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CC5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(пая в производственном кооперативе) (образец заполнения)</w:t>
      </w:r>
    </w:p>
    <w:p w:rsidR="00000000" w:rsidRDefault="00197CC5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197CC5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197CC5">
      <w:pPr>
        <w:pStyle w:val="just"/>
      </w:pPr>
      <w:r>
        <w:t>Двадцатое августа две тысячи третьего года</w:t>
      </w:r>
    </w:p>
    <w:p w:rsidR="00000000" w:rsidRDefault="00197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CC5">
      <w:pPr>
        <w:pStyle w:val="just"/>
      </w:pPr>
      <w:r>
        <w:t>Я, Белоусов Игорь Иванович, 1936 года рождения (11.01), проживающий в г. Екатеринбурге, по улице Стаханова, в д. 84, кв. 157 (паспорт 65 03 038523, выдан Кировским РУВД г. Екатеринбурга 17.05.02), настоящим завещанием делаю следующее распоряжение:</w:t>
      </w:r>
    </w:p>
    <w:p w:rsidR="00000000" w:rsidRDefault="00197CC5">
      <w:pPr>
        <w:pStyle w:val="just"/>
      </w:pPr>
      <w:r>
        <w:t>1. Из пр</w:t>
      </w:r>
      <w:r>
        <w:t>инадлежащего мне имущества пай в производственном кооперативе "Металлург", находящемся в г. Краснотурьинске Свердловской обл., по улице Садовой, в д. N 62, я завещаю Белоусовой Ирине Игоревне.</w:t>
      </w:r>
    </w:p>
    <w:p w:rsidR="00000000" w:rsidRDefault="00197CC5">
      <w:pPr>
        <w:pStyle w:val="just"/>
      </w:pPr>
      <w:r>
        <w:t>2. Содержание статьи 1149 Гражданского кодекса РФ мне нотариусо</w:t>
      </w:r>
      <w:r>
        <w:t>м разъяснено.</w:t>
      </w:r>
    </w:p>
    <w:p w:rsidR="00000000" w:rsidRDefault="00197CC5">
      <w:pPr>
        <w:pStyle w:val="just"/>
      </w:pPr>
      <w:r>
        <w:t>3.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197CC5">
      <w:pPr>
        <w:pStyle w:val="just"/>
      </w:pPr>
      <w:r>
        <w:t>4. Настоящее завещание составлено в двух экземплярах, каждый из которых собственноручно подписан завещателем. Один экземпляр за</w:t>
      </w:r>
      <w:r>
        <w:t>вещания хранится в делах нотариуса г. Екатеринбурга Ивановой М.С., а другой экземпляр выдается завещателю Белоусову Игорю Ивановичу.</w:t>
      </w:r>
    </w:p>
    <w:p w:rsidR="00000000" w:rsidRDefault="00197CC5">
      <w:pPr>
        <w:pStyle w:val="just"/>
      </w:pPr>
      <w:r>
        <w:t>Подпись завещателя:</w:t>
      </w:r>
    </w:p>
    <w:p w:rsidR="00000000" w:rsidRDefault="00197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CC5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197C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https://порядокправа.рф/obrazecy/zaveshhanie_v_otnoshenii_chasti_imushhestva_paya_v_proizvodstvennom_kooperative_obrazec_zapolneniya.htm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CC5"/>
    <w:rsid w:val="0019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2B5BB-9DCA-44C2-AE95-6B5D5BDD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paya_v_proizvodstvennom_kooperati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(пая в производственном кооперативе)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