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09A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(автомашины) (образец заполнения)</w:t>
      </w:r>
    </w:p>
    <w:p w:rsidR="00000000" w:rsidRDefault="0038609A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38609A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38609A">
      <w:pPr>
        <w:pStyle w:val="just"/>
      </w:pPr>
      <w:r>
        <w:t>Двадцатое августа две тысячи третьего года</w:t>
      </w:r>
    </w:p>
    <w:p w:rsidR="00000000" w:rsidRDefault="0038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09A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38609A">
      <w:pPr>
        <w:pStyle w:val="just"/>
      </w:pPr>
      <w:r>
        <w:t>1. Из пр</w:t>
      </w:r>
      <w:r>
        <w:t>инадлежащего мне имущества автомашину марки ГАЗ-2101, 1990 года выпуска, я завещаю Белоусовой Ирине Игоревне.</w:t>
      </w:r>
    </w:p>
    <w:p w:rsidR="00000000" w:rsidRDefault="0038609A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38609A">
      <w:pPr>
        <w:pStyle w:val="just"/>
      </w:pPr>
      <w:r>
        <w:t>3. Текст завещания записан нотариусом с моих слов и до его подписания</w:t>
      </w:r>
      <w:r>
        <w:t xml:space="preserve"> прочитан мною лично в присутствии нотариуса.</w:t>
      </w:r>
    </w:p>
    <w:p w:rsidR="00000000" w:rsidRDefault="0038609A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г. Екатеринбурга Ивановой М.С., а другой экземпл</w:t>
      </w:r>
      <w:r>
        <w:t>яр выдается завещателю Белоусову Игорю Ивановичу.</w:t>
      </w:r>
    </w:p>
    <w:p w:rsidR="00000000" w:rsidRDefault="0038609A">
      <w:pPr>
        <w:pStyle w:val="just"/>
      </w:pPr>
      <w:r>
        <w:t>Подпись завещателя:</w:t>
      </w:r>
    </w:p>
    <w:p w:rsidR="00000000" w:rsidRDefault="00386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09A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386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https://порядокправа.рф/obrazecy/zaveshhanie_v_otnoshenii_chasti_imushhestva_avtomashiny_obrazec_zapolne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9A"/>
    <w:rsid w:val="0038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5F026-1405-425E-8415-BD851A75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avtomash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(автомашины)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