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EF4">
      <w:pPr>
        <w:pStyle w:val="1"/>
        <w:rPr>
          <w:rFonts w:eastAsia="Times New Roman"/>
        </w:rPr>
      </w:pPr>
      <w:r>
        <w:rPr>
          <w:rFonts w:eastAsia="Times New Roman"/>
        </w:rPr>
        <w:t>Завещание с распределением имущества между наследниками по видам имущества (образец заполнения). Вариант 2</w:t>
      </w:r>
    </w:p>
    <w:p w:rsidR="00000000" w:rsidRDefault="00D07EF4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D07EF4">
      <w:pPr>
        <w:pStyle w:val="just"/>
      </w:pPr>
      <w:r>
        <w:t>Город Москва</w:t>
      </w:r>
    </w:p>
    <w:p w:rsidR="00000000" w:rsidRDefault="00D07EF4">
      <w:pPr>
        <w:pStyle w:val="just"/>
      </w:pPr>
      <w:r>
        <w:t>Двадцатое марта две тысячи десятого года</w:t>
      </w:r>
    </w:p>
    <w:p w:rsidR="00000000" w:rsidRDefault="00D07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EF4">
      <w:pPr>
        <w:pStyle w:val="just"/>
      </w:pPr>
      <w:r>
        <w:t>Я, Шарапов Владимир Григорьевич, проживающий в городе Москве, по улице Малышева, в д. 46, кв. 74, настоящим завещанием делаю следующее распоряжение:</w:t>
      </w:r>
    </w:p>
    <w:p w:rsidR="00000000" w:rsidRDefault="00D07EF4">
      <w:pPr>
        <w:pStyle w:val="just"/>
      </w:pPr>
      <w:r>
        <w:t>1. Из принадлежащего мне имущества: жилой дом под номером 16, находящийся в городе Вятские Поляны Кировской</w:t>
      </w:r>
      <w:r>
        <w:t xml:space="preserve"> области, по улице Ленина, я завещаю дочери - Григорьевой Ольге Владимировне; автомобиль марки "ВАЗ-2101" 1990 года выпуска завещаю сыну - Шарапову Анатолию Владимировичу; паенакопления в гаражно-строительном кооперативе "Надежда" в городе Пушкино Московск</w:t>
      </w:r>
      <w:r>
        <w:t>ой области я завещаю сестре - Соколовой Марине Григорьевне.</w:t>
      </w:r>
    </w:p>
    <w:p w:rsidR="00000000" w:rsidRDefault="00D07EF4">
      <w:pPr>
        <w:pStyle w:val="just"/>
      </w:pPr>
      <w:r>
        <w:t>2. Все остальное имущество, какое ко дню моей смерти окажется мне принадлежащим, в чем бы таковое ни заключалось и где бы оно ни находилось, я завещаю сестре - Никитиной Анне Григорьевне.</w:t>
      </w:r>
    </w:p>
    <w:p w:rsidR="00000000" w:rsidRDefault="00D07EF4">
      <w:pPr>
        <w:pStyle w:val="just"/>
      </w:pPr>
      <w:r>
        <w:t>3. Содер</w:t>
      </w:r>
      <w:r>
        <w:t>жание статьи 1149 Гражданского кодекса РФ мне нотариусом разъяснено.</w:t>
      </w:r>
    </w:p>
    <w:p w:rsidR="00000000" w:rsidRDefault="00D07EF4">
      <w:pPr>
        <w:pStyle w:val="just"/>
      </w:pPr>
      <w:r>
        <w:t>4. Текст завещания записан нотариусом с моих слов и до его подписания прочитан мною лично в присутствии нотариуса.</w:t>
      </w:r>
    </w:p>
    <w:p w:rsidR="00000000" w:rsidRDefault="00D07EF4">
      <w:pPr>
        <w:pStyle w:val="just"/>
      </w:pPr>
      <w:r>
        <w:t xml:space="preserve">5. Настоящее завещание составлено в двух экземплярах, каждый из которых </w:t>
      </w:r>
      <w:r>
        <w:t>собственноручно подписан завещателем. Один экземпляр завещания хранится в делах нотариуса города Москвы Тихомировой Н.Н., а другой экземпляр выдается завещателю Шарапову Владимиру Григорьевичу.</w:t>
      </w:r>
    </w:p>
    <w:p w:rsidR="00000000" w:rsidRDefault="00D07EF4">
      <w:pPr>
        <w:pStyle w:val="just"/>
      </w:pPr>
      <w:r>
        <w:t>Подпись завещателя:</w:t>
      </w:r>
    </w:p>
    <w:p w:rsidR="00000000" w:rsidRDefault="00D07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EF4">
      <w:pPr>
        <w:pStyle w:val="right"/>
      </w:pPr>
      <w:r>
        <w:t>Источник - "Наследственное право. Коммент</w:t>
      </w:r>
      <w:r>
        <w:t>арий законодательства и практика его применения", "Статут"</w:t>
      </w:r>
    </w:p>
    <w:p w:rsidR="00000000" w:rsidRDefault="00D07E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https://порядокправа.рф/obrazecy/zaveshhanie_s_raspredeleniem_imushhestva_mezhdu_naslednikami_po_vidam_imushhestva_obrazec_zapolneniya_2.htm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EF4"/>
    <w:rsid w:val="00D0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52F2A-9F38-4E38-BC51-68B7EDCE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raspredeleniem_imushhestva_mezhdu_naslednikami_po_vidam_imushhestv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распределением имущества между наследниками по видам имущества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