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19F">
      <w:pPr>
        <w:pStyle w:val="1"/>
        <w:rPr>
          <w:rFonts w:eastAsia="Times New Roman"/>
        </w:rPr>
      </w:pPr>
      <w:r>
        <w:rPr>
          <w:rFonts w:eastAsia="Times New Roman"/>
        </w:rPr>
        <w:t>Завещание с распределением имущества между наследниками по видам имущества (образец заполнения)</w:t>
      </w:r>
    </w:p>
    <w:p w:rsidR="00000000" w:rsidRDefault="0020319F">
      <w:pPr>
        <w:pStyle w:val="just"/>
      </w:pPr>
      <w:r>
        <w:t>Город Пермь, Российская Федерация</w:t>
      </w:r>
    </w:p>
    <w:p w:rsidR="00000000" w:rsidRDefault="0020319F">
      <w:pPr>
        <w:pStyle w:val="just"/>
      </w:pPr>
      <w:r>
        <w:t>Двадцатого августа две тысячи десятого года</w:t>
      </w:r>
    </w:p>
    <w:p w:rsidR="00000000" w:rsidRDefault="0020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9F">
      <w:pPr>
        <w:pStyle w:val="just"/>
      </w:pPr>
      <w:r>
        <w:t>Я, Петров Александр Александрович, 11.01.1938 рождения, проживающий в г. Пермь, по ул. Сталеваров, в доме N 94, кв. N 57 (паспорт 75 03 039523, выдан Правобережным РУВД г. Пермь 18.05.2008), настоящим завещанием делаю следующее распоряжение:</w:t>
      </w:r>
    </w:p>
    <w:p w:rsidR="00000000" w:rsidRDefault="0020319F">
      <w:pPr>
        <w:pStyle w:val="just"/>
      </w:pPr>
      <w:r>
        <w:t>1. Из принадле</w:t>
      </w:r>
      <w:r>
        <w:t>жащего мне имущества квартиру под номером пятьдесят седьмым, находящуюся в г. Пермь, по ул. Сталеваров, в доме N 94, я завещаю Шаровой Ольге Ивановне.</w:t>
      </w:r>
    </w:p>
    <w:p w:rsidR="00000000" w:rsidRDefault="0020319F">
      <w:pPr>
        <w:pStyle w:val="just"/>
      </w:pPr>
      <w:r>
        <w:t>2. Денежный вклад, с причитающимися процентами и компенсациями, хранящийся в отделении Сберегательного ба</w:t>
      </w:r>
      <w:r>
        <w:t>нка Российской Федерации в г. Пермь N 71882/0078 по счету 691546, я завещаю Межрегиональной общественной организации содействия детям-инвалидам "Возрождение" для формирования целевого капитала организации сроком на 10 лет с последующим использованием доход</w:t>
      </w:r>
      <w:r>
        <w:t>ов от целевого капитала с целью социальной поддержки детей-инвалидов.</w:t>
      </w:r>
    </w:p>
    <w:p w:rsidR="00000000" w:rsidRDefault="0020319F">
      <w:pPr>
        <w:pStyle w:val="just"/>
      </w:pPr>
      <w:r>
        <w:t>Содержание ст. 1149 Гражданского кодекса Российской Федерации мне нотариусом разъяснено.</w:t>
      </w:r>
    </w:p>
    <w:p w:rsidR="00000000" w:rsidRDefault="0020319F">
      <w:pPr>
        <w:pStyle w:val="just"/>
      </w:pPr>
      <w:r>
        <w:t>Текст завещания записан нотариусом с моих слов и до его подписания прочитан мною лично в присутст</w:t>
      </w:r>
      <w:r>
        <w:t>вии нотариуса.</w:t>
      </w:r>
    </w:p>
    <w:p w:rsidR="00000000" w:rsidRDefault="0020319F">
      <w:pPr>
        <w:pStyle w:val="just"/>
      </w:pPr>
      <w:r>
        <w:t>Настоящее завещание составлено в двух экземплярах, каждый из которых собственноручно подписан завещателем. Один экземпляр завещания хранится в делах нотариуса города Пермь О.С. Ивановой, а другой экземпляр выдается завещателю Петрову Алексан</w:t>
      </w:r>
      <w:r>
        <w:t>дру Александровичу.</w:t>
      </w:r>
    </w:p>
    <w:p w:rsidR="00000000" w:rsidRDefault="0020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9F">
      <w:pPr>
        <w:pStyle w:val="just"/>
      </w:pPr>
      <w:r>
        <w:t>Подпись завещателя: ____________________________________</w:t>
      </w:r>
    </w:p>
    <w:p w:rsidR="00000000" w:rsidRDefault="0020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9F">
      <w:pPr>
        <w:pStyle w:val="right"/>
      </w:pPr>
      <w:r>
        <w:t>Источник - "Комментарий к Федеральному закону от 30 декабря 2006 г. № 275-ФЗ "О порядке формирования и использования целевого капитала некоммерческих организаций"</w:t>
      </w:r>
    </w:p>
    <w:p w:rsidR="00000000" w:rsidRDefault="00203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/порядокправа.рф/obrazecy/zaveshhanie_s_raspredeleniem_imushhestva_mezhdu_naslednikami_po_vidam_imushhestva_obrazec_zapolneniya.htm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9F"/>
    <w:rsid w:val="0020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86FF6-4EA4-4E72-9E76-08DC7F67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raspredeleniem_imushhestva_mezhdu_naslednikami_po_vidam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распределением имущества между наследниками по видам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2022-08-25T22:08:00Z</dcterms:created>
  <dcterms:modified xsi:type="dcterms:W3CDTF">2022-08-25T22:08:00Z</dcterms:modified>
</cp:coreProperties>
</file>