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7C8">
      <w:pPr>
        <w:pStyle w:val="1"/>
        <w:rPr>
          <w:rFonts w:eastAsia="Times New Roman"/>
        </w:rPr>
      </w:pPr>
      <w:r>
        <w:rPr>
          <w:rFonts w:eastAsia="Times New Roman"/>
        </w:rPr>
        <w:t>Завещание, оформленное в присутствии свидетеля (образец заполнения)</w:t>
      </w:r>
    </w:p>
    <w:p w:rsidR="00000000" w:rsidRDefault="005977C8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5977C8">
      <w:pPr>
        <w:pStyle w:val="just"/>
      </w:pPr>
      <w:r>
        <w:t>Город Москва</w:t>
      </w:r>
    </w:p>
    <w:p w:rsidR="00000000" w:rsidRDefault="005977C8">
      <w:pPr>
        <w:pStyle w:val="just"/>
      </w:pPr>
      <w:r>
        <w:t>Двадцатое марта две тысячи девятого года</w:t>
      </w:r>
    </w:p>
    <w:p w:rsidR="00000000" w:rsidRDefault="00597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7C8">
      <w:pPr>
        <w:pStyle w:val="just"/>
      </w:pPr>
      <w:r>
        <w:t>Я, Орлов Игорь Анатольевич, проживающий в г. Москве, по улице Малышева, в д. 46, кв. 74, настоящим завещанием делаю следующее распоряжение:</w:t>
      </w:r>
    </w:p>
    <w:p w:rsidR="00000000" w:rsidRDefault="005977C8">
      <w:pPr>
        <w:pStyle w:val="just"/>
      </w:pPr>
      <w:r>
        <w:t xml:space="preserve">1. Все мое имущество, какое ко дню моей смерти окажется мне принадлежащим, в чем бы таковое ни заключалось и где бы </w:t>
      </w:r>
      <w:r>
        <w:t>оно ни находилось, я завещаю Малининой Анне Ивановне.</w:t>
      </w:r>
    </w:p>
    <w:p w:rsidR="00000000" w:rsidRDefault="005977C8">
      <w:pPr>
        <w:pStyle w:val="just"/>
      </w:pPr>
      <w:r>
        <w:t>2. Содержание статьи 1149 Гражданского кодекса РФ мне нотариусом разъяснено.</w:t>
      </w:r>
    </w:p>
    <w:p w:rsidR="00000000" w:rsidRDefault="005977C8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5977C8">
      <w:pPr>
        <w:pStyle w:val="just"/>
      </w:pPr>
      <w:r>
        <w:t>4. По жела</w:t>
      </w:r>
      <w:r>
        <w:t>нию завещателя завещание составлено и удостоверено в присутствии свидетеля - Антоненко Надежды Егоровны, проживающей в г. Москве, по улице Строителей, в д. 71, кв. 12 (паспорт серии XXIII-АИ, N 635258, выдан ОВД Краснопресненского района г. Москвы 11 сентя</w:t>
      </w:r>
      <w:r>
        <w:t>бря 1995 г.), лично не заинтересованной в составлении завещания, обладающей дееспособностью в полном объеме, в полной мере осознающей существо происходящего и владеющей русским языком.</w:t>
      </w:r>
    </w:p>
    <w:p w:rsidR="00000000" w:rsidRDefault="005977C8">
      <w:pPr>
        <w:pStyle w:val="just"/>
      </w:pPr>
      <w:r>
        <w:t>5. Антоненко Надежде Егоровне нотариусом разъяснено, что в соответствии</w:t>
      </w:r>
      <w:r>
        <w:t xml:space="preserve"> со статьей 1123 Гражданского кодекса РФ она не вправе до открытия наследства разглашать сведения, касающиеся содержания завещания и его совершения. В случае нарушения тайны завещания завещатель вправе потребовать компенсации морального вреда, а также восп</w:t>
      </w:r>
      <w:r>
        <w:t>ользоваться другими способами защиты гражданских прав, предусмотренных Гражданским кодексом РФ.</w:t>
      </w:r>
    </w:p>
    <w:p w:rsidR="00000000" w:rsidRDefault="005977C8">
      <w:pPr>
        <w:pStyle w:val="just"/>
      </w:pPr>
      <w:r>
        <w:t>6. Настоящее завещание составлено в двух экземплярах, каждый из которых собственноручно подписан завещателем. Один экземпляр завещания хранится в делах нотариус</w:t>
      </w:r>
      <w:r>
        <w:t>а города Москвы Тихомировой Н.Н., а другой экземпляр выдается завещателю Орлову Игорю Анатольевичу.</w:t>
      </w:r>
    </w:p>
    <w:p w:rsidR="00000000" w:rsidRDefault="005977C8">
      <w:pPr>
        <w:pStyle w:val="just"/>
      </w:pPr>
      <w:r>
        <w:t>Подпись завещателя:</w:t>
      </w:r>
    </w:p>
    <w:p w:rsidR="00000000" w:rsidRDefault="005977C8">
      <w:pPr>
        <w:pStyle w:val="just"/>
      </w:pPr>
      <w:r>
        <w:t>Подпись свидетеля:</w:t>
      </w:r>
    </w:p>
    <w:p w:rsidR="00000000" w:rsidRDefault="00597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7C8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5977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ie_oformlennoe_v_prisutstvii_svidetelya_obrazec_zapolneniya.htm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C8"/>
    <w:rsid w:val="005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BF32B-6674-44F0-9165-50433670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oformlennoe_v_prisutstvii_svide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Завещание, оформленное в присутствии свидетеля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2022-08-25T22:08:00Z</dcterms:created>
  <dcterms:modified xsi:type="dcterms:W3CDTF">2022-08-25T22:08:00Z</dcterms:modified>
</cp:coreProperties>
</file>