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881">
      <w:pPr>
        <w:pStyle w:val="1"/>
        <w:rPr>
          <w:rFonts w:eastAsia="Times New Roman"/>
        </w:rPr>
      </w:pPr>
      <w:r>
        <w:rPr>
          <w:rFonts w:eastAsia="Times New Roman"/>
        </w:rPr>
        <w:t>Запрос объяснений у лица, привлекаемого к дисциплинарной ответственности (примерный образец)</w:t>
      </w:r>
    </w:p>
    <w:p w:rsidR="00000000" w:rsidRDefault="00681881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ЗАПРОС ОБЪЯСНЕНИЙ У </w:t>
      </w:r>
      <w:r>
        <w:rPr>
          <w:rFonts w:eastAsia="Times New Roman"/>
        </w:rPr>
        <w:t>ЛИЦА, ПРИВЛЕКАЕМОГО К ДИСЦИПЛИНАРНОЙ ОТВЕТСТВЕННОСТИ (примерный образец)</w:t>
      </w:r>
    </w:p>
    <w:p w:rsidR="00000000" w:rsidRDefault="00681881">
      <w:pPr>
        <w:pStyle w:val="right"/>
      </w:pPr>
      <w:r>
        <w:t xml:space="preserve">Руководителю </w:t>
      </w:r>
      <w:r>
        <w:br/>
        <w:t>члена СРО</w:t>
      </w:r>
    </w:p>
    <w:p w:rsidR="00000000" w:rsidRDefault="00681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881">
      <w:pPr>
        <w:pStyle w:val="just"/>
      </w:pPr>
      <w:r>
        <w:t>В связи с поступлением в Дисциплинарный комитет СРО заявления К. о совершении членом СРО дисциплинарного нарушения, предусмотренного ст. 59 Кодекса мер дисцип</w:t>
      </w:r>
      <w:r>
        <w:t>линарного воздействия, извещаю Вас о возбуждении дисциплинарного производства в отношении Вашей организации и прошу предоставить в Дисциплинарный комитет объяснения по фактам, указанным в заявлении К., в срок до "__" ______________ 200__ г.</w:t>
      </w:r>
    </w:p>
    <w:p w:rsidR="00000000" w:rsidRDefault="00681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881">
      <w:pPr>
        <w:pStyle w:val="just"/>
      </w:pPr>
      <w:r>
        <w:t>Приложения:</w:t>
      </w:r>
    </w:p>
    <w:p w:rsidR="00000000" w:rsidRDefault="00681881">
      <w:pPr>
        <w:pStyle w:val="just"/>
      </w:pPr>
      <w:r>
        <w:t>1)</w:t>
      </w:r>
      <w:r>
        <w:t xml:space="preserve"> заявление о дисциплинарном нарушении (на 3 стр.);</w:t>
      </w:r>
    </w:p>
    <w:p w:rsidR="00000000" w:rsidRDefault="00681881">
      <w:pPr>
        <w:pStyle w:val="just"/>
      </w:pPr>
      <w:r>
        <w:t>2) распоряжение Председателя Дисциплинарного комитета о возбуждении дисциплинарного производства.</w:t>
      </w:r>
    </w:p>
    <w:p w:rsidR="00000000" w:rsidRDefault="00681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881">
      <w:pPr>
        <w:pStyle w:val="just"/>
      </w:pPr>
      <w:r>
        <w:t>С уважением,</w:t>
      </w:r>
    </w:p>
    <w:p w:rsidR="00000000" w:rsidRDefault="00681881">
      <w:pPr>
        <w:pStyle w:val="just"/>
      </w:pPr>
      <w:r>
        <w:t>Председатель</w:t>
      </w:r>
    </w:p>
    <w:p w:rsidR="00000000" w:rsidRDefault="00681881">
      <w:pPr>
        <w:pStyle w:val="just"/>
      </w:pPr>
      <w:r>
        <w:t>Дисциплинарного комитета</w:t>
      </w:r>
    </w:p>
    <w:p w:rsidR="00000000" w:rsidRDefault="00681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881">
      <w:pPr>
        <w:pStyle w:val="right"/>
      </w:pPr>
      <w:r>
        <w:t>Источник - "Дисциплинарное производство саморегулируем</w:t>
      </w:r>
      <w:r>
        <w:t>ых организаций - на острие конфликта", "Волтерс Клувер"</w:t>
      </w:r>
    </w:p>
    <w:p w:rsidR="00000000" w:rsidRDefault="006818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https://порядокправа.рф/obrazecy/zapros_obyasnenij_u_lica_privlekaemogo_k_disciplinarnoj_otvetstvennosti_primernyj_obrazec.htm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81"/>
    <w:rsid w:val="0068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72FED1-FBB3-4681-9F17-5DB50B0E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yasnenij_u_lica_privlekaemogo_k_disciplinarnoj_otvetstvennost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объяснений у лица, привлекаемого к дисциплинарной ответственности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2022-08-25T21:46:00Z</dcterms:created>
  <dcterms:modified xsi:type="dcterms:W3CDTF">2022-08-25T21:46:00Z</dcterms:modified>
</cp:coreProperties>
</file>