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70BB">
      <w:pPr>
        <w:pStyle w:val="1"/>
        <w:rPr>
          <w:rFonts w:eastAsia="Times New Roman"/>
        </w:rPr>
      </w:pPr>
      <w:r>
        <w:rPr>
          <w:rFonts w:eastAsia="Times New Roman"/>
        </w:rPr>
        <w:t>Запрос о предоставлении котировок (образец заполнения)</w:t>
      </w:r>
    </w:p>
    <w:p w:rsidR="00000000" w:rsidRDefault="006070BB">
      <w:pPr>
        <w:pStyle w:val="right"/>
      </w:pPr>
      <w:r>
        <w:t>Запрос о предоставлении котировок</w:t>
      </w:r>
    </w:p>
    <w:p w:rsidR="00000000" w:rsidRDefault="006070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70BB">
      <w:pPr>
        <w:pStyle w:val="right"/>
      </w:pPr>
      <w:r>
        <w:t xml:space="preserve">N _____________________ </w:t>
      </w:r>
      <w:r>
        <w:br/>
        <w:t>"_____" __________ 2014 г.</w:t>
      </w:r>
    </w:p>
    <w:p w:rsidR="00000000" w:rsidRDefault="006070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70BB">
      <w:pPr>
        <w:pStyle w:val="3"/>
        <w:rPr>
          <w:rFonts w:eastAsia="Times New Roman"/>
        </w:rPr>
      </w:pPr>
      <w:r>
        <w:rPr>
          <w:rFonts w:eastAsia="Times New Roman"/>
        </w:rPr>
        <w:t>ЗАПРОС</w:t>
      </w:r>
    </w:p>
    <w:p w:rsidR="00000000" w:rsidRDefault="006070BB">
      <w:pPr>
        <w:pStyle w:val="3"/>
        <w:rPr>
          <w:rFonts w:eastAsia="Times New Roman"/>
        </w:rPr>
      </w:pPr>
      <w:r>
        <w:rPr>
          <w:rFonts w:eastAsia="Times New Roman"/>
        </w:rPr>
        <w:t>о предоставлении котировок</w:t>
      </w:r>
    </w:p>
    <w:p w:rsidR="00000000" w:rsidRDefault="006070BB">
      <w:pPr>
        <w:pStyle w:val="just"/>
      </w:pPr>
      <w:r>
        <w:t>Настоящим __________ (наименование заказчика) предлагает принять участие в запросе котировок на оказание услуг по уборке служебных помещений (номер извещения 0000000000000000000).</w:t>
      </w:r>
    </w:p>
    <w:p w:rsidR="00000000" w:rsidRDefault="006070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70BB">
      <w:pPr>
        <w:pStyle w:val="just"/>
      </w:pPr>
      <w:r>
        <w:t>Заказчик: _______________ (наименование заказчика).</w:t>
      </w:r>
    </w:p>
    <w:p w:rsidR="00000000" w:rsidRDefault="006070BB">
      <w:pPr>
        <w:pStyle w:val="just"/>
      </w:pPr>
      <w:r>
        <w:t>Место нахождения: 12345</w:t>
      </w:r>
      <w:r>
        <w:t>6, г. Энск, ул. Лунева, д. 15.</w:t>
      </w:r>
    </w:p>
    <w:p w:rsidR="00000000" w:rsidRDefault="006070BB">
      <w:pPr>
        <w:pStyle w:val="just"/>
      </w:pPr>
      <w:r>
        <w:t>Почтовый адрес: 123456, г. Энск, ул. Лунева, д. 15.</w:t>
      </w:r>
    </w:p>
    <w:p w:rsidR="00000000" w:rsidRDefault="006070BB">
      <w:pPr>
        <w:pStyle w:val="just"/>
      </w:pPr>
      <w:r>
        <w:t>Телефон: +7 (00000) 23458.</w:t>
      </w:r>
    </w:p>
    <w:p w:rsidR="00000000" w:rsidRDefault="006070BB">
      <w:pPr>
        <w:pStyle w:val="just"/>
      </w:pPr>
      <w:r>
        <w:t>Адрес электронной почты: 123@123.ru.</w:t>
      </w:r>
    </w:p>
    <w:p w:rsidR="00000000" w:rsidRDefault="006070BB">
      <w:pPr>
        <w:pStyle w:val="just"/>
      </w:pPr>
      <w:r>
        <w:t>Контрактный управляющий: Серова Ольга Геннадьевна.</w:t>
      </w:r>
    </w:p>
    <w:p w:rsidR="00000000" w:rsidRDefault="006070BB">
      <w:pPr>
        <w:pStyle w:val="just"/>
      </w:pPr>
      <w:r>
        <w:t>Наименование объекта закупки: оказание услуг по уборке слу</w:t>
      </w:r>
      <w:r>
        <w:t>жебных помещений общей площадью 662 кв. м.</w:t>
      </w:r>
    </w:p>
    <w:p w:rsidR="00000000" w:rsidRDefault="006070BB">
      <w:pPr>
        <w:pStyle w:val="just"/>
      </w:pPr>
      <w:r>
        <w:t>Условия контракта: исполнитель обязан оказать услуги, являющиеся объектом закупки, в сроки, объеме и качестве, которые определены настоящим извещением, техническим заданием и проектом контракта. При оказании услуг</w:t>
      </w:r>
      <w:r>
        <w:t xml:space="preserve"> Исполнитель должен осуществлять все виды работ оборудованием, инструментами, расходными материалами и т.п., стоимость которых входит в стоимость контракта. При оказании услуг исполнитель должен использовать моющие, чистящие и дезинфицирующие средства, соо</w:t>
      </w:r>
      <w:r>
        <w:t>тветствующие требованиям действующего законодательства.</w:t>
      </w:r>
    </w:p>
    <w:p w:rsidR="00000000" w:rsidRDefault="006070BB">
      <w:pPr>
        <w:pStyle w:val="just"/>
      </w:pPr>
      <w:r>
        <w:t>Начальная (максимальная) цена контракта: 486 230 (Четыреста восемьдесят шесть тысяч двести тридцать) российских рублей.</w:t>
      </w:r>
    </w:p>
    <w:p w:rsidR="00000000" w:rsidRDefault="006070BB">
      <w:pPr>
        <w:pStyle w:val="just"/>
      </w:pPr>
      <w:r>
        <w:t>Срок поставки товара, выполнения работ, оказания услуг: начало - 01.04.2014, око</w:t>
      </w:r>
      <w:r>
        <w:t>нчание - 31.12.2014.</w:t>
      </w:r>
    </w:p>
    <w:p w:rsidR="00000000" w:rsidRDefault="006070BB">
      <w:pPr>
        <w:pStyle w:val="just"/>
      </w:pPr>
      <w:r>
        <w:lastRenderedPageBreak/>
        <w:t>Порядок и место подачи заявок: заявка на участие в запросе котировок в письменной форме подается в запечатанном конверте по адресу заказчика: 123456, г. Энск, Лунева, д. 15, кабинет 1.</w:t>
      </w:r>
    </w:p>
    <w:p w:rsidR="00000000" w:rsidRDefault="006070BB">
      <w:pPr>
        <w:pStyle w:val="just"/>
      </w:pPr>
      <w:r>
        <w:t>Срок подачи заявок: с момента размещения извещения</w:t>
      </w:r>
      <w:r>
        <w:t xml:space="preserve"> о проведении запроса котировок в единой информационной системе (на официальном сайте по адресу: www.zakupki.gov.ru) до 20.01.2014 до 10:30 (время местное) </w:t>
      </w:r>
      <w:r>
        <w:rPr>
          <w:vertAlign w:val="superscript"/>
        </w:rPr>
        <w:t>1</w:t>
      </w:r>
      <w:r>
        <w:t xml:space="preserve"> .</w:t>
      </w:r>
    </w:p>
    <w:p w:rsidR="00000000" w:rsidRDefault="006070BB">
      <w:pPr>
        <w:pStyle w:val="just"/>
      </w:pPr>
      <w:r>
        <w:t>Заявки принимаются ежедневно (кроме субботы, воскресенья и праздничных дней) с 08:30 до 12:30, с</w:t>
      </w:r>
      <w:r>
        <w:t xml:space="preserve"> 13:30 до 17:30, 20.01.2014 - с 08:30 до 10:30 (по местному времени).</w:t>
      </w:r>
    </w:p>
    <w:p w:rsidR="00000000" w:rsidRDefault="006070BB">
      <w:pPr>
        <w:pStyle w:val="just"/>
      </w:pPr>
      <w:r>
        <w:t>С более подробной информацией о запросе котировок Вы можете ознакомиться в единой информационной системе (на официальном сайте по адресу: www.zakupki.gov.ru).</w:t>
      </w:r>
    </w:p>
    <w:p w:rsidR="00000000" w:rsidRDefault="006070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70BB">
      <w:pPr>
        <w:pStyle w:val="just"/>
      </w:pPr>
      <w:r>
        <w:t>С уважением, _______ (подп</w:t>
      </w:r>
      <w:r>
        <w:t>ись, расшифровка подписи ответственного лица заказчика)</w:t>
      </w:r>
    </w:p>
    <w:p w:rsidR="00000000" w:rsidRDefault="006070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70BB">
      <w:pPr>
        <w:pStyle w:val="sel"/>
        <w:divId w:val="2098863644"/>
      </w:pPr>
      <w:r>
        <w:t>1 Указываются приведенные в извещении о проведении запроса котировок дата и время наступления срока вскрытия конвертов с заявками и открытия доступа к заявкам, поданным в форме электронных документов</w:t>
      </w:r>
      <w:r>
        <w:t>.</w:t>
      </w:r>
    </w:p>
    <w:p w:rsidR="00000000" w:rsidRDefault="006070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https://порядокправа.рф/obrazecy/zapros_o_predostavlenii_kotirovok_obrazec_zapolneniya.htm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0BB"/>
    <w:rsid w:val="00607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7BCE9C-F288-4CBB-B5E3-3BB36E0B7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8863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o_predostavlenii_kotirovok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416</Words>
  <Characters>2373</Characters>
  <Application>Microsoft Office Word</Application>
  <DocSecurity>0</DocSecurity>
  <Lines>19</Lines>
  <Paragraphs>5</Paragraphs>
  <ScaleCrop>false</ScaleCrop>
  <Company/>
  <LinksUpToDate>false</LinksUpToDate>
  <CharactersWithSpaces>2784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о предоставлении котировок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2022-08-25T21:35:00Z</dcterms:created>
  <dcterms:modified xsi:type="dcterms:W3CDTF">2022-08-25T21:35:00Z</dcterms:modified>
</cp:coreProperties>
</file>