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4E0E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результатам испытания работника (образец заполнения)</w:t>
      </w:r>
    </w:p>
    <w:p w:rsidR="00000000" w:rsidRDefault="007F4E0E">
      <w:pPr>
        <w:pStyle w:val="right"/>
      </w:pPr>
      <w:r>
        <w:t>Примерный образец</w:t>
      </w:r>
    </w:p>
    <w:p w:rsidR="00000000" w:rsidRDefault="007F4E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E0E">
      <w:pPr>
        <w:pStyle w:val="right"/>
      </w:pPr>
      <w:r>
        <w:t xml:space="preserve">Генеральному директору ООО "Аргус" </w:t>
      </w:r>
      <w:r>
        <w:br/>
        <w:t xml:space="preserve">С.И. Федорову </w:t>
      </w:r>
      <w:r>
        <w:br/>
        <w:t xml:space="preserve">от начальника планово-экономического отдела </w:t>
      </w:r>
      <w:r>
        <w:br/>
        <w:t>Н.Н. Николаева</w:t>
      </w:r>
    </w:p>
    <w:p w:rsidR="00000000" w:rsidRDefault="007F4E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E0E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Заключение по результатам </w:t>
      </w:r>
      <w:r>
        <w:rPr>
          <w:rFonts w:eastAsia="Times New Roman"/>
        </w:rPr>
        <w:t>испытания экономиста планово-экономического отдела Васильева Василия Васильевича</w:t>
      </w:r>
    </w:p>
    <w:p w:rsidR="00000000" w:rsidRDefault="007F4E0E">
      <w:pPr>
        <w:pStyle w:val="just"/>
      </w:pPr>
      <w:r>
        <w:t>В.В. Васильев был принят на работу в ООО "Аргус" 30.09.2009 на основании трудового договора от 30.09.2009 N 109ТД на должность экономиста планово-экономического отдела. В соот</w:t>
      </w:r>
      <w:r>
        <w:t>ветствии с п. 1.4 вышеназванного договора указанному сотруднику был установлен испытательный срок продолжительностью три месяца. Срок испытания истекает 29 декабря 2009 г.</w:t>
      </w:r>
    </w:p>
    <w:p w:rsidR="00000000" w:rsidRDefault="007F4E0E">
      <w:pPr>
        <w:pStyle w:val="just"/>
      </w:pPr>
      <w:r>
        <w:t>За период работы В.В. Васильев проявил себя как неисполнительный, недисциплинированн</w:t>
      </w:r>
      <w:r>
        <w:t>ый работник, что подтверждается следующими документами:</w:t>
      </w:r>
    </w:p>
    <w:p w:rsidR="00000000" w:rsidRDefault="007F4E0E">
      <w:pPr>
        <w:pStyle w:val="just"/>
      </w:pPr>
      <w:r>
        <w:t>приказ от 01.11.2009 N 390/К о применении дисциплинарного взыскания в виде замечания за опоздание на работу без уважительных причин 29.10.2009;</w:t>
      </w:r>
    </w:p>
    <w:p w:rsidR="00000000" w:rsidRDefault="007F4E0E">
      <w:pPr>
        <w:pStyle w:val="just"/>
      </w:pPr>
      <w:r>
        <w:t>докладная записка на имя генерального директора от 02.12</w:t>
      </w:r>
      <w:r>
        <w:t>.2009 с предложением о применении дисциплинарного взыскания в виде выговора за неисполнение должностных обязанностей, предусмотренных в должностной инструкции.</w:t>
      </w:r>
    </w:p>
    <w:p w:rsidR="00000000" w:rsidRDefault="007F4E0E">
      <w:pPr>
        <w:pStyle w:val="just"/>
      </w:pPr>
      <w:r>
        <w:t>Также 10.12.2009 мною В.В. Васильеву было дано письменное задание по подготовке отчета со сроком</w:t>
      </w:r>
      <w:r>
        <w:t xml:space="preserve"> исполнения 3 рабочих дня, однако отчет был представлен с опозданием на 2 рабочих дня. При этом В.В. Васильев отказался объяснять причины несвоевременного выполнения задания, которое в соответствии с подписанной им должностной инструкцией входит в круг его</w:t>
      </w:r>
      <w:r>
        <w:t xml:space="preserve"> служебных обязанностей.</w:t>
      </w:r>
    </w:p>
    <w:p w:rsidR="00000000" w:rsidRDefault="007F4E0E">
      <w:pPr>
        <w:pStyle w:val="just"/>
      </w:pPr>
      <w:r>
        <w:t>Кроме того, 16.12.2009 В.В. Васильев сорвал сдачу отчета, который должен был подготовить в соответствии с приказом генерального директора от 01.12.2009 N 911.</w:t>
      </w:r>
    </w:p>
    <w:p w:rsidR="00000000" w:rsidRDefault="007F4E0E">
      <w:pPr>
        <w:pStyle w:val="just"/>
      </w:pPr>
      <w:r>
        <w:t>На основании изложенного считаю, что В.В. Васильев не выдержал испытание</w:t>
      </w:r>
      <w:r>
        <w:t>.</w:t>
      </w:r>
    </w:p>
    <w:p w:rsidR="00000000" w:rsidRDefault="007F4E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E0E">
      <w:pPr>
        <w:pStyle w:val="HTML"/>
      </w:pPr>
      <w:r>
        <w:t xml:space="preserve">    23.12.2009                                                Н.Н. Николаев</w:t>
      </w:r>
    </w:p>
    <w:p w:rsidR="00000000" w:rsidRDefault="007F4E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E0E">
      <w:pPr>
        <w:pStyle w:val="just"/>
      </w:pPr>
      <w:r>
        <w:t>С заключением о результатах испытания ознакомлен, копию получил:</w:t>
      </w:r>
    </w:p>
    <w:p w:rsidR="00000000" w:rsidRDefault="007F4E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E0E">
      <w:pPr>
        <w:pStyle w:val="HTML"/>
      </w:pPr>
      <w:r>
        <w:t xml:space="preserve">    23 декабря 2009 г.                                        В.В. Васильев</w:t>
      </w:r>
    </w:p>
    <w:p w:rsidR="00000000" w:rsidRDefault="007F4E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E0E">
      <w:pPr>
        <w:pStyle w:val="right"/>
      </w:pPr>
      <w:r>
        <w:t>Источник - "Кадровик. Кадровое де</w:t>
      </w:r>
      <w:r>
        <w:t>лопроизводство", 2010, № 6</w:t>
      </w:r>
    </w:p>
    <w:p w:rsidR="00000000" w:rsidRDefault="007F4E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https://порядокправа.рф/obrazecy/zaklyuchenie_po_rezultatam_ispytaniya_rabotnika_obrazec_zapolneniya.htm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E0E"/>
    <w:rsid w:val="007F4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765F05-F63B-4EB1-8640-E468E2C6E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ezultatam_ispytaniya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2023</Characters>
  <Application>Microsoft Office Word</Application>
  <DocSecurity>0</DocSecurity>
  <Lines>16</Lines>
  <Paragraphs>4</Paragraphs>
  <ScaleCrop>false</ScaleCrop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испытания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2022-08-25T16:31:00Z</dcterms:created>
  <dcterms:modified xsi:type="dcterms:W3CDTF">2022-08-25T16:31:00Z</dcterms:modified>
</cp:coreProperties>
</file>