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F0DCC">
      <w:pPr>
        <w:pStyle w:val="1"/>
        <w:rPr>
          <w:rFonts w:eastAsia="Times New Roman"/>
        </w:rPr>
      </w:pPr>
      <w:r>
        <w:rPr>
          <w:rFonts w:eastAsia="Times New Roman"/>
        </w:rPr>
        <w:t>Хозяйственно-финансовый план службы заказчика административного округа. Сведения по оплачиваемой площади жилищного фонда (лист 3)</w:t>
      </w:r>
    </w:p>
    <w:p w:rsidR="00000000" w:rsidRDefault="000F0DCC">
      <w:pPr>
        <w:pStyle w:val="right"/>
      </w:pPr>
      <w:r>
        <w:t xml:space="preserve">Приложение </w:t>
      </w:r>
      <w:r>
        <w:br/>
        <w:t xml:space="preserve">к Методике формирования </w:t>
      </w:r>
      <w:r>
        <w:br/>
        <w:t xml:space="preserve">сметы доходов и расходов </w:t>
      </w:r>
      <w:r>
        <w:br/>
        <w:t>по эксплуатации жилищного фонда</w:t>
      </w:r>
    </w:p>
    <w:p w:rsidR="00000000" w:rsidRDefault="000F0D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0DCC">
      <w:pPr>
        <w:pStyle w:val="right"/>
      </w:pPr>
      <w:r>
        <w:t>Лист 3</w:t>
      </w:r>
    </w:p>
    <w:p w:rsidR="00000000" w:rsidRDefault="000F0D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0DCC">
      <w:pPr>
        <w:pStyle w:val="3"/>
        <w:rPr>
          <w:rFonts w:eastAsia="Times New Roman"/>
        </w:rPr>
      </w:pPr>
      <w:r>
        <w:rPr>
          <w:rFonts w:eastAsia="Times New Roman"/>
        </w:rPr>
        <w:t>СВЕДЕНИЯ ПО ОПЛАЧИВАЕМОЙ ПЛОЩАДИ ЖИЛИЩНОГО ФОНДА НА 1 ЯНВАРЯ 200_ ГОДА</w:t>
      </w:r>
    </w:p>
    <w:p w:rsidR="00000000" w:rsidRDefault="000F0DCC">
      <w:pPr>
        <w:pStyle w:val="HTML"/>
      </w:pPr>
      <w:r>
        <w:t>-----------------------------------------------------------------------------------------------------------------------------------------------------------------------------------------</w:t>
      </w:r>
      <w:r>
        <w:t>---------------------------</w:t>
      </w:r>
    </w:p>
    <w:p w:rsidR="00000000" w:rsidRDefault="000F0DCC">
      <w:pPr>
        <w:pStyle w:val="HTML"/>
      </w:pPr>
      <w:r>
        <w:t>¦                  ¦ВСЕГО:                         ¦МУНИЦИПАЛЬНАЯ                  ¦ПО ПЛОЩАДИ, НАХОДЯЩЕЙСЯ В СОБСТВЕННОСТИ                                                                                        ¦</w:t>
      </w:r>
    </w:p>
    <w:p w:rsidR="00000000" w:rsidRDefault="000F0DCC">
      <w:pPr>
        <w:pStyle w:val="HTML"/>
      </w:pPr>
      <w:r>
        <w:t>+--------------</w:t>
      </w:r>
      <w:r>
        <w:t>----+В ТОМ ЧИСЛЕ:                   ¦                               +-------------------------------------------------------------------------------------------------------------------------------+</w:t>
      </w:r>
    </w:p>
    <w:p w:rsidR="00000000" w:rsidRDefault="000F0DCC">
      <w:pPr>
        <w:pStyle w:val="HTML"/>
      </w:pPr>
      <w:r>
        <w:t xml:space="preserve">¦                  ¦                               ¦      </w:t>
      </w:r>
      <w:r>
        <w:t xml:space="preserve">                         ¦ЧАСТНАЯ, НАХОДЯЩАЯСЯ           ¦КООПЕРАТИВНАЯ                  ¦ТСЖ И ПРОЧИЕ                   ¦ЧАСТНЫЕ ОТДЕЛЬНО СТОЯЩИЕ       ¦</w:t>
      </w:r>
    </w:p>
    <w:p w:rsidR="00000000" w:rsidRDefault="000F0DCC">
      <w:pPr>
        <w:pStyle w:val="HTML"/>
      </w:pPr>
      <w:r>
        <w:t xml:space="preserve">¦                  ¦                               ¦                               ¦В УПРАВЛЕНИИ ДЕЗ </w:t>
      </w:r>
      <w:r>
        <w:t xml:space="preserve">              ¦                               ¦                               ¦                               ¦</w:t>
      </w:r>
    </w:p>
    <w:p w:rsidR="00000000" w:rsidRDefault="000F0DCC">
      <w:pPr>
        <w:pStyle w:val="HTML"/>
      </w:pPr>
      <w:r>
        <w:t>¦                  +-------------------------------+-------------------------------+-------------------------------+----------------------------</w:t>
      </w:r>
      <w:r>
        <w:t>---+-------------------------------+-------------------------------+</w:t>
      </w:r>
    </w:p>
    <w:p w:rsidR="00000000" w:rsidRDefault="000F0DCC">
      <w:pPr>
        <w:pStyle w:val="HTML"/>
      </w:pPr>
      <w:r>
        <w:t>¦                  ¦ОПЛАЧИВАЕМАЯ¦ОПЛАЧИВАЕМАЯ¦ИТОГО¦ОПЛАЧИВАЕМАЯ¦ОПЛАЧИВАЕМАЯ¦ИТОГО¦ОПЛАЧИВАЕМАЯ¦ОПЛАЧИВАЕМАЯ¦ИТОГО¦ОПЛАЧИВАЕМАЯ¦ОПЛАЧИВАЕМАЯ¦ИТОГО¦ОПЛАЧИВАЕМАЯ¦ОПЛАЧИВАЕМАЯ¦ИТОГО¦ОПЛАЧИВ</w:t>
      </w:r>
      <w:r>
        <w:t>АЕМАЯ¦ОПЛАЧИВАЕМАЯ¦ИТОГО¦</w:t>
      </w:r>
    </w:p>
    <w:p w:rsidR="00000000" w:rsidRDefault="000F0DCC">
      <w:pPr>
        <w:pStyle w:val="HTML"/>
      </w:pPr>
      <w:r>
        <w:t>¦                  ¦ПО СТАВКАМ  ¦ПО ФАКТУ    ¦     ¦ПО СТАВКАМ  ¦ПО ФАКТУ    ¦     ¦ПО СТАВКАМ  ¦ПО ФАКТУ    ¦     ¦ПО СТАВКАМ  ¦ПО ФАКТУ    ¦     ¦ПО СТАВКАМ  ¦ПО ФАКТУ    ¦     ¦ПО СТАВКАМ  ¦ПО ФАКТУ    ¦     ¦</w:t>
      </w:r>
    </w:p>
    <w:p w:rsidR="00000000" w:rsidRDefault="000F0DCC">
      <w:pPr>
        <w:pStyle w:val="HTML"/>
      </w:pPr>
      <w:r>
        <w:t>+----------------</w:t>
      </w:r>
      <w:r>
        <w:t>--+------------+------------+-----+------------+------------+-----+------------+------------+-----+------------+------------+-----+------------+------------+-----+------------+------------+-----+</w:t>
      </w:r>
    </w:p>
    <w:p w:rsidR="00000000" w:rsidRDefault="000F0DCC">
      <w:pPr>
        <w:pStyle w:val="HTML"/>
      </w:pPr>
      <w:r>
        <w:t xml:space="preserve">¦         1        ¦      2     ¦      3     ¦  4  ¦     5  </w:t>
      </w:r>
      <w:r>
        <w:t xml:space="preserve">    ¦      6     ¦  7  ¦      8     ¦     9      ¦ 10  ¦     11     ¦     12     ¦ 13  ¦     14     ¦     15     ¦ 16  ¦     17     ¦     18     ¦ 19  ¦</w:t>
      </w:r>
    </w:p>
    <w:p w:rsidR="00000000" w:rsidRDefault="000F0DCC">
      <w:pPr>
        <w:pStyle w:val="HTML"/>
      </w:pPr>
      <w:r>
        <w:t>+------------------+------------+------------+-----+------------+------------+-----+------------+------</w:t>
      </w:r>
      <w:r>
        <w:t>------+-----+------------+------------+-----+------------+------------+-----+------------+------------+-----+</w:t>
      </w:r>
    </w:p>
    <w:p w:rsidR="00000000" w:rsidRDefault="000F0DCC">
      <w:pPr>
        <w:pStyle w:val="HTML"/>
      </w:pPr>
      <w:r>
        <w:lastRenderedPageBreak/>
        <w:t xml:space="preserve">¦1. ОБЩАЯ ПЛОЩАДЬ  ¦            ¦            ¦     ¦            ¦            ¦     ¦            ¦            ¦     ¦            ¦            ¦    </w:t>
      </w:r>
      <w:r>
        <w:t xml:space="preserve"> ¦            ¦            ¦     ¦            ¦            ¦     ¦</w:t>
      </w:r>
    </w:p>
    <w:p w:rsidR="00000000" w:rsidRDefault="000F0DCC">
      <w:pPr>
        <w:pStyle w:val="HTML"/>
      </w:pPr>
      <w:r>
        <w:t xml:space="preserve">¦ЖИЛЫХ ПОМЕЩЕНИЙ   ¦            ¦            ¦     ¦            ¦            ¦     ¦            ¦            ¦     ¦            ¦            ¦     ¦            ¦            ¦     ¦         </w:t>
      </w:r>
      <w:r>
        <w:t xml:space="preserve">   ¦            ¦     ¦</w:t>
      </w:r>
    </w:p>
    <w:p w:rsidR="00000000" w:rsidRDefault="000F0DCC">
      <w:pPr>
        <w:pStyle w:val="HTML"/>
      </w:pPr>
      <w:r>
        <w:t>¦(ТЫС. КВ. М)      ¦            ¦            ¦     ¦            ¦            ¦     ¦            ¦            ¦     ¦            ¦            ¦     ¦            ¦            ¦     ¦            ¦            ¦     ¦</w:t>
      </w:r>
    </w:p>
    <w:p w:rsidR="00000000" w:rsidRDefault="000F0DCC">
      <w:pPr>
        <w:pStyle w:val="HTML"/>
      </w:pPr>
      <w:r>
        <w:t>+------------------</w:t>
      </w:r>
      <w:r>
        <w:t>+------------+------------+-----+------------+------------+-----+------------+------------+-----+------------+------------+-----+------------+------------+-----+------------+------------+-----+</w:t>
      </w:r>
    </w:p>
    <w:p w:rsidR="00000000" w:rsidRDefault="000F0DCC">
      <w:pPr>
        <w:pStyle w:val="HTML"/>
      </w:pPr>
      <w:r>
        <w:t xml:space="preserve">¦2. В Т.Ч. ЖИЛАЯ   ¦            ¦            ¦     ¦          </w:t>
      </w:r>
      <w:r>
        <w:t xml:space="preserve">  ¦            ¦     ¦            ¦            ¦     ¦            ¦            ¦     ¦            ¦            ¦     ¦            ¦            ¦     ¦</w:t>
      </w:r>
    </w:p>
    <w:p w:rsidR="00000000" w:rsidRDefault="000F0DCC">
      <w:pPr>
        <w:pStyle w:val="HTML"/>
      </w:pPr>
      <w:r>
        <w:t xml:space="preserve">¦ПЛОЩАДЬ           ¦            ¦            ¦     ¦            ¦            ¦     ¦            ¦        </w:t>
      </w:r>
      <w:r>
        <w:t xml:space="preserve">    ¦     ¦            ¦            ¦     ¦            ¦            ¦     ¦            ¦            ¦     ¦</w:t>
      </w:r>
    </w:p>
    <w:p w:rsidR="00000000" w:rsidRDefault="000F0DCC">
      <w:pPr>
        <w:pStyle w:val="HTML"/>
      </w:pPr>
      <w:r>
        <w:t>¦(ТЫС. КВ. М)      ¦            ¦            ¦     ¦            ¦            ¦     ¦            ¦            ¦     ¦            ¦            ¦     ¦</w:t>
      </w:r>
      <w:r>
        <w:t xml:space="preserve">            ¦            ¦     ¦            ¦            ¦     ¦</w:t>
      </w:r>
    </w:p>
    <w:p w:rsidR="00000000" w:rsidRDefault="000F0DCC">
      <w:pPr>
        <w:pStyle w:val="HTML"/>
      </w:pPr>
      <w:r>
        <w:t>+------------------+------------+------------+-----+------------+------------+-----+------------+------------+-----+------------+------------+-----+------------+------------+-----+-----------</w:t>
      </w:r>
      <w:r>
        <w:t>-+------------+-----+</w:t>
      </w:r>
    </w:p>
    <w:p w:rsidR="00000000" w:rsidRDefault="000F0DCC">
      <w:pPr>
        <w:pStyle w:val="HTML"/>
      </w:pPr>
      <w:r>
        <w:t>¦3. ОБЩАЯ ПЛОЩАДЬ  ¦            ¦            ¦     ¦            ¦            ¦     ¦            ¦            ¦     ¦            ¦            ¦     ¦            ¦            ¦     ¦            ¦            ¦     ¦</w:t>
      </w:r>
    </w:p>
    <w:p w:rsidR="00000000" w:rsidRDefault="000F0DCC">
      <w:pPr>
        <w:pStyle w:val="HTML"/>
      </w:pPr>
      <w:r>
        <w:t xml:space="preserve">¦НЕЖИЛЫХ ПОМЕЩЕНИЙ ¦ </w:t>
      </w:r>
      <w:r>
        <w:t xml:space="preserve">           ¦            ¦     ¦            ¦            ¦     ¦            ¦            ¦     ¦            ¦            ¦     ¦            ¦            ¦     ¦            ¦            ¦     ¦</w:t>
      </w:r>
    </w:p>
    <w:p w:rsidR="00000000" w:rsidRDefault="000F0DCC">
      <w:pPr>
        <w:pStyle w:val="HTML"/>
      </w:pPr>
      <w:r>
        <w:t xml:space="preserve">¦(ТЫС. КВ. М)      ¦            ¦            ¦     ¦            </w:t>
      </w:r>
      <w:r>
        <w:t>¦            ¦     ¦            ¦            ¦     ¦            ¦            ¦     ¦            ¦            ¦     ¦            ¦            ¦     ¦</w:t>
      </w:r>
    </w:p>
    <w:p w:rsidR="00000000" w:rsidRDefault="000F0DCC">
      <w:pPr>
        <w:pStyle w:val="HTML"/>
      </w:pPr>
      <w:r>
        <w:t>+------------------+------------+------------+-----+------------+------------+-----+------------+------------+-----+------------+------------+-----+------------+------------+-----+------------+------------+-----+</w:t>
      </w:r>
    </w:p>
    <w:p w:rsidR="00000000" w:rsidRDefault="000F0DCC">
      <w:pPr>
        <w:pStyle w:val="HTML"/>
      </w:pPr>
      <w:r>
        <w:t xml:space="preserve">¦4. ЧИСЛЕННОСТЬ    ¦            ¦          </w:t>
      </w:r>
      <w:r>
        <w:t xml:space="preserve">  ¦     ¦            ¦            ¦     ¦            ¦            ¦     ¦            ¦            ¦     ¦            ¦            ¦     ¦            ¦            ¦     ¦</w:t>
      </w:r>
    </w:p>
    <w:p w:rsidR="00000000" w:rsidRDefault="000F0DCC">
      <w:pPr>
        <w:pStyle w:val="HTML"/>
      </w:pPr>
      <w:r>
        <w:t xml:space="preserve">¦ПРОЖИВАЮЩИХ       ¦            ¦            ¦     ¦            ¦            ¦     ¦  </w:t>
      </w:r>
      <w:r>
        <w:t xml:space="preserve">          ¦            ¦     ¦            ¦            ¦     ¦            ¦            ¦     ¦            ¦            ¦     ¦</w:t>
      </w:r>
    </w:p>
    <w:p w:rsidR="00000000" w:rsidRDefault="000F0DCC">
      <w:pPr>
        <w:pStyle w:val="HTML"/>
      </w:pPr>
      <w:r>
        <w:t>¦В ЖИЛЫХ ПОМЕЩЕНИЯХ¦            ¦            ¦     ¦            ¦            ¦     ¦            ¦            ¦     ¦            ¦</w:t>
      </w:r>
      <w:r>
        <w:t xml:space="preserve">            ¦     ¦            ¦            ¦     ¦            ¦            ¦     ¦</w:t>
      </w:r>
    </w:p>
    <w:p w:rsidR="00000000" w:rsidRDefault="000F0DCC">
      <w:pPr>
        <w:pStyle w:val="HTML"/>
      </w:pPr>
      <w:r>
        <w:t xml:space="preserve">¦(ТЫС. ЧЕЛ.)       ¦            ¦            ¦     ¦            ¦            ¦     ¦            ¦            ¦     ¦            ¦            ¦     ¦            ¦           </w:t>
      </w:r>
      <w:r>
        <w:t xml:space="preserve"> ¦     ¦            ¦            ¦     ¦</w:t>
      </w:r>
    </w:p>
    <w:p w:rsidR="00000000" w:rsidRDefault="000F0DCC">
      <w:pPr>
        <w:pStyle w:val="HTML"/>
      </w:pPr>
      <w:r>
        <w:t>-------------------+------------+------------+-----+------------+------------+-----+------------+------------+-----+------------+------------+-----+------------+------------+-----+------------+------------+------</w:t>
      </w:r>
    </w:p>
    <w:p w:rsidR="00000000" w:rsidRDefault="000F0D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0DCC">
      <w:pPr>
        <w:pStyle w:val="right"/>
      </w:pPr>
      <w:r>
        <w:t>И</w:t>
      </w:r>
      <w:r>
        <w:t>сточник - Методика Правительства Москвы от 03.09.2004</w:t>
      </w:r>
    </w:p>
    <w:p w:rsidR="00000000" w:rsidRDefault="000F0DC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https://порядокправа.рф/obrazecy/xozyajstvenno_finansovyj_plan_sluzhby_zakazchika_administrativnogo_okruga_svedeniya_po_oplachivaemoj_plo.htm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0DCC"/>
    <w:rsid w:val="000F0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84179CD-16B9-4CFB-A6B7-7C24D475A9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zyajstvenno_finansovyj_plan_sluzhby_zakazchika_administrativnogo_okruga_svedeniya_po_oplachivaemoj_pl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1004</Words>
  <Characters>5729</Characters>
  <Application>Microsoft Office Word</Application>
  <DocSecurity>0</DocSecurity>
  <Lines>47</Lines>
  <Paragraphs>13</Paragraphs>
  <ScaleCrop>false</ScaleCrop>
  <Company/>
  <LinksUpToDate>false</LinksUpToDate>
  <CharactersWithSpaces>6720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Хозяйственно-финансовый план службы заказчика административного округа. Сведения по оплачиваемой площади жилищного фонда (лист 3)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2022-08-25T15:19:00Z</dcterms:created>
  <dcterms:modified xsi:type="dcterms:W3CDTF">2022-08-25T15:19:00Z</dcterms:modified>
</cp:coreProperties>
</file>