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DAC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Расшифровка затрат по текущему ремонту жилищного фонда (лист 8)</w:t>
      </w:r>
    </w:p>
    <w:p w:rsidR="00000000" w:rsidRDefault="00520DAC">
      <w:pPr>
        <w:pStyle w:val="right"/>
      </w:pPr>
      <w:r>
        <w:t xml:space="preserve">Приложение </w:t>
      </w:r>
      <w:r>
        <w:br/>
        <w:t xml:space="preserve">к Методике формирования </w:t>
      </w:r>
      <w:r>
        <w:br/>
        <w:t xml:space="preserve">сметы доходов и расходов </w:t>
      </w:r>
      <w:r>
        <w:br/>
      </w:r>
      <w:r>
        <w:t>по эксплуатации жилищного фонда</w:t>
      </w:r>
    </w:p>
    <w:p w:rsidR="00000000" w:rsidRDefault="00520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AC">
      <w:pPr>
        <w:pStyle w:val="right"/>
      </w:pPr>
      <w:r>
        <w:t>Лист 8</w:t>
      </w:r>
    </w:p>
    <w:p w:rsidR="00000000" w:rsidRDefault="00520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AC">
      <w:pPr>
        <w:pStyle w:val="3"/>
        <w:rPr>
          <w:rFonts w:eastAsia="Times New Roman"/>
        </w:rPr>
      </w:pPr>
      <w:r>
        <w:rPr>
          <w:rFonts w:eastAsia="Times New Roman"/>
        </w:rPr>
        <w:t>РАСШИФРОВКА ЗАТРАТ ПО ТЕКУЩЕМУ РЕМОНТУ ЖИЛИЩНОГО ФОНДА</w:t>
      </w:r>
    </w:p>
    <w:p w:rsidR="00000000" w:rsidRDefault="00520DAC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520DAC">
      <w:pPr>
        <w:pStyle w:val="HTML"/>
      </w:pPr>
      <w:r>
        <w:t xml:space="preserve">¦           ¦Обслу- </w:t>
      </w:r>
      <w:r>
        <w:t xml:space="preserve"> ¦Обслу-  ¦Обслу-   ¦Обслу- ¦Аварийные ¦Ремонт ¦Ремонт¦Ремонт¦Текущий  ¦Текущий    ¦Обслу-   ¦Прочие¦Текущий    ¦Итого¦</w:t>
      </w:r>
    </w:p>
    <w:p w:rsidR="00000000" w:rsidRDefault="00520DAC">
      <w:pPr>
        <w:pStyle w:val="HTML"/>
      </w:pPr>
      <w:r>
        <w:t xml:space="preserve">¦           ¦живание ¦живание ¦живание  ¦живание¦работы по ¦электр.¦систем¦ЦТП   ¦ремонт   ¦ремонт     ¦живание  ¦      ¦ремонт,    ¦   </w:t>
      </w:r>
      <w:r>
        <w:t xml:space="preserve">  ¦</w:t>
      </w:r>
    </w:p>
    <w:p w:rsidR="00000000" w:rsidRDefault="00520DAC">
      <w:pPr>
        <w:pStyle w:val="HTML"/>
      </w:pPr>
      <w:r>
        <w:t>¦           ¦лифтов  ¦сигнал- ¦запи-    ¦ОДС    ¦договору  ¦плит   ¦ДУ    ¦      ¦и содер- ¦и содер-   ¦систем   ¦      ¦выпол-     ¦     ¦</w:t>
      </w:r>
    </w:p>
    <w:p w:rsidR="00000000" w:rsidRDefault="00520DAC">
      <w:pPr>
        <w:pStyle w:val="HTML"/>
      </w:pPr>
      <w:r>
        <w:t>¦           ¦        ¦ламп    ¦рающих   ¦       ¦          ¦       ¦и ППА ¦      ¦жание    ¦жание      ¦видеонаб</w:t>
      </w:r>
      <w:r>
        <w:t>-¦      ¦няемый     ¦     ¦</w:t>
      </w:r>
    </w:p>
    <w:p w:rsidR="00000000" w:rsidRDefault="00520DAC">
      <w:pPr>
        <w:pStyle w:val="HTML"/>
      </w:pPr>
      <w:r>
        <w:t>¦           ¦        ¦        ¦устройств¦       ¦          ¦       ¦      ¦      ¦внутри-  ¦внутри-    ¦людения  ¦      ¦эксплуата- ¦     ¦</w:t>
      </w:r>
    </w:p>
    <w:p w:rsidR="00000000" w:rsidRDefault="00520DAC">
      <w:pPr>
        <w:pStyle w:val="HTML"/>
      </w:pPr>
      <w:r>
        <w:t xml:space="preserve">¦           ¦        ¦        ¦         ¦       ¦          ¦       ¦      ¦      ¦квар- </w:t>
      </w:r>
      <w:r>
        <w:t xml:space="preserve">   ¦квар-      ¦         ¦      ¦ционными   ¦     ¦</w:t>
      </w:r>
    </w:p>
    <w:p w:rsidR="00000000" w:rsidRDefault="00520DAC">
      <w:pPr>
        <w:pStyle w:val="HTML"/>
      </w:pPr>
      <w:r>
        <w:t>¦           ¦        ¦        ¦         ¦       ¦          ¦       ¦      ¦      ¦тальных  ¦тальных    ¦         ¦      ¦предприя-  ¦     ¦</w:t>
      </w:r>
    </w:p>
    <w:p w:rsidR="00000000" w:rsidRDefault="00520DAC">
      <w:pPr>
        <w:pStyle w:val="HTML"/>
      </w:pPr>
      <w:r>
        <w:t xml:space="preserve">¦           ¦        ¦        ¦         ¦       ¦          ¦    </w:t>
      </w:r>
      <w:r>
        <w:t xml:space="preserve">   ¦      ¦      ¦коллек-  ¦сетей водо-¦         ¦      ¦тиями      ¦     ¦</w:t>
      </w:r>
    </w:p>
    <w:p w:rsidR="00000000" w:rsidRDefault="00520DAC">
      <w:pPr>
        <w:pStyle w:val="HTML"/>
      </w:pPr>
      <w:r>
        <w:t>¦           ¦        ¦        ¦         ¦       ¦          ¦       ¦      ¦      ¦торов    ¦удаления   ¦         ¦      ¦           ¦     ¦</w:t>
      </w:r>
    </w:p>
    <w:p w:rsidR="00000000" w:rsidRDefault="00520DAC">
      <w:pPr>
        <w:pStyle w:val="HTML"/>
      </w:pPr>
      <w:r>
        <w:t>+-----------+--------+--------+---------</w:t>
      </w:r>
      <w:r>
        <w:t>+-------+----------+-------+------+------+---------+-----------+---------+------+-----------+-----+</w:t>
      </w:r>
    </w:p>
    <w:p w:rsidR="00000000" w:rsidRDefault="00520DAC">
      <w:pPr>
        <w:pStyle w:val="HTML"/>
      </w:pPr>
      <w:r>
        <w:t>¦           ¦        ¦        ¦         ¦       ¦          ¦       ¦      ¦      ¦         ¦           ¦         ¦      ¦           ¦     ¦</w:t>
      </w:r>
    </w:p>
    <w:p w:rsidR="00000000" w:rsidRDefault="00520DAC">
      <w:pPr>
        <w:pStyle w:val="HTML"/>
      </w:pPr>
      <w:r>
        <w:t>+-----------+---</w:t>
      </w:r>
      <w:r>
        <w:t>-----+--------+---------+-------+----------+-------+------+------+---------+-----------+---------+------+-----------+-----+</w:t>
      </w:r>
    </w:p>
    <w:p w:rsidR="00000000" w:rsidRDefault="00520DAC">
      <w:pPr>
        <w:pStyle w:val="HTML"/>
      </w:pPr>
      <w:r>
        <w:t xml:space="preserve">¦Год        ¦        ¦        ¦         ¦       ¦          ¦       ¦      ¦      ¦         ¦           ¦         ¦      ¦           </w:t>
      </w:r>
      <w:r>
        <w:t>¦     ¦</w:t>
      </w:r>
    </w:p>
    <w:p w:rsidR="00000000" w:rsidRDefault="00520DAC">
      <w:pPr>
        <w:pStyle w:val="HTML"/>
      </w:pPr>
      <w:r>
        <w:t>+-----------+--------+--------+---------+-------+----------+-------+------+------+---------+-----------+---------+------+-----------+-----+</w:t>
      </w:r>
    </w:p>
    <w:p w:rsidR="00000000" w:rsidRDefault="00520DAC">
      <w:pPr>
        <w:pStyle w:val="HTML"/>
      </w:pPr>
      <w:r>
        <w:t xml:space="preserve">¦           ¦        ¦        ¦         ¦       ¦          ¦       ¦      ¦      ¦         ¦           ¦    </w:t>
      </w:r>
      <w:r>
        <w:t xml:space="preserve">     ¦      ¦           ¦     ¦</w:t>
      </w:r>
    </w:p>
    <w:p w:rsidR="00000000" w:rsidRDefault="00520DAC">
      <w:pPr>
        <w:pStyle w:val="HTML"/>
      </w:pPr>
      <w:r>
        <w:t>+-----------+--------+--------+---------+-------+----------+-------+------+------+---------+-----------+---------+------+-----------+-----+</w:t>
      </w:r>
    </w:p>
    <w:p w:rsidR="00000000" w:rsidRDefault="00520DAC">
      <w:pPr>
        <w:pStyle w:val="HTML"/>
      </w:pPr>
      <w:r>
        <w:lastRenderedPageBreak/>
        <w:t xml:space="preserve">¦I квартал  ¦        ¦        ¦         ¦       ¦          ¦       ¦      ¦      ¦  </w:t>
      </w:r>
      <w:r>
        <w:t xml:space="preserve">       ¦           ¦         ¦      ¦           ¦     ¦</w:t>
      </w:r>
    </w:p>
    <w:p w:rsidR="00000000" w:rsidRDefault="00520DAC">
      <w:pPr>
        <w:pStyle w:val="HTML"/>
      </w:pPr>
      <w:r>
        <w:t>+-----------+--------+--------+---------+-------+----------+-------+------+------+---------+-----------+---------+------+-----------+-----+</w:t>
      </w:r>
    </w:p>
    <w:p w:rsidR="00000000" w:rsidRDefault="00520DAC">
      <w:pPr>
        <w:pStyle w:val="HTML"/>
      </w:pPr>
      <w:r>
        <w:t>¦           ¦        ¦        ¦         ¦       ¦          ¦</w:t>
      </w:r>
      <w:r>
        <w:t xml:space="preserve">       ¦      ¦      ¦         ¦           ¦         ¦      ¦           ¦     ¦</w:t>
      </w:r>
    </w:p>
    <w:p w:rsidR="00000000" w:rsidRDefault="00520DAC">
      <w:pPr>
        <w:pStyle w:val="HTML"/>
      </w:pPr>
      <w:r>
        <w:t>+-----------+--------+--------+---------+-------+----------+-------+------+------+---------+-----------+---------+------+-----------+-----+</w:t>
      </w:r>
    </w:p>
    <w:p w:rsidR="00000000" w:rsidRDefault="00520DAC">
      <w:pPr>
        <w:pStyle w:val="HTML"/>
      </w:pPr>
      <w:r>
        <w:t xml:space="preserve">¦II квартал ¦        ¦        ¦     </w:t>
      </w:r>
      <w:r>
        <w:t xml:space="preserve">    ¦       ¦          ¦       ¦      ¦      ¦         ¦           ¦         ¦      ¦           ¦     ¦</w:t>
      </w:r>
    </w:p>
    <w:p w:rsidR="00000000" w:rsidRDefault="00520DAC">
      <w:pPr>
        <w:pStyle w:val="HTML"/>
      </w:pPr>
      <w:r>
        <w:t>+-----------+--------+--------+---------+-------+----------+-------+------+------+---------+-----------+---------+------+-----------+-----+</w:t>
      </w:r>
    </w:p>
    <w:p w:rsidR="00000000" w:rsidRDefault="00520DAC">
      <w:pPr>
        <w:pStyle w:val="HTML"/>
      </w:pPr>
      <w:r>
        <w:t xml:space="preserve">¦           ¦        ¦        ¦         ¦       ¦          ¦       ¦      ¦      ¦         ¦           ¦         ¦  </w:t>
      </w:r>
      <w:r>
        <w:t xml:space="preserve">    ¦           ¦     ¦</w:t>
      </w:r>
    </w:p>
    <w:p w:rsidR="00000000" w:rsidRDefault="00520DAC">
      <w:pPr>
        <w:pStyle w:val="HTML"/>
      </w:pPr>
      <w:r>
        <w:t>+-----------+--------+--------+---------+-------+----------+-------+------+------+---------+-----------+---------+------+-----------+-----+</w:t>
      </w:r>
    </w:p>
    <w:p w:rsidR="00000000" w:rsidRDefault="00520DAC">
      <w:pPr>
        <w:pStyle w:val="HTML"/>
      </w:pPr>
      <w:r>
        <w:t>¦III квартал¦        ¦        ¦         ¦       ¦          ¦       ¦      ¦      ¦         ¦</w:t>
      </w:r>
      <w:r>
        <w:t xml:space="preserve">           ¦         ¦      ¦           ¦     ¦</w:t>
      </w:r>
    </w:p>
    <w:p w:rsidR="00000000" w:rsidRDefault="00520DAC">
      <w:pPr>
        <w:pStyle w:val="HTML"/>
      </w:pPr>
      <w:r>
        <w:t>+-----------+--------+--------+---------+-------+----------+-------+------+------+---------+-----------+---------+------+-----------+-----+</w:t>
      </w:r>
    </w:p>
    <w:p w:rsidR="00000000" w:rsidRDefault="00520DAC">
      <w:pPr>
        <w:pStyle w:val="HTML"/>
      </w:pPr>
      <w:r>
        <w:t>¦           ¦        ¦        ¦         ¦       ¦          ¦       ¦</w:t>
      </w:r>
      <w:r>
        <w:t xml:space="preserve">      ¦      ¦         ¦           ¦         ¦      ¦           ¦     ¦</w:t>
      </w:r>
    </w:p>
    <w:p w:rsidR="00000000" w:rsidRDefault="00520DAC">
      <w:pPr>
        <w:pStyle w:val="HTML"/>
      </w:pPr>
      <w:r>
        <w:t>+-----------+--------+--------+---------+-------+----------+-------+------+------+---------+-----------+---------+------+-----------+-----+</w:t>
      </w:r>
    </w:p>
    <w:p w:rsidR="00000000" w:rsidRDefault="00520DAC">
      <w:pPr>
        <w:pStyle w:val="HTML"/>
      </w:pPr>
      <w:r>
        <w:t xml:space="preserve">¦IV квартал ¦        ¦        ¦         ¦   </w:t>
      </w:r>
      <w:r>
        <w:t xml:space="preserve">    ¦          ¦       ¦      ¦      ¦         ¦           ¦         ¦      ¦           ¦     ¦</w:t>
      </w:r>
    </w:p>
    <w:p w:rsidR="00000000" w:rsidRDefault="00520DAC">
      <w:pPr>
        <w:pStyle w:val="HTML"/>
      </w:pPr>
      <w:r>
        <w:t>------------+--------+--------+---------+-------+----------+-------+------+------+---------+-----------+---------+------+-----------+------</w:t>
      </w:r>
    </w:p>
    <w:p w:rsidR="00000000" w:rsidRDefault="00520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AC">
      <w:pPr>
        <w:pStyle w:val="right"/>
      </w:pPr>
      <w:r>
        <w:t>Источник - Методика</w:t>
      </w:r>
      <w:r>
        <w:t xml:space="preserve"> Правительства Москвы от 03.09.2004</w:t>
      </w:r>
    </w:p>
    <w:p w:rsidR="00000000" w:rsidRDefault="00520D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https://порядокправа.рф/obrazecy/xozyajstvenno_finansovyj_plan_sluzhby_zakazchika_administrativnogo_okruga_rasshifrovka_zatrat_po_tekushhe.htm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AC"/>
    <w:rsid w:val="0052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C51396-6046-48E0-A95A-37CF86C5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rasshifrovka_zatrat_po_tek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Расшифровка затрат по текущему ремонту жилищного фонда (лист 8)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2022-08-25T15:17:00Z</dcterms:created>
  <dcterms:modified xsi:type="dcterms:W3CDTF">2022-08-25T15:17:00Z</dcterms:modified>
</cp:coreProperties>
</file>