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AD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меры пресечения в виде залога (образец заполнения)</w:t>
      </w:r>
    </w:p>
    <w:p w:rsidR="00000000" w:rsidRDefault="00503AD3">
      <w:pPr>
        <w:pStyle w:val="right"/>
      </w:pPr>
      <w:r>
        <w:t xml:space="preserve">Следователю следственного отделения Зареченского РОВД г. Энска старшему </w:t>
      </w:r>
      <w:r>
        <w:t>лейтенанту юстиции Веревкину П.И. от залогодателя Маринина Олега Константиновича, проживающего по адресу: г. Энск, ул. Вавилова, д. 142, кв. 114</w:t>
      </w:r>
    </w:p>
    <w:p w:rsidR="00000000" w:rsidRDefault="00503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D3">
      <w:pPr>
        <w:pStyle w:val="3"/>
        <w:rPr>
          <w:rFonts w:eastAsia="Times New Roman"/>
        </w:rPr>
      </w:pPr>
      <w:r>
        <w:rPr>
          <w:rFonts w:eastAsia="Times New Roman"/>
        </w:rPr>
        <w:t>ХОДАТАЙСТВО</w:t>
      </w:r>
    </w:p>
    <w:p w:rsidR="00000000" w:rsidRDefault="00503AD3">
      <w:pPr>
        <w:pStyle w:val="left"/>
      </w:pPr>
      <w:r>
        <w:t>г. Энск</w:t>
      </w:r>
    </w:p>
    <w:p w:rsidR="00000000" w:rsidRDefault="00503AD3">
      <w:pPr>
        <w:pStyle w:val="right"/>
      </w:pPr>
      <w:r>
        <w:t>15 июня 201* г.</w:t>
      </w:r>
    </w:p>
    <w:p w:rsidR="00000000" w:rsidRDefault="00503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D3">
      <w:pPr>
        <w:pStyle w:val="just"/>
      </w:pPr>
      <w:r>
        <w:t>Мне, Маринину Олегу Константиновичу, разъяснено существо предъявленного 1</w:t>
      </w:r>
      <w:r>
        <w:t>5 июня 201* г. Силкину Сергею Сергеевичу обвинения в совершении преступления, предусмотренного п. "а" ч. 3 ст. 158 УК РФ (кража с незаконным проникновением в жилище, причинившая значительный ущерб гражданину), в связи с которым в отношении его может быть и</w:t>
      </w:r>
      <w:r>
        <w:t>збрана мера пресечения в виде залога, связанные с ней обязательства и последствия их невыполнения или нарушения.</w:t>
      </w:r>
    </w:p>
    <w:p w:rsidR="00000000" w:rsidRDefault="00503AD3">
      <w:pPr>
        <w:pStyle w:val="just"/>
      </w:pPr>
      <w:r>
        <w:t xml:space="preserve">Силкина С.С. я знаю 14 лет. Он ранее к уголовной ответственности не привлекался, постоянно проживает и работает в г. Энске, имеет на иждивении </w:t>
      </w:r>
      <w:r>
        <w:t>трехлетнего сына. Кроме того, мне стало известно, что он полностью признал свою вину в совершении преступления, по которому ему предъявлено обвинение, в содеянном чистосердечно раскаялся, похищенное имущество возвратил, ранее не судим.</w:t>
      </w:r>
    </w:p>
    <w:p w:rsidR="00000000" w:rsidRDefault="00503AD3">
      <w:pPr>
        <w:pStyle w:val="just"/>
      </w:pPr>
      <w:r>
        <w:t>Я убежден, что в пер</w:t>
      </w:r>
      <w:r>
        <w:t>иод производства предварительного следствия и судебного разбирательства Силкин С.С. будет вести себя надлежащим образом, и готов внести залог деньгами в обеспечение своевременной явки Силкина С.С. по вызовам органа предварительного расследования и суда (су</w:t>
      </w:r>
      <w:r>
        <w:t>дьи).</w:t>
      </w:r>
    </w:p>
    <w:p w:rsidR="00000000" w:rsidRDefault="00503AD3">
      <w:pPr>
        <w:pStyle w:val="just"/>
      </w:pPr>
      <w:r>
        <w:t>Обвиняемый согласен с предложением внесения мною за него залога и избрания в отношении его соответствующей меры пресечения.</w:t>
      </w:r>
    </w:p>
    <w:p w:rsidR="00000000" w:rsidRDefault="00503AD3">
      <w:pPr>
        <w:pStyle w:val="just"/>
      </w:pPr>
      <w:r>
        <w:t>С учетом изложенного, на основании ст. 106 УПК РФ,</w:t>
      </w:r>
    </w:p>
    <w:p w:rsidR="00000000" w:rsidRDefault="00503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D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03AD3">
      <w:pPr>
        <w:pStyle w:val="just"/>
      </w:pPr>
      <w:r>
        <w:t>при разрешении вопроса о мере пресечения по уголовному делу рассмот</w:t>
      </w:r>
      <w:r>
        <w:t>реть возможность ходатайствования перед судом о применении в отношении обвиняемого Силкина С.С. залога.</w:t>
      </w:r>
    </w:p>
    <w:p w:rsidR="00000000" w:rsidRDefault="00503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AD3">
      <w:pPr>
        <w:pStyle w:val="HTML"/>
      </w:pPr>
      <w:r>
        <w:t xml:space="preserve">    Залогодатель:                                              О.К. Маринин</w:t>
      </w:r>
    </w:p>
    <w:p w:rsidR="00000000" w:rsidRDefault="00503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https://порядокправа.рф/obrazecy/xodatajstvo_ob_izbranii_mery_presecheniya_v_vide_zaloga_obr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D3"/>
    <w:rsid w:val="0050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1FD1C-F2BA-4136-9F09-265DD088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mery_presecheniya_v_vide_zalog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меры пресечения в виде залога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