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0F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введении финансового оздоровления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HTML"/>
      </w:pPr>
      <w:r>
        <w:t xml:space="preserve">                                    В Арбитражный суд _____________________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 xml:space="preserve">Заявитель: ________________________  </w:t>
      </w:r>
      <w:r>
        <w:rPr>
          <w:vertAlign w:val="superscript"/>
        </w:rPr>
        <w:t>1</w:t>
      </w:r>
    </w:p>
    <w:p w:rsidR="00000000" w:rsidRDefault="002830FC">
      <w:pPr>
        <w:pStyle w:val="HTML"/>
      </w:pPr>
      <w:r>
        <w:t>(наименование или Ф.И.О.)</w:t>
      </w:r>
    </w:p>
    <w:p w:rsidR="00000000" w:rsidRDefault="002830FC">
      <w:pPr>
        <w:pStyle w:val="HTML"/>
      </w:pPr>
      <w:r>
        <w:t>адрес: _______________________________,</w:t>
      </w:r>
    </w:p>
    <w:p w:rsidR="00000000" w:rsidRDefault="002830FC">
      <w:pPr>
        <w:pStyle w:val="HTML"/>
      </w:pPr>
      <w:r>
        <w:t>телефон: __________, факс: ___________,</w:t>
      </w:r>
    </w:p>
    <w:p w:rsidR="00000000" w:rsidRDefault="002830FC">
      <w:pPr>
        <w:pStyle w:val="HTML"/>
      </w:pPr>
      <w:r>
        <w:t>адрес электронной почты: ______________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>Представитель Заявителя: ______________</w:t>
      </w:r>
    </w:p>
    <w:p w:rsidR="00000000" w:rsidRDefault="002830FC">
      <w:pPr>
        <w:pStyle w:val="HTML"/>
      </w:pPr>
      <w:r>
        <w:t>(данные с учетом ст. 59 АПК РФ)</w:t>
      </w:r>
    </w:p>
    <w:p w:rsidR="00000000" w:rsidRDefault="002830FC">
      <w:pPr>
        <w:pStyle w:val="HTML"/>
      </w:pPr>
      <w:r>
        <w:t>адрес: _______________________________,</w:t>
      </w:r>
    </w:p>
    <w:p w:rsidR="00000000" w:rsidRDefault="002830FC">
      <w:pPr>
        <w:pStyle w:val="HTML"/>
      </w:pPr>
      <w:r>
        <w:t>телефон: __________, фа</w:t>
      </w:r>
      <w:r>
        <w:t>кс: ___________,</w:t>
      </w:r>
    </w:p>
    <w:p w:rsidR="00000000" w:rsidRDefault="002830FC">
      <w:pPr>
        <w:pStyle w:val="HTML"/>
      </w:pPr>
      <w:r>
        <w:t>адрес электронной почты: ______________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>Дело N ________________________________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>Должник: ______________________________</w:t>
      </w:r>
    </w:p>
    <w:p w:rsidR="00000000" w:rsidRDefault="002830FC">
      <w:pPr>
        <w:pStyle w:val="HTML"/>
      </w:pPr>
      <w:r>
        <w:t>(наименование или Ф.И.О.)</w:t>
      </w:r>
    </w:p>
    <w:p w:rsidR="00000000" w:rsidRDefault="002830FC">
      <w:pPr>
        <w:pStyle w:val="HTML"/>
      </w:pPr>
      <w:r>
        <w:t>адрес: _______________________________,</w:t>
      </w:r>
    </w:p>
    <w:p w:rsidR="00000000" w:rsidRDefault="002830FC">
      <w:pPr>
        <w:pStyle w:val="HTML"/>
      </w:pPr>
      <w:r>
        <w:t>телефон: __________, факс: ___________,</w:t>
      </w:r>
    </w:p>
    <w:p w:rsidR="00000000" w:rsidRDefault="002830FC">
      <w:pPr>
        <w:pStyle w:val="HTML"/>
      </w:pPr>
      <w:r>
        <w:t>адрес элект</w:t>
      </w:r>
      <w:r>
        <w:t>ронной почты: ______________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>Кредитор: _____________________________</w:t>
      </w:r>
    </w:p>
    <w:p w:rsidR="00000000" w:rsidRDefault="002830FC">
      <w:pPr>
        <w:pStyle w:val="HTML"/>
      </w:pPr>
      <w:r>
        <w:t>(наименование или Ф.И.О.)</w:t>
      </w:r>
    </w:p>
    <w:p w:rsidR="00000000" w:rsidRDefault="002830FC">
      <w:pPr>
        <w:pStyle w:val="HTML"/>
      </w:pPr>
      <w:r>
        <w:t>адрес: _______________________________,</w:t>
      </w:r>
    </w:p>
    <w:p w:rsidR="00000000" w:rsidRDefault="002830FC">
      <w:pPr>
        <w:pStyle w:val="HTML"/>
      </w:pPr>
      <w:r>
        <w:t>телефон: __________, факс: ___________,</w:t>
      </w:r>
    </w:p>
    <w:p w:rsidR="00000000" w:rsidRDefault="002830FC">
      <w:pPr>
        <w:pStyle w:val="HTML"/>
      </w:pPr>
      <w:r>
        <w:t>адрес электронной почты: ______________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>Лицо в соответствии с п. 1 ст. 34 ФЗ</w:t>
      </w:r>
    </w:p>
    <w:p w:rsidR="00000000" w:rsidRDefault="002830FC">
      <w:pPr>
        <w:pStyle w:val="HTML"/>
      </w:pPr>
      <w:r>
        <w:t xml:space="preserve">"О несостоятельности (банкротстве)  </w:t>
      </w:r>
      <w:r>
        <w:rPr>
          <w:vertAlign w:val="superscript"/>
        </w:rPr>
        <w:t>2</w:t>
      </w:r>
      <w:r>
        <w:t xml:space="preserve"> :</w:t>
      </w:r>
    </w:p>
    <w:p w:rsidR="00000000" w:rsidRDefault="002830FC">
      <w:pPr>
        <w:pStyle w:val="HTML"/>
      </w:pPr>
      <w:r>
        <w:t>_______________________________________</w:t>
      </w:r>
    </w:p>
    <w:p w:rsidR="00000000" w:rsidRDefault="002830FC">
      <w:pPr>
        <w:pStyle w:val="HTML"/>
      </w:pPr>
      <w:r>
        <w:t>адрес: _______________________________,</w:t>
      </w:r>
    </w:p>
    <w:p w:rsidR="00000000" w:rsidRDefault="002830FC">
      <w:pPr>
        <w:pStyle w:val="HTML"/>
      </w:pPr>
      <w:r>
        <w:t>телефон: __________, факс: ___________,</w:t>
      </w:r>
    </w:p>
    <w:p w:rsidR="00000000" w:rsidRDefault="002830FC">
      <w:pPr>
        <w:pStyle w:val="HTML"/>
      </w:pPr>
      <w:r>
        <w:t>адрес электронной почты: ______________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о вв</w:t>
      </w:r>
      <w:r>
        <w:rPr>
          <w:rFonts w:eastAsia="Times New Roman"/>
        </w:rPr>
        <w:t>едении финансового оздоровления</w:t>
      </w:r>
    </w:p>
    <w:p w:rsidR="00000000" w:rsidRDefault="002830FC">
      <w:pPr>
        <w:pStyle w:val="just"/>
      </w:pPr>
      <w:r>
        <w:t xml:space="preserve">Собранием учредителей (участников) должника - __________________________ (собственника имущества должника - унитарного предприятия, уполномоченного государственного органа либо третьего лица) от "___"_________ ____ г. N ___ </w:t>
      </w:r>
      <w:r>
        <w:t>принято решение об обращении в арбитражный суд с ходатайством о введении финансового оздоровления, что подтверждается _________________________.</w:t>
      </w:r>
    </w:p>
    <w:p w:rsidR="00000000" w:rsidRDefault="002830FC">
      <w:pPr>
        <w:pStyle w:val="just"/>
      </w:pPr>
      <w:r>
        <w:t>Заявитель является ______________________________________________ (должником, учредителем (участником) должника</w:t>
      </w:r>
      <w:r>
        <w:t>, органом, уполномоченным собственником имущества должника - унитарного предприятия, третьим лицом), что подтверждается _________________________.</w:t>
      </w:r>
    </w:p>
    <w:p w:rsidR="00000000" w:rsidRDefault="002830FC">
      <w:pPr>
        <w:pStyle w:val="just"/>
      </w:pPr>
      <w:r>
        <w:t>На собрании учредителей (участников) должника также приняты следующие решения: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HTML"/>
      </w:pPr>
      <w:r>
        <w:t xml:space="preserve">    1. Указанным решением N _</w:t>
      </w:r>
      <w:r>
        <w:t>_____ от "____"_____________ _____ г. досрочно</w:t>
      </w:r>
    </w:p>
    <w:p w:rsidR="00000000" w:rsidRDefault="002830FC">
      <w:pPr>
        <w:pStyle w:val="HTML"/>
      </w:pPr>
      <w:r>
        <w:t>прекращены полномочия руководителя должника ______________________________,</w:t>
      </w:r>
    </w:p>
    <w:p w:rsidR="00000000" w:rsidRDefault="002830FC">
      <w:pPr>
        <w:pStyle w:val="HTML"/>
      </w:pPr>
      <w:r>
        <w:t>(Ф.И.О.)</w:t>
      </w:r>
    </w:p>
    <w:p w:rsidR="00000000" w:rsidRDefault="002830FC">
      <w:pPr>
        <w:pStyle w:val="HTML"/>
      </w:pPr>
      <w:r>
        <w:t>новым руководителем избран (назначен) ____________________________________.</w:t>
      </w:r>
    </w:p>
    <w:p w:rsidR="00000000" w:rsidRDefault="002830FC">
      <w:pPr>
        <w:pStyle w:val="HTML"/>
      </w:pPr>
      <w:r>
        <w:t>(Ф.И.О.)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just"/>
      </w:pPr>
      <w:r>
        <w:t xml:space="preserve">2. За принятие решения об обращении с </w:t>
      </w:r>
      <w:r>
        <w:t>ходатайством о введении финансового оздоровления голосовали следующие учредители (участники) должника:</w:t>
      </w:r>
    </w:p>
    <w:p w:rsidR="00000000" w:rsidRDefault="002830FC">
      <w:pPr>
        <w:pStyle w:val="just"/>
      </w:pPr>
      <w:r>
        <w:t>1. ____________________________________________________________.</w:t>
      </w:r>
    </w:p>
    <w:p w:rsidR="00000000" w:rsidRDefault="002830FC">
      <w:pPr>
        <w:pStyle w:val="just"/>
      </w:pPr>
      <w:r>
        <w:t>2. ____________________________________________________________.</w:t>
      </w:r>
    </w:p>
    <w:p w:rsidR="00000000" w:rsidRDefault="002830FC">
      <w:pPr>
        <w:pStyle w:val="just"/>
      </w:pPr>
      <w:r>
        <w:t>3. ____________________</w:t>
      </w:r>
      <w:r>
        <w:t>________________________________________.</w:t>
      </w:r>
    </w:p>
    <w:p w:rsidR="00000000" w:rsidRDefault="002830FC">
      <w:pPr>
        <w:pStyle w:val="just"/>
      </w:pPr>
      <w:r>
        <w:t>4. ____________________________________________________________.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just"/>
      </w:pPr>
      <w:r>
        <w:t xml:space="preserve">3. Обеспечение исполнения должником обязательств, в соответствии с графиком погашения задолженности, предоставляют следующие учредители (участники) </w:t>
      </w:r>
      <w:r>
        <w:t>должника:</w:t>
      </w:r>
    </w:p>
    <w:p w:rsidR="00000000" w:rsidRDefault="002830FC">
      <w:pPr>
        <w:pStyle w:val="just"/>
      </w:pPr>
      <w:r>
        <w:t>1. ____________________________________________________________.</w:t>
      </w:r>
    </w:p>
    <w:p w:rsidR="00000000" w:rsidRDefault="002830FC">
      <w:pPr>
        <w:pStyle w:val="just"/>
      </w:pPr>
      <w:r>
        <w:t>2. ____________________________________________________________.</w:t>
      </w:r>
    </w:p>
    <w:p w:rsidR="00000000" w:rsidRDefault="002830FC">
      <w:pPr>
        <w:pStyle w:val="just"/>
      </w:pPr>
      <w:r>
        <w:t>3. ____________________________________________________________.</w:t>
      </w:r>
    </w:p>
    <w:p w:rsidR="00000000" w:rsidRDefault="002830FC">
      <w:pPr>
        <w:pStyle w:val="just"/>
      </w:pPr>
      <w:r>
        <w:t>4. _______________________________________________ (график погашения задолженности прилагается).</w:t>
      </w:r>
    </w:p>
    <w:p w:rsidR="00000000" w:rsidRDefault="002830FC">
      <w:pPr>
        <w:pStyle w:val="just"/>
      </w:pPr>
      <w:r>
        <w:t>Погашение задолженности (в соответствии с графиком погашения задолженности) будет производитьс</w:t>
      </w:r>
      <w:r>
        <w:t>я с "___"_________ ____ г. (не позднее чем через месяц после вынесения арбитражным судом определения о введении финансового оздоровления).</w:t>
      </w:r>
    </w:p>
    <w:p w:rsidR="00000000" w:rsidRDefault="002830FC">
      <w:pPr>
        <w:pStyle w:val="just"/>
      </w:pPr>
      <w:r>
        <w:t>Погашение требований кредиторов будет производиться ежемесячно, пропорционально, равными долями в течение года с даты</w:t>
      </w:r>
      <w:r>
        <w:t xml:space="preserve"> начала удовлетворения требований кредиторов, а именно _______________________________________.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HTML"/>
      </w:pPr>
      <w:r>
        <w:t xml:space="preserve">    4.   В   качестве   обеспечения  исполнения  должником  обязательств  в</w:t>
      </w:r>
    </w:p>
    <w:p w:rsidR="00000000" w:rsidRDefault="002830FC">
      <w:pPr>
        <w:pStyle w:val="HTML"/>
      </w:pPr>
      <w:r>
        <w:t>соответствии с графиком погашения задолженности предоставляется - _________</w:t>
      </w:r>
    </w:p>
    <w:p w:rsidR="00000000" w:rsidRDefault="002830FC">
      <w:pPr>
        <w:pStyle w:val="HTML"/>
      </w:pPr>
      <w:r>
        <w:t>_______</w:t>
      </w:r>
      <w:r>
        <w:t>______________________________, что подтверждается ________________.</w:t>
      </w:r>
    </w:p>
    <w:p w:rsidR="00000000" w:rsidRDefault="002830FC">
      <w:pPr>
        <w:pStyle w:val="HTML"/>
      </w:pPr>
      <w:r>
        <w:t>(перечень, идентифицирующие признаки)</w:t>
      </w:r>
    </w:p>
    <w:p w:rsidR="00000000" w:rsidRDefault="002830FC">
      <w:pPr>
        <w:pStyle w:val="just"/>
      </w:pPr>
      <w:r>
        <w:t>Размер обеспечения исполнения обязательств должника в соответствии с графиком погашения задолженности превышает размер обязательств должника, включен</w:t>
      </w:r>
      <w:r>
        <w:t>ных в реестр требований кредиторов на дату проведения первого собрания кредиторов более чем на двадцать процентов, что подтверждается ____________________.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just"/>
      </w:pPr>
      <w:r>
        <w:t>5. Финансовое оздоровление вводится на срок до "___"_________ ____ г.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just"/>
      </w:pPr>
      <w:r>
        <w:t>В соответствии с абз. 3 п. 2</w:t>
      </w:r>
      <w:r>
        <w:t xml:space="preserve"> ст. 75 ФЗ "О несостоятельности (банкротстве)" арбитражный суд выносит определение о введении финансового оздоровления, если имеется ходатайство учредителей (участников) должника, собственника имущества должника - унитарного предприятия, уполномоченного го</w:t>
      </w:r>
      <w:r>
        <w:t>сударственного органа, а также третьего лица или третьих лиц, при условии предоставления достаточного обеспечения исполнения обязательств должника в соответствии с графиком погашения задолженности, размер которого должен превышать размер обязательств должн</w:t>
      </w:r>
      <w:r>
        <w:t>ика, включенных в реестр требований кредиторов на дату проведения первого собрания кредиторов, не менее чем на двадцать процентов.</w:t>
      </w:r>
    </w:p>
    <w:p w:rsidR="00000000" w:rsidRDefault="002830FC">
      <w:pPr>
        <w:pStyle w:val="just"/>
      </w:pPr>
      <w:r>
        <w:t>На основании изложенного и в соответствии с п. 2 ст. 75, ст. 76 ФЗ "О несостоятельности (банкротстве)", ст. ст. 125, 126, 223</w:t>
      </w:r>
      <w:r>
        <w:t xml:space="preserve"> АПК РФ,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2830FC">
      <w:pPr>
        <w:pStyle w:val="HTML"/>
      </w:pPr>
      <w:r>
        <w:t xml:space="preserve">    Ввести процедуру финансового оздоровления должника - __________________</w:t>
      </w:r>
    </w:p>
    <w:p w:rsidR="00000000" w:rsidRDefault="002830FC">
      <w:pPr>
        <w:pStyle w:val="HTML"/>
      </w:pPr>
      <w:r>
        <w:t>__________________________________________________________________________.</w:t>
      </w:r>
    </w:p>
    <w:p w:rsidR="00000000" w:rsidRDefault="002830FC">
      <w:pPr>
        <w:pStyle w:val="HTML"/>
      </w:pPr>
      <w:r>
        <w:t>(наименование или Ф.И.О.)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just"/>
      </w:pPr>
      <w:r>
        <w:t>Приложения:</w:t>
      </w:r>
    </w:p>
    <w:p w:rsidR="00000000" w:rsidRDefault="002830FC">
      <w:pPr>
        <w:pStyle w:val="just"/>
      </w:pPr>
      <w:r>
        <w:t>1. План финансового оздоровления.</w:t>
      </w:r>
    </w:p>
    <w:p w:rsidR="00000000" w:rsidRDefault="002830FC">
      <w:pPr>
        <w:pStyle w:val="just"/>
      </w:pPr>
      <w:r>
        <w:t>2. График пога</w:t>
      </w:r>
      <w:r>
        <w:t>шения задолженности (подписанный уполномоченным лицом).</w:t>
      </w:r>
    </w:p>
    <w:p w:rsidR="00000000" w:rsidRDefault="002830FC">
      <w:pPr>
        <w:pStyle w:val="just"/>
      </w:pPr>
      <w:r>
        <w:t>3. Протокол общего собрания учредителей (участников) должника или решение органа, уполномоченного собственником имущества должника - унитарного предприятия.</w:t>
      </w:r>
    </w:p>
    <w:p w:rsidR="00000000" w:rsidRDefault="002830FC">
      <w:pPr>
        <w:pStyle w:val="just"/>
      </w:pPr>
      <w:r>
        <w:t>4. Перечень учредителей (участников) должни</w:t>
      </w:r>
      <w:r>
        <w:t>ка, голосовавших за обращение к собранию кредиторов с ходатайством о введении финансового оздоровления.</w:t>
      </w:r>
    </w:p>
    <w:p w:rsidR="00000000" w:rsidRDefault="002830FC">
      <w:pPr>
        <w:pStyle w:val="just"/>
      </w:pPr>
      <w:r>
        <w:t>5. Сведения о предлагаемом учредителями (участниками) должника, собственником имущества должника - унитарного предприятия обеспечении исполнения должник</w:t>
      </w:r>
      <w:r>
        <w:t>ом обязательств в соответствии с графиком погашения задолженности (при наличии такого обеспечения) (документы о предлагаемом третьим лицом или третьими лицами обеспечении исполнения должником обязательств в соответствии с графиком погашения задолженности).</w:t>
      </w:r>
    </w:p>
    <w:p w:rsidR="00000000" w:rsidRDefault="002830FC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2830FC">
      <w:pPr>
        <w:pStyle w:val="just"/>
      </w:pPr>
      <w:r>
        <w:t xml:space="preserve">7. Уведомление о вручении или иные документы, подтверждающие направление </w:t>
      </w:r>
      <w:r>
        <w:t>другим лицам, участвующим в деле, копий ходатайства и приложенных к нему документов, которые у других лиц, участвующих в деле, отсутствуют.</w:t>
      </w:r>
    </w:p>
    <w:p w:rsidR="00000000" w:rsidRDefault="002830FC">
      <w:pPr>
        <w:pStyle w:val="just"/>
      </w:pPr>
      <w:r>
        <w:t>8. Копии свидетельства о государственной регистрации в качестве юридического лица или индивидуального предпринимател</w:t>
      </w:r>
      <w:r>
        <w:t>я.</w:t>
      </w:r>
    </w:p>
    <w:p w:rsidR="00000000" w:rsidRDefault="002830FC">
      <w:pPr>
        <w:pStyle w:val="just"/>
      </w:pPr>
      <w:r>
        <w:t>9. Доверенность или иные документы, подтверждающие полномочия на подписание ходатайства.</w:t>
      </w:r>
    </w:p>
    <w:p w:rsidR="00000000" w:rsidRDefault="002830FC">
      <w:pPr>
        <w:pStyle w:val="just"/>
      </w:pPr>
      <w:r>
        <w:t>10. Доверенность Представителя от "___"_________ ____ г. N ______.</w:t>
      </w:r>
    </w:p>
    <w:p w:rsidR="00000000" w:rsidRDefault="002830FC">
      <w:pPr>
        <w:pStyle w:val="just"/>
      </w:pPr>
      <w:r>
        <w:t>11. Выписка из Единого государственного реестра юридических лиц или Единого государственного реес</w:t>
      </w:r>
      <w:r>
        <w:t>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</w:t>
      </w:r>
      <w:r>
        <w:t xml:space="preserve">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HTML"/>
      </w:pPr>
      <w:r>
        <w:t xml:space="preserve">    Заявитель (Представитель)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>Подпись _____________________/______________/     М.П.</w:t>
      </w:r>
    </w:p>
    <w:p w:rsidR="00000000" w:rsidRDefault="002830FC">
      <w:pPr>
        <w:pStyle w:val="HTML"/>
      </w:pPr>
    </w:p>
    <w:p w:rsidR="00000000" w:rsidRDefault="002830FC">
      <w:pPr>
        <w:pStyle w:val="HTML"/>
      </w:pPr>
      <w:r>
        <w:t>"___"_________ ____ г.</w:t>
      </w:r>
    </w:p>
    <w:p w:rsidR="00000000" w:rsidRDefault="002830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0FC">
      <w:pPr>
        <w:pStyle w:val="sel"/>
        <w:divId w:val="2140949768"/>
      </w:pPr>
      <w:r>
        <w:t>1 В соответствии с п. 1 ст. 76 ФЗ "О несостоя</w:t>
      </w:r>
      <w:r>
        <w:t xml:space="preserve">тельности (банкротстве)" в ходе наблюдения должник на основании решения своих учредителей (участников), органа, уполномоченного собственником имущества должника - унитарного предприятия, учредители (участники) должника, орган, уполномоченный собственником </w:t>
      </w:r>
      <w:r>
        <w:t>имущества должника - унитарного предприятия, третье лицо или третьи лица в установленном ФЗ "О несостоятельности (банкротстве)" порядке вправе обратиться к арбитражному суду с ходатайством о введении финансового оздоровления.</w:t>
      </w:r>
    </w:p>
    <w:p w:rsidR="00000000" w:rsidRDefault="002830FC">
      <w:pPr>
        <w:pStyle w:val="sel"/>
        <w:divId w:val="2140949768"/>
      </w:pPr>
      <w:r>
        <w:t>2 В соответствии с п. 1 ст. 34</w:t>
      </w:r>
      <w:r>
        <w:t xml:space="preserve"> ФЗ "О несостоятельности (банкротстве)" лицами, участвующими в деле о банкротстве, являются:</w:t>
      </w:r>
    </w:p>
    <w:p w:rsidR="00000000" w:rsidRDefault="002830FC">
      <w:pPr>
        <w:pStyle w:val="just"/>
        <w:divId w:val="2140949768"/>
      </w:pPr>
      <w:r>
        <w:t>должник;</w:t>
      </w:r>
    </w:p>
    <w:p w:rsidR="00000000" w:rsidRDefault="002830FC">
      <w:pPr>
        <w:pStyle w:val="just"/>
        <w:divId w:val="2140949768"/>
      </w:pPr>
      <w:r>
        <w:t>арбитражный управляющий;</w:t>
      </w:r>
    </w:p>
    <w:p w:rsidR="00000000" w:rsidRDefault="002830FC">
      <w:pPr>
        <w:pStyle w:val="just"/>
        <w:divId w:val="2140949768"/>
      </w:pPr>
      <w:r>
        <w:t>конкурсные кредиторы;</w:t>
      </w:r>
    </w:p>
    <w:p w:rsidR="00000000" w:rsidRDefault="002830FC">
      <w:pPr>
        <w:pStyle w:val="just"/>
        <w:divId w:val="2140949768"/>
      </w:pPr>
      <w:r>
        <w:t>уполномоченные органы;</w:t>
      </w:r>
    </w:p>
    <w:p w:rsidR="00000000" w:rsidRDefault="002830FC">
      <w:pPr>
        <w:pStyle w:val="just"/>
        <w:divId w:val="2140949768"/>
      </w:pPr>
      <w:r>
        <w:t>федеральные органы исполнительной власти, а также органы исполнительной власти субъе</w:t>
      </w:r>
      <w:r>
        <w:t>ктов РФ и органы местного самоуправления по месту нахождения должника в случаях, предусмотренных ФЗ "О несостоятельности (банкротстве)";</w:t>
      </w:r>
    </w:p>
    <w:p w:rsidR="00000000" w:rsidRDefault="002830FC">
      <w:pPr>
        <w:pStyle w:val="just"/>
        <w:divId w:val="2140949768"/>
      </w:pPr>
      <w:r>
        <w:t>лицо, предоставившее обеспечение для проведения финансового оздоровления.</w:t>
      </w:r>
    </w:p>
    <w:p w:rsidR="00000000" w:rsidRDefault="002830FC">
      <w:pPr>
        <w:pStyle w:val="sel"/>
        <w:divId w:val="2140949768"/>
      </w:pPr>
      <w:r>
        <w:t>3 В соответствии с п. 2 ст. 76 ФЗ "О несостоя</w:t>
      </w:r>
      <w:r>
        <w:t>тельности (банкротстве)" при обращении с ходатайством о введении финансового оздоровления лица, принявшие решение об обращении с таким ходатайством, обязаны представить указанное ходатайство и прилагаемые к нему документы в арбитражный суд не позднее чем з</w:t>
      </w:r>
      <w:r>
        <w:t>а пятнадцать дней до даты проведения собрания кредиторов.</w:t>
      </w:r>
    </w:p>
    <w:p w:rsidR="00000000" w:rsidRDefault="002830FC">
      <w:pPr>
        <w:pStyle w:val="sel"/>
        <w:divId w:val="2140949768"/>
      </w:pPr>
      <w:r>
        <w:t>4 В соответствии с пп. 9 п. 1 ст. 126 АПК РФ такие документы должны быть получены не ранее чем за тридцать дней до дня обращения в арбитражный суд.</w:t>
      </w:r>
    </w:p>
    <w:p w:rsidR="00000000" w:rsidRDefault="002830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https://порядокправа.рф/obrazecy/xodatajstvo_o_vvedenii_finansovogo_ozdorovleniya.htm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0FC"/>
    <w:rsid w:val="0028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BD167-68B1-4299-8197-DF4A5565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949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vedenii_finansovogo_ozdoro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1328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введении финансового оздоровления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2022-08-25T14:41:00Z</dcterms:created>
  <dcterms:modified xsi:type="dcterms:W3CDTF">2022-08-25T14:41:00Z</dcterms:modified>
</cp:coreProperties>
</file>