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71A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предоставлении отсрочки уплаты государственной пошлины</w:t>
      </w:r>
    </w:p>
    <w:p w:rsidR="00000000" w:rsidRDefault="009F71A0">
      <w:pPr>
        <w:pStyle w:val="right"/>
      </w:pPr>
      <w:r>
        <w:t xml:space="preserve">В ___________________________ районный суд г. </w:t>
      </w:r>
      <w:r>
        <w:t>_______________________________________ Истец: ___________________________________ __________________________________________ (Ф.И.О., место жительства, телефон) Ответчик: ________________________________ __________________________________________ (Ф.И.О.,</w:t>
      </w:r>
      <w:r>
        <w:t xml:space="preserve"> место жительства, телефон)</w:t>
      </w:r>
    </w:p>
    <w:p w:rsidR="00000000" w:rsidRDefault="009F7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1A0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предоставлении отсрочки уплаты госпошлины</w:t>
      </w:r>
    </w:p>
    <w:p w:rsidR="00000000" w:rsidRDefault="009F71A0">
      <w:pPr>
        <w:pStyle w:val="just"/>
      </w:pPr>
      <w:r>
        <w:t>Я, ______________________________ (указать Ф.И.О. истца), являюсь истцом по делу о _____________________ к ___________________________ (указать Ф.И.О. ответчика).</w:t>
      </w:r>
    </w:p>
    <w:p w:rsidR="00000000" w:rsidRDefault="009F71A0">
      <w:pPr>
        <w:pStyle w:val="just"/>
      </w:pPr>
      <w:r>
        <w:t>В настоя</w:t>
      </w:r>
      <w:r>
        <w:t>щее время нахожусь в тяжелом материальном положении, поскольку ________________________________________________.</w:t>
      </w:r>
    </w:p>
    <w:p w:rsidR="00000000" w:rsidRDefault="009F71A0">
      <w:pPr>
        <w:pStyle w:val="just"/>
      </w:pPr>
      <w:r>
        <w:t>В соответствии со ст. 90 Гражданского процессуального кодекса Российской Федерации, ст. ст. 64, 333.41 Налогового кодекса Российской Федерации,</w:t>
      </w:r>
    </w:p>
    <w:p w:rsidR="00000000" w:rsidRDefault="009F7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1A0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F71A0">
      <w:pPr>
        <w:pStyle w:val="just"/>
      </w:pPr>
      <w:r>
        <w:t>Отсрочить уплату государственной пошлины в размере __________ рублей на срок до рассмотрения спора по существу.</w:t>
      </w:r>
    </w:p>
    <w:p w:rsidR="00000000" w:rsidRDefault="009F7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1A0">
      <w:pPr>
        <w:pStyle w:val="HTML"/>
      </w:pPr>
      <w:r>
        <w:t xml:space="preserve">    "_____" ___________ ______ г.                ________________________</w:t>
      </w:r>
    </w:p>
    <w:p w:rsidR="00000000" w:rsidRDefault="009F71A0">
      <w:pPr>
        <w:pStyle w:val="HTML"/>
      </w:pPr>
      <w:r>
        <w:t>Подпись, расшифровка</w:t>
      </w:r>
    </w:p>
    <w:p w:rsidR="00000000" w:rsidRDefault="009F71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71A0">
      <w:pPr>
        <w:pStyle w:val="right"/>
      </w:pPr>
      <w:r>
        <w:t>Источник - "Исковые заявления. Типичны</w:t>
      </w:r>
      <w:r>
        <w:t>е ошибки: Учебно-практическое пособие", "Проспект"</w:t>
      </w:r>
    </w:p>
    <w:p w:rsidR="00000000" w:rsidRDefault="009F71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https://порядокправа.рф/obrazecy/xodatajstvo_o_predostavlenii_otsrochki_uplaty_gosudarstvennoj_poshliny.htm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1A0"/>
    <w:rsid w:val="009F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ACCA8D-8D50-4190-AFCB-FA1D1218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predostavlenii_otsrochki_uplaty_gosudarstvennoj_poshl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предоставлении отсрочки уплаты государственной пошлины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2022-08-25T14:28:00Z</dcterms:created>
  <dcterms:modified xsi:type="dcterms:W3CDTF">2022-08-25T14:28:00Z</dcterms:modified>
</cp:coreProperties>
</file>