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C98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и пожароопасных материалов для проектирования автоматических систем газового пожаротушения (приложение к заданию на проектирование)</w:t>
      </w:r>
    </w:p>
    <w:p w:rsidR="00000000" w:rsidRDefault="00217C98">
      <w:pPr>
        <w:pStyle w:val="right"/>
      </w:pPr>
      <w:r>
        <w:t xml:space="preserve">Приложение 5 к Порядку Минэлектротехприбора СССР от 01.01.1991 </w:t>
      </w:r>
    </w:p>
    <w:p w:rsidR="00000000" w:rsidRDefault="00217C98">
      <w:pPr>
        <w:pStyle w:val="right"/>
      </w:pPr>
      <w:r>
        <w:t>Рекомендуемое</w:t>
      </w:r>
    </w:p>
    <w:p w:rsidR="00000000" w:rsidRDefault="0021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C98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217C9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И ПОЖАРООПАСНЫХ МАТЕРИАЛОВ ДЛЯ ПРОЕКТИРОВАНИЯ АВТОМАТИЧЕСКИХ СИСТЕМ ГАЗОВОГО ПОЖАРОТУШЕНИЯ _____</w:t>
      </w:r>
      <w:r>
        <w:rPr>
          <w:rFonts w:eastAsia="Times New Roman"/>
        </w:rPr>
        <w:t>____________________________________________ (наименование объекта)</w:t>
      </w:r>
    </w:p>
    <w:p w:rsidR="00000000" w:rsidRDefault="00217C98">
      <w:pPr>
        <w:pStyle w:val="HTML"/>
      </w:pPr>
      <w:r>
        <w:t>Договор: N ___________________________  4. Электроснабжение систем пожаротушения</w:t>
      </w:r>
    </w:p>
    <w:p w:rsidR="00000000" w:rsidRDefault="00217C98">
      <w:pPr>
        <w:pStyle w:val="HTML"/>
      </w:pPr>
      <w:r>
        <w:t>принять от двух  независимых  источников</w:t>
      </w:r>
    </w:p>
    <w:p w:rsidR="00000000" w:rsidRDefault="00217C98">
      <w:pPr>
        <w:pStyle w:val="HTML"/>
      </w:pPr>
      <w:r>
        <w:t>1. Станцию   газового    пожаротушения  питания переменного тока н</w:t>
      </w:r>
      <w:r>
        <w:t>апряжением 220</w:t>
      </w:r>
    </w:p>
    <w:p w:rsidR="00000000" w:rsidRDefault="00217C98">
      <w:pPr>
        <w:pStyle w:val="HTML"/>
      </w:pPr>
      <w:r>
        <w:t>разместить на отметке ________________  В, мощностью _________ кВт каждый.</w:t>
      </w:r>
    </w:p>
    <w:p w:rsidR="00000000" w:rsidRDefault="00217C98">
      <w:pPr>
        <w:pStyle w:val="HTML"/>
      </w:pPr>
      <w:r>
        <w:t>в осях __________, в _________________  5. В       схеме       электроуправления</w:t>
      </w:r>
    </w:p>
    <w:p w:rsidR="00000000" w:rsidRDefault="00217C98">
      <w:pPr>
        <w:pStyle w:val="HTML"/>
      </w:pPr>
      <w:r>
        <w:t>2. Кнопки        (краны)       ручного  предусмотреть  выходы    на   отключение</w:t>
      </w:r>
    </w:p>
    <w:p w:rsidR="00000000" w:rsidRDefault="00217C98">
      <w:pPr>
        <w:pStyle w:val="HTML"/>
      </w:pPr>
      <w:r>
        <w:t>(дис</w:t>
      </w:r>
      <w:r>
        <w:t>танционного) управления разместить  вентиляции       и      технологического</w:t>
      </w:r>
    </w:p>
    <w:p w:rsidR="00000000" w:rsidRDefault="00217C98">
      <w:pPr>
        <w:pStyle w:val="HTML"/>
      </w:pPr>
      <w:r>
        <w:t>у входов в защищаемые помещения ______  оборудования  при  пожаре   по   каждому</w:t>
      </w:r>
    </w:p>
    <w:p w:rsidR="00000000" w:rsidRDefault="00217C98">
      <w:pPr>
        <w:pStyle w:val="HTML"/>
      </w:pPr>
      <w:r>
        <w:t>______________________________________  направлению ____________________________</w:t>
      </w:r>
    </w:p>
    <w:p w:rsidR="00000000" w:rsidRDefault="00217C98">
      <w:pPr>
        <w:pStyle w:val="HTML"/>
      </w:pPr>
      <w:r>
        <w:t>_________________</w:t>
      </w:r>
      <w:r>
        <w:t>_____________________  ________________________________________</w:t>
      </w:r>
    </w:p>
    <w:p w:rsidR="00000000" w:rsidRDefault="00217C98">
      <w:pPr>
        <w:pStyle w:val="HTML"/>
      </w:pPr>
      <w:r>
        <w:t>3. Помещения,        в         которых  ________________________________________</w:t>
      </w:r>
    </w:p>
    <w:p w:rsidR="00000000" w:rsidRDefault="00217C98">
      <w:pPr>
        <w:pStyle w:val="HTML"/>
      </w:pPr>
      <w:r>
        <w:t>электромагнитные   поля   и    наводки  6. _____________________________________</w:t>
      </w:r>
    </w:p>
    <w:p w:rsidR="00000000" w:rsidRDefault="00217C98">
      <w:pPr>
        <w:pStyle w:val="HTML"/>
      </w:pPr>
      <w:r>
        <w:t>превышают     уровень,   устан</w:t>
      </w:r>
      <w:r>
        <w:t>овленный  ________________________________________</w:t>
      </w:r>
    </w:p>
    <w:p w:rsidR="00000000" w:rsidRDefault="00217C98">
      <w:pPr>
        <w:pStyle w:val="HTML"/>
      </w:pPr>
      <w:r>
        <w:t>ГОСТ 23511-79 ________________________  ________________________________________</w:t>
      </w:r>
    </w:p>
    <w:p w:rsidR="00000000" w:rsidRDefault="00217C98">
      <w:pPr>
        <w:pStyle w:val="HTML"/>
      </w:pPr>
    </w:p>
    <w:p w:rsidR="00000000" w:rsidRDefault="00217C98">
      <w:pPr>
        <w:pStyle w:val="HTML"/>
      </w:pPr>
      <w:r>
        <w:t>---------------------------------------------------------------------------------------------------------------------------</w:t>
      </w:r>
      <w:r>
        <w:t>---------</w:t>
      </w:r>
    </w:p>
    <w:p w:rsidR="00000000" w:rsidRDefault="00217C98">
      <w:pPr>
        <w:pStyle w:val="HTML"/>
      </w:pPr>
      <w:r>
        <w:t>¦Наимено-¦                  Характеристика защищаемого помещения                ¦Характеристи-¦ Требования к системе пожаротушения ¦</w:t>
      </w:r>
    </w:p>
    <w:p w:rsidR="00000000" w:rsidRDefault="00217C98">
      <w:pPr>
        <w:pStyle w:val="HTML"/>
      </w:pPr>
      <w:r>
        <w:lastRenderedPageBreak/>
        <w:t xml:space="preserve">¦вание   ¦                                                                      ¦ка пожаро-   ¦                  </w:t>
      </w:r>
      <w:r>
        <w:t xml:space="preserve">                  ¦</w:t>
      </w:r>
    </w:p>
    <w:p w:rsidR="00000000" w:rsidRDefault="00217C98">
      <w:pPr>
        <w:pStyle w:val="HTML"/>
      </w:pPr>
      <w:r>
        <w:t>¦защищае-¦                                                                      ¦опасных мате-¦                                    ¦</w:t>
      </w:r>
    </w:p>
    <w:p w:rsidR="00000000" w:rsidRDefault="00217C98">
      <w:pPr>
        <w:pStyle w:val="HTML"/>
      </w:pPr>
      <w:r>
        <w:t xml:space="preserve">¦мого по-¦                                                                      ¦риалов       ¦        </w:t>
      </w:r>
      <w:r>
        <w:t xml:space="preserve">                            ¦</w:t>
      </w:r>
    </w:p>
    <w:p w:rsidR="00000000" w:rsidRDefault="00217C98">
      <w:pPr>
        <w:pStyle w:val="HTML"/>
      </w:pPr>
      <w:r>
        <w:t>¦мещения +----------------------------------------------------------------------+-------------+------------------------------------+</w:t>
      </w:r>
    </w:p>
    <w:p w:rsidR="00000000" w:rsidRDefault="00217C98">
      <w:pPr>
        <w:pStyle w:val="HTML"/>
      </w:pPr>
      <w:r>
        <w:t>¦(агрега-¦защи-¦вы- ¦объ-¦кате-¦класс¦отно- ¦ско- ¦пре- ¦сте-  ¦тип ¦на- ¦запы- ¦наименование</w:t>
      </w:r>
      <w:r>
        <w:t xml:space="preserve"> ¦пер- ¦тип  ¦метод¦огне-¦дополнитель-¦</w:t>
      </w:r>
    </w:p>
    <w:p w:rsidR="00000000" w:rsidRDefault="00217C98">
      <w:pPr>
        <w:pStyle w:val="HTML"/>
      </w:pPr>
      <w:r>
        <w:t>¦та)     ¦щае- ¦сота¦ем  ¦гория¦взры-¦си-   ¦рость¦делы ¦пень  ¦вен-¦ли- ¦лен-  ¦пожароопасных¦вич- ¦изве-¦туше-¦туша-¦ные сведения¦</w:t>
      </w:r>
    </w:p>
    <w:p w:rsidR="00000000" w:rsidRDefault="00217C98">
      <w:pPr>
        <w:pStyle w:val="HTML"/>
      </w:pPr>
      <w:r>
        <w:t xml:space="preserve">¦(этаж,  ¦мая  </w:t>
      </w:r>
      <w:r>
        <w:t>¦по- ¦по- ¦взры-¦вопо-¦тель- ¦воз- ¦тем- ¦огне- ¦ти- ¦чие ¦ность,¦материалов.  ¦ный  ¦щате-¦ния: ¦щее  ¦и требования¦</w:t>
      </w:r>
    </w:p>
    <w:p w:rsidR="00000000" w:rsidRDefault="00217C98">
      <w:pPr>
        <w:pStyle w:val="HTML"/>
      </w:pPr>
      <w:r>
        <w:t>¦оси, ря-¦пло- ¦ме- ¦ме- ¦вопо-¦жар- ¦ная   ¦душ- ¦пе-  ¦стой- ¦ля- ¦виб-¦нали- ¦Вид хранения ¦приз-¦ля:  ¦О -  ¦сред-¦отключения  ¦</w:t>
      </w:r>
    </w:p>
    <w:p w:rsidR="00000000" w:rsidRDefault="00217C98">
      <w:pPr>
        <w:pStyle w:val="HTML"/>
      </w:pPr>
      <w:r>
        <w:t xml:space="preserve">¦ды, </w:t>
      </w:r>
      <w:r>
        <w:t>от- ¦щадь,¦ще- ¦ще- ¦жар- ¦ности¦влаж- ¦ных  ¦ра-  ¦кости ¦ции ¦ра- ¦чие   ¦(напольное, в¦нак  ¦М -  ¦оъем-¦ство:¦электрообо- ¦</w:t>
      </w:r>
    </w:p>
    <w:p w:rsidR="00000000" w:rsidRDefault="00217C98">
      <w:pPr>
        <w:pStyle w:val="HTML"/>
      </w:pPr>
      <w:r>
        <w:t>¦метки,  ¦кв. м¦ния,¦ния,¦ной и¦по   ¦ность,¦пото-¦тур, ¦строи-¦    ¦ции ¦дыма  ¦штабелях, в  ¦пожа-¦меха-¦ный, ¦CO2  ¦рудования</w:t>
      </w:r>
      <w:r>
        <w:t xml:space="preserve"> до¦</w:t>
      </w:r>
    </w:p>
    <w:p w:rsidR="00000000" w:rsidRDefault="00217C98">
      <w:pPr>
        <w:pStyle w:val="HTML"/>
      </w:pPr>
      <w:r>
        <w:t>¦этажи,  ¦     ¦м   ¦куб.¦по-  ¦ПУЭ  ¦% при ¦ков, ¦град.¦тель- ¦    ¦    ¦агрес-¦таре, на     ¦ра:  ¦ни-  ¦П -  ¦X -  ¦пуска систем¦</w:t>
      </w:r>
    </w:p>
    <w:p w:rsidR="00000000" w:rsidRDefault="00217C98">
      <w:pPr>
        <w:pStyle w:val="HTML"/>
      </w:pPr>
      <w:r>
        <w:t xml:space="preserve">¦номер   ¦     ¦    ¦м   ¦жар- ¦     ¦град. ¦м/с  ¦C    ¦ных   ¦    ¦    ¦сивных¦стеллажах,   ¦Т -  ¦чес- ¦ло-  ¦хла- </w:t>
      </w:r>
      <w:r>
        <w:t>¦пожаротуше- ¦</w:t>
      </w:r>
    </w:p>
    <w:p w:rsidR="00000000" w:rsidRDefault="00217C98">
      <w:pPr>
        <w:pStyle w:val="HTML"/>
      </w:pPr>
      <w:r>
        <w:t>¦чертежа)¦     ¦    ¦    ¦ной  ¦     ¦K     ¦     ¦     ¦конст-¦    ¦    ¦сред  ¦навалом, вы- ¦теп- ¦кий, ¦каль-¦нод, ¦ния. Способ ¦</w:t>
      </w:r>
    </w:p>
    <w:p w:rsidR="00000000" w:rsidRDefault="00217C98">
      <w:pPr>
        <w:pStyle w:val="HTML"/>
      </w:pPr>
      <w:r>
        <w:t>¦        ¦     ¦    ¦    ¦опас-¦     ¦(град.¦     ¦     ¦рукций¦    ¦    ¦      ¦сота хране-  ¦ло,  ¦Т -  ¦н</w:t>
      </w:r>
      <w:r>
        <w:t>ый  ¦К -  ¦включения:  ¦</w:t>
      </w:r>
    </w:p>
    <w:p w:rsidR="00000000" w:rsidRDefault="00217C98">
      <w:pPr>
        <w:pStyle w:val="HTML"/>
      </w:pPr>
      <w:r>
        <w:t>¦        ¦     ¦    ¦    ¦ности¦     ¦C)    ¦     ¦     ¦      ¦    ¦    ¦      ¦ния, м). Об- ¦Д -  ¦теп- ¦по   ¦ком- ¦автоматичес-¦</w:t>
      </w:r>
    </w:p>
    <w:p w:rsidR="00000000" w:rsidRDefault="00217C98">
      <w:pPr>
        <w:pStyle w:val="HTML"/>
      </w:pPr>
      <w:r>
        <w:t>¦        ¦     ¦    ¦    ¦по   ¦     ¦      ¦     ¦     ¦      ¦    ¦    ¦      ¦щее количест-¦дым</w:t>
      </w:r>
      <w:r>
        <w:t>, ¦ло-  ¦пло- ¦бини-¦кий, ручной ¦</w:t>
      </w:r>
    </w:p>
    <w:p w:rsidR="00000000" w:rsidRDefault="00217C98">
      <w:pPr>
        <w:pStyle w:val="HTML"/>
      </w:pPr>
      <w:r>
        <w:t>¦        ¦     ¦    ¦    ¦ОНТП ¦     ¦      ¦     ¦     ¦      ¦    ¦    ¦      ¦во, кг/кв. м.¦П -  ¦вой, ¦щади,¦ро-  ¦(местный,   ¦</w:t>
      </w:r>
    </w:p>
    <w:p w:rsidR="00000000" w:rsidRDefault="00217C98">
      <w:pPr>
        <w:pStyle w:val="HTML"/>
      </w:pPr>
      <w:r>
        <w:t>¦        ¦     ¦    ¦    ¦24-86¦     ¦      ¦     ¦     ¦      ¦    ¦    ¦      ¦Вид упа</w:t>
      </w:r>
      <w:r>
        <w:t>ковки ¦пла- ¦Э -  ¦Л -  ¦ван- ¦дистанцион- ¦</w:t>
      </w:r>
    </w:p>
    <w:p w:rsidR="00000000" w:rsidRDefault="00217C98">
      <w:pPr>
        <w:pStyle w:val="HTML"/>
      </w:pPr>
      <w:r>
        <w:t>¦        ¦     ¦    ¦    ¦МВД  ¦     ¦      ¦     ¦     ¦      ¦    ¦    ¦      ¦(сгораемая,  ¦мя   ¦элек-¦ло-  ¦ный  ¦ный)        ¦</w:t>
      </w:r>
    </w:p>
    <w:p w:rsidR="00000000" w:rsidRDefault="00217C98">
      <w:pPr>
        <w:pStyle w:val="HTML"/>
      </w:pPr>
      <w:r>
        <w:t xml:space="preserve">¦        ¦     ¦    ¦    ¦СССР ¦     ¦      ¦     ¦     ¦      ¦    ¦    ¦    </w:t>
      </w:r>
      <w:r>
        <w:t xml:space="preserve">  ¦несгораемая).¦     ¦три- ¦каль-¦сос- ¦            ¦</w:t>
      </w:r>
    </w:p>
    <w:p w:rsidR="00000000" w:rsidRDefault="00217C98">
      <w:pPr>
        <w:pStyle w:val="HTML"/>
      </w:pPr>
      <w:r>
        <w:t>¦        ¦     ¦    ¦    ¦     ¦     ¦      ¦     ¦     ¦      ¦    ¦    ¦      ¦Возможность  ¦     ¦чес- ¦ный  ¦тав  ¦            ¦</w:t>
      </w:r>
    </w:p>
    <w:p w:rsidR="00000000" w:rsidRDefault="00217C98">
      <w:pPr>
        <w:pStyle w:val="HTML"/>
      </w:pPr>
      <w:r>
        <w:t xml:space="preserve">¦        ¦     ¦    ¦    ¦     ¦     ¦      ¦     ¦     ¦      ¦    </w:t>
      </w:r>
      <w:r>
        <w:t>¦    ¦      ¦разлива ЛВЖ, ¦     ¦кий, ¦по   ¦     ¦            ¦</w:t>
      </w:r>
    </w:p>
    <w:p w:rsidR="00000000" w:rsidRDefault="00217C98">
      <w:pPr>
        <w:pStyle w:val="HTML"/>
      </w:pPr>
      <w:r>
        <w:t>¦        ¦     ¦    ¦    ¦     ¦     ¦      ¦     ¦     ¦      ¦    ¦    ¦      ¦на какой пло-¦     ¦С -  ¦объе-¦     ¦            ¦</w:t>
      </w:r>
    </w:p>
    <w:p w:rsidR="00000000" w:rsidRDefault="00217C98">
      <w:pPr>
        <w:pStyle w:val="HTML"/>
      </w:pPr>
      <w:r>
        <w:t xml:space="preserve">¦        ¦     ¦    ¦    ¦     ¦     ¦      ¦     ¦     ¦ </w:t>
      </w:r>
      <w:r>
        <w:t xml:space="preserve">     ¦    ¦    ¦      ¦щади, кв. м. ¦     ¦све- ¦му   ¦     ¦            ¦</w:t>
      </w:r>
    </w:p>
    <w:p w:rsidR="00000000" w:rsidRDefault="00217C98">
      <w:pPr>
        <w:pStyle w:val="HTML"/>
      </w:pPr>
      <w:r>
        <w:t>¦        ¦     ¦    ¦    ¦     ¦     ¦      ¦     ¦     ¦      ¦    ¦    ¦      ¦Пожарная наг-¦     ¦то-  ¦     ¦     ¦            ¦</w:t>
      </w:r>
    </w:p>
    <w:p w:rsidR="00000000" w:rsidRDefault="00217C98">
      <w:pPr>
        <w:pStyle w:val="HTML"/>
      </w:pPr>
      <w:r>
        <w:t xml:space="preserve">¦        ¦     ¦    ¦    ¦     ¦     ¦      ¦   </w:t>
      </w:r>
      <w:r>
        <w:t xml:space="preserve">  ¦     ¦      ¦    ¦    ¦      ¦рузка, Мдж/  ¦     ¦вой, ¦     ¦     ¦            ¦</w:t>
      </w:r>
    </w:p>
    <w:p w:rsidR="00000000" w:rsidRDefault="00217C98">
      <w:pPr>
        <w:pStyle w:val="HTML"/>
      </w:pPr>
      <w:r>
        <w:t>¦        ¦     ¦    ¦    ¦     ¦     ¦      ¦     ¦     ¦      ¦    ¦    ¦      ¦кв. м. Группа¦     ¦Д -  ¦     ¦     ¦            ¦</w:t>
      </w:r>
    </w:p>
    <w:p w:rsidR="00000000" w:rsidRDefault="00217C98">
      <w:pPr>
        <w:pStyle w:val="HTML"/>
      </w:pPr>
      <w:r>
        <w:t>¦        ¦     ¦    ¦    ¦     ¦     ¦</w:t>
      </w:r>
      <w:r>
        <w:t xml:space="preserve">      ¦     ¦     ¦      ¦    ¦    ¦      ¦помещения    ¦     ¦дымо-¦     ¦     ¦            ¦</w:t>
      </w:r>
    </w:p>
    <w:p w:rsidR="00000000" w:rsidRDefault="00217C98">
      <w:pPr>
        <w:pStyle w:val="HTML"/>
      </w:pPr>
      <w:r>
        <w:t>¦        ¦     ¦    ¦    ¦     ¦     ¦      ¦     ¦     ¦      ¦    ¦    ¦      ¦СНиП 2.04.09-¦     ¦вой  ¦     ¦     ¦            ¦</w:t>
      </w:r>
    </w:p>
    <w:p w:rsidR="00000000" w:rsidRDefault="00217C98">
      <w:pPr>
        <w:pStyle w:val="HTML"/>
      </w:pPr>
      <w:r>
        <w:t xml:space="preserve">¦        ¦     ¦    ¦    ¦  </w:t>
      </w:r>
      <w:r>
        <w:t xml:space="preserve">   ¦     ¦      ¦     ¦     ¦      ¦    ¦    ¦      ¦84           ¦     ¦     ¦     ¦     ¦            ¦</w:t>
      </w:r>
    </w:p>
    <w:p w:rsidR="00000000" w:rsidRDefault="00217C98">
      <w:pPr>
        <w:pStyle w:val="HTML"/>
      </w:pPr>
      <w:r>
        <w:t>+--------+-----+----+----+-----+-----+------+-----+-----+------+----+----+------+-------------+-----+-----+-----+-----+------------+</w:t>
      </w:r>
    </w:p>
    <w:p w:rsidR="00000000" w:rsidRDefault="00217C98">
      <w:pPr>
        <w:pStyle w:val="HTML"/>
      </w:pPr>
      <w:r>
        <w:t>¦   1    ¦  2  ¦ 3</w:t>
      </w:r>
      <w:r>
        <w:t xml:space="preserve">  ¦ 4  ¦  5  ¦  6  ¦  7   ¦  8  ¦  9  ¦  10  ¦ 11 ¦ 12 ¦  13  ¦     14      ¦ 15  ¦ 16  ¦ 17  ¦ 18  ¦     19     ¦</w:t>
      </w:r>
    </w:p>
    <w:p w:rsidR="00000000" w:rsidRDefault="00217C98">
      <w:pPr>
        <w:pStyle w:val="HTML"/>
      </w:pPr>
      <w:r>
        <w:t>---------+-----+----+----+-----+-----+------+-----+-----+------+----+----+------+-------------+-----+-----+-----+-----+-------------</w:t>
      </w:r>
    </w:p>
    <w:p w:rsidR="00000000" w:rsidRDefault="00217C98">
      <w:pPr>
        <w:pStyle w:val="HTML"/>
      </w:pPr>
    </w:p>
    <w:p w:rsidR="00000000" w:rsidRDefault="00217C98">
      <w:pPr>
        <w:pStyle w:val="HTML"/>
      </w:pPr>
      <w:r>
        <w:t>Ответственный представитель</w:t>
      </w:r>
    </w:p>
    <w:p w:rsidR="00000000" w:rsidRDefault="00217C98">
      <w:pPr>
        <w:pStyle w:val="HTML"/>
      </w:pPr>
      <w:r>
        <w:t>организации-заказчика           __________________________________</w:t>
      </w:r>
    </w:p>
    <w:p w:rsidR="00000000" w:rsidRDefault="00217C98">
      <w:pPr>
        <w:pStyle w:val="HTML"/>
      </w:pPr>
      <w:r>
        <w:t>(подпись, инициалы, фамилия)</w:t>
      </w:r>
    </w:p>
    <w:p w:rsidR="00000000" w:rsidRDefault="00217C98">
      <w:pPr>
        <w:pStyle w:val="HTML"/>
      </w:pPr>
    </w:p>
    <w:p w:rsidR="00000000" w:rsidRDefault="00217C98">
      <w:pPr>
        <w:pStyle w:val="HTML"/>
      </w:pPr>
      <w:r>
        <w:t>Главный инженер проекта</w:t>
      </w:r>
    </w:p>
    <w:p w:rsidR="00000000" w:rsidRDefault="00217C98">
      <w:pPr>
        <w:pStyle w:val="HTML"/>
      </w:pPr>
      <w:r>
        <w:t>организации-разработчика        __________________________________</w:t>
      </w:r>
    </w:p>
    <w:p w:rsidR="00000000" w:rsidRDefault="00217C98">
      <w:pPr>
        <w:pStyle w:val="HTML"/>
      </w:pPr>
      <w:r>
        <w:t>(подпись, инициалы, фамилия)</w:t>
      </w:r>
    </w:p>
    <w:p w:rsidR="00000000" w:rsidRDefault="0021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C98">
      <w:pPr>
        <w:pStyle w:val="right"/>
      </w:pPr>
      <w:r>
        <w:t>Источник -</w:t>
      </w:r>
      <w:r>
        <w:t xml:space="preserve"> Порядок Минэлектротехприбора СССР от 01.01.1991</w:t>
      </w:r>
    </w:p>
    <w:p w:rsidR="00000000" w:rsidRDefault="00217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https://порядокправа.рф/obrazecy/xarakteristika_zashhishhaemyx_pomeshhenij_i_pozharoopasnyx_materialov_dlya_proektirovaniya_avtomaticheskix_sis_3.htm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98"/>
    <w:rsid w:val="0021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21FEE-C53A-4BF3-B7AD-A2CA86D2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zashhishhaemyx_pomeshhenij_i_pozharoopasnyx_materialov_dlya_proektirovaniya_avtomaticheskix_si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5927</Characters>
  <Application>Microsoft Office Word</Application>
  <DocSecurity>0</DocSecurity>
  <Lines>49</Lines>
  <Paragraphs>13</Paragraphs>
  <ScaleCrop>false</ScaleCrop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защищаемых помещений и пожароопасных материалов для проектирования автоматических систем газового пожаротушения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2022-08-25T14:16:00Z</dcterms:created>
  <dcterms:modified xsi:type="dcterms:W3CDTF">2022-08-25T14:16:00Z</dcterms:modified>
</cp:coreProperties>
</file>