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272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защищаемых помещений и пожароопасных материалов для проектирования автоматических систем водяного (пенного) пожаротушения (приложение к заданию на проектирование)</w:t>
      </w:r>
    </w:p>
    <w:p w:rsidR="00000000" w:rsidRDefault="008B1272">
      <w:pPr>
        <w:pStyle w:val="right"/>
      </w:pPr>
      <w:r>
        <w:t xml:space="preserve">Приложение 4 к Порядку Минэлектротехприбора СССР от 01.01.1991 </w:t>
      </w:r>
    </w:p>
    <w:p w:rsidR="00000000" w:rsidRDefault="008B1272">
      <w:pPr>
        <w:pStyle w:val="right"/>
      </w:pPr>
      <w:r>
        <w:t>Рекомендуемое</w:t>
      </w:r>
    </w:p>
    <w:p w:rsidR="00000000" w:rsidRDefault="008B1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272">
      <w:pPr>
        <w:pStyle w:val="3"/>
        <w:rPr>
          <w:rFonts w:eastAsia="Times New Roman"/>
        </w:rPr>
      </w:pPr>
      <w:r>
        <w:rPr>
          <w:rFonts w:eastAsia="Times New Roman"/>
        </w:rPr>
        <w:t>ФОРМА ПРИЛОЖЕНИЯ К ЗАДАНИЮ НА ПРОЕКТИРОВАНИЕ</w:t>
      </w:r>
    </w:p>
    <w:p w:rsidR="00000000" w:rsidRDefault="008B1272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ЗАЩИЩАЕМЫХ ПОМЕЩЕНИЙ И ПОЖАРООПАСНЫХ МАТЕРИАЛОВ ДЛЯ ПРОЕКТИРОВАНИЯ АВТОМАТИЧЕСКИХ СИСТЕМ ВОДЯНОГО (ПЕННОГО) ПОЖАРОТУШ</w:t>
      </w:r>
      <w:r>
        <w:rPr>
          <w:rFonts w:eastAsia="Times New Roman"/>
        </w:rPr>
        <w:t>ЕНИЯ ______________________________________________________ (наименование объекта)</w:t>
      </w:r>
    </w:p>
    <w:p w:rsidR="00000000" w:rsidRDefault="008B1272">
      <w:pPr>
        <w:pStyle w:val="HTML"/>
      </w:pPr>
      <w:r>
        <w:t>Договор: N __________________________  4. Электроснабжение систем пожаротушения</w:t>
      </w:r>
    </w:p>
    <w:p w:rsidR="00000000" w:rsidRDefault="008B1272">
      <w:pPr>
        <w:pStyle w:val="HTML"/>
      </w:pPr>
      <w:r>
        <w:t>принять от двух ________________________</w:t>
      </w:r>
    </w:p>
    <w:p w:rsidR="00000000" w:rsidRDefault="008B1272">
      <w:pPr>
        <w:pStyle w:val="HTML"/>
      </w:pPr>
      <w:r>
        <w:t>1. Источник   водоснабжения   системы  с     глухоза</w:t>
      </w:r>
      <w:r>
        <w:t>земленной,    изолированной</w:t>
      </w:r>
    </w:p>
    <w:p w:rsidR="00000000" w:rsidRDefault="008B1272">
      <w:pPr>
        <w:pStyle w:val="HTML"/>
      </w:pPr>
      <w:r>
        <w:t>пожаротушения, его параметры ________  нейтралью, обеспечивающих  прямой   пуск</w:t>
      </w:r>
    </w:p>
    <w:p w:rsidR="00000000" w:rsidRDefault="008B1272">
      <w:pPr>
        <w:pStyle w:val="HTML"/>
      </w:pPr>
      <w:r>
        <w:t>_____________________________________  насосных двигателей  с  короткозамкнутым</w:t>
      </w:r>
    </w:p>
    <w:p w:rsidR="00000000" w:rsidRDefault="008B1272">
      <w:pPr>
        <w:pStyle w:val="HTML"/>
      </w:pPr>
      <w:r>
        <w:t xml:space="preserve">(напор, расход, емкость, размещение)   ротором мощностью _____ кВт, </w:t>
      </w:r>
      <w:r>
        <w:t>напряжением</w:t>
      </w:r>
    </w:p>
    <w:p w:rsidR="00000000" w:rsidRDefault="008B1272">
      <w:pPr>
        <w:pStyle w:val="HTML"/>
      </w:pPr>
      <w:r>
        <w:t>_____________________________________  380/220 В, трехфазного переменного тока,</w:t>
      </w:r>
    </w:p>
    <w:p w:rsidR="00000000" w:rsidRDefault="008B1272">
      <w:pPr>
        <w:pStyle w:val="HTML"/>
      </w:pPr>
      <w:r>
        <w:t>_____________________________________  частотой 50 Гц.</w:t>
      </w:r>
    </w:p>
    <w:p w:rsidR="00000000" w:rsidRDefault="008B1272">
      <w:pPr>
        <w:pStyle w:val="HTML"/>
      </w:pPr>
      <w:r>
        <w:t>2. Узлы управления системы разместить  5. В       схеме       электроуправления</w:t>
      </w:r>
    </w:p>
    <w:p w:rsidR="00000000" w:rsidRDefault="008B1272">
      <w:pPr>
        <w:pStyle w:val="HTML"/>
      </w:pPr>
      <w:r>
        <w:t>в ___________________________</w:t>
      </w:r>
      <w:r>
        <w:t>________  предусмотреть  выходы  для  формирования</w:t>
      </w:r>
    </w:p>
    <w:p w:rsidR="00000000" w:rsidRDefault="008B1272">
      <w:pPr>
        <w:pStyle w:val="HTML"/>
      </w:pPr>
      <w:r>
        <w:t>_____________________________________  командного    импульса   на   отключение</w:t>
      </w:r>
    </w:p>
    <w:p w:rsidR="00000000" w:rsidRDefault="008B1272">
      <w:pPr>
        <w:pStyle w:val="HTML"/>
      </w:pPr>
      <w:r>
        <w:t>_____________________________________  вентиляции       и      технологического</w:t>
      </w:r>
    </w:p>
    <w:p w:rsidR="00000000" w:rsidRDefault="008B1272">
      <w:pPr>
        <w:pStyle w:val="HTML"/>
      </w:pPr>
      <w:r>
        <w:t>_____________________________________  оборуд</w:t>
      </w:r>
      <w:r>
        <w:t>ования по каждому направлению  при</w:t>
      </w:r>
    </w:p>
    <w:p w:rsidR="00000000" w:rsidRDefault="008B1272">
      <w:pPr>
        <w:pStyle w:val="HTML"/>
      </w:pPr>
      <w:r>
        <w:t>_____________________________________  пожаре.</w:t>
      </w:r>
    </w:p>
    <w:p w:rsidR="00000000" w:rsidRDefault="008B1272">
      <w:pPr>
        <w:pStyle w:val="HTML"/>
      </w:pPr>
      <w:r>
        <w:t>3. Наличие   открытых     токоведущих  6. _____________________________________</w:t>
      </w:r>
    </w:p>
    <w:p w:rsidR="00000000" w:rsidRDefault="008B1272">
      <w:pPr>
        <w:pStyle w:val="HTML"/>
      </w:pPr>
      <w:r>
        <w:lastRenderedPageBreak/>
        <w:t>конструкций в  защищаемых  помещениях  ________________________________________</w:t>
      </w:r>
    </w:p>
    <w:p w:rsidR="00000000" w:rsidRDefault="008B1272">
      <w:pPr>
        <w:pStyle w:val="HTML"/>
      </w:pPr>
      <w:r>
        <w:t>______________</w:t>
      </w:r>
      <w:r>
        <w:t>______________________   ________________________________________</w:t>
      </w:r>
    </w:p>
    <w:p w:rsidR="00000000" w:rsidRDefault="008B1272">
      <w:pPr>
        <w:pStyle w:val="HTML"/>
      </w:pPr>
    </w:p>
    <w:p w:rsidR="00000000" w:rsidRDefault="008B1272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8B1272">
      <w:pPr>
        <w:pStyle w:val="HTML"/>
      </w:pPr>
      <w:r>
        <w:t>¦Наимено- ¦                Характеристика защищаем</w:t>
      </w:r>
      <w:r>
        <w:t>ого помещения                ¦Характеристи-¦    Требования к системе пожаротушения     ¦</w:t>
      </w:r>
    </w:p>
    <w:p w:rsidR="00000000" w:rsidRDefault="008B1272">
      <w:pPr>
        <w:pStyle w:val="HTML"/>
      </w:pPr>
      <w:r>
        <w:t>¦вание по-¦                                                                    ¦ка пожаро-   ¦                                           ¦</w:t>
      </w:r>
    </w:p>
    <w:p w:rsidR="00000000" w:rsidRDefault="008B1272">
      <w:pPr>
        <w:pStyle w:val="HTML"/>
      </w:pPr>
      <w:r>
        <w:t xml:space="preserve">¦мещений  ¦                 </w:t>
      </w:r>
      <w:r>
        <w:t xml:space="preserve">                                                   ¦опасных мате-¦                                           ¦</w:t>
      </w:r>
    </w:p>
    <w:p w:rsidR="00000000" w:rsidRDefault="008B1272">
      <w:pPr>
        <w:pStyle w:val="HTML"/>
      </w:pPr>
      <w:r>
        <w:t>¦или от-  ¦                                                                    ¦риалов       ¦                                           ¦</w:t>
      </w:r>
    </w:p>
    <w:p w:rsidR="00000000" w:rsidRDefault="008B1272">
      <w:pPr>
        <w:pStyle w:val="HTML"/>
      </w:pPr>
      <w:r>
        <w:t>¦дельного +--------------------------------------------------------------------+-------------+-------------------------------------------+</w:t>
      </w:r>
    </w:p>
    <w:p w:rsidR="00000000" w:rsidRDefault="008B1272">
      <w:pPr>
        <w:pStyle w:val="HTML"/>
      </w:pPr>
      <w:r>
        <w:t>¦техноло- ¦за- ¦вы-¦объ-¦кате-¦класс¦отно- ¦ско- ¦пре- ¦сте-  ¦тип ¦на- ¦запы- ¦наименование ¦пер- ¦тип   ¦тип  ¦спо-</w:t>
      </w:r>
      <w:r>
        <w:t xml:space="preserve"> ¦огне-¦дополнитель-¦</w:t>
      </w:r>
    </w:p>
    <w:p w:rsidR="00000000" w:rsidRDefault="008B1272">
      <w:pPr>
        <w:pStyle w:val="HTML"/>
      </w:pPr>
      <w:r>
        <w:t>¦гического¦щи- ¦со-¦ем  ¦гория¦взры-¦си-   ¦рость¦делы ¦пень  ¦вен-¦ли- ¦лен-  ¦пожароопасных¦вич- ¦сис-  ¦изве-¦соб  ¦туша-¦ные сведения¦</w:t>
      </w:r>
    </w:p>
    <w:p w:rsidR="00000000" w:rsidRDefault="008B1272">
      <w:pPr>
        <w:pStyle w:val="HTML"/>
      </w:pPr>
      <w:r>
        <w:t>¦оборудо- ¦щае-¦та ¦по- ¦взры-¦вопо-¦тель- ¦воз- ¦тем- ¦огне- ¦ти- ¦чие ¦ность,¦материалов.  ¦н</w:t>
      </w:r>
      <w:r>
        <w:t>ый  ¦темы  ¦щате-¦туше-¦щее  ¦и требования¦</w:t>
      </w:r>
    </w:p>
    <w:p w:rsidR="00000000" w:rsidRDefault="008B1272">
      <w:pPr>
        <w:pStyle w:val="HTML"/>
      </w:pPr>
      <w:r>
        <w:t>¦вания,   ¦мая ¦по-¦ме- ¦вопо-¦жар- ¦ная   ¦душ- ¦пе-  ¦стой- ¦ля- ¦виб-¦нали- ¦Вид хранения ¦приз-¦пожа- ¦ля:  ¦ния: ¦сред-¦к системе:  ¦</w:t>
      </w:r>
    </w:p>
    <w:p w:rsidR="00000000" w:rsidRDefault="008B1272">
      <w:pPr>
        <w:pStyle w:val="HTML"/>
      </w:pPr>
      <w:r>
        <w:t>¦агрегата,¦пло-¦ме-¦ще- ¦жар- ¦ности¦влаж- ¦ных  ¦ра-  ¦кости ¦ции ¦ра- ¦</w:t>
      </w:r>
      <w:r>
        <w:t>чие   ¦(напольное, в¦нак  ¦роту- ¦М -  ¦О -  ¦ство:¦необходи-   ¦</w:t>
      </w:r>
    </w:p>
    <w:p w:rsidR="00000000" w:rsidRDefault="008B1272">
      <w:pPr>
        <w:pStyle w:val="HTML"/>
      </w:pPr>
      <w:r>
        <w:t>¦подлежа- ¦щадь¦ще-¦ния,¦ной и¦по   ¦ность,¦пото-¦тур, ¦строи-¦    ¦ции ¦дыма  ¦штабелях, в  ¦пожа-¦шения:¦меха-¦оъем-¦В -  ¦мость уста- ¦</w:t>
      </w:r>
    </w:p>
    <w:p w:rsidR="00000000" w:rsidRDefault="008B1272">
      <w:pPr>
        <w:pStyle w:val="HTML"/>
      </w:pPr>
      <w:r>
        <w:t>¦щего за- ¦    ¦ния¦куб.¦по-  ¦ПУЭ  ¦% при ¦ков, ¦г</w:t>
      </w:r>
      <w:r>
        <w:t>рад.¦тель- ¦    ¦    ¦агрес-¦таре, на     ¦ра:  ¦С -   ¦ни-  ¦ный, ¦вода,¦новки пожар-¦</w:t>
      </w:r>
    </w:p>
    <w:p w:rsidR="00000000" w:rsidRDefault="008B1272">
      <w:pPr>
        <w:pStyle w:val="HTML"/>
      </w:pPr>
      <w:r>
        <w:t>¦щите     ¦    ¦   ¦м   ¦жар- ¦     ¦град. ¦м/с  ¦C    ¦ных   ¦    ¦    ¦сивных¦стеллажах,   ¦Т -  ¦сприн-¦чес- ¦П -  ¦ВС - ¦ных кранов, ¦</w:t>
      </w:r>
    </w:p>
    <w:p w:rsidR="00000000" w:rsidRDefault="008B1272">
      <w:pPr>
        <w:pStyle w:val="HTML"/>
      </w:pPr>
      <w:r>
        <w:t xml:space="preserve">¦(этаж,   ¦    ¦   ¦    ¦ной </w:t>
      </w:r>
      <w:r>
        <w:t xml:space="preserve"> ¦     ¦K     ¦     ¦     ¦конст-¦    ¦    ¦сред  ¦навалом, вы- ¦теп- ¦клер- ¦кий, ¦ло-  ¦вода ¦отключения  ¦</w:t>
      </w:r>
    </w:p>
    <w:p w:rsidR="00000000" w:rsidRDefault="008B1272">
      <w:pPr>
        <w:pStyle w:val="HTML"/>
      </w:pPr>
      <w:r>
        <w:t>¦оси, ря- ¦    ¦   ¦    ¦опас-¦     ¦(град.¦     ¦     ¦рукций¦    ¦    ¦      ¦сота хране-  ¦ло,  ¦ная,  ¦Т -  ¦каль-¦со   ¦электрообо- ¦</w:t>
      </w:r>
    </w:p>
    <w:p w:rsidR="00000000" w:rsidRDefault="008B1272">
      <w:pPr>
        <w:pStyle w:val="HTML"/>
      </w:pPr>
      <w:r>
        <w:t>¦ды, от</w:t>
      </w:r>
      <w:r>
        <w:t>-  ¦    ¦   ¦    ¦ности¦     ¦C)    ¦     ¦     ¦      ¦    ¦    ¦      ¦ния, м). Об- ¦Д -  ¦Д -   ¦теп- ¦ный  ¦сма- ¦рудования до¦</w:t>
      </w:r>
    </w:p>
    <w:p w:rsidR="00000000" w:rsidRDefault="008B1272">
      <w:pPr>
        <w:pStyle w:val="HTML"/>
      </w:pPr>
      <w:r>
        <w:t>¦метки,   ¦    ¦   ¦    ¦по   ¦     ¦      ¦     ¦     ¦      ¦    ¦    ¦      ¦щее количест-¦дым, ¦дрен- ¦ло-  ¦по   ¦чива-</w:t>
      </w:r>
      <w:r>
        <w:t>¦пуска систем¦</w:t>
      </w:r>
    </w:p>
    <w:p w:rsidR="00000000" w:rsidRDefault="008B1272">
      <w:pPr>
        <w:pStyle w:val="HTML"/>
      </w:pPr>
      <w:r>
        <w:t>¦этажи,   ¦    ¦   ¦    ¦ОНТП ¦     ¦      ¦     ¦     ¦      ¦    ¦    ¦      ¦во, кг/кв. м.¦П -  ¦черная¦вой, ¦пло- ¦те-  ¦пожаротуше- ¦</w:t>
      </w:r>
    </w:p>
    <w:p w:rsidR="00000000" w:rsidRDefault="008B1272">
      <w:pPr>
        <w:pStyle w:val="HTML"/>
      </w:pPr>
      <w:r>
        <w:t xml:space="preserve">¦номер    ¦    ¦   ¦    ¦24-86¦     ¦      ¦     ¦     ¦      ¦    ¦    ¦      ¦Вид упаковки ¦пла- ¦  </w:t>
      </w:r>
      <w:r>
        <w:t xml:space="preserve">    ¦Э -  ¦щади,¦лем, ¦ния, наличие¦</w:t>
      </w:r>
    </w:p>
    <w:p w:rsidR="00000000" w:rsidRDefault="008B1272">
      <w:pPr>
        <w:pStyle w:val="HTML"/>
      </w:pPr>
      <w:r>
        <w:t>¦чертежа) ¦    ¦   ¦    ¦МВД  ¦     ¦      ¦     ¦     ¦      ¦    ¦    ¦      ¦(сгораемая,  ¦мя   ¦      ¦элек-¦Л -  ¦П -  ¦открытых то-¦</w:t>
      </w:r>
    </w:p>
    <w:p w:rsidR="00000000" w:rsidRDefault="008B1272">
      <w:pPr>
        <w:pStyle w:val="HTML"/>
      </w:pPr>
      <w:r>
        <w:t>¦         ¦    ¦   ¦    ¦СССР ¦     ¦      ¦     ¦     ¦      ¦    ¦    ¦      ¦</w:t>
      </w:r>
      <w:r>
        <w:t>несгораемая).¦     ¦      ¦три- ¦ло-  ¦воз- ¦коведущих   ¦</w:t>
      </w:r>
    </w:p>
    <w:p w:rsidR="00000000" w:rsidRDefault="008B1272">
      <w:pPr>
        <w:pStyle w:val="HTML"/>
      </w:pPr>
      <w:r>
        <w:t>¦         ¦    ¦   ¦    ¦     ¦     ¦      ¦     ¦     ¦      ¦    ¦    ¦      ¦Возможность  ¦     ¦      ¦чес- ¦каль-¦душ- ¦частей и    ¦</w:t>
      </w:r>
    </w:p>
    <w:p w:rsidR="00000000" w:rsidRDefault="008B1272">
      <w:pPr>
        <w:pStyle w:val="HTML"/>
      </w:pPr>
      <w:r>
        <w:t xml:space="preserve">¦         ¦    ¦   ¦    ¦     ¦     ¦      ¦     ¦     ¦  </w:t>
      </w:r>
      <w:r>
        <w:t xml:space="preserve">    ¦    ¦    ¦      ¦разлива ЛВЖ, ¦     ¦      ¦кий, ¦ный  ¦но-  ¦другие тре- ¦</w:t>
      </w:r>
    </w:p>
    <w:p w:rsidR="00000000" w:rsidRDefault="008B1272">
      <w:pPr>
        <w:pStyle w:val="HTML"/>
      </w:pPr>
      <w:r>
        <w:t>¦         ¦    ¦   ¦    ¦     ¦     ¦      ¦     ¦     ¦      ¦    ¦    ¦      ¦на какой пло-¦     ¦      ¦С -  ¦по   ¦меха-¦бования.    ¦</w:t>
      </w:r>
    </w:p>
    <w:p w:rsidR="00000000" w:rsidRDefault="008B1272">
      <w:pPr>
        <w:pStyle w:val="HTML"/>
      </w:pPr>
      <w:r>
        <w:t xml:space="preserve">¦         ¦    ¦   ¦    ¦     ¦     </w:t>
      </w:r>
      <w:r>
        <w:t>¦      ¦     ¦     ¦      ¦    ¦    ¦      ¦щади, кв. м. ¦     ¦      ¦све- ¦объе-¦ни-  ¦Способ вклю-¦</w:t>
      </w:r>
    </w:p>
    <w:p w:rsidR="00000000" w:rsidRDefault="008B1272">
      <w:pPr>
        <w:pStyle w:val="HTML"/>
      </w:pPr>
      <w:r>
        <w:t>¦         ¦    ¦   ¦    ¦     ¦     ¦      ¦     ¦     ¦      ¦    ¦    ¦      ¦Пожарная наг-¦     ¦      ¦то-  ¦му   ¦чес- ¦чения: авто-¦</w:t>
      </w:r>
    </w:p>
    <w:p w:rsidR="00000000" w:rsidRDefault="008B1272">
      <w:pPr>
        <w:pStyle w:val="HTML"/>
      </w:pPr>
      <w:r>
        <w:t xml:space="preserve">¦         ¦   </w:t>
      </w:r>
      <w:r>
        <w:t xml:space="preserve"> ¦   ¦    ¦     ¦     ¦      ¦     ¦     ¦      ¦    ¦    ¦      ¦рузка, Мдж/  ¦     ¦      ¦вой, ¦     ¦кая  ¦матический, ¦</w:t>
      </w:r>
    </w:p>
    <w:p w:rsidR="00000000" w:rsidRDefault="008B1272">
      <w:pPr>
        <w:pStyle w:val="HTML"/>
      </w:pPr>
      <w:r>
        <w:t>¦         ¦    ¦   ¦    ¦     ¦     ¦      ¦     ¦     ¦      ¦    ¦    ¦      ¦кв. м. Группа¦     ¦      ¦Д -  ¦     ¦пена ¦ручной</w:t>
      </w:r>
      <w:r>
        <w:t xml:space="preserve">      ¦</w:t>
      </w:r>
    </w:p>
    <w:p w:rsidR="00000000" w:rsidRDefault="008B1272">
      <w:pPr>
        <w:pStyle w:val="HTML"/>
      </w:pPr>
      <w:r>
        <w:t>¦         ¦    ¦   ¦    ¦     ¦     ¦      ¦     ¦     ¦      ¦    ¦    ¦      ¦помещения    ¦     ¦      ¦дымо-¦     ¦     ¦(местный,   ¦</w:t>
      </w:r>
    </w:p>
    <w:p w:rsidR="00000000" w:rsidRDefault="008B1272">
      <w:pPr>
        <w:pStyle w:val="HTML"/>
      </w:pPr>
      <w:r>
        <w:t>¦         ¦    ¦   ¦    ¦     ¦     ¦      ¦     ¦     ¦      ¦    ¦    ¦      ¦СНиП 2.04.09-¦     ¦      ¦во</w:t>
      </w:r>
      <w:r>
        <w:t>й  ¦     ¦     ¦дистанцион- ¦</w:t>
      </w:r>
    </w:p>
    <w:p w:rsidR="00000000" w:rsidRDefault="008B1272">
      <w:pPr>
        <w:pStyle w:val="HTML"/>
      </w:pPr>
      <w:r>
        <w:t>¦         ¦    ¦   ¦    ¦     ¦     ¦      ¦     ¦     ¦      ¦    ¦    ¦      ¦84           ¦     ¦      ¦     ¦     ¦     ¦ный)        ¦</w:t>
      </w:r>
    </w:p>
    <w:p w:rsidR="00000000" w:rsidRDefault="008B1272">
      <w:pPr>
        <w:pStyle w:val="HTML"/>
      </w:pPr>
      <w:r>
        <w:t>+---------+----+---+----+-----+-----+------+-----+-----+------+----+----+------+-------</w:t>
      </w:r>
      <w:r>
        <w:t>------+-----+------+-----+-----+-----+------------+</w:t>
      </w:r>
    </w:p>
    <w:p w:rsidR="00000000" w:rsidRDefault="008B1272">
      <w:pPr>
        <w:pStyle w:val="HTML"/>
      </w:pPr>
      <w:r>
        <w:t>¦    1    ¦ 2  ¦ 3 ¦ 4  ¦  5  ¦  6  ¦  7   ¦  8  ¦  9  ¦  10  ¦ 11 ¦ 12 ¦  13  ¦     14      ¦ 15  ¦  16  ¦ 17  ¦ 18  ¦ 19  ¦     20     ¦</w:t>
      </w:r>
    </w:p>
    <w:p w:rsidR="00000000" w:rsidRDefault="008B1272">
      <w:pPr>
        <w:pStyle w:val="HTML"/>
      </w:pPr>
      <w:r>
        <w:t>----------+----+---+----+-----+-----+------+-----+-----+------+----+----+------+-------------+-----+------+-----+-----+-----+-------------</w:t>
      </w:r>
    </w:p>
    <w:p w:rsidR="00000000" w:rsidRDefault="008B1272">
      <w:pPr>
        <w:pStyle w:val="HTML"/>
      </w:pPr>
    </w:p>
    <w:p w:rsidR="00000000" w:rsidRDefault="008B1272">
      <w:pPr>
        <w:pStyle w:val="HTML"/>
      </w:pPr>
      <w:r>
        <w:t>Ответственный представитель</w:t>
      </w:r>
    </w:p>
    <w:p w:rsidR="00000000" w:rsidRDefault="008B1272">
      <w:pPr>
        <w:pStyle w:val="HTML"/>
      </w:pPr>
      <w:r>
        <w:t>организации-заказчика           __________________________________</w:t>
      </w:r>
    </w:p>
    <w:p w:rsidR="00000000" w:rsidRDefault="008B1272">
      <w:pPr>
        <w:pStyle w:val="HTML"/>
      </w:pPr>
      <w:r>
        <w:t>(подпись, инициалы, ф</w:t>
      </w:r>
      <w:r>
        <w:t>амилия)</w:t>
      </w:r>
    </w:p>
    <w:p w:rsidR="00000000" w:rsidRDefault="008B1272">
      <w:pPr>
        <w:pStyle w:val="HTML"/>
      </w:pPr>
    </w:p>
    <w:p w:rsidR="00000000" w:rsidRDefault="008B1272">
      <w:pPr>
        <w:pStyle w:val="HTML"/>
      </w:pPr>
      <w:r>
        <w:t>Главный инженер проекта</w:t>
      </w:r>
    </w:p>
    <w:p w:rsidR="00000000" w:rsidRDefault="008B1272">
      <w:pPr>
        <w:pStyle w:val="HTML"/>
      </w:pPr>
      <w:r>
        <w:t>организации-разработчика        __________________________________</w:t>
      </w:r>
    </w:p>
    <w:p w:rsidR="00000000" w:rsidRDefault="008B1272">
      <w:pPr>
        <w:pStyle w:val="HTML"/>
      </w:pPr>
      <w:r>
        <w:t>(подпись, инициалы, фамилия)</w:t>
      </w:r>
    </w:p>
    <w:p w:rsidR="00000000" w:rsidRDefault="008B1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272">
      <w:pPr>
        <w:pStyle w:val="right"/>
      </w:pPr>
      <w:r>
        <w:t>Источник - Порядок Минэлектротехприбора СССР от 01.01.1991</w:t>
      </w:r>
    </w:p>
    <w:p w:rsidR="00000000" w:rsidRDefault="008B12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ashhishhaemyx_pomeshhenij_i_pozharoopasnyx_materialov_dlya_proektirovaniya_avtomaticheskix_sis_2.htm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72"/>
    <w:rsid w:val="008B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4E4FB-C5D8-4046-A78C-22A5A932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zashhishhaemyx_pomeshhenij_i_pozharoopasnyx_materialov_dlya_proektirovaniya_avtomaticheskix_si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1100</Words>
  <Characters>6276</Characters>
  <Application>Microsoft Office Word</Application>
  <DocSecurity>0</DocSecurity>
  <Lines>52</Lines>
  <Paragraphs>14</Paragraphs>
  <ScaleCrop>false</ScaleCrop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защищаемых помещений и пожароопасных материалов для проектирования автоматических систем водяного (пенного) пожаротушения (приложение к заданию на проектирование)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2022-08-25T14:16:00Z</dcterms:created>
  <dcterms:modified xsi:type="dcterms:W3CDTF">2022-08-25T14:16:00Z</dcterms:modified>
</cp:coreProperties>
</file>