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2A43">
      <w:pPr>
        <w:pStyle w:val="1"/>
        <w:rPr>
          <w:rFonts w:eastAsia="Times New Roman"/>
        </w:rPr>
      </w:pPr>
      <w:r>
        <w:rPr>
          <w:rFonts w:eastAsia="Times New Roman"/>
        </w:rPr>
        <w:t>Временное положение о доверенностях, выдаваемых акционерами своим представителям для участия в работе общего собрания акционеров</w:t>
      </w:r>
    </w:p>
    <w:p w:rsidR="00000000" w:rsidRDefault="00002A43">
      <w:pPr>
        <w:pStyle w:val="right"/>
      </w:pPr>
      <w:r>
        <w:t>УТВЕРЖДЕНО Решением Совета директоров АО "_____________________" Протокол N _____ от "___"__________ ____ г.</w:t>
      </w:r>
    </w:p>
    <w:p w:rsidR="00000000" w:rsidRDefault="00002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A43">
      <w:pPr>
        <w:pStyle w:val="3"/>
        <w:rPr>
          <w:rFonts w:eastAsia="Times New Roman"/>
        </w:rPr>
      </w:pPr>
      <w:r>
        <w:rPr>
          <w:rFonts w:eastAsia="Times New Roman"/>
        </w:rPr>
        <w:t xml:space="preserve">ВРЕМЕННОЕ ПОЛОЖЕНИЕ о доверенностях, выдаваемых акционерами своим представителям для участия в работе Общего собрания акционеров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02A43">
      <w:pPr>
        <w:pStyle w:val="just"/>
      </w:pPr>
      <w:r>
        <w:t>Настоящее Положение разработано на основании Федерального закона "Об акционерных обществах" и Гражданского кодекса РФ и дейс</w:t>
      </w:r>
      <w:r>
        <w:t>твует до принятия Общим собранием акционеров АО "___________" (далее по тексту - "Общество") Положения о порядке подготовки и проведения Общих собраний акционеров (Регламента Общего собрания акционеров) либо иного документа, регламентирующего порядок подго</w:t>
      </w:r>
      <w:r>
        <w:t>товки и проведения Общих собраний акционеров.</w:t>
      </w:r>
    </w:p>
    <w:p w:rsidR="00000000" w:rsidRDefault="00002A43">
      <w:pPr>
        <w:pStyle w:val="just"/>
      </w:pPr>
      <w:r>
        <w:t>Право на участие в Общем собрании акционеров осуществляется акционером как лично, так и через своего представителя.</w:t>
      </w:r>
    </w:p>
    <w:p w:rsidR="00000000" w:rsidRDefault="00002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A43">
      <w:pPr>
        <w:pStyle w:val="3"/>
        <w:rPr>
          <w:rFonts w:eastAsia="Times New Roman"/>
        </w:rPr>
      </w:pPr>
      <w:r>
        <w:rPr>
          <w:rFonts w:eastAsia="Times New Roman"/>
        </w:rPr>
        <w:t>1. ПОРЯДОК УДОСТОВЕРЕНИЯ ДОВЕРЕННОСТИ</w:t>
      </w:r>
    </w:p>
    <w:p w:rsidR="00000000" w:rsidRDefault="00002A43">
      <w:pPr>
        <w:pStyle w:val="just"/>
      </w:pPr>
      <w:r>
        <w:t>1.1. Представитель акционера на Общем собрании акционер</w:t>
      </w:r>
      <w:r>
        <w:t>ов действует на основании письменного уполномочия (доверенности), выдаваемого акционером.</w:t>
      </w:r>
    </w:p>
    <w:p w:rsidR="00000000" w:rsidRDefault="00002A43">
      <w:pPr>
        <w:pStyle w:val="just"/>
      </w:pPr>
      <w:r>
        <w:t>1.2. Доверенность на участие в работе Общего собрания должна быть удостоверена нотариально либо иным способом, предусмотренным законом и настоящим Положением.</w:t>
      </w:r>
    </w:p>
    <w:p w:rsidR="00000000" w:rsidRDefault="00002A43">
      <w:pPr>
        <w:pStyle w:val="just"/>
      </w:pPr>
      <w:r>
        <w:t>1.3. До</w:t>
      </w:r>
      <w:r>
        <w:t>веренность от имени акционера - юридического лица выдается за подписью его руководителя или иного лица, уполномоченного на это учредительными документами, с приложением печати этой организации.</w:t>
      </w:r>
    </w:p>
    <w:p w:rsidR="00000000" w:rsidRDefault="00002A43">
      <w:pPr>
        <w:pStyle w:val="just"/>
      </w:pPr>
      <w:r>
        <w:t>1.4. Доверенность от имени акционера - физического лица, являю</w:t>
      </w:r>
      <w:r>
        <w:t>щегося гражданином Российской Федерации, может быть удостоверена организацией, в которой акционер работает или учится, жилищно-эксплуатационной организацией по месту его жительства или администрацией стационарного лечебного учреждения, в котором он находит</w:t>
      </w:r>
      <w:r>
        <w:t>ся на излечении.</w:t>
      </w:r>
    </w:p>
    <w:p w:rsidR="00000000" w:rsidRDefault="00002A43">
      <w:pPr>
        <w:pStyle w:val="just"/>
      </w:pPr>
      <w:r>
        <w:t>1.5. При предъявлении доверенности, удостоверенной организацией, в которой акционер работает, представитель акционера должен представить документ, подтверждающий существование трудовых отношений акционера с соответствующим предприятием или</w:t>
      </w:r>
      <w:r>
        <w:t xml:space="preserve"> организацией в момент выдачи доверенности (заверенную выписку из трудовой книжки, </w:t>
      </w:r>
      <w:r>
        <w:lastRenderedPageBreak/>
        <w:t>заверенную копию трудовой книжки, справку и т.д.). Данное требование не распространяется на акционеров, являющихся работниками АО "_____________".</w:t>
      </w:r>
    </w:p>
    <w:p w:rsidR="00000000" w:rsidRDefault="00002A43">
      <w:pPr>
        <w:pStyle w:val="just"/>
      </w:pPr>
      <w:r>
        <w:t>1.6. При предъявлении дове</w:t>
      </w:r>
      <w:r>
        <w:t>ренности, удостоверенной организацией, в которой акционер учится, представитель акционера должен представить справку, выданную учебным заведением, подтверждающую факт обучения акционера в соответствующем учебном заведении в момент выдачи доверенности.</w:t>
      </w:r>
    </w:p>
    <w:p w:rsidR="00000000" w:rsidRDefault="00002A43">
      <w:pPr>
        <w:pStyle w:val="just"/>
      </w:pPr>
      <w:r>
        <w:t>1.7.</w:t>
      </w:r>
      <w:r>
        <w:t xml:space="preserve"> При предъявлении доверенности, удостоверенной администрацией стационарного лечебного учреждения, представитель акционера должен представить справку, выданную лечебным учреждением, подтверждающую факт нахождения акционера на излечении в соответствующем леч</w:t>
      </w:r>
      <w:r>
        <w:t>ебном учреждении в момент выдачи доверенности.</w:t>
      </w:r>
    </w:p>
    <w:p w:rsidR="00000000" w:rsidRDefault="00002A43">
      <w:pPr>
        <w:pStyle w:val="just"/>
      </w:pPr>
      <w:r>
        <w:t xml:space="preserve">1.8. Акционеры, являющиеся иностранными гражданами (подданными), выдают доверенности по законодательству соответствующего государства. Доверенность такого акционера должна быть надлежащим образом легализована </w:t>
      </w:r>
      <w:r>
        <w:t>и переведена на русский язык. Перевод удостоверяется нотариально. В таком же порядке удостоверяются доверенности, выдаваемые акционерами - иностранными юридическими лицами.</w:t>
      </w:r>
    </w:p>
    <w:p w:rsidR="00000000" w:rsidRDefault="00002A43">
      <w:pPr>
        <w:pStyle w:val="just"/>
      </w:pPr>
      <w:r>
        <w:t>1.9. Доверенность акционера - физического лица, не имеющего документов, подтверждаю</w:t>
      </w:r>
      <w:r>
        <w:t>щих гражданство (являющегося лицом без гражданства), должна быть удостоверена нотариально.</w:t>
      </w:r>
    </w:p>
    <w:p w:rsidR="00000000" w:rsidRDefault="00002A43">
      <w:pPr>
        <w:pStyle w:val="just"/>
      </w:pPr>
      <w:r>
        <w:t>1.10. Доверенности, выдаваемые акционерами, состоящими в трудовых отношениях с АО "___________", удостоверяются Руководителем либо лицом, его замещающим. Доверенност</w:t>
      </w:r>
      <w:r>
        <w:t>и, выдаваемые акционерами, находящимися в рейсе и не имеющими возможности до начала работы Общего собрания акционеров удостоверить доверенность у Руководителя, могут быть удостоверены капитаном соответствующего судна. При этом текст доверенности может быть</w:t>
      </w:r>
      <w:r>
        <w:t xml:space="preserve"> передан в АО "___________" радиограммой или иными средствами связи.</w:t>
      </w:r>
    </w:p>
    <w:p w:rsidR="00000000" w:rsidRDefault="00002A43">
      <w:pPr>
        <w:pStyle w:val="just"/>
      </w:pPr>
      <w:r>
        <w:t xml:space="preserve">1.11. В случае если акция общества находится в общей долевой собственности нескольких лиц, то правомочия по голосованию на Общем собрании акционеров осуществляются по их усмотрению одним </w:t>
      </w:r>
      <w:r>
        <w:t>из участников общей долевой собственности либо их общим представителем. Полномочия каждого из указанных лиц должны быть оформлены в порядке, предусмотренном настоящим Положением.</w:t>
      </w:r>
    </w:p>
    <w:p w:rsidR="00000000" w:rsidRDefault="00002A43">
      <w:pPr>
        <w:pStyle w:val="just"/>
      </w:pPr>
      <w:r>
        <w:t>1.12. Доверенность (либо ее нотариальная копия) приобщается к материалам соот</w:t>
      </w:r>
      <w:r>
        <w:t>ветствующего Общего собрания акционеров.</w:t>
      </w:r>
    </w:p>
    <w:p w:rsidR="00000000" w:rsidRDefault="00002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A43">
      <w:pPr>
        <w:pStyle w:val="3"/>
        <w:rPr>
          <w:rFonts w:eastAsia="Times New Roman"/>
        </w:rPr>
      </w:pPr>
      <w:r>
        <w:rPr>
          <w:rFonts w:eastAsia="Times New Roman"/>
        </w:rPr>
        <w:t>2. СОДЕРЖАНИЕ ДОВЕРЕННОСТИ</w:t>
      </w:r>
    </w:p>
    <w:p w:rsidR="00000000" w:rsidRDefault="00002A43">
      <w:pPr>
        <w:pStyle w:val="just"/>
      </w:pPr>
      <w:r>
        <w:t>2.1. Доверенность, выдаваемая акционером, должна содержать следующие сведения:</w:t>
      </w:r>
    </w:p>
    <w:p w:rsidR="00000000" w:rsidRDefault="00002A43">
      <w:pPr>
        <w:pStyle w:val="just"/>
      </w:pPr>
      <w:r>
        <w:t>2.1.1. Сведения о представляемом:</w:t>
      </w:r>
    </w:p>
    <w:p w:rsidR="00000000" w:rsidRDefault="00002A43">
      <w:pPr>
        <w:pStyle w:val="just"/>
      </w:pPr>
      <w:r>
        <w:t>а) для физических лиц: фамилия, имя, отчество, паспортные данные (серия, н</w:t>
      </w:r>
      <w:r>
        <w:t>омер, дата выдачи, указание на орган, выдавший паспорт), место жительства;</w:t>
      </w:r>
    </w:p>
    <w:p w:rsidR="00000000" w:rsidRDefault="00002A43">
      <w:pPr>
        <w:pStyle w:val="just"/>
      </w:pPr>
      <w:r>
        <w:t>б) для юридических лиц: полное официальное наименование, регистрационный номер, местонахождение, телефон, почтовый адрес.</w:t>
      </w:r>
    </w:p>
    <w:p w:rsidR="00000000" w:rsidRDefault="00002A43">
      <w:pPr>
        <w:pStyle w:val="just"/>
      </w:pPr>
      <w:r>
        <w:t>2.1.2. Сведения о представителе: фамилия, имя, отчество, па</w:t>
      </w:r>
      <w:r>
        <w:t>спортные данные (серия, номер, дата выдачи, указание на орган, выдавший паспорт), место жительства.</w:t>
      </w:r>
    </w:p>
    <w:p w:rsidR="00000000" w:rsidRDefault="00002A43">
      <w:pPr>
        <w:pStyle w:val="just"/>
      </w:pPr>
      <w:r>
        <w:t>2.1.3. Данные о количестве и типе принадлежащих акционеру акций с указанием регистрационного номера соответствующего выпуска акций.</w:t>
      </w:r>
    </w:p>
    <w:p w:rsidR="00000000" w:rsidRDefault="00002A43">
      <w:pPr>
        <w:pStyle w:val="just"/>
      </w:pPr>
      <w:r>
        <w:t xml:space="preserve">2.1.4. Сведения об объеме полномочий, предоставленных акционером своему представителю (право присутствовать на Общем собрании, обсуждать вопросы повестки дня, голосовать по вопросам повестки дня). Доверенность может содержать конкретные указания о способе </w:t>
      </w:r>
      <w:r>
        <w:t>голосования по тому или иному вопросу.</w:t>
      </w:r>
    </w:p>
    <w:p w:rsidR="00000000" w:rsidRDefault="00002A43">
      <w:pPr>
        <w:pStyle w:val="just"/>
      </w:pPr>
      <w:r>
        <w:t>2.1.5. Сведения о том, в работе какого Общего собрания акционеров вправе принимать участие представитель (годовое, внеочередное собрание; собрание, проводимое по конкретным вопросам, в конкретный день и т.п.).</w:t>
      </w:r>
    </w:p>
    <w:p w:rsidR="00000000" w:rsidRDefault="00002A43">
      <w:pPr>
        <w:pStyle w:val="just"/>
      </w:pPr>
      <w:r>
        <w:t xml:space="preserve">2.1.6. </w:t>
      </w:r>
      <w:r>
        <w:t xml:space="preserve">Дату выдачи доверенности и срок ее действия </w:t>
      </w:r>
      <w:r>
        <w:rPr>
          <w:vertAlign w:val="superscript"/>
        </w:rPr>
        <w:t>2</w:t>
      </w:r>
      <w:r>
        <w:t xml:space="preserve"> .</w:t>
      </w:r>
    </w:p>
    <w:p w:rsidR="00000000" w:rsidRDefault="00002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A43">
      <w:pPr>
        <w:pStyle w:val="3"/>
        <w:rPr>
          <w:rFonts w:eastAsia="Times New Roman"/>
        </w:rPr>
      </w:pPr>
      <w:r>
        <w:rPr>
          <w:rFonts w:eastAsia="Times New Roman"/>
        </w:rPr>
        <w:t>3. ОСНОВАНИЯ ДЛЯ ПРИЗНАНИЯ ДОВЕРЕННОСТИ НЕДЕЙСТВИТЕЛЬНОЙ</w:t>
      </w:r>
    </w:p>
    <w:p w:rsidR="00000000" w:rsidRDefault="00002A43">
      <w:pPr>
        <w:pStyle w:val="just"/>
      </w:pPr>
      <w:r>
        <w:t>3.1. Доверенность не имеет юридической силы в следующих случаях:</w:t>
      </w:r>
    </w:p>
    <w:p w:rsidR="00000000" w:rsidRDefault="00002A43">
      <w:pPr>
        <w:pStyle w:val="just"/>
      </w:pPr>
      <w:r>
        <w:t>- если доверенность заверена неуполномоченным лицом;</w:t>
      </w:r>
    </w:p>
    <w:p w:rsidR="00000000" w:rsidRDefault="00002A43">
      <w:pPr>
        <w:pStyle w:val="just"/>
      </w:pPr>
      <w:r>
        <w:t>- если доверенность не имеет дат</w:t>
      </w:r>
      <w:r>
        <w:t>ы выдачи;</w:t>
      </w:r>
    </w:p>
    <w:p w:rsidR="00000000" w:rsidRDefault="00002A43">
      <w:pPr>
        <w:pStyle w:val="just"/>
      </w:pPr>
      <w:r>
        <w:t>- если в доверенности отсутствуют необходимые сведения об акционере, количестве и типе принадлежащих акционеру акций;</w:t>
      </w:r>
    </w:p>
    <w:p w:rsidR="00000000" w:rsidRDefault="00002A43">
      <w:pPr>
        <w:pStyle w:val="just"/>
      </w:pPr>
      <w:r>
        <w:t>- если доверенность не содержит всех необходимых сведений о лице, на имя которого выдана доверенность;</w:t>
      </w:r>
    </w:p>
    <w:p w:rsidR="00000000" w:rsidRDefault="00002A43">
      <w:pPr>
        <w:pStyle w:val="just"/>
      </w:pPr>
      <w:r>
        <w:t>- если содержание доверен</w:t>
      </w:r>
      <w:r>
        <w:t>ности не позволяет однозначно определить объем полномочий, предоставленных акционером своему представителю;</w:t>
      </w:r>
    </w:p>
    <w:p w:rsidR="00000000" w:rsidRDefault="00002A43">
      <w:pPr>
        <w:pStyle w:val="just"/>
      </w:pPr>
      <w:r>
        <w:t>- в иных установленных законом случаях.</w:t>
      </w:r>
    </w:p>
    <w:p w:rsidR="00000000" w:rsidRDefault="00002A43">
      <w:pPr>
        <w:pStyle w:val="just"/>
      </w:pPr>
      <w:r>
        <w:t xml:space="preserve">3.2. В случае если для участия в работе Общего собрания акционеров прибыли два и более лиц с доверенностями </w:t>
      </w:r>
      <w:r>
        <w:t>от одного акционера, которые в установленном порядке не были отменены, к участию в Общем собрании допускается представитель с более поздней датой выдачи доверенности. Если все выданные доверенности имеют одну дату выдачи, к участию в Общем собрании допуска</w:t>
      </w:r>
      <w:r>
        <w:t>ется лицо, на которое укажет акционер как на своего надлежащего представителя. Заявление о допуске соответствующего лица к участию в Общем собрании акционеров должно быть сделано в письменной форме. При отсутствии такого указания со стороны акционера ни од</w:t>
      </w:r>
      <w:r>
        <w:t>ин из представителей к участию в Общем собрании акционеров не допускается.</w:t>
      </w:r>
    </w:p>
    <w:p w:rsidR="00000000" w:rsidRDefault="00002A43">
      <w:pPr>
        <w:pStyle w:val="just"/>
      </w:pPr>
      <w:r>
        <w:t>3.3. Доверенность не имеет юридической силы в случае ее отмены акционером. Заявление об отмене доверенности может быть сделано в нотариальной форме либо удостоверено в порядке, пред</w:t>
      </w:r>
      <w:r>
        <w:t xml:space="preserve">усмотренном для выдачи доверенности. Акционер вправе отменить ранее выданную доверенность путем подачи письменного заявления в Совет директоров АО "___________". Распоряжение об отмене ранее выданных доверенностей может быть включено в новую доверенность, </w:t>
      </w:r>
      <w:r>
        <w:t>выдаваемую акционером.</w:t>
      </w:r>
    </w:p>
    <w:p w:rsidR="00000000" w:rsidRDefault="00002A43">
      <w:pPr>
        <w:pStyle w:val="just"/>
      </w:pPr>
      <w:r>
        <w:t>3.4. Акционер вправе в любое время заменить своего представителя на Общем собрании акционеров либо отстранить представителя от участия в работе Общего собрания и лично принять участие в работе Общего собрания. Заявление об отстранени</w:t>
      </w:r>
      <w:r>
        <w:t>и (замене) представителя должно быть сделано в письменной форме и подано в рабочие органы Общего собрания акционеров.</w:t>
      </w:r>
    </w:p>
    <w:p w:rsidR="00000000" w:rsidRDefault="00002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A43">
      <w:pPr>
        <w:pStyle w:val="just"/>
      </w:pPr>
      <w:r>
        <w:t>Председатель Совета директоров ________ (________________)</w:t>
      </w:r>
    </w:p>
    <w:p w:rsidR="00000000" w:rsidRDefault="00002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A43">
      <w:pPr>
        <w:pStyle w:val="sel"/>
        <w:divId w:val="567810343"/>
      </w:pPr>
      <w:r>
        <w:t>1 Представитель акционера на общем собрании акционеров действует в соответств</w:t>
      </w:r>
      <w:r>
        <w:t>ии с полномочиями, основанными на доверенности, составленной в письменной форме (абз. 3 п. 1 ст. 57 Федерального закона "Об акционерных обществах").</w:t>
      </w:r>
    </w:p>
    <w:p w:rsidR="00000000" w:rsidRDefault="00002A43">
      <w:pPr>
        <w:pStyle w:val="sel"/>
        <w:divId w:val="567810343"/>
      </w:pPr>
      <w:r>
        <w:t>2 Доверенность может быть выдана на срок не более трех лет. Доверенность, в которой не указана дата ее сове</w:t>
      </w:r>
      <w:r>
        <w:t>ршения, ничтожна. Доверенность, не содержащая сведений о сроке действия, имеет юридическую силу в течение одного года с момента ее совершения (ст. 186 Гражданского кодекса РФ).</w:t>
      </w:r>
    </w:p>
    <w:p w:rsidR="00000000" w:rsidRDefault="00002A43">
      <w:pPr>
        <w:pStyle w:val="right"/>
      </w:pPr>
      <w:r>
        <w:t>Источник - Касенов Р.Б.</w:t>
      </w:r>
    </w:p>
    <w:p w:rsidR="00000000" w:rsidRDefault="00002A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https://порядокправа.рф/obrazecy/vremennoe_p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olozhenie_o_doverennostyax_vydavaemyx_akcionerami_svoim_predstavitelyam_dlya_uchastiya_v_rabot.htm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A43"/>
    <w:rsid w:val="0000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3167D9-4AC0-4625-9552-D9701A558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81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remennoe_polozhenie_o_doverennostyax_vydavaemyx_akcionerami_svoim_predstavitelyam_dlya_uchastiya_v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1307</Words>
  <Characters>7455</Characters>
  <Application>Microsoft Office Word</Application>
  <DocSecurity>0</DocSecurity>
  <Lines>62</Lines>
  <Paragraphs>17</Paragraphs>
  <ScaleCrop>false</ScaleCrop>
  <Company/>
  <LinksUpToDate>false</LinksUpToDate>
  <CharactersWithSpaces>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Временное положение о доверенностях, выдаваемых акционерами своим представителям для участия в работе общего собрания акционеров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2022-08-25T13:36:00Z</dcterms:created>
  <dcterms:modified xsi:type="dcterms:W3CDTF">2022-08-25T13:36:00Z</dcterms:modified>
</cp:coreProperties>
</file>