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263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проверки представленных сведений, необходимых для осуществления индивидуального (персонифицированного) учета в системе обязательного пенсионного страхования</w:t>
      </w:r>
    </w:p>
    <w:p w:rsidR="00000000" w:rsidRDefault="00062263">
      <w:pPr>
        <w:pStyle w:val="HTML"/>
      </w:pPr>
      <w:r>
        <w:t xml:space="preserve">                                     </w:t>
      </w:r>
      <w:r>
        <w:t>В Управление N _________ ГУ -</w:t>
      </w:r>
    </w:p>
    <w:p w:rsidR="00000000" w:rsidRDefault="00062263">
      <w:pPr>
        <w:pStyle w:val="HTML"/>
      </w:pPr>
      <w:r>
        <w:t>Главного управления ПФР N ___</w:t>
      </w:r>
    </w:p>
    <w:p w:rsidR="00000000" w:rsidRDefault="00062263">
      <w:pPr>
        <w:pStyle w:val="HTML"/>
      </w:pPr>
    </w:p>
    <w:p w:rsidR="00000000" w:rsidRDefault="00062263">
      <w:pPr>
        <w:pStyle w:val="HTML"/>
      </w:pPr>
      <w:r>
        <w:t>по __________________________</w:t>
      </w:r>
    </w:p>
    <w:p w:rsidR="00000000" w:rsidRDefault="00062263">
      <w:pPr>
        <w:pStyle w:val="HTML"/>
      </w:pPr>
    </w:p>
    <w:p w:rsidR="00000000" w:rsidRDefault="00062263">
      <w:pPr>
        <w:pStyle w:val="HTML"/>
      </w:pPr>
      <w:r>
        <w:t>от _________________________,</w:t>
      </w:r>
    </w:p>
    <w:p w:rsidR="00000000" w:rsidRDefault="00062263">
      <w:pPr>
        <w:pStyle w:val="HTML"/>
      </w:pPr>
      <w:r>
        <w:t>(наименование организации)</w:t>
      </w:r>
    </w:p>
    <w:p w:rsidR="00000000" w:rsidRDefault="00062263">
      <w:pPr>
        <w:pStyle w:val="HTML"/>
      </w:pPr>
    </w:p>
    <w:p w:rsidR="00000000" w:rsidRDefault="00062263">
      <w:pPr>
        <w:pStyle w:val="HTML"/>
      </w:pPr>
      <w:r>
        <w:t>рег. N: ____________________,</w:t>
      </w:r>
    </w:p>
    <w:p w:rsidR="00000000" w:rsidRDefault="00062263">
      <w:pPr>
        <w:pStyle w:val="HTML"/>
      </w:pPr>
      <w:r>
        <w:t>ИНН: _______________________,</w:t>
      </w:r>
    </w:p>
    <w:p w:rsidR="00000000" w:rsidRDefault="00062263">
      <w:pPr>
        <w:pStyle w:val="HTML"/>
      </w:pPr>
      <w:r>
        <w:t>адрес: ______________________</w:t>
      </w:r>
    </w:p>
    <w:p w:rsidR="00000000" w:rsidRDefault="00062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63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а</w:t>
      </w:r>
      <w:r>
        <w:rPr>
          <w:rFonts w:eastAsia="Times New Roman"/>
        </w:rPr>
        <w:t>кт проверки представленных сведений, необходимых для осуществления индивидуального (персонифицированного) учета в системе обязательного пенсионного страхования</w:t>
      </w:r>
    </w:p>
    <w:p w:rsidR="00000000" w:rsidRDefault="00062263">
      <w:pPr>
        <w:pStyle w:val="just"/>
      </w:pPr>
      <w:r>
        <w:t>"___"_________ ____ г. главным специалистом Управления N __ был составлен акт N ____ установлени</w:t>
      </w:r>
      <w:r>
        <w:t>я факта нарушения законодательства об индивидуальном (персонифицированном) учете в системе обязательного пенсионного страхования.</w:t>
      </w:r>
    </w:p>
    <w:p w:rsidR="00000000" w:rsidRDefault="00062263">
      <w:pPr>
        <w:pStyle w:val="just"/>
      </w:pPr>
      <w:r>
        <w:t>Согласно этому акту выявлено неполное представление сведений, необходимых для осуществления индивидуального (персонифицированн</w:t>
      </w:r>
      <w:r>
        <w:t>ого) учета в системе обязательного пенсионного страхования.</w:t>
      </w:r>
    </w:p>
    <w:p w:rsidR="00000000" w:rsidRDefault="00062263">
      <w:pPr>
        <w:pStyle w:val="just"/>
      </w:pPr>
      <w:r>
        <w:t>В связи с совершением нашей организацией нарушения законодательства об индивидуальном (персонифицированном) учете в системе обязательного пенсионного страхования предложено взыскать с нашей органи</w:t>
      </w:r>
      <w:r>
        <w:t xml:space="preserve">зации штраф за неполное представление индивидуальных сведений в размере 10% от сумм, причитающихся за отчетный период страховых взносов в ПФР, что составляет ______ рублей, и привлечь к ответственности по ст. 17 ФЗ "Об индивидуальном (персонифицированном) </w:t>
      </w:r>
      <w:r>
        <w:t>учете в системе обязательного пенсионного страхования".</w:t>
      </w:r>
    </w:p>
    <w:p w:rsidR="00000000" w:rsidRDefault="00062263">
      <w:pPr>
        <w:pStyle w:val="just"/>
      </w:pPr>
      <w:r>
        <w:t>Указанный акт получен нашей организацией "___"_______ ____ года.</w:t>
      </w:r>
    </w:p>
    <w:p w:rsidR="00000000" w:rsidRDefault="00062263">
      <w:pPr>
        <w:pStyle w:val="just"/>
      </w:pPr>
      <w:r>
        <w:t>Наша организация не согласна с данным актом в связи со следующим.</w:t>
      </w:r>
    </w:p>
    <w:p w:rsidR="00000000" w:rsidRDefault="00062263">
      <w:pPr>
        <w:pStyle w:val="just"/>
      </w:pPr>
      <w:r>
        <w:t xml:space="preserve">Нашей организацией не были представлены сведения в Управление N __ в </w:t>
      </w:r>
      <w:r>
        <w:t>отношении работника ____________, являющегося военным пенсионером (копии документов об этом прилагаются).</w:t>
      </w:r>
    </w:p>
    <w:p w:rsidR="00000000" w:rsidRDefault="00062263">
      <w:pPr>
        <w:pStyle w:val="just"/>
      </w:pPr>
      <w:r>
        <w:t>В соответствии со ст. 17 Федерального закона от 1 апреля 1996 года N 27-ФЗ "Об индивидуальном (персонифицированном) учете в системе обязательного пенс</w:t>
      </w:r>
      <w:r>
        <w:t xml:space="preserve">ионного </w:t>
      </w:r>
      <w:r>
        <w:lastRenderedPageBreak/>
        <w:t>страхования", на основании которой наша организация была привлечена к ответственности, страхователи привлекаются к ответственности за непредставление в установленные сроки сведений, необходимых для осуществления индивидуального (персонифицированног</w:t>
      </w:r>
      <w:r>
        <w:t>о) учета в системе обязательного пенсионного страхования, либо представление неполных и (или) недостоверных сведений.</w:t>
      </w:r>
    </w:p>
    <w:p w:rsidR="00000000" w:rsidRDefault="00062263">
      <w:pPr>
        <w:pStyle w:val="just"/>
      </w:pPr>
      <w:r>
        <w:t>Необходимо отметить, что в силу ст. 15 этого Закона страхователь обязан в установленный срок представлять органам Пенсионного фонда РФ све</w:t>
      </w:r>
      <w:r>
        <w:t>дения о застрахованных лицах. При этом застрахованными лицами являются лица, на которых распространяется обязательное пенсионное страхование, а также занятые на рабочих местах с особыми (тяжелыми и вредными) условиями труда, лица, за которых уплачиваются с</w:t>
      </w:r>
      <w:r>
        <w:t>траховые взносы в Пенсионный фонд РФ в соответствии с законодательством РФ (ст. 1 ФЗ "Об индивидуальном (персонифицированном) учете в системе обязательного пенсионного страхования").</w:t>
      </w:r>
    </w:p>
    <w:p w:rsidR="00000000" w:rsidRDefault="00062263">
      <w:pPr>
        <w:pStyle w:val="just"/>
      </w:pPr>
      <w:r>
        <w:t>В то же время на работника ___________________, являющегося военным пенси</w:t>
      </w:r>
      <w:r>
        <w:t>онером, на основании ст. 1 Закона РФ от 12 февраля 1993 года N 4468-1 "О пенсионном обеспечении лиц, проходивших военную службу, службу в органах внутренних дел...", распространяются нормы именно этого закона, а не законодательства РФ о пенсионном страхова</w:t>
      </w:r>
      <w:r>
        <w:t>нии, в том числе ФЗ "Об индивидуальном (персонифицированном) учете в системе обязательного пенсионного страхования".</w:t>
      </w:r>
    </w:p>
    <w:p w:rsidR="00000000" w:rsidRDefault="00062263">
      <w:pPr>
        <w:pStyle w:val="just"/>
      </w:pPr>
      <w:r>
        <w:t>Поскольку пенсионным законодательством РФ не предусмотрена выплата одному гражданину пенсий по двум основаниям, то работник _______________</w:t>
      </w:r>
      <w:r>
        <w:t>, получающий пенсию как военный пенсионер, не сможет получать еще какую-то пенсию.</w:t>
      </w:r>
    </w:p>
    <w:p w:rsidR="00000000" w:rsidRDefault="00062263">
      <w:pPr>
        <w:pStyle w:val="just"/>
      </w:pPr>
      <w:r>
        <w:t>Поэтому своим заявлением от "___"__________ ____ г. (копия прилагается) работник ____________ просил нашу организацию не предоставлять о нем сведения по индивидуальному (пер</w:t>
      </w:r>
      <w:r>
        <w:t>сонифицированному) учету.</w:t>
      </w:r>
    </w:p>
    <w:p w:rsidR="00000000" w:rsidRDefault="00062263">
      <w:pPr>
        <w:pStyle w:val="just"/>
      </w:pPr>
      <w:r>
        <w:t>А поскольку, на основании ст. 1 ФЗ "Об индивидуальном (персонифицированном) учете в системе обязательного пенсионного страхования", он не является застрахованным и по ст. 15 этого Закона у нашей организации не было обязанности пре</w:t>
      </w:r>
      <w:r>
        <w:t>доставлять сведения о нем, то считаем, что по вышеизложенным причинам оснований для привлечения нашей организации к ответственности по ст. 17 ФЗ "Об индивидуальном (персонифицированном) учете в системе обязательного пенсионного страхования" не имеется.</w:t>
      </w:r>
    </w:p>
    <w:p w:rsidR="00000000" w:rsidRDefault="00062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63">
      <w:pPr>
        <w:pStyle w:val="just"/>
      </w:pPr>
      <w:r>
        <w:t>Пр</w:t>
      </w:r>
      <w:r>
        <w:t>иложения:</w:t>
      </w:r>
    </w:p>
    <w:p w:rsidR="00000000" w:rsidRDefault="00062263">
      <w:pPr>
        <w:pStyle w:val="just"/>
      </w:pPr>
      <w:r>
        <w:t>1. Копии документов, подтверждающих, что работник ___________ является военным пенсионером.</w:t>
      </w:r>
    </w:p>
    <w:p w:rsidR="00000000" w:rsidRDefault="00062263">
      <w:pPr>
        <w:pStyle w:val="just"/>
      </w:pPr>
      <w:r>
        <w:t>2. Копия заявления от "___"____________ _____ г.</w:t>
      </w:r>
    </w:p>
    <w:p w:rsidR="00000000" w:rsidRDefault="00062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63">
      <w:pPr>
        <w:pStyle w:val="just"/>
      </w:pPr>
      <w:r>
        <w:t>Генеральный директор _____________________</w:t>
      </w:r>
    </w:p>
    <w:p w:rsidR="00000000" w:rsidRDefault="000622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263">
      <w:pPr>
        <w:pStyle w:val="right"/>
      </w:pPr>
      <w:r>
        <w:lastRenderedPageBreak/>
        <w:t>Источник - ЗАО "Юринформ В"</w:t>
      </w:r>
    </w:p>
    <w:p w:rsidR="00000000" w:rsidRDefault="000622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https://порядокправа.рф/obrazecy/vozrazheniya_na_akt_proverki_predstavlennyx_svedenij_neobxodimyx_dlya_osushhestvleniya_individualnogo_p.htm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63"/>
    <w:rsid w:val="0006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034CA-2042-4782-A60F-594277F0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proverki_predstavlennyx_svedenij_neobxodimyx_dlya_osushhestvleniya_individual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проверки представленных сведений, необходимых для осуществления индивидуального (персонифицированного) учета в системе обязательного пенсионного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