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1C1">
      <w:pPr>
        <w:pStyle w:val="1"/>
        <w:rPr>
          <w:rFonts w:eastAsia="Times New Roman"/>
        </w:rPr>
      </w:pPr>
      <w:r>
        <w:rPr>
          <w:rFonts w:eastAsia="Times New Roman"/>
        </w:rPr>
        <w:t>Возражения на акт камеральной налоговой проверки (образец заполнения). Вариант 2</w:t>
      </w:r>
    </w:p>
    <w:p w:rsidR="00000000" w:rsidRDefault="003E71C1">
      <w:pPr>
        <w:pStyle w:val="right"/>
      </w:pPr>
      <w:r>
        <w:t xml:space="preserve">Начальнику Инспекции ФНС России N 20 по г. Москве (Ф.И.О. начальника </w:t>
      </w:r>
      <w:r>
        <w:t>инспекции) 111141, г. Москва, Зеленый просп., д. 7а Общества с ограниченной ответственностью "Доломит" (ООО "Доломит") ИНН 7720123456 КПП 772001001 111141, г. Москва, ул. Металлургов, д. 49</w:t>
      </w:r>
    </w:p>
    <w:p w:rsidR="00000000" w:rsidRDefault="003E7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1C1">
      <w:pPr>
        <w:pStyle w:val="3"/>
        <w:rPr>
          <w:rFonts w:eastAsia="Times New Roman"/>
        </w:rPr>
      </w:pPr>
      <w:r>
        <w:rPr>
          <w:rFonts w:eastAsia="Times New Roman"/>
        </w:rPr>
        <w:t>ВОЗРАЖЕНИЯ на акт камеральной налоговой проверки N 11-05 от 20.01</w:t>
      </w:r>
      <w:r>
        <w:rPr>
          <w:rFonts w:eastAsia="Times New Roman"/>
        </w:rPr>
        <w:t>.2012</w:t>
      </w:r>
    </w:p>
    <w:p w:rsidR="00000000" w:rsidRDefault="003E71C1">
      <w:pPr>
        <w:pStyle w:val="just"/>
      </w:pPr>
      <w:r>
        <w:t>В результате проведенной камеральной налоговой проверки в отношении ООО "Доломит" на основании налоговой декларации по налогу на добавленную стоимость за III квартал 2011 г., был составлен акт N 11-05 от 20.01.2012. По результатам данного акта Общест</w:t>
      </w:r>
      <w:r>
        <w:t>ву предложено уплатить недоимку по налогам (сборам) в сумме __________, начисленные на нее пени в сумме ____________, а также штрафы в размере _____________. Данные предложения основаны на материалах проверки и выводах, отраженных в акте.</w:t>
      </w:r>
    </w:p>
    <w:p w:rsidR="00000000" w:rsidRDefault="003E71C1">
      <w:pPr>
        <w:pStyle w:val="just"/>
      </w:pPr>
      <w:r>
        <w:t>Считаем, что данн</w:t>
      </w:r>
      <w:r>
        <w:t>ые выводы основаны на фактах, не отражающих фактических обстоятельств дела, а также не соответствующих действительности и положению норм законодательства о налогах и сборах, по следующим основаниям:</w:t>
      </w:r>
    </w:p>
    <w:p w:rsidR="00000000" w:rsidRDefault="003E71C1">
      <w:pPr>
        <w:pStyle w:val="just"/>
      </w:pPr>
      <w:r>
        <w:t>1. Указывается пункт акта, с которым выражается несогласи</w:t>
      </w:r>
      <w:r>
        <w:t>е, и приводятся обоснованные доводы.</w:t>
      </w:r>
    </w:p>
    <w:p w:rsidR="00000000" w:rsidRDefault="003E71C1">
      <w:pPr>
        <w:pStyle w:val="just"/>
      </w:pPr>
      <w:r>
        <w:t>2.</w:t>
      </w:r>
    </w:p>
    <w:p w:rsidR="00000000" w:rsidRDefault="003E71C1">
      <w:pPr>
        <w:pStyle w:val="just"/>
      </w:pPr>
      <w:r>
        <w:t>3. И т.д.</w:t>
      </w:r>
    </w:p>
    <w:p w:rsidR="00000000" w:rsidRDefault="003E71C1">
      <w:pPr>
        <w:pStyle w:val="just"/>
      </w:pPr>
      <w:r>
        <w:t>Учитывая изложенное, а также представленные документы, просим отменить акт налоговой проверки N 11-05 от 20.01.2012 (или те пункты акта, с которыми вы не согласны), а также начисление налогов в сумме ______</w:t>
      </w:r>
      <w:r>
        <w:t>_____ и соответствующих сумм пеней и штрафов.</w:t>
      </w:r>
    </w:p>
    <w:p w:rsidR="00000000" w:rsidRDefault="003E7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1C1">
      <w:pPr>
        <w:pStyle w:val="HTML"/>
      </w:pPr>
      <w:r>
        <w:t xml:space="preserve">                                     А.А. Кузнецов</w:t>
      </w:r>
    </w:p>
    <w:p w:rsidR="00000000" w:rsidRDefault="003E71C1">
      <w:pPr>
        <w:pStyle w:val="HTML"/>
      </w:pPr>
      <w:r>
        <w:t>Руководитель ООО "Доломит" -------------------------</w:t>
      </w:r>
    </w:p>
    <w:p w:rsidR="00000000" w:rsidRDefault="003E71C1">
      <w:pPr>
        <w:pStyle w:val="HTML"/>
      </w:pPr>
      <w:r>
        <w:t>(подпись, дата, печать)</w:t>
      </w:r>
    </w:p>
    <w:p w:rsidR="00000000" w:rsidRDefault="003E7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1C1">
      <w:pPr>
        <w:pStyle w:val="right"/>
      </w:pPr>
      <w:r>
        <w:t xml:space="preserve">Источник - "Практическая бухгалтерия", 2012, № 2; "Московский бухгалтер", 2012, </w:t>
      </w:r>
      <w:r>
        <w:t>№ 3</w:t>
      </w:r>
    </w:p>
    <w:p w:rsidR="00000000" w:rsidRDefault="003E7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а.рф/obrazecy/vozrazheniya_na_akt_kameralnoj_nalogovoj_proverki_obrazec_zapolneniya_2.htm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1C1"/>
    <w:rsid w:val="003E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7616D-4D78-4C70-955A-14AD5AD47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na_akt_kameralnoj_nalogovoj_proverk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камеральной налоговой проверки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2022-08-25T13:33:00Z</dcterms:created>
  <dcterms:modified xsi:type="dcterms:W3CDTF">2022-08-25T13:33:00Z</dcterms:modified>
</cp:coreProperties>
</file>