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12E">
      <w:pPr>
        <w:pStyle w:val="1"/>
        <w:rPr>
          <w:rFonts w:eastAsia="Times New Roman"/>
        </w:rPr>
      </w:pPr>
      <w:r>
        <w:rPr>
          <w:rFonts w:eastAsia="Times New Roman"/>
        </w:rPr>
        <w:t>Водохозяйственный баланс реального года, близкого к обеспеченности по объему годового стока водохозяйственного участка (подбассейна, речного бассейна)</w:t>
      </w:r>
    </w:p>
    <w:p w:rsidR="00000000" w:rsidRDefault="00A8112E">
      <w:pPr>
        <w:pStyle w:val="right"/>
      </w:pPr>
      <w:r>
        <w:t>Приложение 1 к Методике расчета водохозяйственных балансов водных объектов</w:t>
      </w:r>
    </w:p>
    <w:p w:rsidR="00000000" w:rsidRDefault="00A8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2E">
      <w:pPr>
        <w:pStyle w:val="HTML"/>
      </w:pPr>
      <w:r>
        <w:t xml:space="preserve">    _________________________________________________________</w:t>
      </w:r>
    </w:p>
    <w:p w:rsidR="00000000" w:rsidRDefault="00A8112E">
      <w:pPr>
        <w:pStyle w:val="HTML"/>
      </w:pPr>
      <w:r>
        <w:t>(перспективный, плановый, отчетный, оперативный)</w:t>
      </w:r>
    </w:p>
    <w:p w:rsidR="00000000" w:rsidRDefault="00A8112E">
      <w:pPr>
        <w:pStyle w:val="HTML"/>
      </w:pPr>
    </w:p>
    <w:p w:rsidR="00000000" w:rsidRDefault="00A8112E">
      <w:pPr>
        <w:pStyle w:val="HTML"/>
      </w:pPr>
      <w:r>
        <w:t>ВОДОХОЗЯЙСТВЕННЫЙ БАЛАНС РЕАЛЬНОГО 20__ ГОДА, БЛИЗКОГО</w:t>
      </w:r>
    </w:p>
    <w:p w:rsidR="00000000" w:rsidRDefault="00A8112E">
      <w:pPr>
        <w:pStyle w:val="HTML"/>
      </w:pPr>
      <w:r>
        <w:t>____ ОБЕСПЕЧЕ</w:t>
      </w:r>
      <w:r>
        <w:t>ННОСТИ ПО ОБЪЕМУ ГОДОВОГО СТОКА</w:t>
      </w:r>
    </w:p>
    <w:p w:rsidR="00000000" w:rsidRDefault="00A8112E">
      <w:pPr>
        <w:pStyle w:val="HTML"/>
      </w:pPr>
    </w:p>
    <w:p w:rsidR="00000000" w:rsidRDefault="00A8112E">
      <w:pPr>
        <w:pStyle w:val="HTML"/>
      </w:pPr>
      <w:r>
        <w:t>водохозяйственного участка (подбассейна,</w:t>
      </w:r>
    </w:p>
    <w:p w:rsidR="00000000" w:rsidRDefault="00A8112E">
      <w:pPr>
        <w:pStyle w:val="HTML"/>
      </w:pPr>
      <w:r>
        <w:t>речного бассейна) ___________________</w:t>
      </w:r>
    </w:p>
    <w:p w:rsidR="00000000" w:rsidRDefault="00A8112E">
      <w:pPr>
        <w:pStyle w:val="HTML"/>
      </w:pPr>
    </w:p>
    <w:p w:rsidR="00000000" w:rsidRDefault="00A8112E">
      <w:pPr>
        <w:pStyle w:val="HTML"/>
      </w:pPr>
      <w:r>
        <w:t>млн. м3</w:t>
      </w:r>
    </w:p>
    <w:p w:rsidR="00000000" w:rsidRDefault="00A8112E">
      <w:pPr>
        <w:pStyle w:val="HTML"/>
      </w:pPr>
      <w:r>
        <w:t>-----------------------------------------------------------------------------------</w:t>
      </w:r>
    </w:p>
    <w:p w:rsidR="00000000" w:rsidRDefault="00A8112E">
      <w:pPr>
        <w:pStyle w:val="HTML"/>
      </w:pPr>
      <w:r>
        <w:t xml:space="preserve">¦Составляющие водохозяйственного баланса¦          </w:t>
      </w:r>
      <w:r>
        <w:t xml:space="preserve">  Интервал времени             ¦</w:t>
      </w:r>
    </w:p>
    <w:p w:rsidR="00000000" w:rsidRDefault="00A8112E">
      <w:pPr>
        <w:pStyle w:val="HTML"/>
      </w:pPr>
      <w:r>
        <w:t>¦                                       +-----------------------------------------+</w:t>
      </w:r>
    </w:p>
    <w:p w:rsidR="00000000" w:rsidRDefault="00A8112E">
      <w:pPr>
        <w:pStyle w:val="HTML"/>
      </w:pPr>
      <w:r>
        <w:t>¦                                       ¦III¦IV¦V¦VI¦VII¦VIII¦IX¦X¦XI¦XII¦I¦II¦год¦</w:t>
      </w:r>
    </w:p>
    <w:p w:rsidR="00000000" w:rsidRDefault="00A8112E">
      <w:pPr>
        <w:pStyle w:val="HTML"/>
      </w:pPr>
      <w:r>
        <w:t>+---------------------------------------+---+--+-+--+--</w:t>
      </w:r>
      <w:r>
        <w:t>-+----+--+-+--+---+-+--+---+</w:t>
      </w:r>
    </w:p>
    <w:p w:rsidR="00000000" w:rsidRDefault="00A8112E">
      <w:pPr>
        <w:pStyle w:val="HTML"/>
      </w:pPr>
      <w:r>
        <w:t>¦           Приходная часть: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 xml:space="preserve">¦1. Объем стока, поступающий на         ¦   ¦  ¦ ¦  ¦   ¦  </w:t>
      </w:r>
      <w:r>
        <w:t xml:space="preserve">  ¦  ¦ ¦  ¦   ¦ ¦  ¦   ¦</w:t>
      </w:r>
    </w:p>
    <w:p w:rsidR="00000000" w:rsidRDefault="00A8112E">
      <w:pPr>
        <w:pStyle w:val="HTML"/>
      </w:pPr>
      <w:r>
        <w:t>¦расчетный ВХУ с вышележащих створов    ¦   ¦  ¦ ¦  ¦   ¦    ¦  ¦ ¦  ¦   ¦ ¦  ¦   ¦</w:t>
      </w:r>
    </w:p>
    <w:p w:rsidR="00000000" w:rsidRDefault="00A8112E">
      <w:pPr>
        <w:pStyle w:val="HTML"/>
      </w:pPr>
      <w:r>
        <w:t>¦(измеренный или рассчитанный для       ¦   ¦  ¦ ¦  ¦   ¦    ¦  ¦ ¦  ¦   ¦ ¦  ¦   ¦</w:t>
      </w:r>
    </w:p>
    <w:p w:rsidR="00000000" w:rsidRDefault="00A8112E">
      <w:pPr>
        <w:pStyle w:val="HTML"/>
      </w:pPr>
      <w:r>
        <w:t xml:space="preserve">¦отчетного года), W                     ¦   ¦  ¦ ¦  ¦   ¦    ¦ </w:t>
      </w:r>
      <w:r>
        <w:t xml:space="preserve"> ¦ ¦  ¦   ¦ ¦  ¦   ¦</w:t>
      </w:r>
    </w:p>
    <w:p w:rsidR="00000000" w:rsidRDefault="00A8112E">
      <w:pPr>
        <w:pStyle w:val="HTML"/>
      </w:pPr>
      <w:r>
        <w:t>¦                  вх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¦2. Объем стока, формирующийся на       ¦   ¦  ¦ ¦  ¦   ¦    ¦  ¦ ¦</w:t>
      </w:r>
      <w:r>
        <w:t xml:space="preserve">  ¦   ¦ ¦  ¦   ¦</w:t>
      </w:r>
    </w:p>
    <w:p w:rsidR="00000000" w:rsidRDefault="00A8112E">
      <w:pPr>
        <w:pStyle w:val="HTML"/>
      </w:pPr>
      <w:r>
        <w:t>¦расчетном ВХУ (боковая приточность,    ¦   ¦  ¦ ¦  ¦   ¦    ¦  ¦ ¦  ¦   ¦ ¦  ¦   ¦</w:t>
      </w:r>
    </w:p>
    <w:p w:rsidR="00000000" w:rsidRDefault="00A8112E">
      <w:pPr>
        <w:pStyle w:val="HTML"/>
      </w:pPr>
      <w:r>
        <w:t>¦измеренная или рассчитанная для        ¦   ¦  ¦ ¦  ¦   ¦    ¦  ¦ ¦  ¦   ¦ ¦  ¦   ¦</w:t>
      </w:r>
    </w:p>
    <w:p w:rsidR="00000000" w:rsidRDefault="00A8112E">
      <w:pPr>
        <w:pStyle w:val="HTML"/>
      </w:pPr>
      <w:r>
        <w:t>¦отчетного года), W                     ¦   ¦  ¦ ¦  ¦   ¦    ¦  ¦ ¦  ¦</w:t>
      </w:r>
      <w:r>
        <w:t xml:space="preserve">   ¦ ¦  ¦   ¦</w:t>
      </w:r>
    </w:p>
    <w:p w:rsidR="00000000" w:rsidRDefault="00A8112E">
      <w:pPr>
        <w:pStyle w:val="HTML"/>
      </w:pPr>
      <w:r>
        <w:t>¦                  бок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lastRenderedPageBreak/>
        <w:t>¦3. Фактический объем дотационного стока¦   ¦  ¦ ¦  ¦   ¦    ¦  ¦ ¦  ¦   ¦</w:t>
      </w:r>
      <w:r>
        <w:t xml:space="preserve"> ¦  ¦   ¦</w:t>
      </w:r>
    </w:p>
    <w:p w:rsidR="00000000" w:rsidRDefault="00A8112E">
      <w:pPr>
        <w:pStyle w:val="HTML"/>
      </w:pPr>
      <w:r>
        <w:t>¦на ВХУ, W                              ¦   ¦  ¦ ¦  ¦   ¦    ¦  ¦ ¦  ¦   ¦ ¦  ¦   ¦</w:t>
      </w:r>
    </w:p>
    <w:p w:rsidR="00000000" w:rsidRDefault="00A8112E">
      <w:pPr>
        <w:pStyle w:val="HTML"/>
      </w:pPr>
      <w:r>
        <w:t>¦         дот    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</w:t>
      </w:r>
      <w:r>
        <w:t>+---+</w:t>
      </w:r>
    </w:p>
    <w:p w:rsidR="00000000" w:rsidRDefault="00A8112E">
      <w:pPr>
        <w:pStyle w:val="HTML"/>
      </w:pPr>
      <w:r>
        <w:t>¦4. Фактический объем водозабора        ¦   ¦  ¦ ¦  ¦   ¦    ¦  ¦ ¦  ¦   ¦ ¦  ¦   ¦</w:t>
      </w:r>
    </w:p>
    <w:p w:rsidR="00000000" w:rsidRDefault="00A8112E">
      <w:pPr>
        <w:pStyle w:val="HTML"/>
      </w:pPr>
      <w:r>
        <w:t>¦подземных вод с указанием типа изъятия ¦   ¦  ¦ ¦  ¦   ¦    ¦  ¦ ¦  ¦   ¦ ¦  ¦   ¦</w:t>
      </w:r>
    </w:p>
    <w:p w:rsidR="00000000" w:rsidRDefault="00A8112E">
      <w:pPr>
        <w:pStyle w:val="HTML"/>
      </w:pPr>
      <w:r>
        <w:t xml:space="preserve">¦(подрусловой, артезианский,...) по     ¦   ¦  ¦ ¦  ¦   ¦    ¦  ¦ ¦  ¦   ¦ ¦  ¦   </w:t>
      </w:r>
      <w:r>
        <w:t>¦</w:t>
      </w:r>
    </w:p>
    <w:p w:rsidR="00000000" w:rsidRDefault="00A8112E">
      <w:pPr>
        <w:pStyle w:val="HTML"/>
      </w:pPr>
      <w:r>
        <w:t>¦данным 2-тп-водхоз об отборах свежей   ¦   ¦  ¦ ¦  ¦   ¦    ¦  ¦ ¦  ¦   ¦ ¦  ¦   ¦</w:t>
      </w:r>
    </w:p>
    <w:p w:rsidR="00000000" w:rsidRDefault="00A8112E">
      <w:pPr>
        <w:pStyle w:val="HTML"/>
      </w:pPr>
      <w:r>
        <w:t>¦воды, W                                ¦   ¦  ¦ ¦  ¦   ¦    ¦  ¦ ¦  ¦   ¦ ¦  ¦   ¦</w:t>
      </w:r>
    </w:p>
    <w:p w:rsidR="00000000" w:rsidRDefault="00A8112E">
      <w:pPr>
        <w:pStyle w:val="HTML"/>
      </w:pPr>
      <w:r>
        <w:t>¦       пзв                             ¦   ¦  ¦ ¦  ¦   ¦    ¦  ¦ ¦  ¦   ¦ ¦  ¦   ¦</w:t>
      </w:r>
    </w:p>
    <w:p w:rsidR="00000000" w:rsidRDefault="00A8112E">
      <w:pPr>
        <w:pStyle w:val="HTML"/>
      </w:pPr>
      <w:r>
        <w:t>+-</w:t>
      </w:r>
      <w:r>
        <w:t>--------------------------------------+---+--+-+--+---+----+--+-+--+---+-+--+---+</w:t>
      </w:r>
    </w:p>
    <w:p w:rsidR="00000000" w:rsidRDefault="00A8112E">
      <w:pPr>
        <w:pStyle w:val="HTML"/>
      </w:pPr>
      <w:r>
        <w:t>¦5. Объем возвратных вод на расчетный   ¦   ¦  ¦ ¦  ¦   ¦    ¦  ¦ ¦  ¦   ¦ ¦  ¦   ¦</w:t>
      </w:r>
    </w:p>
    <w:p w:rsidR="00000000" w:rsidRDefault="00A8112E">
      <w:pPr>
        <w:pStyle w:val="HTML"/>
      </w:pPr>
      <w:r>
        <w:t>¦ВХУ (по данным форм 2-тп (водхоз) о    ¦   ¦  ¦ ¦  ¦   ¦    ¦  ¦ ¦  ¦   ¦ ¦  ¦   ¦</w:t>
      </w:r>
    </w:p>
    <w:p w:rsidR="00000000" w:rsidRDefault="00A8112E">
      <w:pPr>
        <w:pStyle w:val="HTML"/>
      </w:pPr>
      <w:r>
        <w:t>¦сброс</w:t>
      </w:r>
      <w:r>
        <w:t>ах в водный объект в отчетном     ¦   ¦  ¦ ¦  ¦   ¦    ¦  ¦ ¦  ¦   ¦ ¦  ¦   ¦</w:t>
      </w:r>
    </w:p>
    <w:p w:rsidR="00000000" w:rsidRDefault="00A8112E">
      <w:pPr>
        <w:pStyle w:val="HTML"/>
      </w:pPr>
      <w:r>
        <w:t>¦году), W                               ¦   ¦  ¦ ¦  ¦   ¦    ¦  ¦ ¦  ¦   ¦ ¦  ¦   ¦</w:t>
      </w:r>
    </w:p>
    <w:p w:rsidR="00000000" w:rsidRDefault="00A8112E">
      <w:pPr>
        <w:pStyle w:val="HTML"/>
      </w:pPr>
      <w:r>
        <w:t>¦        вв                             ¦   ¦  ¦ ¦  ¦   ¦    ¦  ¦ ¦  ¦   ¦ ¦  ¦   ¦</w:t>
      </w:r>
    </w:p>
    <w:p w:rsidR="00000000" w:rsidRDefault="00A8112E">
      <w:pPr>
        <w:pStyle w:val="HTML"/>
      </w:pPr>
      <w:r>
        <w:t>+---------</w:t>
      </w:r>
      <w:r>
        <w:t>------------------------------+---+--+-+--+---+----+--+-+--+---+-+--+---+</w:t>
      </w:r>
    </w:p>
    <w:p w:rsidR="00000000" w:rsidRDefault="00A8112E">
      <w:pPr>
        <w:pStyle w:val="HTML"/>
      </w:pPr>
      <w:r>
        <w:t>¦6. Сработка (+); наполнение (-) прудов ¦   ¦  ¦ ¦  ¦   ¦    ¦  ¦ ¦  ¦   ¦ ¦  ¦   ¦</w:t>
      </w:r>
    </w:p>
    <w:p w:rsidR="00000000" w:rsidRDefault="00A8112E">
      <w:pPr>
        <w:pStyle w:val="HTML"/>
      </w:pPr>
      <w:r>
        <w:t>¦и водохранилищ, +/- ДЕЛЬТА V           ¦   ¦  ¦ ¦  ¦   ¦    ¦  ¦ ¦  ¦   ¦ ¦  ¦   ¦</w:t>
      </w:r>
    </w:p>
    <w:p w:rsidR="00000000" w:rsidRDefault="00A8112E">
      <w:pPr>
        <w:pStyle w:val="HTML"/>
      </w:pPr>
      <w:r>
        <w:t>+-------------</w:t>
      </w:r>
      <w:r>
        <w:t>--------------------------+---+--+-+--+---+----+--+-+--+---+-+--+---+</w:t>
      </w:r>
    </w:p>
    <w:p w:rsidR="00000000" w:rsidRDefault="00A8112E">
      <w:pPr>
        <w:pStyle w:val="HTML"/>
      </w:pPr>
      <w:r>
        <w:t>¦       Всего по приходной части: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         Расход</w:t>
      </w:r>
      <w:r>
        <w:t>ная часть: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¦7. Потери на дополнительное испарение и¦   ¦  ¦ ¦  ¦   ¦    ¦  ¦ ¦  ¦   ¦ ¦  ¦   ¦</w:t>
      </w:r>
    </w:p>
    <w:p w:rsidR="00000000" w:rsidRDefault="00A8112E">
      <w:pPr>
        <w:pStyle w:val="HTML"/>
      </w:pPr>
      <w:r>
        <w:t>¦ледообразование с поверхности          ¦   ¦  ¦ ¦  ¦   ¦    ¦  ¦ ¦  ¦   ¦ ¦  ¦   ¦</w:t>
      </w:r>
    </w:p>
    <w:p w:rsidR="00000000" w:rsidRDefault="00A8112E">
      <w:pPr>
        <w:pStyle w:val="HTML"/>
      </w:pPr>
      <w:r>
        <w:t>¦водохранилищ по расчетным              ¦   ¦  ¦ ¦  ¦   ¦    ¦  ¦ ¦  ¦   ¦ ¦  ¦   ¦</w:t>
      </w:r>
    </w:p>
    <w:p w:rsidR="00000000" w:rsidRDefault="00A8112E">
      <w:pPr>
        <w:pStyle w:val="HTML"/>
      </w:pPr>
      <w:r>
        <w:t>¦гидрометеорологическим данным за       ¦   ¦  ¦ ¦  ¦   ¦    ¦  ¦ ¦  ¦   ¦ ¦  ¦   ¦</w:t>
      </w:r>
    </w:p>
    <w:p w:rsidR="00000000" w:rsidRDefault="00A8112E">
      <w:pPr>
        <w:pStyle w:val="HTML"/>
      </w:pPr>
      <w:r>
        <w:t>¦отч</w:t>
      </w:r>
      <w:r>
        <w:t>етный период, W   , W               ¦   ¦  ¦ ¦  ¦   ¦    ¦  ¦ ¦  ¦   ¦ ¦  ¦   ¦</w:t>
      </w:r>
    </w:p>
    <w:p w:rsidR="00000000" w:rsidRDefault="00A8112E">
      <w:pPr>
        <w:pStyle w:val="HTML"/>
      </w:pPr>
      <w:r>
        <w:t>¦                  исп   л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¦8. Филь</w:t>
      </w:r>
      <w:r>
        <w:t>трационные потери из            ¦   ¦  ¦ ¦  ¦   ¦    ¦  ¦ ¦  ¦   ¦ ¦  ¦   ¦</w:t>
      </w:r>
    </w:p>
    <w:p w:rsidR="00000000" w:rsidRDefault="00A8112E">
      <w:pPr>
        <w:pStyle w:val="HTML"/>
      </w:pPr>
      <w:r>
        <w:t>¦водохранилищ, определенные по уравнению¦   ¦  ¦ ¦  ¦   ¦    ¦  ¦ ¦  ¦   ¦ ¦  ¦   ¦</w:t>
      </w:r>
    </w:p>
    <w:p w:rsidR="00000000" w:rsidRDefault="00A8112E">
      <w:pPr>
        <w:pStyle w:val="HTML"/>
      </w:pPr>
      <w:r>
        <w:t>¦водного баланса, составленного по      ¦   ¦  ¦ ¦  ¦   ¦    ¦  ¦ ¦  ¦   ¦ ¦  ¦   ¦</w:t>
      </w:r>
    </w:p>
    <w:p w:rsidR="00000000" w:rsidRDefault="00A8112E">
      <w:pPr>
        <w:pStyle w:val="HTML"/>
      </w:pPr>
      <w:r>
        <w:t>¦данным изме</w:t>
      </w:r>
      <w:r>
        <w:t>рений расходов в нижнем     ¦   ¦  ¦ ¦  ¦   ¦    ¦  ¦ ¦  ¦   ¦ ¦  ¦   ¦</w:t>
      </w:r>
    </w:p>
    <w:p w:rsidR="00000000" w:rsidRDefault="00A8112E">
      <w:pPr>
        <w:pStyle w:val="HTML"/>
      </w:pPr>
      <w:r>
        <w:t>¦бьефе и уровням воды в водохранилище,  ¦   ¦  ¦ ¦  ¦   ¦    ¦  ¦ ¦  ¦   ¦ ¦  ¦   ¦</w:t>
      </w:r>
    </w:p>
    <w:p w:rsidR="00000000" w:rsidRDefault="00A8112E">
      <w:pPr>
        <w:pStyle w:val="HTML"/>
      </w:pPr>
      <w:r>
        <w:t>¦W                                      ¦   ¦  ¦ ¦  ¦   ¦    ¦  ¦ ¦  ¦   ¦ ¦  ¦   ¦</w:t>
      </w:r>
    </w:p>
    <w:p w:rsidR="00000000" w:rsidRDefault="00A8112E">
      <w:pPr>
        <w:pStyle w:val="HTML"/>
      </w:pPr>
      <w:r>
        <w:t xml:space="preserve">¦ ф             </w:t>
      </w:r>
      <w:r>
        <w:t xml:space="preserve"> 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¦9. Уменьшение речного стока, вызванное ¦   ¦  ¦ ¦  ¦   ¦    ¦  ¦ ¦  ¦   ¦ ¦  ¦   ¦</w:t>
      </w:r>
    </w:p>
    <w:p w:rsidR="00000000" w:rsidRDefault="00A8112E">
      <w:pPr>
        <w:pStyle w:val="HTML"/>
      </w:pPr>
      <w:r>
        <w:t>¦отбором подземных в</w:t>
      </w:r>
      <w:r>
        <w:t>од (оценивается на  ¦   ¦  ¦ ¦  ¦   ¦    ¦  ¦ ¦  ¦   ¦ ¦  ¦   ¦</w:t>
      </w:r>
    </w:p>
    <w:p w:rsidR="00000000" w:rsidRDefault="00A8112E">
      <w:pPr>
        <w:pStyle w:val="HTML"/>
      </w:pPr>
      <w:r>
        <w:t>¦основании строки 4 ВХБ), W             ¦   ¦  ¦ ¦  ¦   ¦    ¦  ¦ ¦  ¦   ¦ ¦  ¦   ¦</w:t>
      </w:r>
    </w:p>
    <w:p w:rsidR="00000000" w:rsidRDefault="00A8112E">
      <w:pPr>
        <w:pStyle w:val="HTML"/>
      </w:pPr>
      <w:r>
        <w:t>¦                          у            ¦   ¦  ¦ ¦  ¦   ¦    ¦  ¦ ¦  ¦   ¦ ¦  ¦   ¦</w:t>
      </w:r>
    </w:p>
    <w:p w:rsidR="00000000" w:rsidRDefault="00A8112E">
      <w:pPr>
        <w:pStyle w:val="HTML"/>
      </w:pPr>
      <w:r>
        <w:t>+-----------------------</w:t>
      </w:r>
      <w:r>
        <w:t>----------------+---+--+-+--+---+----+--+-+--+---+-+--+---+</w:t>
      </w:r>
    </w:p>
    <w:p w:rsidR="00000000" w:rsidRDefault="00A8112E">
      <w:pPr>
        <w:pStyle w:val="HTML"/>
      </w:pPr>
      <w:r>
        <w:t>¦10. Фактический объем переброски части ¦   ¦  ¦ ¦  ¦   ¦    ¦  ¦ ¦  ¦   ¦ ¦  ¦   ¦</w:t>
      </w:r>
    </w:p>
    <w:p w:rsidR="00000000" w:rsidRDefault="00A8112E">
      <w:pPr>
        <w:pStyle w:val="HTML"/>
      </w:pPr>
      <w:r>
        <w:t>¦стока за пределы расчетного ВХУ, W     ¦   ¦  ¦ ¦  ¦   ¦    ¦  ¦ ¦  ¦   ¦ ¦  ¦   ¦</w:t>
      </w:r>
    </w:p>
    <w:p w:rsidR="00000000" w:rsidRDefault="00A8112E">
      <w:pPr>
        <w:pStyle w:val="HTML"/>
      </w:pPr>
      <w:r>
        <w:t xml:space="preserve">¦                           </w:t>
      </w:r>
      <w:r>
        <w:t xml:space="preserve">       пер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¦11. Требования водопользователей на    ¦   ¦  ¦ ¦  ¦   ¦    ¦  ¦ ¦  ¦   ¦ ¦  ¦   ¦</w:t>
      </w:r>
    </w:p>
    <w:p w:rsidR="00000000" w:rsidRDefault="00A8112E">
      <w:pPr>
        <w:pStyle w:val="HTML"/>
      </w:pPr>
      <w:r>
        <w:t>¦расчетном ВХУ (по данным 2-тп-в</w:t>
      </w:r>
      <w:r>
        <w:t>одхоз об¦   ¦  ¦ ¦  ¦   ¦    ¦  ¦ ¦  ¦   ¦ ¦  ¦   ¦</w:t>
      </w:r>
    </w:p>
    <w:p w:rsidR="00000000" w:rsidRDefault="00A8112E">
      <w:pPr>
        <w:pStyle w:val="HTML"/>
      </w:pPr>
      <w:r>
        <w:t>¦изъятии свежей воды поверхностными     ¦   ¦  ¦ ¦  ¦   ¦    ¦  ¦ ¦  ¦   ¦ ¦  ¦   ¦</w:t>
      </w:r>
    </w:p>
    <w:p w:rsidR="00000000" w:rsidRDefault="00A8112E">
      <w:pPr>
        <w:pStyle w:val="HTML"/>
      </w:pPr>
      <w:r>
        <w:t>¦водозаборами за отчетный год), W   ,   ¦   ¦  ¦ ¦  ¦   ¦    ¦  ¦ ¦  ¦   ¦ ¦  ¦   ¦</w:t>
      </w:r>
    </w:p>
    <w:p w:rsidR="00000000" w:rsidRDefault="00A8112E">
      <w:pPr>
        <w:pStyle w:val="HTML"/>
      </w:pPr>
      <w:r>
        <w:t>¦                                вдп</w:t>
      </w:r>
      <w:r>
        <w:t xml:space="preserve">    ¦   ¦  ¦ ¦  ¦   ¦    ¦  ¦ ¦  ¦   ¦ ¦  ¦   ¦</w:t>
      </w:r>
    </w:p>
    <w:p w:rsidR="00000000" w:rsidRDefault="00A8112E">
      <w:pPr>
        <w:pStyle w:val="HTML"/>
      </w:pPr>
      <w:r>
        <w:t>¦всего:          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в том числе:                         ¦   ¦  ¦ ¦  ¦   ¦    ¦  ¦ ¦  ¦   ¦ ¦  ¦   ¦</w:t>
      </w:r>
    </w:p>
    <w:p w:rsidR="00000000" w:rsidRDefault="00A8112E">
      <w:pPr>
        <w:pStyle w:val="HTML"/>
      </w:pPr>
      <w:r>
        <w:t>¦   питьевое и хозяйственно-бытовое     ¦   ¦  ¦ ¦  ¦   ¦    ¦  ¦ ¦  ¦   ¦ ¦  ¦   ¦</w:t>
      </w:r>
    </w:p>
    <w:p w:rsidR="00000000" w:rsidRDefault="00A8112E">
      <w:pPr>
        <w:pStyle w:val="HTML"/>
      </w:pPr>
      <w:r>
        <w:t xml:space="preserve">¦   </w:t>
      </w:r>
      <w:r>
        <w:t>водоснабжение: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 производственное (промышленное)     ¦   ¦  ¦ ¦  ¦   ¦    ¦  ¦ ¦  ¦   ¦ ¦  ¦   ¦</w:t>
      </w:r>
    </w:p>
    <w:p w:rsidR="00000000" w:rsidRDefault="00A8112E">
      <w:pPr>
        <w:pStyle w:val="HTML"/>
      </w:pPr>
      <w:r>
        <w:t>¦   водо</w:t>
      </w:r>
      <w:r>
        <w:t>снабжение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 сельскохозяйственное водоснабжение  ¦   ¦  ¦ ¦  ¦   ¦    ¦  ¦ ¦  ¦   ¦ ¦  ¦   ¦</w:t>
      </w:r>
    </w:p>
    <w:p w:rsidR="00000000" w:rsidRDefault="00A8112E">
      <w:pPr>
        <w:pStyle w:val="HTML"/>
      </w:pPr>
      <w:r>
        <w:t>+-----------</w:t>
      </w:r>
      <w:r>
        <w:t>----------------------------+---+--+-+--+---+----+--+-+--+---+-+--+---+</w:t>
      </w:r>
    </w:p>
    <w:p w:rsidR="00000000" w:rsidRDefault="00A8112E">
      <w:pPr>
        <w:pStyle w:val="HTML"/>
      </w:pPr>
      <w:r>
        <w:t>¦   орошение сельскохозяйственных земель¦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 прочие водоп</w:t>
      </w:r>
      <w:r>
        <w:t>ользователи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¦12. Осуществленные отраслевые и        ¦   ¦  ¦ ¦  ¦   ¦    ¦  ¦ ¦  ¦   ¦ ¦  ¦   ¦</w:t>
      </w:r>
    </w:p>
    <w:p w:rsidR="00000000" w:rsidRDefault="00A8112E">
      <w:pPr>
        <w:pStyle w:val="HTML"/>
      </w:pPr>
      <w:r>
        <w:t>¦санитарно-экологиче</w:t>
      </w:r>
      <w:r>
        <w:t>ские попуски в      ¦   ¦  ¦ ¦  ¦   ¦    ¦  ¦ ¦  ¦   ¦ ¦  ¦   ¦</w:t>
      </w:r>
    </w:p>
    <w:p w:rsidR="00000000" w:rsidRDefault="00A8112E">
      <w:pPr>
        <w:pStyle w:val="HTML"/>
      </w:pPr>
      <w:r>
        <w:t>¦отчетном году, всего (комплексный      ¦   ¦  ¦ ¦  ¦   ¦    ¦  ¦ ¦  ¦   ¦ ¦  ¦   ¦</w:t>
      </w:r>
    </w:p>
    <w:p w:rsidR="00000000" w:rsidRDefault="00A8112E">
      <w:pPr>
        <w:pStyle w:val="HTML"/>
      </w:pPr>
      <w:r>
        <w:t>¦попуск), W  :                          ¦   ¦  ¦ ¦  ¦   ¦    ¦  ¦ ¦  ¦   ¦ ¦  ¦   ¦</w:t>
      </w:r>
    </w:p>
    <w:p w:rsidR="00000000" w:rsidRDefault="00A8112E">
      <w:pPr>
        <w:pStyle w:val="HTML"/>
      </w:pPr>
      <w:r>
        <w:t xml:space="preserve">¦          кп           </w:t>
      </w:r>
      <w:r>
        <w:t xml:space="preserve">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в том числе:                         ¦   ¦  ¦ ¦  ¦   ¦    ¦  ¦ ¦  ¦   ¦ ¦  ¦   ¦</w:t>
      </w:r>
    </w:p>
    <w:p w:rsidR="00000000" w:rsidRDefault="00A8112E">
      <w:pPr>
        <w:pStyle w:val="HTML"/>
      </w:pPr>
      <w:r>
        <w:t xml:space="preserve">¦   - экологические попуски </w:t>
      </w:r>
      <w:r>
        <w:t xml:space="preserve">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   - санитарные попуски                ¦   ¦  ¦ ¦  ¦   ¦    ¦  ¦ ¦  ¦   ¦ ¦  ¦   ¦</w:t>
      </w:r>
    </w:p>
    <w:p w:rsidR="00000000" w:rsidRDefault="00A8112E">
      <w:pPr>
        <w:pStyle w:val="HTML"/>
      </w:pPr>
      <w:r>
        <w:t>+-------------------------------</w:t>
      </w:r>
      <w:r>
        <w:t>--------+---+--+-+--+---+----+--+-+--+---+-+--+---+</w:t>
      </w:r>
    </w:p>
    <w:p w:rsidR="00000000" w:rsidRDefault="00A8112E">
      <w:pPr>
        <w:pStyle w:val="HTML"/>
      </w:pPr>
      <w:r>
        <w:t>¦   - хозяйственные попуски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 xml:space="preserve">¦Итого по расходной части, W        </w:t>
      </w:r>
      <w:r>
        <w:t xml:space="preserve">    ¦   ¦  ¦ ¦  ¦   ¦    ¦  ¦ ¦  ¦   ¦ ¦  ¦   ¦</w:t>
      </w:r>
    </w:p>
    <w:p w:rsidR="00000000" w:rsidRDefault="00A8112E">
      <w:pPr>
        <w:pStyle w:val="HTML"/>
      </w:pPr>
      <w:r>
        <w:t>¦                           рт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¦Результаты баланса, В: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¦13.</w:t>
      </w:r>
      <w:r>
        <w:t xml:space="preserve"> Дефицит отчетного ВХБ (-), Def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¦Резерв воды по отчетному году (+), W   ¦   ¦  ¦ ¦  ¦   ¦    ¦  ¦ ¦  ¦   ¦ ¦  ¦   ¦</w:t>
      </w:r>
    </w:p>
    <w:p w:rsidR="00000000" w:rsidRDefault="00A8112E">
      <w:pPr>
        <w:pStyle w:val="HTML"/>
      </w:pPr>
      <w:r>
        <w:t xml:space="preserve">¦       </w:t>
      </w:r>
      <w:r>
        <w:t xml:space="preserve">                             рез¦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¦14. Транзит стока на нижерасположенные ¦   ¦  ¦ ¦  ¦   ¦    ¦  ¦ ¦  ¦   ¦ ¦  ¦   ¦</w:t>
      </w:r>
    </w:p>
    <w:p w:rsidR="00000000" w:rsidRDefault="00A8112E">
      <w:pPr>
        <w:pStyle w:val="HTML"/>
      </w:pPr>
      <w:r>
        <w:t xml:space="preserve">¦ВХУ, W  :  </w:t>
      </w:r>
      <w:r>
        <w:t xml:space="preserve">                            ¦   ¦  ¦ ¦  ¦   ¦    ¦  ¦ ¦  ¦   ¦ ¦  ¦   ¦</w:t>
      </w:r>
    </w:p>
    <w:p w:rsidR="00000000" w:rsidRDefault="00A8112E">
      <w:pPr>
        <w:pStyle w:val="HTML"/>
      </w:pPr>
      <w:r>
        <w:t>¦      пс        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 xml:space="preserve">¦Расчетный      </w:t>
      </w:r>
      <w:r>
        <w:t xml:space="preserve">         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¦Измеренный (при наличии                ¦   ¦  ¦ ¦  ¦   ¦    ¦  ¦ ¦  ¦   ¦ ¦  ¦   ¦</w:t>
      </w:r>
    </w:p>
    <w:p w:rsidR="00000000" w:rsidRDefault="00A8112E">
      <w:pPr>
        <w:pStyle w:val="HTML"/>
      </w:pPr>
      <w:r>
        <w:t>¦гидрометрического п</w:t>
      </w:r>
      <w:r>
        <w:t>оста)               ¦   ¦  ¦ ¦  ¦   ¦    ¦  ¦ ¦  ¦   ¦ ¦  ¦   ¦</w:t>
      </w:r>
    </w:p>
    <w:p w:rsidR="00000000" w:rsidRDefault="00A8112E">
      <w:pPr>
        <w:pStyle w:val="HTML"/>
      </w:pPr>
      <w:r>
        <w:t>+---------------------------------------+---+--+-+--+---+----+--+-+--+---+-+--+---+</w:t>
      </w:r>
    </w:p>
    <w:p w:rsidR="00000000" w:rsidRDefault="00A8112E">
      <w:pPr>
        <w:pStyle w:val="HTML"/>
      </w:pPr>
      <w:r>
        <w:t>¦Невязка ВХБ                            ¦   ¦  ¦ ¦  ¦   ¦    ¦  ¦ ¦  ¦   ¦ ¦  ¦   ¦</w:t>
      </w:r>
    </w:p>
    <w:p w:rsidR="00000000" w:rsidRDefault="00A8112E">
      <w:pPr>
        <w:pStyle w:val="HTML"/>
      </w:pPr>
      <w:r>
        <w:t>------------------------</w:t>
      </w:r>
      <w:r>
        <w:t>----------------+---+--+-+--+---+----+--+-+--+---+-+--+----</w:t>
      </w:r>
    </w:p>
    <w:p w:rsidR="00000000" w:rsidRDefault="00A8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12E">
      <w:pPr>
        <w:pStyle w:val="right"/>
      </w:pPr>
      <w:r>
        <w:t>Источник - Приказ МПР РФ от 30.11.2007 № 314</w:t>
      </w:r>
    </w:p>
    <w:p w:rsidR="00000000" w:rsidRDefault="00A81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https://порядокправа.рф/obrazecy/vodoxozyajstvennyj_balans_realnogo_goda_blizkogo_k_obespechennosti_po_obemu_godovogo_stoka_vodoxozya.htm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2E"/>
    <w:rsid w:val="00A8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F057E-89DE-490E-8B78-8E001F04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doxozyajstvennyj_balans_realnogo_goda_blizkogo_k_obespechennosti_po_obemu_godovogo_stoka_vodo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9476</Characters>
  <Application>Microsoft Office Word</Application>
  <DocSecurity>0</DocSecurity>
  <Lines>78</Lines>
  <Paragraphs>22</Paragraphs>
  <ScaleCrop>false</ScaleCrop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Водохозяйственный баланс реального года, близкого к обеспеченности по объему годового стока водохозяйственного участка (подбассейна, речного бассейна)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