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4F2">
      <w:pPr>
        <w:pStyle w:val="1"/>
        <w:rPr>
          <w:rFonts w:eastAsia="Times New Roman"/>
        </w:rPr>
      </w:pPr>
      <w:r>
        <w:rPr>
          <w:rFonts w:eastAsia="Times New Roman"/>
        </w:rPr>
        <w:t>Внутрифирменное положение о порядке рассмотрения обращений граждан</w:t>
      </w:r>
    </w:p>
    <w:p w:rsidR="00000000" w:rsidRDefault="006114F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(наименование, место нахождения юридического лица)</w:t>
      </w:r>
    </w:p>
    <w:p w:rsidR="00000000" w:rsidRDefault="006114F2">
      <w:pPr>
        <w:pStyle w:val="right"/>
      </w:pPr>
      <w:r>
        <w:t xml:space="preserve">УТВЕРЖДАЮ </w:t>
      </w:r>
      <w:r>
        <w:br/>
        <w:t xml:space="preserve">Руководитель _______________ </w:t>
      </w:r>
      <w:r>
        <w:br/>
      </w:r>
      <w:r>
        <w:t xml:space="preserve">____________________________ </w:t>
      </w:r>
      <w:r>
        <w:br/>
        <w:t>"___"__________ ____ г.</w:t>
      </w:r>
    </w:p>
    <w:p w:rsidR="00000000" w:rsidRDefault="00611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2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рассмотрения обращений граждан</w:t>
      </w:r>
    </w:p>
    <w:p w:rsidR="00000000" w:rsidRDefault="006114F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114F2">
      <w:pPr>
        <w:pStyle w:val="just"/>
      </w:pPr>
      <w:r>
        <w:t>1.1. Настоящее положение обязательно для исполнения всеми работниками _____ "_______________" (далее - "Организация").</w:t>
      </w:r>
    </w:p>
    <w:p w:rsidR="00000000" w:rsidRDefault="006114F2">
      <w:pPr>
        <w:pStyle w:val="just"/>
      </w:pPr>
      <w:r>
        <w:t>1.2. При рас</w:t>
      </w:r>
      <w:r>
        <w:t>смотрении обращений граждан, связанных с деятельностью Организации, необходимо иметь в виду:</w:t>
      </w:r>
    </w:p>
    <w:p w:rsidR="00000000" w:rsidRDefault="006114F2">
      <w:pPr>
        <w:pStyle w:val="just"/>
      </w:pPr>
      <w:r>
        <w:t>1.2.1. Гражданами считаются не только граждане России, но также иностранные граждане и лица без гражданства.</w:t>
      </w:r>
    </w:p>
    <w:p w:rsidR="00000000" w:rsidRDefault="006114F2">
      <w:pPr>
        <w:pStyle w:val="just"/>
      </w:pPr>
      <w:r>
        <w:t>1.2.2. От имени гражданина могут выступать его предста</w:t>
      </w:r>
      <w:r>
        <w:t>вители (по доверенности, заверенной в порядке п. 4 ст. 185 Гражданского кодекса Российской Федерации), общественное объединение граждан, их ассоциация (союз) или орган местного самоуправления.</w:t>
      </w:r>
    </w:p>
    <w:p w:rsidR="00000000" w:rsidRDefault="006114F2">
      <w:pPr>
        <w:pStyle w:val="just"/>
      </w:pPr>
      <w:r>
        <w:t>1.2.3. Граждане имеют право обращаться лично, а также направлят</w:t>
      </w:r>
      <w:r>
        <w:t>ь индивидуальные и коллективные обращения.</w:t>
      </w:r>
    </w:p>
    <w:p w:rsidR="00000000" w:rsidRDefault="006114F2">
      <w:pPr>
        <w:pStyle w:val="just"/>
      </w:pPr>
      <w:r>
        <w:t>1.2.4. Граждане реализуют право на обращение свободно и добровольно, но осуществление гражданами права на обращение не должно нарушать прав и свобод других лиц. При получении обращения гражданина, содержащего неце</w:t>
      </w:r>
      <w:r>
        <w:t>нзурные либо оскорбительные выражения, угрозы жизни, здоровью и имуществу Организации, работников, а также членов их семьи, вправе оставить обращение без ответа по существу поставленных в нем вопросов и сообщить такому гражданину о недопустимости злоупотре</w:t>
      </w:r>
      <w:r>
        <w:t>бления правом.</w:t>
      </w:r>
    </w:p>
    <w:p w:rsidR="00000000" w:rsidRDefault="006114F2">
      <w:pPr>
        <w:pStyle w:val="just"/>
      </w:pPr>
      <w:r>
        <w:t>1.2.5. Рассмотрение обращений граждан осуществляется бесплатно.</w:t>
      </w:r>
    </w:p>
    <w:p w:rsidR="00000000" w:rsidRDefault="006114F2">
      <w:pPr>
        <w:pStyle w:val="just"/>
      </w:pPr>
      <w:r>
        <w:t>1.2.6. Обращение гражданина (далее - "обращение") - направленное в Организацию в письменной форме или в форме электронного документа предложение, заявление или жалоба, а также у</w:t>
      </w:r>
      <w:r>
        <w:t>стное обращение гражданина в Организацию.</w:t>
      </w:r>
    </w:p>
    <w:p w:rsidR="00000000" w:rsidRDefault="006114F2">
      <w:pPr>
        <w:pStyle w:val="just"/>
      </w:pPr>
      <w:r>
        <w:t>1.2.7. Предложение - рекомендация гражданина по совершенствованию деятельности Организации.</w:t>
      </w:r>
    </w:p>
    <w:p w:rsidR="00000000" w:rsidRDefault="006114F2">
      <w:pPr>
        <w:pStyle w:val="just"/>
      </w:pPr>
      <w:r>
        <w:lastRenderedPageBreak/>
        <w:t xml:space="preserve">1.2.8. Заявление - просьба гражданина о содействии в реализации его прав и свобод, связанных с деятельностью Организации, </w:t>
      </w:r>
      <w:r>
        <w:t>либо сообщение о нарушении законов и иных нормативных правовых актов, недостатках в ее работе, либо критика деятельности отдельных сотрудников.</w:t>
      </w:r>
    </w:p>
    <w:p w:rsidR="00000000" w:rsidRDefault="006114F2">
      <w:pPr>
        <w:pStyle w:val="just"/>
      </w:pPr>
      <w:r>
        <w:t>1.2.9. Жалоба - обращение гражданина о восстановлении или защите его нарушенных прав, свобод или законных интере</w:t>
      </w:r>
      <w:r>
        <w:t>сов, связанных с деятельностью Организации.</w:t>
      </w:r>
    </w:p>
    <w:p w:rsidR="00000000" w:rsidRDefault="006114F2">
      <w:pPr>
        <w:pStyle w:val="just"/>
      </w:pPr>
      <w:r>
        <w:t>1.3. При рассмотрении обращения Организацией гражданин имеет право:</w:t>
      </w:r>
    </w:p>
    <w:p w:rsidR="00000000" w:rsidRDefault="006114F2">
      <w:pPr>
        <w:pStyle w:val="just"/>
      </w:pPr>
      <w:r>
        <w:t>1.3.1. Представлять дополнительные документы и материалы либо обращаться с просьбой об их истребовании, в том числе в электронной форме.</w:t>
      </w:r>
    </w:p>
    <w:p w:rsidR="00000000" w:rsidRDefault="006114F2">
      <w:pPr>
        <w:pStyle w:val="just"/>
      </w:pPr>
      <w:r>
        <w:t xml:space="preserve">1.3.2. </w:t>
      </w:r>
      <w: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</w:t>
      </w:r>
      <w:r>
        <w:t>няемую федеральным законом тайну.</w:t>
      </w:r>
    </w:p>
    <w:p w:rsidR="00000000" w:rsidRDefault="006114F2">
      <w:pPr>
        <w:pStyle w:val="just"/>
      </w:pPr>
      <w:r>
        <w:t xml:space="preserve">1.3.3. Получать письменный ответ по существу поставленных в обращении вопросов, уведомление о переадресации письменного обращения в другую организацию, государственный орган, орган местного самоуправления или должностному </w:t>
      </w:r>
      <w:r>
        <w:t>лицу, в компетенцию которых входит решение поставленных в обращении вопросов.</w:t>
      </w:r>
    </w:p>
    <w:p w:rsidR="00000000" w:rsidRDefault="006114F2">
      <w:pPr>
        <w:pStyle w:val="just"/>
      </w:pPr>
      <w:r>
        <w:t>1.3.4. Обращаться с жалобой на принятое по обращению решение или на действие (бездействие) в связи с рассмотрением обращения в судебном порядке в соответствии с законодательством</w:t>
      </w:r>
      <w:r>
        <w:t xml:space="preserve"> Российской Федерации.</w:t>
      </w:r>
    </w:p>
    <w:p w:rsidR="00000000" w:rsidRDefault="006114F2">
      <w:pPr>
        <w:pStyle w:val="just"/>
      </w:pPr>
      <w:r>
        <w:t>1.3.5. Обращаться с заявлением о прекращении рассмотрения обращения.</w:t>
      </w:r>
    </w:p>
    <w:p w:rsidR="00000000" w:rsidRDefault="006114F2">
      <w:pPr>
        <w:pStyle w:val="just"/>
      </w:pPr>
      <w:r>
        <w:t>1.4.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</w:t>
      </w:r>
      <w:r>
        <w:t>ия. Не является разглашением сведений, содержащихся в обращении, направление письменного обращения в другую организацию, в государственный орган, орган местного самоуправления или должностному лицу, в компетенцию которых входит решение поставленных в обращ</w:t>
      </w:r>
      <w:r>
        <w:t>ении вопросов.</w:t>
      </w:r>
    </w:p>
    <w:p w:rsidR="00000000" w:rsidRDefault="00611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2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РАБОТЫ С ОБРАЩЕНИЯМИ ГРАЖДАН</w:t>
      </w:r>
    </w:p>
    <w:p w:rsidR="00000000" w:rsidRDefault="006114F2">
      <w:pPr>
        <w:pStyle w:val="just"/>
      </w:pPr>
      <w:r>
        <w:t>2.1. Организация рассматривает индивидуальные и коллективные обращения граждан.</w:t>
      </w:r>
    </w:p>
    <w:p w:rsidR="00000000" w:rsidRDefault="006114F2">
      <w:pPr>
        <w:pStyle w:val="just"/>
      </w:pPr>
      <w:r>
        <w:t xml:space="preserve">2.2. Обращения граждан могут поступать в Организацию в виде записей в книге жалоб и предложений, по почтовой связи, </w:t>
      </w:r>
      <w:r>
        <w:t>по каналам электронной почты и факсимильной связи, а также в устной форме, в том числе по телефону.</w:t>
      </w:r>
    </w:p>
    <w:p w:rsidR="00000000" w:rsidRDefault="006114F2">
      <w:pPr>
        <w:pStyle w:val="just"/>
      </w:pPr>
      <w:r>
        <w:t xml:space="preserve">2.3. Работа с обращениями граждан осуществляется в соответствии с </w:t>
      </w:r>
      <w:r>
        <w:t>Конституцией Российской Федерации, федеральными законами и иными нормативными правовыми актами Российской Федерации, а также решениями Организации, изданными во исполнение этих актов.</w:t>
      </w:r>
    </w:p>
    <w:p w:rsidR="00000000" w:rsidRDefault="006114F2">
      <w:pPr>
        <w:pStyle w:val="just"/>
      </w:pPr>
      <w:r>
        <w:t>2.4. Обращения граждан принимают все работники Организации, в чьи функци</w:t>
      </w:r>
      <w:r>
        <w:t>ональные обязанности входит работа с гражданами (менеджеры, кассиры, руководители структурных подразделений, юристы, охрана, помощники руководителя и т.д.).</w:t>
      </w:r>
    </w:p>
    <w:p w:rsidR="00000000" w:rsidRDefault="006114F2">
      <w:pPr>
        <w:pStyle w:val="just"/>
      </w:pPr>
      <w:r>
        <w:t>2.5. В то же время по возможности обратившегося с обращением гражданина во избежание нарушения норм</w:t>
      </w:r>
      <w:r>
        <w:t>ального производственного процесса обслуживания других граждан следует направлять в приемную Организации (п. 5.1 положения).</w:t>
      </w:r>
    </w:p>
    <w:p w:rsidR="00000000" w:rsidRDefault="006114F2">
      <w:pPr>
        <w:pStyle w:val="just"/>
      </w:pPr>
      <w:r>
        <w:t>2.6. Все обращения граждан фиксируются в журнале "Обращения граждан" с указанием даты, времени предъявления, сведений о гражданине,</w:t>
      </w:r>
      <w:r>
        <w:t xml:space="preserve"> краткого содержания обращения, существа ответа (ответного действия Организации), срока исполнения, реакции гражданина.</w:t>
      </w:r>
    </w:p>
    <w:p w:rsidR="00000000" w:rsidRDefault="006114F2">
      <w:pPr>
        <w:pStyle w:val="just"/>
      </w:pPr>
      <w:r>
        <w:t>2.7. На каждое письменное обращение гражданина заполняется регистрационно-контрольная карточка (РКК).</w:t>
      </w:r>
    </w:p>
    <w:p w:rsidR="00000000" w:rsidRDefault="006114F2">
      <w:pPr>
        <w:pStyle w:val="just"/>
      </w:pPr>
      <w:r>
        <w:t>2.8. В случае получения повторного</w:t>
      </w:r>
      <w:r>
        <w:t xml:space="preserve"> обращения гражданина такому обращению присваивают тот же номер регистрации, что и первоначальному, на лицевой стороне РКК вверху указывают, что обращение является повторным, а в графе РКК "Краткое содержание" указывают, кому направлено на решение первонач</w:t>
      </w:r>
      <w:r>
        <w:t>альное обращение.</w:t>
      </w:r>
    </w:p>
    <w:p w:rsidR="00000000" w:rsidRDefault="006114F2">
      <w:pPr>
        <w:pStyle w:val="just"/>
      </w:pPr>
      <w:r>
        <w:t>Повторным также считается обращение, поступившее от одного и того же гражданина по одному и тому же вопросу, если со времени подачи первоначального обращения истек установленный законодательством Российской Федерации срок рассмотрения и о</w:t>
      </w:r>
      <w:r>
        <w:t>твет гражданину не дан или он не удовлетворен данным ему ответом.</w:t>
      </w:r>
    </w:p>
    <w:p w:rsidR="00000000" w:rsidRDefault="006114F2">
      <w:pPr>
        <w:pStyle w:val="just"/>
      </w:pPr>
      <w:r>
        <w:t>2.9. Работники, указанные в п. 2.4 настоящего положения, в пределах своих полномочий самостоятельно принимают меры по удовлетворению поступивших обращений.</w:t>
      </w:r>
    </w:p>
    <w:p w:rsidR="00000000" w:rsidRDefault="006114F2">
      <w:pPr>
        <w:pStyle w:val="just"/>
      </w:pPr>
      <w:r>
        <w:t>В случае невозможности удовлетворе</w:t>
      </w:r>
      <w:r>
        <w:t>ния обращения гражданина данным работником он обязан обратиться к вышестоящему руководителю.</w:t>
      </w:r>
    </w:p>
    <w:p w:rsidR="00000000" w:rsidRDefault="006114F2">
      <w:pPr>
        <w:pStyle w:val="just"/>
      </w:pPr>
      <w:r>
        <w:t>2.10. Работник Организации, которому поручено рассмотреть обращение:</w:t>
      </w:r>
    </w:p>
    <w:p w:rsidR="00000000" w:rsidRDefault="006114F2">
      <w:pPr>
        <w:pStyle w:val="just"/>
      </w:pPr>
      <w:r>
        <w:t>1) в случае необходимости приглашает гражданина, направившего обращение;</w:t>
      </w:r>
    </w:p>
    <w:p w:rsidR="00000000" w:rsidRDefault="006114F2">
      <w:pPr>
        <w:pStyle w:val="just"/>
      </w:pPr>
      <w:r>
        <w:t>2) запрашивает, в том</w:t>
      </w:r>
      <w:r>
        <w:t xml:space="preserve"> числе в электронной форме, необходимые для рассмотрения обращения документы и материалы в других организациях, государственных органах, органах местного самоуправления и у иных должностных лиц, за исключением судов, органов дознания и органов предваритель</w:t>
      </w:r>
      <w:r>
        <w:t>ного следствия;</w:t>
      </w:r>
    </w:p>
    <w:p w:rsidR="00000000" w:rsidRDefault="006114F2">
      <w:pPr>
        <w:pStyle w:val="just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000000" w:rsidRDefault="006114F2">
      <w:pPr>
        <w:pStyle w:val="just"/>
      </w:pPr>
      <w:r>
        <w:t>4) дает письменный ответ по существу поставленных в обращении вопросов;</w:t>
      </w:r>
    </w:p>
    <w:p w:rsidR="00000000" w:rsidRDefault="006114F2">
      <w:pPr>
        <w:pStyle w:val="just"/>
      </w:pPr>
      <w:r>
        <w:t>5) уведомляет гражданина о направлении его обращен</w:t>
      </w:r>
      <w:r>
        <w:t>ия на рассмотрение в другую организацию, другой государственный орган, орган местного самоуправления или иному должностному лицу в соответствии с их компетенцией.</w:t>
      </w:r>
    </w:p>
    <w:p w:rsidR="00000000" w:rsidRDefault="006114F2">
      <w:pPr>
        <w:pStyle w:val="HTML"/>
      </w:pPr>
      <w:r>
        <w:t xml:space="preserve">    2.11. Координацию и обеспечение своевременного рассмотрения письменных,</w:t>
      </w:r>
    </w:p>
    <w:p w:rsidR="00000000" w:rsidRDefault="006114F2">
      <w:pPr>
        <w:pStyle w:val="HTML"/>
      </w:pPr>
      <w:r>
        <w:t>в том числе элект</w:t>
      </w:r>
      <w:r>
        <w:t>ронных и устных,  обращений граждан,  организацию контроля</w:t>
      </w:r>
    </w:p>
    <w:p w:rsidR="00000000" w:rsidRDefault="006114F2">
      <w:pPr>
        <w:pStyle w:val="HTML"/>
      </w:pPr>
      <w:r>
        <w:t>исполнения,   а  также  ведение  их  централизованного  учета  осуществляет</w:t>
      </w:r>
    </w:p>
    <w:p w:rsidR="00000000" w:rsidRDefault="006114F2">
      <w:pPr>
        <w:pStyle w:val="HTML"/>
      </w:pPr>
      <w:r>
        <w:t>__________________________________________________________________________,</w:t>
      </w:r>
    </w:p>
    <w:p w:rsidR="00000000" w:rsidRDefault="006114F2">
      <w:pPr>
        <w:pStyle w:val="HTML"/>
      </w:pPr>
      <w:r>
        <w:t>(наименование должности или структурного подр</w:t>
      </w:r>
      <w:r>
        <w:t>азделения Организации)</w:t>
      </w:r>
    </w:p>
    <w:p w:rsidR="00000000" w:rsidRDefault="006114F2">
      <w:pPr>
        <w:pStyle w:val="HTML"/>
      </w:pPr>
    </w:p>
    <w:p w:rsidR="00000000" w:rsidRDefault="006114F2">
      <w:pPr>
        <w:pStyle w:val="HTML"/>
      </w:pPr>
      <w:r>
        <w:t>(далее - "Отдел").</w:t>
      </w:r>
    </w:p>
    <w:p w:rsidR="00000000" w:rsidRDefault="006114F2">
      <w:pPr>
        <w:pStyle w:val="just"/>
      </w:pPr>
      <w:r>
        <w:t xml:space="preserve">Отдел проводит экспертизу, обобщение полученных обращений, подготавливает соответствующую информацию для руководителя и заместителей руководителя Организации, а также предложения по улучшению работы с обращениями </w:t>
      </w:r>
      <w:r>
        <w:t>граждан.</w:t>
      </w:r>
    </w:p>
    <w:p w:rsidR="00000000" w:rsidRDefault="006114F2">
      <w:pPr>
        <w:pStyle w:val="just"/>
      </w:pPr>
      <w:r>
        <w:t>2.12. О принятых обращениях граждан в зависимости от их содержания начальник Отдела докладывает руководителю и заместителям руководителя Организации или направляет с сопроводительным письмом для рассмотрения в подразделения, в ведении которых нахо</w:t>
      </w:r>
      <w:r>
        <w:t>дятся поставленные вопросы.</w:t>
      </w:r>
    </w:p>
    <w:p w:rsidR="00000000" w:rsidRDefault="006114F2">
      <w:pPr>
        <w:pStyle w:val="just"/>
      </w:pPr>
      <w:r>
        <w:t xml:space="preserve">В проекте резолюции руководителя и заместителей руководителя Организации, содержащей поручения по письменному обращению гражданина, указывают срок исполнения поручения, порядок направления гражданину ответа, а при необходимости </w:t>
      </w:r>
      <w:r>
        <w:t>доклад (информацию) о результатах рассмотрения.</w:t>
      </w:r>
    </w:p>
    <w:p w:rsidR="00000000" w:rsidRDefault="006114F2">
      <w:pPr>
        <w:pStyle w:val="just"/>
      </w:pPr>
      <w:r>
        <w:t>2.13. Не допускается направлять обращения граждан для их рассмотрения и (или) ответа тем работникам, решения или действия (бездействие) которых обжалуются.</w:t>
      </w:r>
    </w:p>
    <w:p w:rsidR="00000000" w:rsidRDefault="006114F2">
      <w:pPr>
        <w:pStyle w:val="just"/>
      </w:pPr>
      <w:r>
        <w:t>2.14. Письменные обращения граждан по вопросам, отне</w:t>
      </w:r>
      <w:r>
        <w:t>сенным к компетенции обособленных структурных подразделений Организации, не требующие доклада руководителю и заместителям руководителя Организации, направляют в срок не позднее _____ дней с даты их поступления с сопроводительным письмом за подписью начальн</w:t>
      </w:r>
      <w:r>
        <w:t>ика Отдела (или за подписью руководителя подразделения Организации, если обращение рассматривается соответствующим подразделением) на рассмотрение в обособленное структурное подразделение Организации, в компетенцию которого входит решение поставленных в об</w:t>
      </w:r>
      <w:r>
        <w:t>ращении вопросов, с обязательным уведомлением об этом автора обращения.</w:t>
      </w:r>
    </w:p>
    <w:p w:rsidR="00000000" w:rsidRDefault="006114F2">
      <w:pPr>
        <w:pStyle w:val="just"/>
      </w:pPr>
      <w:r>
        <w:t>2.15. Решения по письменным обращениям граждан, поступившим в Организацию, должны быть приняты в срок до одного месяца со дня поступления. По письменным обращениям граждан, не требующи</w:t>
      </w:r>
      <w:r>
        <w:t>м дополнительного изучения и проверки, решения должны быть приняты в срок не более _____ дней со дня поступления.</w:t>
      </w:r>
    </w:p>
    <w:p w:rsidR="00000000" w:rsidRDefault="006114F2">
      <w:pPr>
        <w:pStyle w:val="just"/>
      </w:pPr>
      <w:r>
        <w:t>В случае когда для рассмотрения обращений граждан необходимо проведение специальной проверки, истребование дополнительных материалов и приняти</w:t>
      </w:r>
      <w:r>
        <w:t>е других мер, срок рассмотрения письменного обращения может быть продлен, но не более чем на один месяц руководителем, давшим поручение. О продлении срока рассмотрения Отдел сообщает гражданину и в Отдел.</w:t>
      </w:r>
    </w:p>
    <w:p w:rsidR="00000000" w:rsidRDefault="006114F2">
      <w:pPr>
        <w:pStyle w:val="just"/>
      </w:pPr>
      <w:r>
        <w:t>2.16. О результатах рассмотрения обращения гражданина Отдел готовит проект ответа для представления на подпись руководителю или заместителю руководителя.</w:t>
      </w:r>
    </w:p>
    <w:p w:rsidR="00000000" w:rsidRDefault="006114F2">
      <w:pPr>
        <w:pStyle w:val="just"/>
      </w:pPr>
      <w:r>
        <w:t>2.17. Письма - ответы на обращения граждан, подписанные руководителем и заместителями руководителя Орг</w:t>
      </w:r>
      <w:r>
        <w:t>анизации, отправляют через Отдел, где им присваивают соответствующие регистрационные номера. Визовые экземпляры этих писем передают для хранения в подразделение Организации, в котором находится подлинник обращения гражданина.</w:t>
      </w:r>
    </w:p>
    <w:p w:rsidR="00000000" w:rsidRDefault="006114F2">
      <w:pPr>
        <w:pStyle w:val="just"/>
      </w:pPr>
      <w:r>
        <w:t>2.18. Передача зарегистрирован</w:t>
      </w:r>
      <w:r>
        <w:t>ных Отделом письменных обращений граждан из одного подразделения Организации в другое допускается только по согласованию с начальником Отдела.</w:t>
      </w:r>
    </w:p>
    <w:p w:rsidR="00000000" w:rsidRDefault="006114F2">
      <w:pPr>
        <w:pStyle w:val="just"/>
      </w:pPr>
      <w:r>
        <w:t>2.19. Контроль за своевременным и объективным рассмотрением письменных обращений граждан, поступивших на исполнен</w:t>
      </w:r>
      <w:r>
        <w:t>ие в подразделения Организации, осуществляют руководители этих подразделений.</w:t>
      </w:r>
    </w:p>
    <w:p w:rsidR="00000000" w:rsidRDefault="006114F2">
      <w:pPr>
        <w:pStyle w:val="just"/>
      </w:pPr>
      <w:r>
        <w:t>2.20. Письменные обращения граждан считаются удовлетворенными, если рассмотрены все поставленные в них вопросы, приняты необходимые меры и даны ответы авторам обращений. При повт</w:t>
      </w:r>
      <w:r>
        <w:t>орном обращении дополнительное рассмотрение разрешенных обращений граждан проводится в случае выявления новых обстоятельств или изменения нормативного правового регулирования в сфере, касающейся вопроса повторного обращения.</w:t>
      </w:r>
    </w:p>
    <w:p w:rsidR="00000000" w:rsidRDefault="006114F2">
      <w:pPr>
        <w:pStyle w:val="just"/>
      </w:pPr>
      <w:r>
        <w:t>2.21. Письменные обращения граж</w:t>
      </w:r>
      <w:r>
        <w:t>дан и документы, связанные с их рассмотрением, подразделения Организации формируют в дело.</w:t>
      </w:r>
    </w:p>
    <w:p w:rsidR="00000000" w:rsidRDefault="006114F2">
      <w:pPr>
        <w:pStyle w:val="just"/>
      </w:pPr>
      <w:r>
        <w:t>Копии документов, связанных с рассмотрением письменных обращений граждан (поручений руководства Организации по обращениям и информации об их исполнении, сопроводител</w:t>
      </w:r>
      <w:r>
        <w:t>ьных писем, ответов о рассмотрении писем и др.), подразделения Организации направляют в Отдел.</w:t>
      </w:r>
    </w:p>
    <w:p w:rsidR="00000000" w:rsidRDefault="006114F2">
      <w:pPr>
        <w:pStyle w:val="just"/>
      </w:pPr>
      <w:r>
        <w:t>2.22.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</w:t>
      </w:r>
      <w:r>
        <w:t>рядка обжалования данного судебного решения.</w:t>
      </w:r>
    </w:p>
    <w:p w:rsidR="00000000" w:rsidRDefault="006114F2">
      <w:pPr>
        <w:pStyle w:val="just"/>
      </w:pPr>
      <w:r>
        <w:t>2.23.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</w:t>
      </w:r>
      <w:r>
        <w:t>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000000" w:rsidRDefault="00611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2">
      <w:pPr>
        <w:pStyle w:val="3"/>
        <w:rPr>
          <w:rFonts w:eastAsia="Times New Roman"/>
        </w:rPr>
      </w:pPr>
      <w:r>
        <w:rPr>
          <w:rFonts w:eastAsia="Times New Roman"/>
        </w:rPr>
        <w:t>3. РАССМОТРЕНИЕ ПИСЬМЕННЫХ ОБРАЩЕНИЙ ГРАЖДАН</w:t>
      </w:r>
    </w:p>
    <w:p w:rsidR="00000000" w:rsidRDefault="006114F2">
      <w:pPr>
        <w:pStyle w:val="just"/>
      </w:pPr>
      <w:r>
        <w:t>3.1. Поступившее письменное обращение анализируется по сл</w:t>
      </w:r>
      <w:r>
        <w:t>едующим аспектам:</w:t>
      </w:r>
    </w:p>
    <w:p w:rsidR="00000000" w:rsidRDefault="006114F2">
      <w:pPr>
        <w:pStyle w:val="just"/>
      </w:pPr>
      <w:r>
        <w:t>- личность гражданина (фамилия, имя, отчество, адрес, паспортные данные, ИНН);</w:t>
      </w:r>
    </w:p>
    <w:p w:rsidR="00000000" w:rsidRDefault="006114F2">
      <w:pPr>
        <w:pStyle w:val="just"/>
      </w:pPr>
      <w:r>
        <w:t>- действительно ли Организация является надлежащим адресатом для обращения;</w:t>
      </w:r>
    </w:p>
    <w:p w:rsidR="00000000" w:rsidRDefault="006114F2">
      <w:pPr>
        <w:pStyle w:val="just"/>
      </w:pPr>
      <w:r>
        <w:t>- соблюден ли срок предъявления обращений;</w:t>
      </w:r>
    </w:p>
    <w:p w:rsidR="00000000" w:rsidRDefault="006114F2">
      <w:pPr>
        <w:pStyle w:val="just"/>
      </w:pPr>
      <w:r>
        <w:t>- содержание обращения;</w:t>
      </w:r>
    </w:p>
    <w:p w:rsidR="00000000" w:rsidRDefault="006114F2">
      <w:pPr>
        <w:pStyle w:val="just"/>
      </w:pPr>
      <w:r>
        <w:t>- мотивы обращен</w:t>
      </w:r>
      <w:r>
        <w:t>ий гражданина;</w:t>
      </w:r>
    </w:p>
    <w:p w:rsidR="00000000" w:rsidRDefault="006114F2">
      <w:pPr>
        <w:pStyle w:val="just"/>
      </w:pPr>
      <w:r>
        <w:t>- законность и обоснованность обращений;</w:t>
      </w:r>
    </w:p>
    <w:p w:rsidR="00000000" w:rsidRDefault="006114F2">
      <w:pPr>
        <w:pStyle w:val="just"/>
      </w:pPr>
      <w:r>
        <w:t>- характер недостатка (существенный, несущественный);</w:t>
      </w:r>
    </w:p>
    <w:p w:rsidR="00000000" w:rsidRDefault="006114F2">
      <w:pPr>
        <w:pStyle w:val="just"/>
      </w:pPr>
      <w:r>
        <w:t>- явные причины появления недостатка деятельности Организации;</w:t>
      </w:r>
    </w:p>
    <w:p w:rsidR="00000000" w:rsidRDefault="006114F2">
      <w:pPr>
        <w:pStyle w:val="just"/>
      </w:pPr>
      <w:r>
        <w:t>- скрытые причины недостатка. Требуется ли проведение экспертизы;</w:t>
      </w:r>
    </w:p>
    <w:p w:rsidR="00000000" w:rsidRDefault="006114F2">
      <w:pPr>
        <w:pStyle w:val="just"/>
      </w:pPr>
      <w:r>
        <w:t>- возможные закон</w:t>
      </w:r>
      <w:r>
        <w:t>ные меры реагирования на обращение (удовлетворить обращение немедленно, отказать в удовлетворении и т.д.);</w:t>
      </w:r>
    </w:p>
    <w:p w:rsidR="00000000" w:rsidRDefault="006114F2">
      <w:pPr>
        <w:pStyle w:val="just"/>
      </w:pPr>
      <w:r>
        <w:t>- требуется ли привлечение другого работника или вышестоящего руководителя для урегулирования обращения;</w:t>
      </w:r>
    </w:p>
    <w:p w:rsidR="00000000" w:rsidRDefault="006114F2">
      <w:pPr>
        <w:pStyle w:val="just"/>
      </w:pPr>
      <w:r>
        <w:t>- устанавливается работник или руководитель,</w:t>
      </w:r>
      <w:r>
        <w:t xml:space="preserve"> принимающий решение об удовлетворении или об отказе в удовлетворении обращения гражданина;</w:t>
      </w:r>
    </w:p>
    <w:p w:rsidR="00000000" w:rsidRDefault="006114F2">
      <w:pPr>
        <w:pStyle w:val="just"/>
      </w:pPr>
      <w:r>
        <w:t>- выбор формы удовлетворения обращения гражданина с учетом интересов и возможностей Организации.</w:t>
      </w:r>
    </w:p>
    <w:p w:rsidR="00000000" w:rsidRDefault="006114F2">
      <w:pPr>
        <w:pStyle w:val="just"/>
      </w:pPr>
      <w:r>
        <w:t>3.2. В случае если в письменном обращении не указаны фамилия и почт</w:t>
      </w:r>
      <w:r>
        <w:t>овый адрес гражданина, по которому должен быть направлен ответ, ответ на обращение не дается.</w:t>
      </w:r>
    </w:p>
    <w:p w:rsidR="00000000" w:rsidRDefault="006114F2">
      <w:pPr>
        <w:pStyle w:val="just"/>
      </w:pPr>
      <w:r>
        <w:t>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</w:t>
      </w:r>
      <w:r>
        <w:t>ающем или совершившем, обращение подлежит направлению в государственный орган в соответствии с его компетенцией.</w:t>
      </w:r>
    </w:p>
    <w:p w:rsidR="00000000" w:rsidRDefault="006114F2">
      <w:pPr>
        <w:pStyle w:val="just"/>
      </w:pPr>
      <w:r>
        <w:t>3.3. В случае если текст письменного обращения не поддается прочтению, ответ на него не дается, и оно подлежит направлению в архив.</w:t>
      </w:r>
    </w:p>
    <w:p w:rsidR="00000000" w:rsidRDefault="006114F2">
      <w:pPr>
        <w:pStyle w:val="just"/>
      </w:pPr>
      <w:r>
        <w:t>Если фамилия и почтовый адрес гражданина поддаются прочтению или известны из других источников, ему направляется сообщение о нечитабельности его обращения.</w:t>
      </w:r>
    </w:p>
    <w:p w:rsidR="00000000" w:rsidRDefault="006114F2">
      <w:pPr>
        <w:pStyle w:val="just"/>
      </w:pPr>
      <w:r>
        <w:t>3.4. В случае если в письменном обращении гражданина содержится обращение по существу которого ранее</w:t>
      </w:r>
      <w:r>
        <w:t xml:space="preserve"> был направлен обоснованный отказ в удовлетворении и при этом в обращении не приводятся новые доводы или обстоятельства, руководитель Организации вправе принять решение о безосновательности очередного обращения и о прекращении переписки с гражданином по да</w:t>
      </w:r>
      <w:r>
        <w:t>нному вопросу. Гражданин уведомляется о данном решении в письменном виде.</w:t>
      </w:r>
    </w:p>
    <w:p w:rsidR="00000000" w:rsidRDefault="006114F2">
      <w:pPr>
        <w:pStyle w:val="just"/>
      </w:pPr>
      <w:r>
        <w:t>3.5. Ответ Организации на не подлежащее удовлетворению обращение гражданина в кратчайшие сроки доводится до гражданина. Копия ответа вместе с первичными материалами хранится в архиве</w:t>
      </w:r>
      <w:r>
        <w:t xml:space="preserve"> Организации.</w:t>
      </w:r>
    </w:p>
    <w:p w:rsidR="00000000" w:rsidRDefault="006114F2">
      <w:pPr>
        <w:pStyle w:val="just"/>
      </w:pPr>
      <w:r>
        <w:t>Ответ на обращение подписывает руководитель Организации или уполномоченное на то лицо.</w:t>
      </w:r>
    </w:p>
    <w:p w:rsidR="00000000" w:rsidRDefault="006114F2">
      <w:pPr>
        <w:pStyle w:val="just"/>
      </w:pPr>
      <w:r>
        <w:t>3.6. Ответ на обращение, поступившее по информационным системам общего пользования, направляется по адресу, указанному в обращении или по обратному адресу.</w:t>
      </w:r>
    </w:p>
    <w:p w:rsidR="00000000" w:rsidRDefault="006114F2">
      <w:pPr>
        <w:pStyle w:val="just"/>
      </w:pPr>
      <w:r>
        <w:t>3.7. Подлежащее удовлетворению обращение гражданина удовлетворяется немедленно или в возможно короткие сроки. Первичные материалы и копия ответа передаются для хранения в архив Организации.</w:t>
      </w:r>
    </w:p>
    <w:p w:rsidR="00000000" w:rsidRDefault="006114F2">
      <w:pPr>
        <w:pStyle w:val="just"/>
      </w:pPr>
      <w:r>
        <w:t>3.8. Конструктивные предложения гражданина принимаются к сведению</w:t>
      </w:r>
      <w:r>
        <w:t xml:space="preserve"> для дальнейшего совершенствования работы Организации.</w:t>
      </w:r>
    </w:p>
    <w:p w:rsidR="00000000" w:rsidRDefault="00611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2">
      <w:pPr>
        <w:pStyle w:val="3"/>
        <w:rPr>
          <w:rFonts w:eastAsia="Times New Roman"/>
        </w:rPr>
      </w:pPr>
      <w:r>
        <w:rPr>
          <w:rFonts w:eastAsia="Times New Roman"/>
        </w:rPr>
        <w:t>4. ОБРАЩЕНИЯ ГРАЖДАН, ПОСТУПИВШИЕ ИЗ ДРУГИХ ОРГАНИЗАЦИЙ И ОРГАНОВ</w:t>
      </w:r>
    </w:p>
    <w:p w:rsidR="00000000" w:rsidRDefault="006114F2">
      <w:pPr>
        <w:pStyle w:val="just"/>
      </w:pPr>
      <w:r>
        <w:t>4.1. Письменные обращения граждан, поступившие в адрес Организации через другие организации, в том числе по защите прав граждан, фикси</w:t>
      </w:r>
      <w:r>
        <w:t>руются и рассматриваются в общем порядке. При этом дополнительно выясняется роль организации-корреспондента.</w:t>
      </w:r>
    </w:p>
    <w:p w:rsidR="00000000" w:rsidRDefault="006114F2">
      <w:pPr>
        <w:pStyle w:val="just"/>
      </w:pPr>
      <w:r>
        <w:t>4.2. Письменные обращения граждан, поступившие в Организацию из органов власти и управления, фиксируются и рассматриваются в общем порядке.</w:t>
      </w:r>
    </w:p>
    <w:p w:rsidR="00000000" w:rsidRDefault="006114F2">
      <w:pPr>
        <w:pStyle w:val="just"/>
      </w:pPr>
      <w:r>
        <w:t>Ответ н</w:t>
      </w:r>
      <w:r>
        <w:t>аправляется в орган власти и управления.</w:t>
      </w:r>
    </w:p>
    <w:p w:rsidR="00000000" w:rsidRDefault="00611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2">
      <w:pPr>
        <w:pStyle w:val="3"/>
        <w:rPr>
          <w:rFonts w:eastAsia="Times New Roman"/>
        </w:rPr>
      </w:pPr>
      <w:r>
        <w:rPr>
          <w:rFonts w:eastAsia="Times New Roman"/>
        </w:rPr>
        <w:t>5. РАССМОТРЕНИЕ УСТНЫХ ОБРАЩЕНИЙ ГРАЖДАН</w:t>
      </w:r>
    </w:p>
    <w:p w:rsidR="00000000" w:rsidRDefault="006114F2">
      <w:pPr>
        <w:pStyle w:val="just"/>
      </w:pPr>
      <w:r>
        <w:t>5.1. Прием граждан и рассмотрение их устных обращений осуществляются в приемной Организации, работа которой, включая порядок приема граждан, определяется соответствующим лок</w:t>
      </w:r>
      <w:r>
        <w:t>альным нормативным документом Организации.</w:t>
      </w:r>
    </w:p>
    <w:p w:rsidR="00000000" w:rsidRDefault="006114F2">
      <w:pPr>
        <w:pStyle w:val="just"/>
      </w:pPr>
      <w:r>
        <w:t>Прием граждан в приемной Организации работники Отдела ведут ежедневно, кроме нерабочих дней. Учет обратившихся граждан и высказанных ими предложений, заявлений и жалоб ведется путем заполнения журнала "Обращения г</w:t>
      </w:r>
      <w:r>
        <w:t>раждан" и регистрационно-контрольных карточек.</w:t>
      </w:r>
    </w:p>
    <w:p w:rsidR="00000000" w:rsidRDefault="006114F2">
      <w:pPr>
        <w:pStyle w:val="just"/>
      </w:pPr>
      <w:r>
        <w:t>Работники, указанные в п. 2.5 настоящего положения,</w:t>
      </w:r>
    </w:p>
    <w:p w:rsidR="00000000" w:rsidRDefault="006114F2">
      <w:pPr>
        <w:pStyle w:val="just"/>
      </w:pPr>
      <w:r>
        <w:t>5.2. В случае если поставленные гражданином во время приема вопросы не входят в компетенцию Организации, ему разъясняется порядок обращения в соответствующие</w:t>
      </w:r>
      <w:r>
        <w:t xml:space="preserve"> органы (организации).</w:t>
      </w:r>
    </w:p>
    <w:p w:rsidR="00000000" w:rsidRDefault="006114F2">
      <w:pPr>
        <w:pStyle w:val="just"/>
      </w:pPr>
      <w:r>
        <w:t>5.3. Если во время приема граждан решение поставленных ими вопросов невозможно, от них принимается письменное обращение, которое после регистрации направляется на рассмотрение в установленном порядке.</w:t>
      </w:r>
    </w:p>
    <w:p w:rsidR="00000000" w:rsidRDefault="006114F2">
      <w:pPr>
        <w:pStyle w:val="just"/>
      </w:pPr>
      <w:r>
        <w:t>На письменных обращениях, переда</w:t>
      </w:r>
      <w:r>
        <w:t>нных гражданами во время приема, проставляется отметка: "Принято на личном приеме".</w:t>
      </w:r>
    </w:p>
    <w:p w:rsidR="00000000" w:rsidRDefault="006114F2">
      <w:pPr>
        <w:pStyle w:val="just"/>
      </w:pPr>
      <w:r>
        <w:t>5.4. Руководитель и заместители руководителя Организации, другие должностные лица Организации ведут личный прием, о времени которого граждан информирует секретарь руководит</w:t>
      </w:r>
      <w:r>
        <w:t>еля Организации.</w:t>
      </w:r>
    </w:p>
    <w:p w:rsidR="00000000" w:rsidRDefault="006114F2">
      <w:pPr>
        <w:pStyle w:val="just"/>
      </w:pPr>
      <w:r>
        <w:t>Прием граждан руководителем и заместителями руководителя Организации обеспечивают работники Отдела, прием граждан руководителями подразделений Организации - работники этих подразделений.</w:t>
      </w:r>
    </w:p>
    <w:p w:rsidR="00000000" w:rsidRDefault="00611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2">
      <w:pPr>
        <w:pStyle w:val="3"/>
        <w:rPr>
          <w:rFonts w:eastAsia="Times New Roman"/>
        </w:rPr>
      </w:pPr>
      <w:r>
        <w:rPr>
          <w:rFonts w:eastAsia="Times New Roman"/>
        </w:rPr>
        <w:t>6. РАССМОТРЕНИЕ ОБРАЩЕНИЙ ЧЛЕНОВ СОВЕТА ФЕДЕРАЦИИ И</w:t>
      </w:r>
      <w:r>
        <w:rPr>
          <w:rFonts w:eastAsia="Times New Roman"/>
        </w:rPr>
        <w:t xml:space="preserve"> ДЕПУТАТОВ ГОСУДАРСТВЕННОЙ ДУМЫ ФЕДЕРАЛЬНОГО СОБРАНИЯ РОССИЙСКОЙ ФЕДЕРАЦИИ</w:t>
      </w:r>
    </w:p>
    <w:p w:rsidR="00000000" w:rsidRDefault="006114F2">
      <w:pPr>
        <w:pStyle w:val="just"/>
      </w:pPr>
      <w:r>
        <w:t xml:space="preserve">6.1. Подготовка и направление ответов на обращения членов Совета Федерации и депутатов Государственной Думы Федерального Собрания Российской Федерации осуществляются в соответствии </w:t>
      </w:r>
      <w:r>
        <w:t>с Федеральным законом от 08.05.1994 N 3-ФЗ "О статусе члена Совета Федерации и статусе депутата Государственной Думы Федерального Собрания Российской Федерации".</w:t>
      </w:r>
    </w:p>
    <w:p w:rsidR="00000000" w:rsidRDefault="006114F2">
      <w:pPr>
        <w:pStyle w:val="just"/>
      </w:pPr>
      <w:r>
        <w:t>6.2. При поступлении в Организацию обращения члена Совета Федерации или депутата Государственн</w:t>
      </w:r>
      <w:r>
        <w:t>ой Думы по вопросам, связанным с их деятельностью, должностные лица Организации, в ведении которых находятся затронутые в обращении вопросы, обязаны безотлагательно (а при необходимости получения дополнительных материалов - не позднее 30 дней со дня получе</w:t>
      </w:r>
      <w:r>
        <w:t>ния обращения) дать ответ на это обращение и предоставить запрашиваемые документы или сведения.</w:t>
      </w:r>
    </w:p>
    <w:p w:rsidR="00000000" w:rsidRDefault="006114F2">
      <w:pPr>
        <w:pStyle w:val="just"/>
      </w:pPr>
      <w:r>
        <w:t>Если необходимо провести дополнительную проверку или истребовать какие-либо материалы, указанные должностные лица Организации обязаны сообщить об этом обративше</w:t>
      </w:r>
      <w:r>
        <w:t>муся члену Совета Федерации или депутату Государственной Думы.</w:t>
      </w:r>
    </w:p>
    <w:p w:rsidR="00000000" w:rsidRDefault="006114F2">
      <w:pPr>
        <w:pStyle w:val="just"/>
      </w:pPr>
      <w:r>
        <w:t>6.3. Прием, учет, регистрацию и направление на рассмотрение поступающих в Организацию обращений членов Совета Федерации и депутатов Государственной Думы, а также контроль за их исполнением осущ</w:t>
      </w:r>
      <w:r>
        <w:t>ествляет Отдел документационного обеспечения.</w:t>
      </w:r>
    </w:p>
    <w:p w:rsidR="00000000" w:rsidRDefault="006114F2">
      <w:pPr>
        <w:pStyle w:val="just"/>
      </w:pPr>
      <w:r>
        <w:t xml:space="preserve">6.4. Проекты ответов на обращения членов Совета Федерации и </w:t>
      </w:r>
      <w:r>
        <w:t>депутатов Государственной Думы подготавливают подразделения Организации в соответствии с поручениями руководителя и заместителей руководителя Организации.</w:t>
      </w:r>
    </w:p>
    <w:p w:rsidR="00000000" w:rsidRDefault="006114F2">
      <w:pPr>
        <w:pStyle w:val="just"/>
      </w:pPr>
      <w:r>
        <w:t>При необходимости поручается обособленным структурным подразделениям Организации представить материал</w:t>
      </w:r>
      <w:r>
        <w:t>ы по затронутым в запросах и обращениях членов Совета Федерации и депутатов Государственной Думы вопросам.</w:t>
      </w:r>
    </w:p>
    <w:p w:rsidR="00000000" w:rsidRDefault="006114F2">
      <w:pPr>
        <w:pStyle w:val="just"/>
      </w:pPr>
      <w:r>
        <w:t xml:space="preserve">6.5. Обращения членов Совета Федерации и депутатов Государственной Думы и документы, связанные с их рассмотрением, формируют в дела в соответствии с </w:t>
      </w:r>
      <w:r>
        <w:t>номенклатурой дел.</w:t>
      </w:r>
    </w:p>
    <w:p w:rsidR="00000000" w:rsidRDefault="00611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2">
      <w:pPr>
        <w:pStyle w:val="3"/>
        <w:rPr>
          <w:rFonts w:eastAsia="Times New Roman"/>
        </w:rPr>
      </w:pPr>
      <w:r>
        <w:rPr>
          <w:rFonts w:eastAsia="Times New Roman"/>
        </w:rPr>
        <w:t>7. ВЗАИМОДЕЙСТВИЕ СТРУКТУРНЫХ ПОДРАЗДЕЛЕНИЙ ОРГАНИЗАЦИИ</w:t>
      </w:r>
    </w:p>
    <w:p w:rsidR="00000000" w:rsidRDefault="006114F2">
      <w:pPr>
        <w:pStyle w:val="just"/>
      </w:pPr>
      <w:r>
        <w:t>7.1. Обращения граждан принимаются, анализируются и рассматриваются всеми подразделениями Организации в первоочередном порядке.</w:t>
      </w:r>
    </w:p>
    <w:p w:rsidR="00000000" w:rsidRDefault="006114F2">
      <w:pPr>
        <w:pStyle w:val="just"/>
      </w:pPr>
      <w:r>
        <w:t>7.2. В случае обращения работника или руководителя с</w:t>
      </w:r>
      <w:r>
        <w:t>труктурного подразделения к другому работнику и/или в другое подразделение по вопросу рассмотрения обращения гражданина ему должно быть оказано всемерное содействие в урегулировании такого обращения.</w:t>
      </w:r>
    </w:p>
    <w:p w:rsidR="00000000" w:rsidRDefault="00611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</w:t>
      </w:r>
    </w:p>
    <w:p w:rsidR="00000000" w:rsidRDefault="006114F2">
      <w:pPr>
        <w:pStyle w:val="just"/>
      </w:pPr>
      <w:r>
        <w:t>8.1. Нарушениями трудовой дисциплины</w:t>
      </w:r>
      <w:r>
        <w:t xml:space="preserve"> являются:</w:t>
      </w:r>
    </w:p>
    <w:p w:rsidR="00000000" w:rsidRDefault="006114F2">
      <w:pPr>
        <w:pStyle w:val="just"/>
      </w:pPr>
      <w:r>
        <w:t>- нефиксация обращения гражданина;</w:t>
      </w:r>
    </w:p>
    <w:p w:rsidR="00000000" w:rsidRDefault="006114F2">
      <w:pPr>
        <w:pStyle w:val="just"/>
      </w:pPr>
      <w:r>
        <w:t>- непринятие законных мер по удовлетворению обращений гражданина;</w:t>
      </w:r>
    </w:p>
    <w:p w:rsidR="00000000" w:rsidRDefault="006114F2">
      <w:pPr>
        <w:pStyle w:val="just"/>
      </w:pPr>
      <w:r>
        <w:t>- несоблюдение обращений настоящего положения.</w:t>
      </w:r>
    </w:p>
    <w:p w:rsidR="00000000" w:rsidRDefault="006114F2">
      <w:pPr>
        <w:pStyle w:val="just"/>
      </w:pPr>
      <w:r>
        <w:t>8.2. Каждый работник Организации несет ответственность за качество и своевременность выполнения о</w:t>
      </w:r>
      <w:r>
        <w:t>бращений настоящего положения в части своих обязанностей.</w:t>
      </w:r>
    </w:p>
    <w:p w:rsidR="00000000" w:rsidRDefault="006114F2">
      <w:pPr>
        <w:pStyle w:val="just"/>
      </w:pPr>
      <w:r>
        <w:t>8.3. Степень ответственности работников может быть конкретизирована в должностных инструкциях.</w:t>
      </w:r>
    </w:p>
    <w:p w:rsidR="00000000" w:rsidRDefault="006114F2">
      <w:pPr>
        <w:pStyle w:val="just"/>
      </w:pPr>
      <w:r>
        <w:t>8.4. Работники несут персональную ответственность за соответствие законодательству Российской Федерации</w:t>
      </w:r>
      <w:r>
        <w:t xml:space="preserve"> оформляемых ими документов и операций с обращениями граждан.</w:t>
      </w:r>
    </w:p>
    <w:p w:rsidR="00000000" w:rsidRDefault="00611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4F2">
      <w:pPr>
        <w:pStyle w:val="HTML"/>
      </w:pPr>
      <w:r>
        <w:t xml:space="preserve">    Согласовано: юридическая служба</w:t>
      </w:r>
    </w:p>
    <w:p w:rsidR="00000000" w:rsidRDefault="006114F2">
      <w:pPr>
        <w:pStyle w:val="HTML"/>
      </w:pPr>
      <w:r>
        <w:t>_______________________________</w:t>
      </w:r>
    </w:p>
    <w:p w:rsidR="00000000" w:rsidRDefault="006114F2">
      <w:pPr>
        <w:pStyle w:val="HTML"/>
      </w:pPr>
      <w:r>
        <w:t>_______________/_______________</w:t>
      </w:r>
    </w:p>
    <w:p w:rsidR="00000000" w:rsidRDefault="006114F2">
      <w:pPr>
        <w:pStyle w:val="HTML"/>
      </w:pPr>
    </w:p>
    <w:p w:rsidR="00000000" w:rsidRDefault="006114F2">
      <w:pPr>
        <w:pStyle w:val="HTML"/>
      </w:pPr>
      <w:r>
        <w:t>"___"__________ ____ г.</w:t>
      </w:r>
    </w:p>
    <w:p w:rsidR="00000000" w:rsidRDefault="006114F2">
      <w:pPr>
        <w:pStyle w:val="HTML"/>
      </w:pPr>
    </w:p>
    <w:p w:rsidR="00000000" w:rsidRDefault="006114F2">
      <w:pPr>
        <w:pStyle w:val="HTML"/>
      </w:pPr>
      <w:r>
        <w:t>Ознакомлены:</w:t>
      </w:r>
    </w:p>
    <w:p w:rsidR="00000000" w:rsidRDefault="006114F2">
      <w:pPr>
        <w:pStyle w:val="HTML"/>
      </w:pPr>
      <w:r>
        <w:t>_______________________________</w:t>
      </w:r>
    </w:p>
    <w:p w:rsidR="00000000" w:rsidRDefault="006114F2">
      <w:pPr>
        <w:pStyle w:val="HTML"/>
      </w:pPr>
      <w:r>
        <w:t>(Ф.И.О., должность раб</w:t>
      </w:r>
      <w:r>
        <w:t>отника)</w:t>
      </w:r>
    </w:p>
    <w:p w:rsidR="00000000" w:rsidRDefault="006114F2">
      <w:pPr>
        <w:pStyle w:val="HTML"/>
      </w:pPr>
      <w:r>
        <w:t>_______________________________</w:t>
      </w:r>
    </w:p>
    <w:p w:rsidR="00000000" w:rsidRDefault="006114F2">
      <w:pPr>
        <w:pStyle w:val="HTML"/>
      </w:pPr>
      <w:r>
        <w:t>_______________________________</w:t>
      </w:r>
    </w:p>
    <w:p w:rsidR="00000000" w:rsidRDefault="006114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https://порядокправа.рф/obrazecy/vnutrifirmennoe_polozhenie_o_poryadke_rassmotreniya_obrashhenij_grazhdan.htm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4F2"/>
    <w:rsid w:val="0061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9301F-5EFD-44CA-9D04-A97491BB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ifirmennoe_polozhenie_o_poryadke_rassmotreniya_obrashhenij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3030</Words>
  <Characters>17273</Characters>
  <Application>Microsoft Office Word</Application>
  <DocSecurity>0</DocSecurity>
  <Lines>143</Lines>
  <Paragraphs>40</Paragraphs>
  <ScaleCrop>false</ScaleCrop>
  <Company/>
  <LinksUpToDate>false</LinksUpToDate>
  <CharactersWithSpaces>20263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Внутрифирменное положение о порядке рассмотрения обращений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2022-08-25T13:26:00Z</dcterms:created>
  <dcterms:modified xsi:type="dcterms:W3CDTF">2022-08-25T13:26:00Z</dcterms:modified>
</cp:coreProperties>
</file>