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D3B">
      <w:pPr>
        <w:pStyle w:val="1"/>
        <w:rPr>
          <w:rFonts w:eastAsia="Times New Roman"/>
        </w:rPr>
      </w:pPr>
      <w:r>
        <w:rPr>
          <w:rFonts w:eastAsia="Times New Roman"/>
        </w:rPr>
        <w:t>Внешнеторговый контракт купли-продажи товара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КОНТРАКТ N _____ купли-продажи товара</w:t>
      </w:r>
    </w:p>
    <w:p w:rsidR="00000000" w:rsidRDefault="00AF3D3B">
      <w:pPr>
        <w:pStyle w:val="left"/>
      </w:pPr>
      <w:r>
        <w:t>г. ___________</w:t>
      </w:r>
    </w:p>
    <w:p w:rsidR="00000000" w:rsidRDefault="00AF3D3B">
      <w:pPr>
        <w:pStyle w:val="right"/>
      </w:pPr>
      <w:r>
        <w:t>"__"__________ ____ г.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just"/>
      </w:pPr>
      <w:r>
        <w:t>__________ в лице _________________, действующ__ на основании ____________________, именуем___ в дальнейшем Продавец, с одной стороны и ______________ в лице _________________, действующ__ на основании ________________, именуем___ в дальнейшем Покупатель _</w:t>
      </w:r>
      <w:r>
        <w:t>________________, с другой стороны заключили настоящий контракт о нижеследующем: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AF3D3B">
      <w:pPr>
        <w:pStyle w:val="just"/>
      </w:pPr>
      <w:r>
        <w:t>1.1. Продавец обязуется передать в собственность Покупателю на условиях ________ в количестве __________ следующий товар: __________________ (далее - тов</w:t>
      </w:r>
      <w:r>
        <w:t>ар), а Покупатель обязуется принять этот товар и уплатить за него установленную настоящим контрактом денежную сумму.</w:t>
      </w:r>
    </w:p>
    <w:p w:rsidR="00000000" w:rsidRDefault="00AF3D3B">
      <w:pPr>
        <w:pStyle w:val="just"/>
      </w:pPr>
      <w:r>
        <w:t>1.2. Товар будет передан в течение _______________.</w:t>
      </w:r>
    </w:p>
    <w:p w:rsidR="00000000" w:rsidRDefault="00AF3D3B">
      <w:pPr>
        <w:pStyle w:val="just"/>
      </w:pPr>
      <w:r>
        <w:t>1.3. Качество товара должно соответствовать _________________.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2. ЦЕНА</w:t>
      </w:r>
    </w:p>
    <w:p w:rsidR="00000000" w:rsidRDefault="00AF3D3B">
      <w:pPr>
        <w:pStyle w:val="just"/>
      </w:pPr>
      <w:r>
        <w:t>2.1. Цена товар</w:t>
      </w:r>
      <w:r>
        <w:t>а составляет _______________ за единицу.</w:t>
      </w:r>
    </w:p>
    <w:p w:rsidR="00000000" w:rsidRDefault="00AF3D3B">
      <w:pPr>
        <w:pStyle w:val="just"/>
      </w:pPr>
      <w:r>
        <w:t>Общая стоимость передаваемого по настоящему контракту товара составляет ________________________ (далее - общая стоимость контракта).</w:t>
      </w:r>
    </w:p>
    <w:p w:rsidR="00000000" w:rsidRDefault="00AF3D3B">
      <w:pPr>
        <w:pStyle w:val="HTML"/>
      </w:pPr>
      <w:r>
        <w:t xml:space="preserve">    2.3. В  цену товара включается стоимость упаковки и маркировки</w:t>
      </w:r>
    </w:p>
    <w:p w:rsidR="00000000" w:rsidRDefault="00AF3D3B">
      <w:pPr>
        <w:pStyle w:val="HTML"/>
      </w:pPr>
      <w:r>
        <w:t>товара, расход</w:t>
      </w:r>
      <w:r>
        <w:t>ы по его погрузке __________________________________</w:t>
      </w:r>
    </w:p>
    <w:p w:rsidR="00000000" w:rsidRDefault="00AF3D3B">
      <w:pPr>
        <w:pStyle w:val="HTML"/>
      </w:pPr>
      <w:r>
        <w:t>_________________________________________________________________.</w:t>
      </w:r>
    </w:p>
    <w:p w:rsidR="00000000" w:rsidRDefault="00AF3D3B">
      <w:pPr>
        <w:pStyle w:val="HTML"/>
      </w:pPr>
      <w:r>
        <w:t>(перечисляются другие расходы продавца)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just"/>
      </w:pPr>
      <w:r>
        <w:t xml:space="preserve">2.4. Указанная в п. 2.1 настоящего контракта цена товара является фиксированной и изменению не </w:t>
      </w:r>
      <w:r>
        <w:t>подлежит.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3. УПАКОВКА И МАРКИРОВКА</w:t>
      </w:r>
    </w:p>
    <w:p w:rsidR="00000000" w:rsidRDefault="00AF3D3B">
      <w:pPr>
        <w:pStyle w:val="just"/>
      </w:pPr>
      <w:r>
        <w:t>3.1. Упаковка товара должна соответствовать установленным стандартам (или техническим условиям) и гарантировать при должном обращении с товаром его сохранность во время транспортировки.</w:t>
      </w:r>
    </w:p>
    <w:p w:rsidR="00000000" w:rsidRDefault="00AF3D3B">
      <w:pPr>
        <w:pStyle w:val="just"/>
      </w:pPr>
      <w:r>
        <w:t>3.2. На каждый ящик (контейнер, ме</w:t>
      </w:r>
      <w:r>
        <w:t>шок и т.п.) должна быть нанесена следующая маркировка:</w:t>
      </w:r>
    </w:p>
    <w:p w:rsidR="00000000" w:rsidRDefault="00AF3D3B">
      <w:pPr>
        <w:pStyle w:val="just"/>
      </w:pPr>
      <w:r>
        <w:t>- наименование пункта назначения, адрес получателя товара - Покупателя;</w:t>
      </w:r>
    </w:p>
    <w:p w:rsidR="00000000" w:rsidRDefault="00AF3D3B">
      <w:pPr>
        <w:pStyle w:val="just"/>
      </w:pPr>
      <w:r>
        <w:t>- наименование и адрес Продавца с указанием страны отправления товара;</w:t>
      </w:r>
    </w:p>
    <w:p w:rsidR="00000000" w:rsidRDefault="00AF3D3B">
      <w:pPr>
        <w:pStyle w:val="just"/>
      </w:pPr>
      <w:r>
        <w:t>- номер места;</w:t>
      </w:r>
    </w:p>
    <w:p w:rsidR="00000000" w:rsidRDefault="00AF3D3B">
      <w:pPr>
        <w:pStyle w:val="just"/>
      </w:pPr>
      <w:r>
        <w:t>- вес брутто;</w:t>
      </w:r>
    </w:p>
    <w:p w:rsidR="00000000" w:rsidRDefault="00AF3D3B">
      <w:pPr>
        <w:pStyle w:val="just"/>
      </w:pPr>
      <w:r>
        <w:t>- вес нетто;</w:t>
      </w:r>
    </w:p>
    <w:p w:rsidR="00000000" w:rsidRDefault="00AF3D3B">
      <w:pPr>
        <w:pStyle w:val="just"/>
      </w:pPr>
      <w:r>
        <w:t>- другие реквизиты, которые могут быть заблаговременно до начала передачи товара сообщены Покупателю Продавцом.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4. ОПЛАТА</w:t>
      </w:r>
    </w:p>
    <w:p w:rsidR="00000000" w:rsidRDefault="00AF3D3B">
      <w:pPr>
        <w:pStyle w:val="just"/>
      </w:pPr>
      <w:r>
        <w:t>4.1. Общая стоимость контракта оплачивается путем выставления аккредитива в __________ банк.</w:t>
      </w:r>
    </w:p>
    <w:p w:rsidR="00000000" w:rsidRDefault="00AF3D3B">
      <w:pPr>
        <w:pStyle w:val="just"/>
      </w:pPr>
      <w:r>
        <w:t>4.2. Покупатель обязуется открыть не поз</w:t>
      </w:r>
      <w:r>
        <w:t>днее _________ дней после подписания настоящего контракта безотзывный, делимый, документарный аккредитив на общую сумму стоимости контракта.</w:t>
      </w:r>
    </w:p>
    <w:p w:rsidR="00000000" w:rsidRDefault="00AF3D3B">
      <w:pPr>
        <w:pStyle w:val="just"/>
      </w:pPr>
      <w:r>
        <w:t>4.3. Аккредитив будет действовать до ________________.</w:t>
      </w:r>
    </w:p>
    <w:p w:rsidR="00000000" w:rsidRDefault="00AF3D3B">
      <w:pPr>
        <w:pStyle w:val="just"/>
      </w:pPr>
      <w:r>
        <w:t xml:space="preserve">4.4. Оплата цены переданного товара будет произведена сразу </w:t>
      </w:r>
      <w:r>
        <w:t>после представления в банк Продавцом следующих документов:</w:t>
      </w:r>
    </w:p>
    <w:p w:rsidR="00000000" w:rsidRDefault="00AF3D3B">
      <w:pPr>
        <w:pStyle w:val="just"/>
      </w:pPr>
      <w:r>
        <w:t>- счета (инвойса) в ____ экземплярах;</w:t>
      </w:r>
    </w:p>
    <w:p w:rsidR="00000000" w:rsidRDefault="00AF3D3B">
      <w:pPr>
        <w:pStyle w:val="just"/>
      </w:pPr>
      <w:r>
        <w:t>- копии коносамента;</w:t>
      </w:r>
    </w:p>
    <w:p w:rsidR="00000000" w:rsidRDefault="00AF3D3B">
      <w:pPr>
        <w:pStyle w:val="just"/>
      </w:pPr>
      <w:r>
        <w:t>- копии документа, удостоверяющего качество передаваемого товара;</w:t>
      </w:r>
    </w:p>
    <w:p w:rsidR="00000000" w:rsidRDefault="00AF3D3B">
      <w:pPr>
        <w:pStyle w:val="just"/>
      </w:pPr>
      <w:r>
        <w:t>- копии извещения об отправке товара и его маркировке.</w:t>
      </w:r>
    </w:p>
    <w:p w:rsidR="00000000" w:rsidRDefault="00AF3D3B">
      <w:pPr>
        <w:pStyle w:val="just"/>
      </w:pPr>
      <w:r>
        <w:t>4.5. В случае есл</w:t>
      </w:r>
      <w:r>
        <w:t>и открытие аккредитива будет просрочено по вине Покупателя, Продавцу предоставляется право расторгнуть настоящий контракт. Если Продавец решит это сделать, он обязан в течение ________ дней, начиная с последнего дня срока, предусмотренного пунктом 4.2 конт</w:t>
      </w:r>
      <w:r>
        <w:t>ракта для открытия аккредитива, сообщить о своем решении Покупателю.</w:t>
      </w:r>
    </w:p>
    <w:p w:rsidR="00000000" w:rsidRDefault="00AF3D3B">
      <w:pPr>
        <w:pStyle w:val="just"/>
      </w:pPr>
      <w:r>
        <w:t xml:space="preserve">4.6. Если Продавец решит оставить контракт в силе, он получает права на возмещение всех дополнительных расходов, которые он будет нести в связи с просрочкой открытия аккредитива, а также </w:t>
      </w:r>
      <w:r>
        <w:t>право на __% от общей стоимости контракта за каждый день просрочки оплаты.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AF3D3B">
      <w:pPr>
        <w:pStyle w:val="just"/>
      </w:pPr>
      <w:r>
        <w:t>5.1. Продавец обязан:</w:t>
      </w:r>
    </w:p>
    <w:p w:rsidR="00000000" w:rsidRDefault="00AF3D3B">
      <w:pPr>
        <w:pStyle w:val="just"/>
      </w:pPr>
      <w:r>
        <w:t>- передать товар Покупателю в срок, указанный в п. 1.2 настоящего контракта, на складе предприятия ____________ (название предпр</w:t>
      </w:r>
      <w:r>
        <w:t>иятия, его адрес, место, где товар будет передан Покупателю);</w:t>
      </w:r>
    </w:p>
    <w:p w:rsidR="00000000" w:rsidRDefault="00AF3D3B">
      <w:pPr>
        <w:pStyle w:val="just"/>
      </w:pPr>
      <w:r>
        <w:t>- обеспечить за свой счет упаковку товара, оговоренную в настоящем контракте;</w:t>
      </w:r>
    </w:p>
    <w:p w:rsidR="00000000" w:rsidRDefault="00AF3D3B">
      <w:pPr>
        <w:pStyle w:val="just"/>
      </w:pPr>
      <w:r>
        <w:t>- уведомить Покупателя о времени, когда товар будет предоставлен в его распоряжение, не менее чем за ______ дней;</w:t>
      </w:r>
    </w:p>
    <w:p w:rsidR="00000000" w:rsidRDefault="00AF3D3B">
      <w:pPr>
        <w:pStyle w:val="just"/>
      </w:pPr>
      <w:r>
        <w:t xml:space="preserve">- </w:t>
      </w:r>
      <w:r>
        <w:t>нести расходы по проверке качества товара, его взвешиванию, измерению;</w:t>
      </w:r>
    </w:p>
    <w:p w:rsidR="00000000" w:rsidRDefault="00AF3D3B">
      <w:pPr>
        <w:pStyle w:val="just"/>
      </w:pPr>
      <w:r>
        <w:t>- по просьбе Покупателя оказать ему за его счет полное содействие в получении документов, выдаваемых в стране Продавца или в стране происхождения товара и требуемых для вывоза из страны</w:t>
      </w:r>
      <w:r>
        <w:t>;</w:t>
      </w:r>
    </w:p>
    <w:p w:rsidR="00000000" w:rsidRDefault="00AF3D3B">
      <w:pPr>
        <w:pStyle w:val="just"/>
      </w:pPr>
      <w:r>
        <w:t>- застраховать свою ответственность по исполнению настоящего контракта.</w:t>
      </w:r>
    </w:p>
    <w:p w:rsidR="00000000" w:rsidRDefault="00AF3D3B">
      <w:pPr>
        <w:pStyle w:val="just"/>
      </w:pPr>
      <w:r>
        <w:t>5.2. Покупатель обязан:</w:t>
      </w:r>
    </w:p>
    <w:p w:rsidR="00000000" w:rsidRDefault="00AF3D3B">
      <w:pPr>
        <w:pStyle w:val="just"/>
      </w:pPr>
      <w:r>
        <w:t>- принять товар в месте и в срок, указанный в настоящем контракте;</w:t>
      </w:r>
    </w:p>
    <w:p w:rsidR="00000000" w:rsidRDefault="00AF3D3B">
      <w:pPr>
        <w:pStyle w:val="just"/>
      </w:pPr>
      <w:r>
        <w:t>- оплатить стоимость товара в порядке, предусмотренном настоящим контрактом;</w:t>
      </w:r>
    </w:p>
    <w:p w:rsidR="00000000" w:rsidRDefault="00AF3D3B">
      <w:pPr>
        <w:pStyle w:val="just"/>
      </w:pPr>
      <w:r>
        <w:t>- нести все расходы и риски, которым может подвергаться товар с момента, когда он передан Покупателю;</w:t>
      </w:r>
    </w:p>
    <w:p w:rsidR="00000000" w:rsidRDefault="00AF3D3B">
      <w:pPr>
        <w:pStyle w:val="just"/>
      </w:pPr>
      <w:r>
        <w:t>- нести расходы по оплате таможенных пошлин и налогов (если таковые взимаются</w:t>
      </w:r>
      <w:r>
        <w:t xml:space="preserve"> при импорте товара).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6. ПРИЕМКА ТОВАРА ПО КАЧЕСТВУ И КОЛИЧЕСТВУ</w:t>
      </w:r>
    </w:p>
    <w:p w:rsidR="00000000" w:rsidRDefault="00AF3D3B">
      <w:pPr>
        <w:pStyle w:val="just"/>
      </w:pPr>
      <w:r>
        <w:t>6.1. Приемка товара по качеству и количеству будет произведена Покупателем в присутствии представителя Продавца (или перевозчика) на складе предприятия.</w:t>
      </w:r>
    </w:p>
    <w:p w:rsidR="00000000" w:rsidRDefault="00AF3D3B">
      <w:pPr>
        <w:pStyle w:val="just"/>
      </w:pPr>
      <w:r>
        <w:t>6.2. Если будет установлено несоответ</w:t>
      </w:r>
      <w:r>
        <w:t xml:space="preserve">ствие качества товара условиям контракта или недостача его по количеству, Покупатель (или перевозчик) совместно с представителем Продавца составляет протокол и, в зависимости от причин нарушения качества товара и возникновения его недостачи по количеству, </w:t>
      </w:r>
      <w:r>
        <w:t>предъявляет соответствующие рекламации.</w:t>
      </w:r>
    </w:p>
    <w:p w:rsidR="00000000" w:rsidRDefault="00AF3D3B">
      <w:pPr>
        <w:pStyle w:val="just"/>
      </w:pPr>
      <w:r>
        <w:t>6.3. Продавец несет ответственность за все недостатки товара, которые возникли после передачи его Покупателю, если причина их существовала до этой передачи и Покупатель предъявил рекламацию не позднее шести месяцев с</w:t>
      </w:r>
      <w:r>
        <w:t>о дня приемки товара.</w:t>
      </w:r>
    </w:p>
    <w:p w:rsidR="00000000" w:rsidRDefault="00AF3D3B">
      <w:pPr>
        <w:pStyle w:val="just"/>
      </w:pPr>
      <w:r>
        <w:t>6.4. Продавец обязан немедленно возместить недостачу товара и заменить недоброкачественный товар на качественный.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7. САНКЦИИ</w:t>
      </w:r>
    </w:p>
    <w:p w:rsidR="00000000" w:rsidRDefault="00AF3D3B">
      <w:pPr>
        <w:pStyle w:val="just"/>
      </w:pPr>
      <w:r>
        <w:t>7.1. Если Продавец не передаст товар в установленный в п. 1.2 настоящего контракта срок по его вине, то он п</w:t>
      </w:r>
      <w:r>
        <w:t>латит Покупателю штраф.</w:t>
      </w:r>
    </w:p>
    <w:p w:rsidR="00000000" w:rsidRDefault="00AF3D3B">
      <w:pPr>
        <w:pStyle w:val="just"/>
      </w:pPr>
      <w:r>
        <w:t>Штраф начисляется, начиная с первого дня по истечении установленного в п. 1.2 настоящего контракта срока, в размере ____% от стоимости непереданного товара за каждый день просрочки.</w:t>
      </w:r>
    </w:p>
    <w:p w:rsidR="00000000" w:rsidRDefault="00AF3D3B">
      <w:pPr>
        <w:pStyle w:val="just"/>
      </w:pPr>
      <w:r>
        <w:t xml:space="preserve">Штраф будет удерживаться с суммы, предназначенной </w:t>
      </w:r>
      <w:r>
        <w:t>для оплаты стоимости переданного товара. В случае если Покупатель по какой-либо причине не удержит штраф при оплате счета Продавца, последний обязан оплатить сумму штрафа по первому требованию Покупателя.</w:t>
      </w:r>
    </w:p>
    <w:p w:rsidR="00000000" w:rsidRDefault="00AF3D3B">
      <w:pPr>
        <w:pStyle w:val="just"/>
      </w:pPr>
      <w:r>
        <w:t>7.2. В случае если передача товара будет просрочена</w:t>
      </w:r>
      <w:r>
        <w:t xml:space="preserve"> более _______ месяцев, Покупатель имеет право отказаться от получения товара или его не переданной в срок части.</w:t>
      </w:r>
    </w:p>
    <w:p w:rsidR="00000000" w:rsidRDefault="00AF3D3B">
      <w:pPr>
        <w:pStyle w:val="just"/>
      </w:pPr>
      <w:r>
        <w:t>7.3. В случае просрочки Продавца по передаче товара более, чем на _____ месяцев, Покупатель в целях исполнения контракта вправе заключить дого</w:t>
      </w:r>
      <w:r>
        <w:t>вор с третьим лицом. Продавец в этом случае обязан возместить Покупателю расходы по заключению договора с третьим лицом и разницу превышения между ценой товара, которая была предусмотрена настоящим контрактом, и ценой товара, который куплен у третьего лица</w:t>
      </w:r>
      <w:r>
        <w:t>.</w:t>
      </w:r>
    </w:p>
    <w:p w:rsidR="00000000" w:rsidRDefault="00AF3D3B">
      <w:pPr>
        <w:pStyle w:val="just"/>
      </w:pPr>
      <w:r>
        <w:t>7.4. Необоснованный отказ Покупателя принять товар, соответствующий предусмотренным настоящим контрактом нормам качества и предоставленный в обусловленном количестве, налагает на него обязанность возместить Продавцу все его расходы по подготовке товара к</w:t>
      </w:r>
      <w:r>
        <w:t xml:space="preserve"> передаче Покупателю, а также уплатить в пользу Продавца штраф в размере ___% от общей стоимости контракта.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8. ОСВОБОЖДЕНИЕ ОТ ОТВЕТСТВЕННОСТИ</w:t>
      </w:r>
    </w:p>
    <w:p w:rsidR="00000000" w:rsidRDefault="00AF3D3B">
      <w:pPr>
        <w:pStyle w:val="just"/>
      </w:pPr>
      <w:r>
        <w:t>8.1. Продавец и Покупатель освобождаются от ответственности за частичное или полное неисполнение обязательств по</w:t>
      </w:r>
      <w:r>
        <w:t xml:space="preserve"> настоящему контракту, если оно явилось следствием обстоятельств непреодолимой силы.</w:t>
      </w:r>
    </w:p>
    <w:p w:rsidR="00000000" w:rsidRDefault="00AF3D3B">
      <w:pPr>
        <w:pStyle w:val="just"/>
      </w:pPr>
      <w:r>
        <w:t>8.2. Под непреодолимой силой понимаются внешние и чрезвычайные события, которые не существовали во время подписания контракта, возникшие помимо воли Продавца и Покупателя,</w:t>
      </w:r>
      <w:r>
        <w:t xml:space="preserve"> наступлению и действию которых стороны не могли воспрепятствовать с помощью мер и средств, применения которых в конкретной ситуации справедливо требовать и ожидать со стороны, подвергшейся действию непреодолимой силы.</w:t>
      </w:r>
    </w:p>
    <w:p w:rsidR="00000000" w:rsidRDefault="00AF3D3B">
      <w:pPr>
        <w:pStyle w:val="just"/>
      </w:pPr>
      <w:r>
        <w:t>8.3. Непреодолимой силой признаются с</w:t>
      </w:r>
      <w:r>
        <w:t>ледующие события: землетрясения, наводнения, пожар, эпидемии, аварии на транспорте, военные действия и т.п.</w:t>
      </w:r>
    </w:p>
    <w:p w:rsidR="00000000" w:rsidRDefault="00AF3D3B">
      <w:pPr>
        <w:pStyle w:val="just"/>
      </w:pPr>
      <w:r>
        <w:t>8.4. Стороны могут быть освобождены от ответственности за частичное или полное неисполнение обязательства по настоящему контракту, если докажут, что</w:t>
      </w:r>
      <w:r>
        <w:t xml:space="preserve"> оно было вызвано препятствием вне их контроля и возникло после заключения настоящего контракта.</w:t>
      </w:r>
    </w:p>
    <w:p w:rsidR="00000000" w:rsidRDefault="00AF3D3B">
      <w:pPr>
        <w:pStyle w:val="just"/>
      </w:pPr>
      <w:r>
        <w:t xml:space="preserve">8.5. Сторона, подвергшаяся действию обстоятельств непреодолимой силы или столкнувшаяся с препятствием вне своего контроля, обязана немедленно уведомить другую </w:t>
      </w:r>
      <w:r>
        <w:t>сторону о возникновении, виде и возможной продолжительности действий указанных обстоятельств и препятствий.</w:t>
      </w:r>
    </w:p>
    <w:p w:rsidR="00000000" w:rsidRDefault="00AF3D3B">
      <w:pPr>
        <w:pStyle w:val="just"/>
      </w:pPr>
      <w:r>
        <w:t>8.6. Если вышеупомянутое уведомление не будет сделано в ____ срок, сторона, подвергшаяся действию обстоятельств непреодолимой силы или столкнувшаяся</w:t>
      </w:r>
      <w:r>
        <w:t xml:space="preserve"> с препятствием вне своего контроля, лишается права ссылаться на них в свое оправдание, за исключением случая, если само обстоятельство или препятствие не давало возможности послать уведомление.</w:t>
      </w:r>
    </w:p>
    <w:p w:rsidR="00000000" w:rsidRDefault="00AF3D3B">
      <w:pPr>
        <w:pStyle w:val="just"/>
      </w:pPr>
      <w:r>
        <w:t>8.7. Возникновение обстоятельств и препятствий, предусмотренн</w:t>
      </w:r>
      <w:r>
        <w:t>ых п.п. 8.1 - 8.4, при условии соблюдения требования п. 8.5 продлевает срок исполнения обязательств по настоящему контракту на период, соответствующий сроку действия указанных обстоятельств и препятствий и разумному сроку для устранения его последствий.</w:t>
      </w:r>
    </w:p>
    <w:p w:rsidR="00000000" w:rsidRDefault="00AF3D3B">
      <w:pPr>
        <w:pStyle w:val="just"/>
      </w:pPr>
      <w:r>
        <w:t>8.</w:t>
      </w:r>
      <w:r>
        <w:t>8. Если обстоятельства непреодолимой силы и препятствие вне контроля сторон будут существовать свыше _______ месяцев, Продавец и Покупатель должны решить судьбу настоящего контракта.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9. ПОРЯДОК УРЕГУЛИРОВАНИЯ ВОЗМОЖНЫХ СПОРОВ</w:t>
      </w:r>
    </w:p>
    <w:p w:rsidR="00000000" w:rsidRDefault="00AF3D3B">
      <w:pPr>
        <w:pStyle w:val="just"/>
      </w:pPr>
      <w:r>
        <w:t>9.1. Все споры, которые могут возникнуть из настоящего контракта или по его поводу, стороны будут стремиться разрешить путем переговоров.</w:t>
      </w:r>
    </w:p>
    <w:p w:rsidR="00000000" w:rsidRDefault="00AF3D3B">
      <w:pPr>
        <w:pStyle w:val="HTML"/>
      </w:pPr>
      <w:r>
        <w:t xml:space="preserve">    9.2. В  случае  если  стороны  не придут к взаимному согласию,</w:t>
      </w:r>
    </w:p>
    <w:p w:rsidR="00000000" w:rsidRDefault="00AF3D3B">
      <w:pPr>
        <w:pStyle w:val="HTML"/>
      </w:pPr>
      <w:r>
        <w:t>спор между ними будет рассматриваться _____________</w:t>
      </w:r>
      <w:r>
        <w:t>_______________</w:t>
      </w:r>
    </w:p>
    <w:p w:rsidR="00000000" w:rsidRDefault="00AF3D3B">
      <w:pPr>
        <w:pStyle w:val="HTML"/>
      </w:pPr>
      <w:r>
        <w:t>_________________________________________________________________.</w:t>
      </w:r>
    </w:p>
    <w:p w:rsidR="00000000" w:rsidRDefault="00AF3D3B">
      <w:pPr>
        <w:pStyle w:val="HTML"/>
      </w:pPr>
      <w:r>
        <w:t>(название судебного органа с указанием его местонахождения)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just"/>
      </w:pPr>
      <w:r>
        <w:t>9.3. Стороны согласны с тем, что для решения их спора, возникшего из настоящего контракта или по его поводу, буд</w:t>
      </w:r>
      <w:r>
        <w:t>ет применяться материальное право ___________ (название страны).</w:t>
      </w:r>
    </w:p>
    <w:p w:rsidR="00000000" w:rsidRDefault="00AF3D3B">
      <w:pPr>
        <w:pStyle w:val="just"/>
      </w:pPr>
      <w:r>
        <w:t>9.4. Стороны обязуются исполнить судебное решение в срок, установленный в самом решении.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10. ЯЗЫК КОНТРАКТА И КОРРЕСПОНДЕНЦИИ</w:t>
      </w:r>
    </w:p>
    <w:p w:rsidR="00000000" w:rsidRDefault="00AF3D3B">
      <w:pPr>
        <w:pStyle w:val="just"/>
      </w:pPr>
      <w:r>
        <w:t xml:space="preserve">10.1. Настоящий контракт составлен на ______ (иностранный язык) </w:t>
      </w:r>
      <w:r>
        <w:t>и русском языках.</w:t>
      </w:r>
    </w:p>
    <w:p w:rsidR="00000000" w:rsidRDefault="00AF3D3B">
      <w:pPr>
        <w:pStyle w:val="just"/>
      </w:pPr>
      <w:r>
        <w:t>10.2. Вся переписка по поводу настоящего контракта ведется на ______ (иностранный язык) и русском языках.</w:t>
      </w:r>
    </w:p>
    <w:p w:rsidR="00000000" w:rsidRDefault="00AF3D3B">
      <w:pPr>
        <w:pStyle w:val="just"/>
      </w:pPr>
      <w:r>
        <w:t>10.3. В случае возникновения разночтений или каких-либо несовпадений в смысловом содержании терминов преимуществом обладает текст ко</w:t>
      </w:r>
      <w:r>
        <w:t>нтракта, составленный на _______ языке.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11. ВСТУПЛЕНИЕ КОНТРАКТА В СИЛУ</w:t>
      </w:r>
    </w:p>
    <w:p w:rsidR="00000000" w:rsidRDefault="00AF3D3B">
      <w:pPr>
        <w:pStyle w:val="just"/>
      </w:pPr>
      <w:r>
        <w:t>11.1. Настоящий контракт вступает в силу с момента его подписания сторонами.</w:t>
      </w:r>
    </w:p>
    <w:p w:rsidR="00000000" w:rsidRDefault="00AF3D3B">
      <w:pPr>
        <w:pStyle w:val="just"/>
      </w:pPr>
      <w:r>
        <w:t>Вариант. 11.1. Датой вступления контракта в силу считается дата, указанная в правом верхнем углу первой ст</w:t>
      </w:r>
      <w:r>
        <w:t>раницы контракта.</w:t>
      </w:r>
    </w:p>
    <w:p w:rsidR="00000000" w:rsidRDefault="00AF3D3B">
      <w:pPr>
        <w:pStyle w:val="just"/>
      </w:pPr>
      <w:r>
        <w:t>11.2. После вступления настоящего контракта в силу все предыдущие переговоры, предварительные документы и переписка по нему будут считаться недействительными.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12. УСТУПКА КОНТРАКТА</w:t>
      </w:r>
    </w:p>
    <w:p w:rsidR="00000000" w:rsidRDefault="00AF3D3B">
      <w:pPr>
        <w:pStyle w:val="just"/>
      </w:pPr>
      <w:r>
        <w:t>12.1. Стороны обязуются не передавать своих прав и обяза</w:t>
      </w:r>
      <w:r>
        <w:t>нностей по контракту третьим лицам без получения предварительного согласия на это другой стороны.</w:t>
      </w:r>
    </w:p>
    <w:p w:rsidR="00000000" w:rsidRDefault="00AF3D3B">
      <w:pPr>
        <w:pStyle w:val="just"/>
      </w:pPr>
      <w:r>
        <w:t>12.2. Вышеуказанное предварительное согласие на уступку контракта должно быть оформлено в письменной форме.</w:t>
      </w:r>
    </w:p>
    <w:p w:rsidR="00000000" w:rsidRDefault="00AF3D3B">
      <w:pPr>
        <w:pStyle w:val="just"/>
      </w:pPr>
      <w:r>
        <w:t>12.3. В случае оформления правопреемства прав и об</w:t>
      </w:r>
      <w:r>
        <w:t>язанностей стороны контракта такой правопреемник принимает на себя все права и обязанности по данному контракту.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AF3D3B">
      <w:pPr>
        <w:pStyle w:val="just"/>
      </w:pPr>
      <w:r>
        <w:t>13.1. Изменения и дополнения настоящего контракта совершаются в письменной форме по соглашению Сторон.</w:t>
      </w:r>
    </w:p>
    <w:p w:rsidR="00000000" w:rsidRDefault="00AF3D3B">
      <w:pPr>
        <w:pStyle w:val="just"/>
      </w:pPr>
      <w:r>
        <w:t xml:space="preserve">13.2. Под </w:t>
      </w:r>
      <w:r>
        <w:t xml:space="preserve">соглашением в письменной форме об изменении или дополнении настоящего контракта понимаются соглашения, оформленные в виде протокола непосредственных переговоров и приложенные к тексту контракта, а также те, которые достигнуты путем обмена телеграммами или </w:t>
      </w:r>
      <w:r>
        <w:t>телефаксом.</w:t>
      </w:r>
    </w:p>
    <w:p w:rsidR="00000000" w:rsidRDefault="00AF3D3B">
      <w:pPr>
        <w:pStyle w:val="just"/>
      </w:pPr>
      <w:r>
        <w:t>13.3. Настоящий контракт составлен и подписан в _______ экземплярах, из которых ______ экземпляра составлены на ______ языке, _____ экземпляра составлены на ______ языке.</w:t>
      </w:r>
    </w:p>
    <w:p w:rsidR="00000000" w:rsidRDefault="00AF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3B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 КОНТРАКТА</w:t>
      </w:r>
    </w:p>
    <w:p w:rsidR="00000000" w:rsidRDefault="00AF3D3B">
      <w:pPr>
        <w:pStyle w:val="HTML"/>
      </w:pPr>
      <w:r>
        <w:t xml:space="preserve">    </w:t>
      </w:r>
      <w:r>
        <w:t>Продавец: ____________________________________________________</w:t>
      </w:r>
    </w:p>
    <w:p w:rsidR="00000000" w:rsidRDefault="00AF3D3B">
      <w:pPr>
        <w:pStyle w:val="HTML"/>
      </w:pPr>
      <w:r>
        <w:t>__________________________________________________________________</w:t>
      </w:r>
    </w:p>
    <w:p w:rsidR="00000000" w:rsidRDefault="00AF3D3B">
      <w:pPr>
        <w:pStyle w:val="HTML"/>
      </w:pPr>
    </w:p>
    <w:p w:rsidR="00000000" w:rsidRDefault="00AF3D3B">
      <w:pPr>
        <w:pStyle w:val="HTML"/>
      </w:pPr>
      <w:r>
        <w:t>Покупатель: __________________________________________________</w:t>
      </w:r>
    </w:p>
    <w:p w:rsidR="00000000" w:rsidRDefault="00AF3D3B">
      <w:pPr>
        <w:pStyle w:val="HTML"/>
      </w:pPr>
      <w:r>
        <w:t>______________________________________________________________</w:t>
      </w:r>
      <w:r>
        <w:t>____</w:t>
      </w:r>
    </w:p>
    <w:p w:rsidR="00000000" w:rsidRDefault="00AF3D3B">
      <w:pPr>
        <w:pStyle w:val="HTML"/>
      </w:pPr>
    </w:p>
    <w:p w:rsidR="00000000" w:rsidRDefault="00AF3D3B">
      <w:pPr>
        <w:pStyle w:val="HTML"/>
      </w:pPr>
      <w:r>
        <w:t>ПОДПИСИ СТОРОН КОНТРАКТА:</w:t>
      </w:r>
    </w:p>
    <w:p w:rsidR="00000000" w:rsidRDefault="00AF3D3B">
      <w:pPr>
        <w:pStyle w:val="HTML"/>
      </w:pPr>
    </w:p>
    <w:p w:rsidR="00000000" w:rsidRDefault="00AF3D3B">
      <w:pPr>
        <w:pStyle w:val="HTML"/>
      </w:pPr>
      <w:r>
        <w:t>Продавец: _________________/____________/</w:t>
      </w:r>
    </w:p>
    <w:p w:rsidR="00000000" w:rsidRDefault="00AF3D3B">
      <w:pPr>
        <w:pStyle w:val="HTML"/>
      </w:pPr>
      <w:r>
        <w:t>М.П.</w:t>
      </w:r>
    </w:p>
    <w:p w:rsidR="00000000" w:rsidRDefault="00AF3D3B">
      <w:pPr>
        <w:pStyle w:val="HTML"/>
      </w:pPr>
    </w:p>
    <w:p w:rsidR="00000000" w:rsidRDefault="00AF3D3B">
      <w:pPr>
        <w:pStyle w:val="HTML"/>
      </w:pPr>
      <w:r>
        <w:t>Покупатель: _______________/____________/</w:t>
      </w:r>
    </w:p>
    <w:p w:rsidR="00000000" w:rsidRDefault="00AF3D3B">
      <w:pPr>
        <w:pStyle w:val="HTML"/>
      </w:pPr>
      <w:r>
        <w:t>М.П.</w:t>
      </w:r>
    </w:p>
    <w:p w:rsidR="00000000" w:rsidRDefault="00AF3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https://порядокправа.рф/obrazecy/vneshnetorgovyj_kontrakt_kupli_prodazhi_tovara.htm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3B"/>
    <w:rsid w:val="00A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C9218-1A26-49AC-8368-CF3EB4EA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shnetorgovyj_kontrakt_kupli_prodazh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1814</Words>
  <Characters>10343</Characters>
  <Application>Microsoft Office Word</Application>
  <DocSecurity>0</DocSecurity>
  <Lines>86</Lines>
  <Paragraphs>24</Paragraphs>
  <ScaleCrop>false</ScaleCrop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Внешнеторговый контракт купли-продажи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2022-08-25T13:21:00Z</dcterms:created>
  <dcterms:modified xsi:type="dcterms:W3CDTF">2022-08-25T13:21:00Z</dcterms:modified>
</cp:coreProperties>
</file>