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98F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промеров толщины, степени уплотнения оснований. Форма № Ф-13</w:t>
      </w:r>
    </w:p>
    <w:p w:rsidR="00000000" w:rsidRDefault="00D8598F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D85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98F">
      <w:pPr>
        <w:pStyle w:val="right"/>
      </w:pPr>
      <w:r>
        <w:t>Форма Ф-13</w:t>
      </w:r>
    </w:p>
    <w:p w:rsidR="00000000" w:rsidRDefault="00D85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98F">
      <w:pPr>
        <w:pStyle w:val="3"/>
        <w:rPr>
          <w:rFonts w:eastAsia="Times New Roman"/>
        </w:rPr>
      </w:pPr>
      <w:r>
        <w:rPr>
          <w:rFonts w:eastAsia="Times New Roman"/>
        </w:rPr>
        <w:t>ВЕДОМОСТЬ ПРОМЕРОВ ТОЛЩИНЫ, СТЕПЕНИ УПЛОТНЕНИЯ ОСНОВАНИЙ</w:t>
      </w:r>
    </w:p>
    <w:p w:rsidR="00000000" w:rsidRDefault="00D8598F">
      <w:pPr>
        <w:pStyle w:val="HTML"/>
      </w:pPr>
      <w:r>
        <w:t>-------------------------------------------------------------------------------------------</w:t>
      </w:r>
    </w:p>
    <w:p w:rsidR="00000000" w:rsidRDefault="00D8598F">
      <w:pPr>
        <w:pStyle w:val="HTML"/>
      </w:pPr>
      <w:r>
        <w:t>¦Место¦ Ширина  ¦Тип¦       Толщина основания, см        ¦  Коэффициент уплотнения   ¦При-¦</w:t>
      </w:r>
    </w:p>
    <w:p w:rsidR="00000000" w:rsidRDefault="00D8598F">
      <w:pPr>
        <w:pStyle w:val="HTML"/>
      </w:pPr>
      <w:r>
        <w:t>¦изме-¦основания¦ос-¦                                    ¦         основ</w:t>
      </w:r>
      <w:r>
        <w:t>аний         ¦ме- ¦</w:t>
      </w:r>
    </w:p>
    <w:p w:rsidR="00000000" w:rsidRDefault="00D8598F">
      <w:pPr>
        <w:pStyle w:val="HTML"/>
      </w:pPr>
      <w:r>
        <w:t>¦рения+---------+но-+------------------------------------+---------------------------+ча- ¦</w:t>
      </w:r>
    </w:p>
    <w:p w:rsidR="00000000" w:rsidRDefault="00D8598F">
      <w:pPr>
        <w:pStyle w:val="HTML"/>
      </w:pPr>
      <w:r>
        <w:t>¦км,  ¦по  ¦фак-¦ва-¦  из слоя песка  ¦из слоя щебня (ма-¦из слоя песка¦из слоя щебня¦ние ¦</w:t>
      </w:r>
    </w:p>
    <w:p w:rsidR="00000000" w:rsidRDefault="00D8598F">
      <w:pPr>
        <w:pStyle w:val="HTML"/>
      </w:pPr>
      <w:r>
        <w:t>¦пк, +¦про-¦ти- ¦ний¦                 ¦териалов, обр</w:t>
      </w:r>
      <w:r>
        <w:t>або- ¦             ¦(материалов, ¦    ¦</w:t>
      </w:r>
    </w:p>
    <w:p w:rsidR="00000000" w:rsidRDefault="00D8598F">
      <w:pPr>
        <w:pStyle w:val="HTML"/>
      </w:pPr>
      <w:r>
        <w:t>¦     ¦ек- ¦чес-¦   ¦                 ¦танных вяжущими)  ¦             ¦обработанных ¦    ¦</w:t>
      </w:r>
    </w:p>
    <w:p w:rsidR="00000000" w:rsidRDefault="00D8598F">
      <w:pPr>
        <w:pStyle w:val="HTML"/>
      </w:pPr>
      <w:r>
        <w:t>¦     ¦ту, ¦ки, ¦   ¦                 ¦                  ¦             ¦  вяжущими)  ¦    ¦</w:t>
      </w:r>
    </w:p>
    <w:p w:rsidR="00000000" w:rsidRDefault="00D8598F">
      <w:pPr>
        <w:pStyle w:val="HTML"/>
      </w:pPr>
      <w:r>
        <w:t>¦     ¦м   ¦м   ¦   +-----------</w:t>
      </w:r>
      <w:r>
        <w:t>------+------------------+-------------+-------------+    ¦</w:t>
      </w:r>
    </w:p>
    <w:p w:rsidR="00000000" w:rsidRDefault="00D8598F">
      <w:pPr>
        <w:pStyle w:val="HTML"/>
      </w:pPr>
      <w:r>
        <w:t>¦     ¦    ¦    ¦   ¦про-¦фактическая ¦про- ¦фактическая ¦пра- ¦ось¦ле-¦пра-¦ось¦ле- ¦    ¦</w:t>
      </w:r>
    </w:p>
    <w:p w:rsidR="00000000" w:rsidRDefault="00D8598F">
      <w:pPr>
        <w:pStyle w:val="HTML"/>
      </w:pPr>
      <w:r>
        <w:t>¦     ¦    ¦    ¦   ¦ект-+------------+ект- +------------+во   ¦   ¦во ¦во  ¦   ¦во  ¦    ¦</w:t>
      </w:r>
    </w:p>
    <w:p w:rsidR="00000000" w:rsidRDefault="00D8598F">
      <w:pPr>
        <w:pStyle w:val="HTML"/>
      </w:pPr>
      <w:r>
        <w:t>¦     ¦    ¦</w:t>
      </w:r>
      <w:r>
        <w:t xml:space="preserve">    ¦   ¦ная ¦пра-¦ось¦ле-¦ная  ¦пра-¦ось¦ле-¦     ¦   ¦   ¦    ¦   ¦    ¦    ¦</w:t>
      </w:r>
    </w:p>
    <w:p w:rsidR="00000000" w:rsidRDefault="00D8598F">
      <w:pPr>
        <w:pStyle w:val="HTML"/>
      </w:pPr>
      <w:r>
        <w:t>¦     ¦    ¦    ¦   ¦    ¦во  ¦   ¦во ¦     ¦во  ¦   ¦во ¦     ¦   ¦   ¦    ¦   ¦    ¦    ¦</w:t>
      </w:r>
    </w:p>
    <w:p w:rsidR="00000000" w:rsidRDefault="00D8598F">
      <w:pPr>
        <w:pStyle w:val="HTML"/>
      </w:pPr>
      <w:r>
        <w:t>+-----+----+----+---+----+----+---+---+-----+----+---+---+-----+---+---+----+---+---</w:t>
      </w:r>
      <w:r>
        <w:t>-+----+</w:t>
      </w:r>
    </w:p>
    <w:p w:rsidR="00000000" w:rsidRDefault="00D8598F">
      <w:pPr>
        <w:pStyle w:val="HTML"/>
      </w:pPr>
      <w:r>
        <w:t>¦  1  ¦ 2  ¦ 3  ¦ 4 ¦ 5  ¦ 6  ¦ 7 ¦ 8 ¦  9  ¦ 10 ¦11 ¦12 ¦ 13  ¦14 ¦15 ¦ 16 ¦17 ¦ 18 ¦ 19 ¦</w:t>
      </w:r>
    </w:p>
    <w:p w:rsidR="00000000" w:rsidRDefault="00D8598F">
      <w:pPr>
        <w:pStyle w:val="HTML"/>
      </w:pPr>
      <w:r>
        <w:t>------+----+----+---+----+----+---+---+-----+----+---+---+-----+---+---+----+---+----+-----</w:t>
      </w:r>
    </w:p>
    <w:p w:rsidR="00000000" w:rsidRDefault="00D85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98F">
      <w:pPr>
        <w:pStyle w:val="left"/>
      </w:pPr>
      <w:r>
        <w:t>Подписи:</w:t>
      </w:r>
    </w:p>
    <w:p w:rsidR="00000000" w:rsidRDefault="00D85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98F">
      <w:pPr>
        <w:pStyle w:val="right"/>
      </w:pPr>
      <w:r>
        <w:t>Источник - Распоряжение Росавтодора от 23.05.2002 № И</w:t>
      </w:r>
      <w:r>
        <w:t>С-478-р</w:t>
      </w:r>
    </w:p>
    <w:p w:rsidR="00000000" w:rsidRDefault="00D85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рава.рф/obrazecy/vedomost_promerov_tolshhiny_stepeni_uplotneniya_osnovanij_forma_n_f_13.htm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8F"/>
    <w:rsid w:val="00D8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06BB8-0B9A-4BB2-BF60-9DA8FB46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merov_tolshhiny_stepeni_uplotneniya_osnovanij_forma_n_f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промеров толщины, степени уплотнения оснований. Форма № Ф-13 -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2022-08-25T12:33:00Z</dcterms:created>
  <dcterms:modified xsi:type="dcterms:W3CDTF">2022-08-25T12:33:00Z</dcterms:modified>
</cp:coreProperties>
</file>