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8D0">
      <w:pPr>
        <w:pStyle w:val="1"/>
        <w:rPr>
          <w:rFonts w:eastAsia="Times New Roman"/>
        </w:rPr>
      </w:pPr>
      <w:r>
        <w:rPr>
          <w:rFonts w:eastAsia="Times New Roman"/>
        </w:rPr>
        <w:t>Ведомость аналитического и синтетического учета справедливой стоимости биологических активов, сельскохозяйственной продукции и потенциальных финансовых результатов организации</w:t>
      </w:r>
    </w:p>
    <w:p w:rsidR="00000000" w:rsidRDefault="003F28D0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аналитического </w:t>
      </w:r>
      <w:r>
        <w:rPr>
          <w:rFonts w:eastAsia="Times New Roman"/>
        </w:rPr>
        <w:t>и синтетического учета справедливой стоимости биологических активов, сельскохозяйственной продукции и потенциальных финансовых результатов организации на "___" _____________ 20__ г.</w:t>
      </w:r>
    </w:p>
    <w:p w:rsidR="00000000" w:rsidRDefault="003F28D0">
      <w:pPr>
        <w:pStyle w:val="HTML"/>
      </w:pPr>
      <w:r>
        <w:t>--------------------------------------------------------------------------</w:t>
      </w:r>
      <w:r>
        <w:t>-----------------------------------------------------------------</w:t>
      </w:r>
    </w:p>
    <w:p w:rsidR="00000000" w:rsidRDefault="003F28D0">
      <w:pPr>
        <w:pStyle w:val="HTML"/>
      </w:pPr>
      <w:r>
        <w:t>¦   ¦    Справедливая    ¦                                 ¦                                 ¦                  ¦  Закрытие счетов учета  ¦</w:t>
      </w:r>
    </w:p>
    <w:p w:rsidR="00000000" w:rsidRDefault="003F28D0">
      <w:pPr>
        <w:pStyle w:val="HTML"/>
      </w:pPr>
      <w:r>
        <w:t xml:space="preserve">¦   ¦  стоимость видов и ¦                        </w:t>
      </w:r>
      <w:r>
        <w:t xml:space="preserve">         ¦                                 ¦                  ¦  справедливой стоимости ¦</w:t>
      </w:r>
    </w:p>
    <w:p w:rsidR="00000000" w:rsidRDefault="003F28D0">
      <w:pPr>
        <w:pStyle w:val="HTML"/>
      </w:pPr>
      <w:r>
        <w:t>¦   ¦ групп биологических¦  Потенциальные доходы в кредит  ¦  Потенциальные расходы (затраты ¦   Потенциальные  ¦  биологических активов, ¦</w:t>
      </w:r>
    </w:p>
    <w:p w:rsidR="00000000" w:rsidRDefault="003F28D0">
      <w:pPr>
        <w:pStyle w:val="HTML"/>
      </w:pPr>
      <w:r>
        <w:t>¦   ¦      активов,      ¦</w:t>
      </w:r>
      <w:r>
        <w:t xml:space="preserve">     счета 92 с дебета счетов    ¦растениеводства и животноводства)¦    финансовые    ¦   сельскохозяйственной  ¦</w:t>
      </w:r>
    </w:p>
    <w:p w:rsidR="00000000" w:rsidRDefault="003F28D0">
      <w:pPr>
        <w:pStyle w:val="HTML"/>
      </w:pPr>
      <w:r>
        <w:t>¦   ¦сельскохозяйственной¦                                 ¦в дебет счета 92 с кредита счетов¦    результаты    ¦       продукции и       ¦</w:t>
      </w:r>
    </w:p>
    <w:p w:rsidR="00000000" w:rsidRDefault="003F28D0">
      <w:pPr>
        <w:pStyle w:val="HTML"/>
      </w:pPr>
      <w:r>
        <w:t xml:space="preserve">¦ </w:t>
      </w:r>
      <w:r>
        <w:t>N ¦продукции, изменения¦                                 ¦                                 ¦                  ¦     государственных     ¦</w:t>
      </w:r>
    </w:p>
    <w:p w:rsidR="00000000" w:rsidRDefault="003F28D0">
      <w:pPr>
        <w:pStyle w:val="HTML"/>
      </w:pPr>
      <w:r>
        <w:t>¦п/п¦    справедливой    ¦                                 ¦                                 ¦                  ¦    с</w:t>
      </w:r>
      <w:r>
        <w:t>убсидий на сумму    ¦</w:t>
      </w:r>
    </w:p>
    <w:p w:rsidR="00000000" w:rsidRDefault="003F28D0">
      <w:pPr>
        <w:pStyle w:val="HTML"/>
      </w:pPr>
      <w:r>
        <w:t>¦   ¦      стоимости     +---------------------------------+---------------------------------+------------------+-------------------------+</w:t>
      </w:r>
    </w:p>
    <w:p w:rsidR="00000000" w:rsidRDefault="003F28D0">
      <w:pPr>
        <w:pStyle w:val="HTML"/>
      </w:pPr>
      <w:r>
        <w:t>¦   ¦    биологических   ¦      ¦      ¦      ¦      ¦     ¦      ¦      ¦      ¦      ¦     ¦</w:t>
      </w:r>
      <w:r>
        <w:t xml:space="preserve"> Прибыль¦  Убыток ¦   прибыли  ¦   убытка   ¦</w:t>
      </w:r>
    </w:p>
    <w:p w:rsidR="00000000" w:rsidRDefault="003F28D0">
      <w:pPr>
        <w:pStyle w:val="HTML"/>
      </w:pPr>
      <w:r>
        <w:t>¦   ¦      активов,      ¦      ¦      ¦      ¦      ¦     ¦      ¦      ¦      ¦      ¦     ¦с дебета¦с кредита+------------+------------+</w:t>
      </w:r>
    </w:p>
    <w:p w:rsidR="00000000" w:rsidRDefault="003F28D0">
      <w:pPr>
        <w:pStyle w:val="HTML"/>
      </w:pPr>
      <w:r>
        <w:t>¦   ¦   государственные  ¦счет N¦счет N¦счет N¦счет N¦Всего¦счет N¦сче</w:t>
      </w:r>
      <w:r>
        <w:t>т N¦счет N¦счет N¦Всего¦счета 92¦ счета 92¦     ¦      ¦     ¦      ¦</w:t>
      </w:r>
    </w:p>
    <w:p w:rsidR="00000000" w:rsidRDefault="003F28D0">
      <w:pPr>
        <w:pStyle w:val="HTML"/>
      </w:pPr>
      <w:r>
        <w:t>¦   ¦      субсидии      ¦      ¦      ¦      ¦      ¦     ¦      ¦      ¦      ¦      ¦     ¦в кредит¦ в дебет ¦Дебет¦Кредит¦Дебет¦Кредит¦</w:t>
      </w:r>
    </w:p>
    <w:p w:rsidR="00000000" w:rsidRDefault="003F28D0">
      <w:pPr>
        <w:pStyle w:val="HTML"/>
      </w:pPr>
      <w:r>
        <w:t xml:space="preserve">¦   ¦                    ¦      ¦      ¦      </w:t>
      </w:r>
      <w:r>
        <w:t>¦      ¦     ¦      ¦      ¦      ¦      ¦     ¦счета 85¦ счета 85¦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1 ¦Справедливая     </w:t>
      </w:r>
      <w:r>
        <w:t xml:space="preserve">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¦стоимость           ¦      ¦      ¦      ¦      ¦     ¦      ¦      ¦      ¦      ¦     ¦        ¦         ¦     ¦      ¦     ¦      </w:t>
      </w:r>
      <w:r>
        <w:t>¦</w:t>
      </w:r>
    </w:p>
    <w:p w:rsidR="00000000" w:rsidRDefault="003F28D0">
      <w:pPr>
        <w:pStyle w:val="HTML"/>
      </w:pPr>
      <w:r>
        <w:t>¦   ¦биологических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¦активов, всего      ¦      ¦      ¦      ¦      ¦     ¦      ¦      ¦      ¦      ¦     ¦        ¦         ¦ </w:t>
      </w:r>
      <w:r>
        <w:t xml:space="preserve">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lastRenderedPageBreak/>
        <w:t xml:space="preserve">¦   ¦В том числе:        ¦      ¦      ¦      ¦      ¦     ¦      ¦      ¦      ¦      ¦  </w:t>
      </w:r>
      <w:r>
        <w:t xml:space="preserve">   ¦        ¦         ¦     ¦      ¦     ¦      ¦</w:t>
      </w:r>
    </w:p>
    <w:p w:rsidR="00000000" w:rsidRDefault="003F28D0">
      <w:pPr>
        <w:pStyle w:val="HTML"/>
      </w:pPr>
      <w:r>
        <w:t>¦   ¦а)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</w:t>
      </w:r>
      <w:r>
        <w:t>+------+------+------+-----+--------+---------+-----+------+-----+------+</w:t>
      </w:r>
    </w:p>
    <w:p w:rsidR="00000000" w:rsidRDefault="003F28D0">
      <w:pPr>
        <w:pStyle w:val="HTML"/>
      </w:pPr>
      <w:r>
        <w:t>¦   ¦б)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</w:t>
      </w:r>
      <w:r>
        <w:t>----+------+-----+------+------+------+------+-----+--------+---------+-----+------+-----+------+</w:t>
      </w:r>
    </w:p>
    <w:p w:rsidR="00000000" w:rsidRDefault="003F28D0">
      <w:pPr>
        <w:pStyle w:val="HTML"/>
      </w:pPr>
      <w:r>
        <w:t>¦   ¦в)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2 ¦Изменение           ¦      ¦      ¦      ¦      ¦     ¦      ¦      ¦      ¦      ¦     ¦        ¦         ¦   </w:t>
      </w:r>
      <w:r>
        <w:t xml:space="preserve">  ¦      ¦     ¦      ¦</w:t>
      </w:r>
    </w:p>
    <w:p w:rsidR="00000000" w:rsidRDefault="003F28D0">
      <w:pPr>
        <w:pStyle w:val="HTML"/>
      </w:pPr>
      <w:r>
        <w:t>¦   ¦справедливой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¦стоимости           ¦      ¦      ¦      ¦      ¦     ¦      ¦      ¦      ¦      ¦    </w:t>
      </w:r>
      <w:r>
        <w:t xml:space="preserve"> ¦        ¦         ¦     ¦      ¦     ¦      ¦</w:t>
      </w:r>
    </w:p>
    <w:p w:rsidR="00000000" w:rsidRDefault="003F28D0">
      <w:pPr>
        <w:pStyle w:val="HTML"/>
      </w:pPr>
      <w:r>
        <w:t>¦   ¦биологических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¦активов, всего      ¦      ¦      ¦      ¦      ¦     ¦      ¦ </w:t>
      </w:r>
      <w:r>
        <w:t xml:space="preserve">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  ¦В том числе:        ¦      ¦      ¦    </w:t>
      </w:r>
      <w:r>
        <w:t xml:space="preserve">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¦а)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</w:t>
      </w:r>
      <w:r>
        <w:t>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  ¦б)                  ¦      ¦      ¦      ¦      ¦     ¦      ¦      ¦      ¦      ¦     ¦        ¦         ¦     ¦      ¦     ¦    </w:t>
      </w:r>
      <w:r>
        <w:t xml:space="preserve">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  ¦в)                  ¦      ¦      ¦      ¦      ¦     ¦      ¦      ¦      ¦      ¦     ¦        ¦         </w:t>
      </w:r>
      <w:r>
        <w:t>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>¦ 3 ¦Справедливая        ¦      ¦      ¦      ¦      ¦     ¦      ¦      ¦      ¦      ¦</w:t>
      </w:r>
      <w:r>
        <w:t xml:space="preserve">     ¦        ¦         ¦     ¦      ¦     ¦      ¦</w:t>
      </w:r>
    </w:p>
    <w:p w:rsidR="00000000" w:rsidRDefault="003F28D0">
      <w:pPr>
        <w:pStyle w:val="HTML"/>
      </w:pPr>
      <w:r>
        <w:t>¦   ¦стоимость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¦сельскохозяйственной¦      ¦      ¦      ¦      ¦     ¦    </w:t>
      </w:r>
      <w:r>
        <w:t xml:space="preserve">  ¦      ¦      ¦      ¦     ¦        ¦         ¦     ¦      ¦     ¦      ¦</w:t>
      </w:r>
    </w:p>
    <w:p w:rsidR="00000000" w:rsidRDefault="003F28D0">
      <w:pPr>
        <w:pStyle w:val="HTML"/>
      </w:pPr>
      <w:r>
        <w:t>¦   ¦продукции, всего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</w:t>
      </w:r>
      <w:r>
        <w:t>------+------+-----+------+------+------+------+-----+--------+---------+-----+------+-----+------+</w:t>
      </w:r>
    </w:p>
    <w:p w:rsidR="00000000" w:rsidRDefault="003F28D0">
      <w:pPr>
        <w:pStyle w:val="HTML"/>
      </w:pPr>
      <w:r>
        <w:t>¦   ¦В том числе: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¦а)         </w:t>
      </w:r>
      <w:r>
        <w:t xml:space="preserve">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+--------------------+------+------+------+------+-----+------+------+------+------+-----+--------+---------+-----+------+-----+</w:t>
      </w:r>
      <w:r>
        <w:t>------+</w:t>
      </w:r>
    </w:p>
    <w:p w:rsidR="00000000" w:rsidRDefault="003F28D0">
      <w:pPr>
        <w:pStyle w:val="HTML"/>
      </w:pPr>
      <w:r>
        <w:t>¦   ¦б)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</w:t>
      </w:r>
      <w:r>
        <w:t>----+-----+------+-----+------+</w:t>
      </w:r>
    </w:p>
    <w:p w:rsidR="00000000" w:rsidRDefault="003F28D0">
      <w:pPr>
        <w:pStyle w:val="HTML"/>
      </w:pPr>
      <w:r>
        <w:t>¦   ¦в)   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+---+--------------------+------+------+------+------+-----+------+------+------+---</w:t>
      </w:r>
      <w:r>
        <w:t>---+-----+--------+---------+-----+------+-----+------+</w:t>
      </w:r>
    </w:p>
    <w:p w:rsidR="00000000" w:rsidRDefault="003F28D0">
      <w:pPr>
        <w:pStyle w:val="HTML"/>
      </w:pPr>
      <w:r>
        <w:t>¦ 4 ¦Государственные     ¦      ¦      ¦      ¦      ¦     ¦   Х  ¦   Х  ¦   Х  ¦   Х  ¦  Х  ¦    Х   ¦    Х    ¦     ¦      ¦     ¦      ¦</w:t>
      </w:r>
    </w:p>
    <w:p w:rsidR="00000000" w:rsidRDefault="003F28D0">
      <w:pPr>
        <w:pStyle w:val="HTML"/>
      </w:pPr>
      <w:r>
        <w:t>¦   ¦субсидии, всего     ¦      ¦      ¦      ¦      ¦     ¦</w:t>
      </w:r>
      <w:r>
        <w:t xml:space="preserve">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+--------------------+------+------+------+------+-----+------+------+------+------+-----+--------+---------+-----+------+-----+------+</w:t>
      </w:r>
    </w:p>
    <w:p w:rsidR="00000000" w:rsidRDefault="003F28D0">
      <w:pPr>
        <w:pStyle w:val="HTML"/>
      </w:pPr>
      <w:r>
        <w:t xml:space="preserve">¦   ¦В том числе         ¦      ¦  </w:t>
      </w:r>
      <w:r>
        <w:t xml:space="preserve">    ¦      ¦      ¦     ¦   Х  ¦   Х  ¦   Х  ¦   Х  ¦  Х  ¦    Х   ¦    Х    ¦     ¦      ¦     ¦      ¦</w:t>
      </w:r>
    </w:p>
    <w:p w:rsidR="00000000" w:rsidRDefault="003F28D0">
      <w:pPr>
        <w:pStyle w:val="HTML"/>
      </w:pPr>
      <w:r>
        <w:t>¦   ¦относящиеся к: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 xml:space="preserve">¦   ¦а)    </w:t>
      </w:r>
      <w:r>
        <w:t xml:space="preserve">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¦   +--------------------+------+------+------+------+-----+------+------+------+------+-----+--------+---------+-----+------+-</w:t>
      </w:r>
      <w:r>
        <w:t>----+------+</w:t>
      </w:r>
    </w:p>
    <w:p w:rsidR="00000000" w:rsidRDefault="003F28D0">
      <w:pPr>
        <w:pStyle w:val="HTML"/>
      </w:pPr>
      <w:r>
        <w:t>¦   ¦б)                  ¦      ¦      ¦      ¦      ¦     ¦   Х  ¦   Х  ¦   Х  ¦   Х  ¦  Х  ¦    Х   ¦    Х    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+---+--------------------+------+------+------+------+-----+------+------+------+------+-----+--------+</w:t>
      </w:r>
      <w:r>
        <w:t>---------+-----+------+-----+------+</w:t>
      </w:r>
    </w:p>
    <w:p w:rsidR="00000000" w:rsidRDefault="003F28D0">
      <w:pPr>
        <w:pStyle w:val="HTML"/>
      </w:pPr>
      <w:r>
        <w:t>¦   ¦И т.д.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+---+--------------------+------+------+------+------+-----+------+------+-----</w:t>
      </w:r>
      <w:r>
        <w:t>-+------+-----+--------+---------+-----+------+-----+------+</w:t>
      </w:r>
    </w:p>
    <w:p w:rsidR="00000000" w:rsidRDefault="003F28D0">
      <w:pPr>
        <w:pStyle w:val="HTML"/>
      </w:pPr>
      <w:r>
        <w:t>¦   ¦Итого               ¦      ¦      ¦      ¦      ¦     ¦      ¦      ¦      ¦      ¦     ¦        ¦         ¦     ¦      ¦     ¦      ¦</w:t>
      </w:r>
    </w:p>
    <w:p w:rsidR="00000000" w:rsidRDefault="003F28D0">
      <w:pPr>
        <w:pStyle w:val="HTML"/>
      </w:pPr>
      <w:r>
        <w:t>----+--------------------+------+------+------+------+-</w:t>
      </w:r>
      <w:r>
        <w:t>----+------+------+------+------+-----+--------+---------+-----+------+-----+-------</w:t>
      </w:r>
    </w:p>
    <w:p w:rsidR="00000000" w:rsidRDefault="003F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8D0">
      <w:pPr>
        <w:pStyle w:val="right"/>
      </w:pPr>
      <w:r>
        <w:t>Источник - "Международный бухгалтерский учет", 2012, № 2</w:t>
      </w:r>
    </w:p>
    <w:p w:rsidR="00000000" w:rsidRDefault="003F2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https://порядокправа.рф/obrazecy/vedomost_analiticheskogo_i_sinteticheskogo_ucheta_spravedlivoj_stoimosti_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biologicheskix_aktivov_selsk.htm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D0"/>
    <w:rsid w:val="003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FE9F2-EDFE-418F-AD2C-3E543E16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aliticheskogo_i_sinteticheskogo_ucheta_spravedlivoj_stoimosti_biologicheskix_aktivov_s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аналитического и синтетического учета справедливой стоимости биологических активов, сельскохозяйственной продукции и потенциальных финансовых результатов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