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90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учредителя управления о прекращении договора доверительного управления имуществом</w:t>
      </w:r>
    </w:p>
    <w:p w:rsidR="00000000" w:rsidRDefault="00ED7901">
      <w:pPr>
        <w:pStyle w:val="HTML"/>
      </w:pPr>
      <w:r>
        <w:t xml:space="preserve">                            Кому _________________________________</w:t>
      </w:r>
    </w:p>
    <w:p w:rsidR="00000000" w:rsidRDefault="00ED7901">
      <w:pPr>
        <w:pStyle w:val="HTML"/>
      </w:pPr>
      <w:r>
        <w:t>(наименование или Ф.И.О.</w:t>
      </w:r>
    </w:p>
    <w:p w:rsidR="00000000" w:rsidRDefault="00ED7901">
      <w:pPr>
        <w:pStyle w:val="HTML"/>
      </w:pPr>
      <w:r>
        <w:t>доверительного управляющего)</w:t>
      </w:r>
    </w:p>
    <w:p w:rsidR="00000000" w:rsidRDefault="00ED7901">
      <w:pPr>
        <w:pStyle w:val="HTML"/>
      </w:pPr>
      <w:r>
        <w:t>адрес: ________________________________</w:t>
      </w:r>
    </w:p>
    <w:p w:rsidR="00000000" w:rsidRDefault="00ED7901">
      <w:pPr>
        <w:pStyle w:val="HTML"/>
      </w:pPr>
      <w:r>
        <w:t>тел._____, факс _____, эл. почта ______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от ____________________________________</w:t>
      </w:r>
    </w:p>
    <w:p w:rsidR="00000000" w:rsidRDefault="00ED7901">
      <w:pPr>
        <w:pStyle w:val="HTML"/>
      </w:pPr>
      <w:r>
        <w:t>(наименование или Ф.И.О.</w:t>
      </w:r>
    </w:p>
    <w:p w:rsidR="00000000" w:rsidRDefault="00ED7901">
      <w:pPr>
        <w:pStyle w:val="HTML"/>
      </w:pPr>
      <w:r>
        <w:t>учредителя управления)</w:t>
      </w:r>
    </w:p>
    <w:p w:rsidR="00000000" w:rsidRDefault="00ED7901">
      <w:pPr>
        <w:pStyle w:val="HTML"/>
      </w:pPr>
      <w:r>
        <w:t>адрес: ________________________________</w:t>
      </w:r>
    </w:p>
    <w:p w:rsidR="00000000" w:rsidRDefault="00ED7901">
      <w:pPr>
        <w:pStyle w:val="HTML"/>
      </w:pPr>
      <w:r>
        <w:t>тел._____, факс _____, эл. почта ______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УВЕДОМ</w:t>
      </w:r>
      <w:r>
        <w:t>ЛЕНИЕ</w:t>
      </w:r>
    </w:p>
    <w:p w:rsidR="00000000" w:rsidRDefault="00ED7901">
      <w:pPr>
        <w:pStyle w:val="HTML"/>
      </w:pPr>
      <w:r>
        <w:t>о прекращении договора доверительного управления имуществом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_________________________________________ настоящим заявляет о</w:t>
      </w:r>
    </w:p>
    <w:p w:rsidR="00000000" w:rsidRDefault="00ED7901">
      <w:pPr>
        <w:pStyle w:val="HTML"/>
      </w:pPr>
      <w:r>
        <w:t>(указать учредителя управления)</w:t>
      </w:r>
    </w:p>
    <w:p w:rsidR="00000000" w:rsidRDefault="00ED7901">
      <w:pPr>
        <w:pStyle w:val="HTML"/>
      </w:pPr>
      <w:r>
        <w:t xml:space="preserve">прекращении  </w:t>
      </w:r>
      <w:r>
        <w:rPr>
          <w:vertAlign w:val="superscript"/>
        </w:rPr>
        <w:t>1</w:t>
      </w:r>
      <w:r>
        <w:t xml:space="preserve">  договора  доверительного  управления    имуществом</w:t>
      </w:r>
    </w:p>
    <w:p w:rsidR="00000000" w:rsidRDefault="00ED7901">
      <w:pPr>
        <w:pStyle w:val="HTML"/>
      </w:pPr>
      <w:r>
        <w:t>N ______   от   "___"______</w:t>
      </w:r>
      <w:r>
        <w:t xml:space="preserve">_____ _____ г.  в срок  </w:t>
      </w:r>
      <w:r>
        <w:rPr>
          <w:vertAlign w:val="superscript"/>
        </w:rPr>
        <w:t>2</w:t>
      </w:r>
      <w:r>
        <w:t xml:space="preserve">  определенный</w:t>
      </w:r>
    </w:p>
    <w:p w:rsidR="00000000" w:rsidRDefault="00ED7901">
      <w:pPr>
        <w:pStyle w:val="HTML"/>
      </w:pPr>
      <w:r>
        <w:t>договором. Срок действия договора N ____ от "___"_________ ____ г.</w:t>
      </w:r>
    </w:p>
    <w:p w:rsidR="00000000" w:rsidRDefault="00ED7901">
      <w:pPr>
        <w:pStyle w:val="HTML"/>
      </w:pPr>
      <w:r>
        <w:t>истекает "___"_________ ____ г.</w:t>
      </w:r>
    </w:p>
    <w:p w:rsidR="00000000" w:rsidRDefault="00ED7901">
      <w:pPr>
        <w:pStyle w:val="HTML"/>
      </w:pPr>
      <w:r>
        <w:t>____________________________________ просит обеспечить возврат</w:t>
      </w:r>
    </w:p>
    <w:p w:rsidR="00000000" w:rsidRDefault="00ED7901">
      <w:pPr>
        <w:pStyle w:val="HTML"/>
      </w:pPr>
      <w:r>
        <w:t>(указать учредителя управления)</w:t>
      </w:r>
    </w:p>
    <w:p w:rsidR="00000000" w:rsidRDefault="00ED7901">
      <w:pPr>
        <w:pStyle w:val="HTML"/>
      </w:pPr>
      <w:r>
        <w:t>имущества, находящегос</w:t>
      </w:r>
      <w:r>
        <w:t>я в управлении, от _______________________ к</w:t>
      </w:r>
    </w:p>
    <w:p w:rsidR="00000000" w:rsidRDefault="00ED7901">
      <w:pPr>
        <w:pStyle w:val="HTML"/>
      </w:pPr>
      <w:r>
        <w:t>(указать доверительного управляющего)</w:t>
      </w:r>
    </w:p>
    <w:p w:rsidR="00000000" w:rsidRDefault="00ED7901">
      <w:pPr>
        <w:pStyle w:val="HTML"/>
      </w:pPr>
      <w:r>
        <w:t>___________________________________ в срок до ____________ по акту</w:t>
      </w:r>
    </w:p>
    <w:p w:rsidR="00000000" w:rsidRDefault="00ED7901">
      <w:pPr>
        <w:pStyle w:val="HTML"/>
      </w:pPr>
      <w:r>
        <w:t>(указать учредителя управления)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приема-передачи.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Приложение: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1. Доверенность представителя от "___"___________ ___ г. N ___</w:t>
      </w:r>
    </w:p>
    <w:p w:rsidR="00000000" w:rsidRDefault="00ED7901">
      <w:pPr>
        <w:pStyle w:val="HTML"/>
      </w:pPr>
      <w:r>
        <w:t>(если    уведомление   подписывается   представителем   учредителя</w:t>
      </w:r>
    </w:p>
    <w:p w:rsidR="00000000" w:rsidRDefault="00ED7901">
      <w:pPr>
        <w:pStyle w:val="HTML"/>
      </w:pPr>
      <w:r>
        <w:t>управления).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"__"___________ ____ г.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Учредителя управления (представитель):</w:t>
      </w:r>
    </w:p>
    <w:p w:rsidR="00000000" w:rsidRDefault="00ED7901">
      <w:pPr>
        <w:pStyle w:val="HTML"/>
      </w:pPr>
    </w:p>
    <w:p w:rsidR="00000000" w:rsidRDefault="00ED7901">
      <w:pPr>
        <w:pStyle w:val="HTML"/>
      </w:pPr>
      <w:r>
        <w:t>_____________/________________/</w:t>
      </w:r>
    </w:p>
    <w:p w:rsidR="00000000" w:rsidRDefault="00ED7901">
      <w:pPr>
        <w:pStyle w:val="HTML"/>
      </w:pPr>
      <w:r>
        <w:t xml:space="preserve">(подпись)      </w:t>
      </w:r>
      <w:r>
        <w:t>(Ф.И.О.)</w:t>
      </w:r>
    </w:p>
    <w:p w:rsidR="00000000" w:rsidRDefault="00ED7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901">
      <w:pPr>
        <w:pStyle w:val="sel"/>
        <w:divId w:val="417140058"/>
      </w:pPr>
      <w:r>
        <w:t>1 Согласно п 1. ст. 1024 Гражданского кодекса Российской Федерации, договор доверительного управления имуществом также прекращается вследствие:</w:t>
      </w:r>
    </w:p>
    <w:p w:rsidR="00000000" w:rsidRDefault="00ED7901">
      <w:pPr>
        <w:pStyle w:val="just"/>
        <w:divId w:val="417140058"/>
      </w:pPr>
      <w:r>
        <w:t>- смерти гражданина, являющегося выгодоприобретателем, или ликвидации юридического лица - выгодоприобр</w:t>
      </w:r>
      <w:r>
        <w:t>етателя, если договором не предусмотрено иное;</w:t>
      </w:r>
    </w:p>
    <w:p w:rsidR="00000000" w:rsidRDefault="00ED7901">
      <w:pPr>
        <w:pStyle w:val="just"/>
        <w:divId w:val="417140058"/>
      </w:pPr>
      <w:r>
        <w:t>- отказа выгодоприобретателя от получения выгод по договору, если договором не предусмотрено иное;</w:t>
      </w:r>
    </w:p>
    <w:p w:rsidR="00000000" w:rsidRDefault="00ED7901">
      <w:pPr>
        <w:pStyle w:val="just"/>
        <w:divId w:val="417140058"/>
      </w:pPr>
      <w:r>
        <w:lastRenderedPageBreak/>
        <w:t>- смерти гражданина, являющегося доверительным управляющим, признания его недееспособным, ограниченно дееспосо</w:t>
      </w:r>
      <w:r>
        <w:t>бным или безвестно отсутствующим, а также признания индивидуального предпринимателя несостоятельным (банкротом);</w:t>
      </w:r>
    </w:p>
    <w:p w:rsidR="00000000" w:rsidRDefault="00ED7901">
      <w:pPr>
        <w:pStyle w:val="just"/>
        <w:divId w:val="417140058"/>
      </w:pPr>
      <w:r>
        <w:t>- отказа доверительного управляющего или учредителя управления от осуществления доверительного управления в связи с невозможностью для доверите</w:t>
      </w:r>
      <w:r>
        <w:t>льного управляющего лично осуществлять доверительное управление имуществом;</w:t>
      </w:r>
    </w:p>
    <w:p w:rsidR="00000000" w:rsidRDefault="00ED7901">
      <w:pPr>
        <w:pStyle w:val="just"/>
        <w:divId w:val="417140058"/>
      </w:pPr>
      <w:r>
        <w:t>- отказа учредителя управления от договора по иным причинам, чем та, которая указана в абзаце пятом п. 1 ст. 1024 Гражданского кодекса Российской Федерации, при условии выплаты дов</w:t>
      </w:r>
      <w:r>
        <w:t>ерительному управляющему обусловленного договором вознаграждения;</w:t>
      </w:r>
    </w:p>
    <w:p w:rsidR="00000000" w:rsidRDefault="00ED7901">
      <w:pPr>
        <w:pStyle w:val="just"/>
        <w:divId w:val="417140058"/>
      </w:pPr>
      <w:r>
        <w:t>- признания несостоятельным (банкротом) гражданина-предпринимателя, являющегося учредителем управления.</w:t>
      </w:r>
    </w:p>
    <w:p w:rsidR="00000000" w:rsidRDefault="00ED7901">
      <w:pPr>
        <w:pStyle w:val="sel"/>
        <w:divId w:val="417140058"/>
      </w:pPr>
      <w:r>
        <w:t>2 Согласно п. 2 ст. 1016 Гражданского кодекса Российской Федерации, срок управления не</w:t>
      </w:r>
      <w:r>
        <w:t xml:space="preserve"> может превышать пяти лет.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ED7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cy/uvedomlenie_uchreditelya_upravleniya_o_prekrashhenii_dogovora_doveritelnogo_upravleniya_imushhestvom.htm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01"/>
    <w:rsid w:val="00ED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7AF06-3B3C-4220-B544-B4FE81D3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4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reditelya_upravleniya_o_prekrashhenii_dogovora_doveritelnogo_upravleniya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учредителя управления о прекращении договора доверительного управления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