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E8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работодателя о намерении работника сдать кровь в выходной день (образец заполнения)</w:t>
      </w:r>
    </w:p>
    <w:p w:rsidR="00000000" w:rsidRDefault="00334E8C">
      <w:pPr>
        <w:pStyle w:val="HTML"/>
      </w:pPr>
      <w:r>
        <w:t xml:space="preserve">    Не возражаю                          Генеральному директору</w:t>
      </w:r>
    </w:p>
    <w:p w:rsidR="00000000" w:rsidRDefault="00334E8C">
      <w:pPr>
        <w:pStyle w:val="HTML"/>
      </w:pPr>
      <w:r>
        <w:t>Пегасов                              ООО "Ваш уютный дом"</w:t>
      </w:r>
    </w:p>
    <w:p w:rsidR="00000000" w:rsidRDefault="00334E8C">
      <w:pPr>
        <w:pStyle w:val="HTML"/>
      </w:pPr>
      <w:r>
        <w:t xml:space="preserve">26.11.2010                          </w:t>
      </w:r>
      <w:r>
        <w:t xml:space="preserve"> Пегасову В.Я.</w:t>
      </w:r>
    </w:p>
    <w:p w:rsidR="00000000" w:rsidRDefault="00334E8C">
      <w:pPr>
        <w:pStyle w:val="HTML"/>
      </w:pPr>
      <w:r>
        <w:t>секретаря административного отдела</w:t>
      </w:r>
    </w:p>
    <w:p w:rsidR="00000000" w:rsidRDefault="00334E8C">
      <w:pPr>
        <w:pStyle w:val="HTML"/>
      </w:pPr>
      <w:r>
        <w:t>Ивановой Е.А.</w:t>
      </w:r>
    </w:p>
    <w:p w:rsidR="00000000" w:rsidRDefault="00334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8C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334E8C">
      <w:pPr>
        <w:pStyle w:val="3"/>
        <w:rPr>
          <w:rFonts w:eastAsia="Times New Roman"/>
        </w:rPr>
      </w:pPr>
      <w:r>
        <w:rPr>
          <w:rFonts w:eastAsia="Times New Roman"/>
        </w:rPr>
        <w:t>Уважаемый Валентин Янович!</w:t>
      </w:r>
    </w:p>
    <w:p w:rsidR="00000000" w:rsidRDefault="00334E8C">
      <w:pPr>
        <w:pStyle w:val="just"/>
      </w:pPr>
      <w:r>
        <w:t>Уведомляю Вас, что я планирую сдать кровь 28 ноября 2010 г., в выходной день, и использовать рабочий день 29 ноября 2010 г. как день отдыха за выполнени</w:t>
      </w:r>
      <w:r>
        <w:t>е донорских функций. Также прошу, в соответствии со ст. 186 Трудового кодекса, присоединить положенный мне дополнительный день отдыха после дня сдачи крови (28 ноября 2010 г.) - 29 ноября 2010 г. к ежегодному оплачиваемому отпуску.</w:t>
      </w:r>
    </w:p>
    <w:p w:rsidR="00000000" w:rsidRDefault="00334E8C">
      <w:pPr>
        <w:pStyle w:val="just"/>
      </w:pPr>
      <w:r>
        <w:t>Сообщаю, что в соответст</w:t>
      </w:r>
      <w:r>
        <w:t>вии с графиком отпусков отпуск за рабочий год 15.12.2009 - 14.12.2010 положен мне с 30.11.2010 по 27.12.2010.</w:t>
      </w:r>
    </w:p>
    <w:p w:rsidR="00000000" w:rsidRDefault="00334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8C">
      <w:pPr>
        <w:pStyle w:val="just"/>
      </w:pPr>
      <w:r>
        <w:t>Иванова Е.А. Иванова 26.11.2010</w:t>
      </w:r>
    </w:p>
    <w:p w:rsidR="00000000" w:rsidRDefault="00334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8C">
      <w:pPr>
        <w:pStyle w:val="right"/>
      </w:pPr>
      <w:r>
        <w:t>Источник - "Кадровая служба и управление персоналом предприятия", 2010, № 11</w:t>
      </w:r>
    </w:p>
    <w:p w:rsidR="00000000" w:rsidRDefault="00334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omlenie_rabotodatelya_o_namerenii_rabotnika_sdat_krov_v_vyxodnoj_den_obrazec_zapolneniya.htm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8C"/>
    <w:rsid w:val="0033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1644A3-26F4-4EC1-82B4-A3DE14CD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odatelya_o_namerenii_rabotnika_sdat_krov_v_vyxodno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работодателя о намерении работника сдать кровь в выходной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2022-08-25T11:36:00Z</dcterms:created>
  <dcterms:modified xsi:type="dcterms:W3CDTF">2022-08-25T11:36:00Z</dcterms:modified>
</cp:coreProperties>
</file>