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92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отзыве из командировки (образец заполнения)</w:t>
      </w:r>
    </w:p>
    <w:p w:rsidR="00000000" w:rsidRDefault="004F192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"Охотская звезда" (ООО "Охотская звезда")</w:t>
      </w:r>
    </w:p>
    <w:p w:rsidR="00000000" w:rsidRDefault="004F192D">
      <w:pPr>
        <w:pStyle w:val="HTML"/>
      </w:pPr>
      <w:r>
        <w:t xml:space="preserve">                                          Заместителю начальника отдела</w:t>
      </w:r>
    </w:p>
    <w:p w:rsidR="00000000" w:rsidRDefault="004F192D">
      <w:pPr>
        <w:pStyle w:val="HTML"/>
      </w:pPr>
      <w:r>
        <w:t>маркетинга и рекламы Туркову А.В.</w:t>
      </w:r>
    </w:p>
    <w:p w:rsidR="00000000" w:rsidRDefault="004F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92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отзыве из командировки</w:t>
      </w:r>
    </w:p>
    <w:p w:rsidR="00000000" w:rsidRDefault="004F192D">
      <w:pPr>
        <w:pStyle w:val="HTML"/>
      </w:pPr>
      <w:r>
        <w:t>13.03.2013                                                              N 5</w:t>
      </w:r>
    </w:p>
    <w:p w:rsidR="00000000" w:rsidRDefault="004F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92D">
      <w:pPr>
        <w:pStyle w:val="just"/>
      </w:pPr>
      <w:r>
        <w:t xml:space="preserve">Уважаемый Александр Вячеславович! В связи с досрочным заключением договора поставки саженцев дикорастущих </w:t>
      </w:r>
      <w:r>
        <w:t xml:space="preserve">карликовых пальм с ООО "Зеленые просторы" от 13.03.2013 N 16 уведомляем Вас о необходимости возвращения из командировки ранее запланированного срока - 14.03.2013. Соответствующий приказ и электронные билеты на авиарейс Хабаровск - Петропавловск-Камчатский </w:t>
      </w:r>
      <w:r>
        <w:t>на 14.03.2013 приложены к уведомлению.</w:t>
      </w:r>
    </w:p>
    <w:p w:rsidR="00000000" w:rsidRDefault="004F192D">
      <w:pPr>
        <w:pStyle w:val="just"/>
      </w:pPr>
      <w:r>
        <w:t>Просим Вас направить подтверждение ознакомления с приказом от 13.03.2013 N 11-к "Об отзыве работника из командировки" по факсу +74152-40-11-11 или по электронной почте kadry@ohotskaya-zvezda.ru.</w:t>
      </w:r>
    </w:p>
    <w:p w:rsidR="00000000" w:rsidRDefault="004F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92D">
      <w:pPr>
        <w:pStyle w:val="just"/>
      </w:pPr>
      <w:r>
        <w:t>Приложения:</w:t>
      </w:r>
    </w:p>
    <w:p w:rsidR="00000000" w:rsidRDefault="004F192D">
      <w:pPr>
        <w:pStyle w:val="just"/>
      </w:pPr>
      <w:r>
        <w:t xml:space="preserve">1. Копия </w:t>
      </w:r>
      <w:r>
        <w:t>приказа от 13.03.2013 N 11-к "Об отзыве работника из командировки".</w:t>
      </w:r>
    </w:p>
    <w:p w:rsidR="00000000" w:rsidRDefault="004F192D">
      <w:pPr>
        <w:pStyle w:val="just"/>
      </w:pPr>
      <w:r>
        <w:t>2. Электронный билет на авиарейс Хабаровск - Петропавловск-Камчатский на 14.03.2013.</w:t>
      </w:r>
    </w:p>
    <w:p w:rsidR="00000000" w:rsidRDefault="004F1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92D">
      <w:pPr>
        <w:pStyle w:val="right"/>
      </w:pPr>
      <w:r>
        <w:t>Источник - "Кадровая служба и управление персоналом предприятия", 2013, № 2</w:t>
      </w:r>
    </w:p>
    <w:p w:rsidR="00000000" w:rsidRDefault="004F1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a_ob_otzyve_iz_komandirovki_obrazec_zapolneniya.htm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2D"/>
    <w:rsid w:val="004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C31CB-3B00-469C-A0A0-6EFADC6E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otzyve_iz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отзыве из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