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44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работе в выходной и праздничный день (образец заполнения)</w:t>
      </w:r>
    </w:p>
    <w:p w:rsidR="00000000" w:rsidRDefault="00C17441">
      <w:pPr>
        <w:pStyle w:val="right"/>
      </w:pPr>
      <w:r>
        <w:t>Уведомление работника о работе в выходной и праздничный день (образец заполнения)</w:t>
      </w:r>
    </w:p>
    <w:p w:rsidR="00000000" w:rsidRDefault="00C1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 xml:space="preserve">Общество с ограниченной                               </w:t>
      </w:r>
      <w:r>
        <w:t>Арматурщику 7 разряда</w:t>
      </w:r>
    </w:p>
    <w:p w:rsidR="00000000" w:rsidRDefault="00C17441">
      <w:pPr>
        <w:pStyle w:val="HTML"/>
      </w:pPr>
      <w:r>
        <w:t>ответственностью "ДОМ"                                А.С. Карпову</w:t>
      </w:r>
    </w:p>
    <w:p w:rsidR="00000000" w:rsidRDefault="00C17441">
      <w:pPr>
        <w:pStyle w:val="HTML"/>
      </w:pPr>
      <w:r>
        <w:t>(ООО "ДОМ")</w:t>
      </w:r>
    </w:p>
    <w:p w:rsidR="00000000" w:rsidRDefault="00C17441">
      <w:pPr>
        <w:pStyle w:val="HTML"/>
      </w:pPr>
      <w:r>
        <w:t>Арматурщику 6 разряда</w:t>
      </w:r>
    </w:p>
    <w:p w:rsidR="00000000" w:rsidRDefault="00C17441">
      <w:pPr>
        <w:pStyle w:val="HTML"/>
      </w:pPr>
      <w:r>
        <w:t>П.Р. Маркову</w:t>
      </w:r>
    </w:p>
    <w:p w:rsidR="00000000" w:rsidRDefault="00C17441">
      <w:pPr>
        <w:pStyle w:val="HTML"/>
      </w:pPr>
    </w:p>
    <w:p w:rsidR="00000000" w:rsidRDefault="00C17441">
      <w:pPr>
        <w:pStyle w:val="HTML"/>
      </w:pPr>
      <w:r>
        <w:t>Арматурщику 6 разряда</w:t>
      </w:r>
    </w:p>
    <w:p w:rsidR="00000000" w:rsidRDefault="00C17441">
      <w:pPr>
        <w:pStyle w:val="HTML"/>
      </w:pPr>
      <w:r>
        <w:t>Н.Е. Зотову</w:t>
      </w:r>
    </w:p>
    <w:p w:rsidR="00000000" w:rsidRDefault="00C17441">
      <w:pPr>
        <w:pStyle w:val="HTML"/>
      </w:pPr>
      <w:r>
        <w:t>УВЕДОМЛЕНИЕ</w:t>
      </w:r>
    </w:p>
    <w:p w:rsidR="00000000" w:rsidRDefault="00C1744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04.11.2009 15</w:t>
      </w:r>
    </w:p>
    <w:p w:rsidR="00000000" w:rsidRDefault="00C1744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>О привлечении к работе в нерабочий</w:t>
      </w:r>
    </w:p>
    <w:p w:rsidR="00000000" w:rsidRDefault="00C17441">
      <w:pPr>
        <w:pStyle w:val="HTML"/>
      </w:pPr>
      <w:r>
        <w:t>праздни</w:t>
      </w:r>
      <w:r>
        <w:t>чный день, 04.11.2009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Уважаемые работники!</w:t>
      </w: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Сообщаю Вам, что в связи с нарушением сроков поставки материала и необходимостью </w:t>
      </w:r>
      <w:r>
        <w:t>выполнения работ по монтажу арматурных каркасов для дальнейшего проведения запланированных работ по монтажу конструкции по адресу г. Королев, ул. Стогова, д. 2 необходимо получить согласие на привлечение Вас к работе в нерабочий праздничный день, 04.11.200</w:t>
      </w:r>
      <w:r>
        <w:t>9, с 10 ч. 30 мин. до окончания монтажных работ.</w:t>
      </w: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После ознакомления прошу сделать отметку о согласии/несогласии в настоящем уведомлении. При согласии на работу в нерабочий праздничный день прошу выбрать форму компенсации за указанную работу.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 xml:space="preserve">    Директор </w:t>
      </w:r>
      <w:r>
        <w:t xml:space="preserve">                   Баранова                      А.В. Баранова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На привлечение к работе в нерабочий праздничный день, 04.11.2009: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 xml:space="preserve">    согласен / __________________________________________________.</w:t>
      </w:r>
    </w:p>
    <w:p w:rsidR="00000000" w:rsidRDefault="00C17441">
      <w:pPr>
        <w:pStyle w:val="HTML"/>
      </w:pPr>
      <w:r>
        <w:t>(подпись работника, ФИО полностью, дата)</w:t>
      </w:r>
    </w:p>
    <w:p w:rsidR="00000000" w:rsidRDefault="00C17441">
      <w:pPr>
        <w:pStyle w:val="HTML"/>
      </w:pPr>
    </w:p>
    <w:p w:rsidR="00000000" w:rsidRDefault="00C17441">
      <w:pPr>
        <w:pStyle w:val="HTML"/>
      </w:pPr>
      <w:r>
        <w:lastRenderedPageBreak/>
        <w:t>не согласен /</w:t>
      </w:r>
      <w:r>
        <w:t xml:space="preserve"> _______________________________________________.</w:t>
      </w:r>
    </w:p>
    <w:p w:rsidR="00000000" w:rsidRDefault="00C17441">
      <w:pPr>
        <w:pStyle w:val="HTML"/>
      </w:pPr>
      <w:r>
        <w:t>(подпись работника, ФИО полностью, дата)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За работу в нерабочий праздничный день прошу: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предоставить дополнительный день отдыха: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 xml:space="preserve">    согласен / __________________________________________________</w:t>
      </w:r>
    </w:p>
    <w:p w:rsidR="00000000" w:rsidRDefault="00C17441">
      <w:pPr>
        <w:pStyle w:val="HTML"/>
      </w:pPr>
      <w:r>
        <w:t>(под</w:t>
      </w:r>
      <w:r>
        <w:t>пись работника, ФИО полностью, дата)</w:t>
      </w: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или</w:t>
      </w:r>
    </w:p>
    <w:p w:rsidR="00000000" w:rsidRDefault="00C1744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оплатить работу в двойном размере: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41">
      <w:pPr>
        <w:pStyle w:val="HTML"/>
      </w:pPr>
      <w:r>
        <w:t xml:space="preserve">    согласен / __________________________________________________.</w:t>
      </w:r>
    </w:p>
    <w:p w:rsidR="00000000" w:rsidRDefault="00C17441">
      <w:pPr>
        <w:pStyle w:val="HTML"/>
      </w:pPr>
      <w:r>
        <w:t>(подпись работника, ФИО полностью, дата)</w:t>
      </w:r>
    </w:p>
    <w:p w:rsidR="00000000" w:rsidRDefault="00C17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botnika_o_rabote_v_vyxodnoj_i_prazdnichnyj_den_obrazec_zapolneniya.htm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41"/>
    <w:rsid w:val="00C1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3EDAC-21BA-4165-9D99-EAFF1B5C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rabote_v_vyxodnoj_i_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работе в выходной и 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