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05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получении персональных данных от третьих лиц (образец заполнения)</w:t>
      </w:r>
    </w:p>
    <w:p w:rsidR="00000000" w:rsidRDefault="00DC305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"Принт-НН" (ООО "Принт-НН")</w:t>
      </w:r>
    </w:p>
    <w:p w:rsidR="00000000" w:rsidRDefault="00DC305E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DC305E">
      <w:pPr>
        <w:pStyle w:val="HTML"/>
      </w:pPr>
      <w:r>
        <w:t xml:space="preserve">    26.09.2012 N 7                                </w:t>
      </w:r>
      <w:r>
        <w:t>корректору М.В. Лимоновой</w:t>
      </w:r>
    </w:p>
    <w:p w:rsidR="00000000" w:rsidRDefault="00DC3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5E">
      <w:pPr>
        <w:pStyle w:val="3"/>
        <w:rPr>
          <w:rFonts w:eastAsia="Times New Roman"/>
        </w:rPr>
      </w:pPr>
      <w:r>
        <w:rPr>
          <w:rFonts w:eastAsia="Times New Roman"/>
        </w:rPr>
        <w:t>О получении персональных данных от третьих лиц</w:t>
      </w:r>
    </w:p>
    <w:p w:rsidR="00000000" w:rsidRDefault="00DC305E">
      <w:pPr>
        <w:pStyle w:val="3"/>
        <w:rPr>
          <w:rFonts w:eastAsia="Times New Roman"/>
        </w:rPr>
      </w:pPr>
      <w:r>
        <w:rPr>
          <w:rFonts w:eastAsia="Times New Roman"/>
        </w:rPr>
        <w:t>Маргарита Викторовна!</w:t>
      </w:r>
    </w:p>
    <w:p w:rsidR="00000000" w:rsidRDefault="00DC305E">
      <w:pPr>
        <w:pStyle w:val="just"/>
      </w:pPr>
      <w:r>
        <w:t>Уведомляем Вас о том, что в соответствии с Вашим заявлением об утрате трудовой книжки и о просьбе оказать содействие в сборе сведений о предыдущих местах работы</w:t>
      </w:r>
      <w:r>
        <w:t xml:space="preserve"> и периодах трудовой деятельности ООО "Ласточка" запросит эти персональные данные от третьих лиц. Данные сведения будут запрошены в целях подтверждения страхового стажа. Сведения будут запрашиваться в письменной форме при помощи средств почтовой связи. Про</w:t>
      </w:r>
      <w:r>
        <w:t>сим Вас дать согласие на получение персональных данных от третьих лиц (п. 3 ст. 86 ТК РФ).</w:t>
      </w:r>
    </w:p>
    <w:p w:rsidR="00000000" w:rsidRDefault="00DC3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5E">
      <w:pPr>
        <w:pStyle w:val="HTML"/>
      </w:pPr>
      <w:r>
        <w:t xml:space="preserve">    Начальник отдела кадров            Мастеркова           А.А. Мастеркова</w:t>
      </w:r>
    </w:p>
    <w:p w:rsidR="00000000" w:rsidRDefault="00DC3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5E">
      <w:pPr>
        <w:pStyle w:val="just"/>
      </w:pPr>
      <w:r>
        <w:t>С уведомлением ознакомлена, согласие даю, Лимонова</w:t>
      </w:r>
    </w:p>
    <w:p w:rsidR="00000000" w:rsidRDefault="00DC3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5E">
      <w:pPr>
        <w:pStyle w:val="right"/>
      </w:pPr>
      <w:r>
        <w:t>Источник - "Оплата труда: бухгалтер</w:t>
      </w:r>
      <w:r>
        <w:t>ский учет и налогообложение", 2012, № 11</w:t>
      </w:r>
    </w:p>
    <w:p w:rsidR="00000000" w:rsidRDefault="00DC3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https://порядокправа.рф/obrazecy/uvedomlenie_rabotnika_o_poluchenii_personalnyx_dannyx_ot_tretix_lic_obrazec_zapolneniya.htm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5E"/>
    <w:rsid w:val="00DC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EFD1D-FC11-4C92-A6E4-79528CF5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oluchenii_personalnyx_dannyx_ot_tret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получении персональных данных от третьих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