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651ED">
      <w:pPr>
        <w:pStyle w:val="1"/>
        <w:rPr>
          <w:rFonts w:eastAsia="Times New Roman"/>
        </w:rPr>
      </w:pPr>
      <w:r>
        <w:rPr>
          <w:rFonts w:eastAsia="Times New Roman"/>
        </w:rPr>
        <w:t>Уведомление работника о переезде работодателя в другую местность (образец заполнения)</w:t>
      </w:r>
    </w:p>
    <w:p w:rsidR="00000000" w:rsidRDefault="008651ED">
      <w:pPr>
        <w:pStyle w:val="right"/>
      </w:pPr>
      <w:r>
        <w:t>Уведомление работника о переезде работодателя в другую местность (образец заполнения)</w:t>
      </w:r>
    </w:p>
    <w:p w:rsidR="00000000" w:rsidRDefault="008651E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1ED">
      <w:pPr>
        <w:pStyle w:val="HTML"/>
      </w:pPr>
      <w:r>
        <w:t>Общество с ограниченной</w:t>
      </w:r>
    </w:p>
    <w:p w:rsidR="00000000" w:rsidRDefault="008651ED">
      <w:pPr>
        <w:pStyle w:val="HTML"/>
      </w:pPr>
      <w:r>
        <w:t xml:space="preserve">ответственностью "Прогресс"                              </w:t>
      </w:r>
      <w:r>
        <w:t xml:space="preserve">      Упаковщику</w:t>
      </w:r>
    </w:p>
    <w:p w:rsidR="00000000" w:rsidRDefault="008651ED">
      <w:pPr>
        <w:pStyle w:val="HTML"/>
      </w:pPr>
      <w:r>
        <w:t>(ООО "Прогресс")                                               О.В. Карпову</w:t>
      </w:r>
    </w:p>
    <w:p w:rsidR="00000000" w:rsidRDefault="008651ED">
      <w:pPr>
        <w:pStyle w:val="HTML"/>
      </w:pPr>
    </w:p>
    <w:p w:rsidR="00000000" w:rsidRDefault="008651ED">
      <w:pPr>
        <w:pStyle w:val="HTML"/>
      </w:pPr>
      <w:r>
        <w:t>УВЕДОМЛЕНИЕ</w:t>
      </w:r>
    </w:p>
    <w:p w:rsidR="00000000" w:rsidRDefault="008651E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26.05.2011 12</w:t>
      </w:r>
    </w:p>
    <w:p w:rsidR="00000000" w:rsidRDefault="008651ED">
      <w:pPr>
        <w:pStyle w:val="a5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---------- N --</w:t>
      </w:r>
    </w:p>
    <w:p w:rsidR="00000000" w:rsidRDefault="00865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1ED">
      <w:pPr>
        <w:pStyle w:val="HTML"/>
      </w:pPr>
      <w:r>
        <w:t>О переезде работодателя в другую местность</w:t>
      </w:r>
    </w:p>
    <w:p w:rsidR="00000000" w:rsidRDefault="00865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1ED">
      <w:pPr>
        <w:pStyle w:val="3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eastAsia="Times New Roman"/>
        </w:rPr>
      </w:pPr>
      <w:r>
        <w:rPr>
          <w:rFonts w:eastAsia="Times New Roman"/>
        </w:rPr>
        <w:t>Уважаемый Олег Валерьевич!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Сообщаем, что в соответствии с решением единстве</w:t>
      </w:r>
      <w:r>
        <w:t>нного участника ООО "Прогресс" от 23.05.2011 N 16 ООО "Прогресс" с 18 июля 2011 г. будет находиться и осуществлять свою деятельность по адресу: 111111, Московская область, Пушкинский район, поселок Лесной, ул. Мира, д. 20.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 xml:space="preserve">Предлагаем </w:t>
      </w:r>
      <w:r>
        <w:t>Вам перевод на работу в другую местность по вышеуказанному адресу без изменения прочих условий ранее заключенного с Вами трудового договора от 15.01.2005 N 177.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Согласно ст. 169 ТК РФ при согласии на перевод Вам будут возмещены расходы на Ваш переезд и чле</w:t>
      </w:r>
      <w:r>
        <w:t>нов Вашей семьи, провоз имущества и обустройство на новом месте жительства в размере фактических документально подтвержденных затрат.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Уведомляем Вас о том, что в соответствии с ч. 1 ст. 72.1 ТК РФ Вы вправе: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согласиться с переводом в другую местность вме</w:t>
      </w:r>
      <w:r>
        <w:t>сте с работодателем;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- отказаться от перевода в другую местность.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В случае Вашего отказа трудовой договор с Вами будет прекращен на основании п. 9 ч. 1 ст. 77 ТК РФ.</w:t>
      </w:r>
    </w:p>
    <w:p w:rsidR="00000000" w:rsidRDefault="008651ED">
      <w:pPr>
        <w:pStyle w:val="just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</w:pPr>
      <w:r>
        <w:t>О принятом решении просим письменно проинформировать отдел кадров ООО "Прогресс" до 12 июл</w:t>
      </w:r>
      <w:r>
        <w:t>я 2011 г.</w:t>
      </w:r>
    </w:p>
    <w:p w:rsidR="00000000" w:rsidRDefault="00865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651ED">
      <w:pPr>
        <w:pStyle w:val="HTML"/>
      </w:pPr>
      <w:r>
        <w:t>Генеральный директор                        Петров              П.П. Петров</w:t>
      </w:r>
    </w:p>
    <w:p w:rsidR="00000000" w:rsidRDefault="008651ED">
      <w:pPr>
        <w:pStyle w:val="HTML"/>
      </w:pPr>
    </w:p>
    <w:p w:rsidR="00000000" w:rsidRDefault="008651ED">
      <w:pPr>
        <w:pStyle w:val="HTML"/>
      </w:pPr>
      <w:r>
        <w:t>Уведомление  получил, на  постоянный  перевод  в другую  местность вместе с</w:t>
      </w:r>
    </w:p>
    <w:p w:rsidR="00000000" w:rsidRDefault="008651ED">
      <w:pPr>
        <w:pStyle w:val="HTML"/>
      </w:pPr>
      <w:r>
        <w:t>согласен</w:t>
      </w:r>
    </w:p>
    <w:p w:rsidR="00000000" w:rsidRDefault="008651ED">
      <w:pPr>
        <w:pStyle w:val="HTML"/>
      </w:pPr>
      <w:r>
        <w:t>работодателем ------------------------      Карпов              О.В. Карпов</w:t>
      </w:r>
    </w:p>
    <w:p w:rsidR="00000000" w:rsidRDefault="008651ED">
      <w:pPr>
        <w:pStyle w:val="HTML"/>
      </w:pPr>
      <w:r>
        <w:t>(соглас</w:t>
      </w:r>
      <w:r>
        <w:t>ен/не согласен)     26.05.2011</w:t>
      </w:r>
    </w:p>
    <w:p w:rsidR="00000000" w:rsidRDefault="008651ED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https://порядокправа.рф/obrazecy/uvedomlenie_rabotnika_o_pereezde_rabotodatelya_v_druguyu_mestnost_obrazec_zapolneniya.htm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51ED"/>
    <w:rsid w:val="008651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47C28F-99E8-40E1-9052-8B86C0E4DE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6">
    <w:name w:val="header"/>
    <w:basedOn w:val="a"/>
    <w:link w:val="a7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7">
    <w:name w:val="Верхний колонтитул Знак"/>
    <w:basedOn w:val="a0"/>
    <w:link w:val="a6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8">
    <w:name w:val="footer"/>
    <w:basedOn w:val="a"/>
    <w:link w:val="a9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9">
    <w:name w:val="Нижний колонтитул Знак"/>
    <w:basedOn w:val="a0"/>
    <w:link w:val="a8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uiPriority w:val="99"/>
    <w:semiHidden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uiPriority w:val="99"/>
    <w:semiHidden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rabotnika_o_pereezde_rabotodatelya_v_druguyu_mestnost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324</Words>
  <Characters>1847</Characters>
  <Application>Microsoft Office Word</Application>
  <DocSecurity>0</DocSecurity>
  <Lines>15</Lines>
  <Paragraphs>4</Paragraphs>
  <ScaleCrop>false</ScaleCrop>
  <Company/>
  <LinksUpToDate>false</LinksUpToDate>
  <CharactersWithSpaces>2167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работника о переезде работодателя в другую местность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2022-08-25T11:23:00Z</dcterms:created>
  <dcterms:modified xsi:type="dcterms:W3CDTF">2022-08-25T11:23:00Z</dcterms:modified>
</cp:coreProperties>
</file>