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7A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явиться за получением трудовой книжки (образец заполнения)</w:t>
      </w:r>
    </w:p>
    <w:p w:rsidR="00000000" w:rsidRDefault="001747A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"Астра"</w:t>
      </w:r>
    </w:p>
    <w:p w:rsidR="00000000" w:rsidRDefault="001747A8">
      <w:pPr>
        <w:pStyle w:val="just"/>
      </w:pPr>
      <w:r>
        <w:t>Исх. N 8</w:t>
      </w:r>
    </w:p>
    <w:p w:rsidR="00000000" w:rsidRDefault="001747A8">
      <w:pPr>
        <w:pStyle w:val="just"/>
      </w:pPr>
      <w:r>
        <w:t>от 12.05.2011</w:t>
      </w:r>
    </w:p>
    <w:p w:rsidR="00000000" w:rsidRDefault="0017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7A8">
      <w:pPr>
        <w:pStyle w:val="right"/>
      </w:pPr>
      <w:r>
        <w:t xml:space="preserve">Краснову Евгению Александровичу </w:t>
      </w:r>
      <w:r>
        <w:br/>
      </w:r>
      <w:r>
        <w:t>г. Ростов-на-Дону, ул. Ленина, д. 15, кв. 8</w:t>
      </w:r>
    </w:p>
    <w:p w:rsidR="00000000" w:rsidRDefault="0017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7A8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1747A8">
      <w:pPr>
        <w:pStyle w:val="just"/>
      </w:pPr>
      <w:r>
        <w:t>Настоящим уведомляем Вас о том, что в соответствии со ст. 84.1 Трудового кодекса Российской Федерации при прекращении трудового договора работодатель обязан выдать работнику трудовую книжку в день ув</w:t>
      </w:r>
      <w:r>
        <w:t>ольнения (последний день работы). В последний день работы трудовую книжку выдать Вам не представилось возможным по причине Вашего отсутствия на рабочем месте. В связи с этим просим явиться в отдел кадров ООО "Астра" по адресу: г. Ростов-на-Дону, ул. Р. Зор</w:t>
      </w:r>
      <w:r>
        <w:t>ге, д. 21 за получением трудовой книжки или направить в наш адрес письменное согласие на отправление трудовой книжки по почте.</w:t>
      </w:r>
    </w:p>
    <w:p w:rsidR="00000000" w:rsidRDefault="0017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7A8">
      <w:pPr>
        <w:pStyle w:val="HTML"/>
      </w:pPr>
      <w:r>
        <w:t xml:space="preserve">    Инспектор отдела кадров                Орлова               Орлова Г.И.</w:t>
      </w:r>
    </w:p>
    <w:p w:rsidR="00000000" w:rsidRDefault="0017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7A8">
      <w:pPr>
        <w:pStyle w:val="right"/>
      </w:pPr>
      <w:r>
        <w:t>Источник - "Оплата труда: бухгалтерский учет и нало</w:t>
      </w:r>
      <w:r>
        <w:t>гообложение", 2011, № 6</w:t>
      </w:r>
    </w:p>
    <w:p w:rsidR="00000000" w:rsidRDefault="00174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https://порядокправа.рф/obrazecy/uvedomlenie_rabotnika_o_neobxodimosti_yavitsya_za_polucheniem_trudovoj_knizhki_obrazec_zapolneniya.htm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A8"/>
    <w:rsid w:val="0017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D01C8-83C5-4963-9083-8B2425EF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yavitsya_za_polucheniem_trudovoj_kni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явиться за получением трудовой книжки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2022-08-25T11:23:00Z</dcterms:created>
  <dcterms:modified xsi:type="dcterms:W3CDTF">2022-08-25T11:23:00Z</dcterms:modified>
</cp:coreProperties>
</file>