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4EB5">
      <w:pPr>
        <w:pStyle w:val="1"/>
        <w:rPr>
          <w:rFonts w:eastAsia="Times New Roman"/>
        </w:rPr>
      </w:pPr>
      <w:r>
        <w:rPr>
          <w:rFonts w:eastAsia="Times New Roman"/>
        </w:rPr>
        <w:t>Уведомление (претензионное письмо) о прекращении действия договора подряда и возмещении убытков</w:t>
      </w:r>
    </w:p>
    <w:p w:rsidR="00000000" w:rsidRDefault="00B34EB5">
      <w:pPr>
        <w:pStyle w:val="HTML"/>
      </w:pPr>
      <w:r>
        <w:t xml:space="preserve">                                         Заказчик</w:t>
      </w:r>
    </w:p>
    <w:p w:rsidR="00000000" w:rsidRDefault="00B34EB5">
      <w:pPr>
        <w:pStyle w:val="HTML"/>
      </w:pPr>
      <w:r>
        <w:t>п/и г. N</w:t>
      </w:r>
    </w:p>
    <w:p w:rsidR="00000000" w:rsidRDefault="00B34EB5">
      <w:pPr>
        <w:pStyle w:val="HTML"/>
      </w:pPr>
      <w:r>
        <w:t>ул. Машиностроителей 27-А офис 18</w:t>
      </w:r>
    </w:p>
    <w:p w:rsidR="00000000" w:rsidRDefault="00B34EB5">
      <w:pPr>
        <w:pStyle w:val="HTML"/>
      </w:pPr>
      <w:r>
        <w:t>ООО "Z" Директору</w:t>
      </w:r>
    </w:p>
    <w:p w:rsidR="00000000" w:rsidRDefault="00B34EB5">
      <w:pPr>
        <w:pStyle w:val="HTML"/>
      </w:pPr>
      <w:r>
        <w:t>____________________________________</w:t>
      </w:r>
    </w:p>
    <w:p w:rsidR="00000000" w:rsidRDefault="00B34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B5">
      <w:pPr>
        <w:pStyle w:val="3"/>
        <w:rPr>
          <w:rFonts w:eastAsia="Times New Roman"/>
        </w:rPr>
      </w:pPr>
      <w:r>
        <w:rPr>
          <w:rFonts w:eastAsia="Times New Roman"/>
        </w:rPr>
        <w:t>Уведомление (как претензионное письмо) о прекращении действия договора N 48/1 и взыскании убытков</w:t>
      </w:r>
    </w:p>
    <w:p w:rsidR="00000000" w:rsidRDefault="00B34EB5">
      <w:pPr>
        <w:pStyle w:val="just"/>
      </w:pPr>
      <w:r>
        <w:t>Сумма ____________ руб.</w:t>
      </w:r>
    </w:p>
    <w:p w:rsidR="00000000" w:rsidRDefault="00B34EB5">
      <w:pPr>
        <w:pStyle w:val="just"/>
      </w:pPr>
      <w:r>
        <w:t>По договору подряда от 25.12.08 N 48/1 вверенное Вам общество обязалось изготовить из нашего мат</w:t>
      </w:r>
      <w:r>
        <w:t>ериала (металла) в срок до 25 января 2009 года специальную емкость объемом 5 куб. м для хранения и перекачки различных жидкостей, но в установленный срок обязательство (заказ) не было Вами исполнено.</w:t>
      </w:r>
    </w:p>
    <w:p w:rsidR="00000000" w:rsidRDefault="00B34EB5">
      <w:pPr>
        <w:pStyle w:val="just"/>
      </w:pPr>
      <w:r>
        <w:t>Между тем согласно п. п. 3.4 и п. 6.4 того же договора о</w:t>
      </w:r>
      <w:r>
        <w:t>т 25.12.08 N 48/1 Вам как подрядчику предоставлялся как бы еще "дополнительный" срок для изготовления вещи, являющийся льготным по отношению к основному сроку: до 01.02.09, но и в это время заказ не был выполнен. Таким образом, в нарушение ст. 309 ГК РФ об</w:t>
      </w:r>
      <w:r>
        <w:t>язательство не исполняется, что, в сущности, представляет собой молчаливый односторонний отказ от его исполнения (ст. 310 ГК РФ).</w:t>
      </w:r>
    </w:p>
    <w:p w:rsidR="00000000" w:rsidRDefault="00B34EB5">
      <w:pPr>
        <w:pStyle w:val="just"/>
      </w:pPr>
      <w:r>
        <w:t>Учитывая вышеизложенные обстоятельства, фирма ЗАО "X", как заказчик, по буквальному смыслу текста договора (п. 6.4) вправе отк</w:t>
      </w:r>
      <w:r>
        <w:t>азаться от исполнения договорного обязательства N 48/1, ибо нет никаких гарантий, что ООО "Z" исполнит условия контракта, даже во вновь установленный нами, как для Подрядчика, срок.</w:t>
      </w:r>
    </w:p>
    <w:p w:rsidR="00000000" w:rsidRDefault="00B34EB5">
      <w:pPr>
        <w:pStyle w:val="just"/>
      </w:pPr>
      <w:r>
        <w:t>На основании изложенного, руководствуясь ст. ст. 15, 309, 310, 397, 405, п</w:t>
      </w:r>
      <w:r>
        <w:t>. 3 ст. 401 ГК РФ, условиями договора N 48/1 (п. п. 3.4 и 6.4),</w:t>
      </w:r>
    </w:p>
    <w:p w:rsidR="00000000" w:rsidRDefault="00B34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B5">
      <w:pPr>
        <w:pStyle w:val="3"/>
        <w:rPr>
          <w:rFonts w:eastAsia="Times New Roman"/>
        </w:rPr>
      </w:pPr>
      <w:r>
        <w:rPr>
          <w:rFonts w:eastAsia="Times New Roman"/>
        </w:rPr>
        <w:t>Прошу Вас:</w:t>
      </w:r>
    </w:p>
    <w:p w:rsidR="00000000" w:rsidRDefault="00B34EB5">
      <w:pPr>
        <w:pStyle w:val="just"/>
      </w:pPr>
      <w:r>
        <w:t>1. Считать с 01.02.09 договор N 48/1 прекращенным по Вашей вине.</w:t>
      </w:r>
    </w:p>
    <w:p w:rsidR="00000000" w:rsidRDefault="00B34EB5">
      <w:pPr>
        <w:pStyle w:val="just"/>
      </w:pPr>
      <w:r>
        <w:t>2. Возвратить нам металл (в т.ч. цветной) в натуре, полученный Вами по доверенности от 26.12.08 N 2/3 на имя Сидоро</w:t>
      </w:r>
      <w:r>
        <w:t>ва К.В. и накладной N 26/12, или деньги (с учетом НДС и транспортировки в два конца) за него в сумме 40000 руб.</w:t>
      </w:r>
    </w:p>
    <w:p w:rsidR="00000000" w:rsidRDefault="00B34EB5">
      <w:pPr>
        <w:pStyle w:val="just"/>
      </w:pPr>
      <w:r>
        <w:t>3. В силу ст. 397 ГК РФ возместить нам расходы в сумме 8000 руб., связанные с обязательством по неисполнению договора N 48/1 в полном объеме (Пр</w:t>
      </w:r>
      <w:r>
        <w:t>иложение-расчет N 1).</w:t>
      </w:r>
    </w:p>
    <w:p w:rsidR="00000000" w:rsidRDefault="00B34EB5">
      <w:pPr>
        <w:pStyle w:val="just"/>
      </w:pPr>
      <w:r>
        <w:lastRenderedPageBreak/>
        <w:t>4. Согласно договору N 48/1 (п. 6.4) и ст. ст. 15, 397 и 405 ГК РФ возместить ЗАО "X" и другие прямые и косвенные убытки в сумме 4000 руб., образовавшиеся у нас в результате неисполнения Вами обязательства по изготовлению емкости (При</w:t>
      </w:r>
      <w:r>
        <w:t>ложение-расчет N 2).</w:t>
      </w:r>
    </w:p>
    <w:p w:rsidR="00000000" w:rsidRDefault="00B34EB5">
      <w:pPr>
        <w:pStyle w:val="just"/>
      </w:pPr>
      <w:r>
        <w:t>Итого Вам надлежит перечислить на наш расчетный счет (полные банковские реквизиты) общую сумму 52000 руб., не доводя бесспорное дело до разрешения его арбитражным судом.</w:t>
      </w:r>
    </w:p>
    <w:p w:rsidR="00000000" w:rsidRDefault="00B34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B5">
      <w:pPr>
        <w:pStyle w:val="just"/>
      </w:pPr>
      <w:r>
        <w:t>Приложения.</w:t>
      </w:r>
    </w:p>
    <w:p w:rsidR="00000000" w:rsidRDefault="00B34EB5">
      <w:pPr>
        <w:pStyle w:val="just"/>
      </w:pPr>
      <w:r>
        <w:t>1. Приложение-расчет N 1 - 2 листа.</w:t>
      </w:r>
    </w:p>
    <w:p w:rsidR="00000000" w:rsidRDefault="00B34EB5">
      <w:pPr>
        <w:pStyle w:val="just"/>
      </w:pPr>
      <w:r>
        <w:t>2. Приложение-ра</w:t>
      </w:r>
      <w:r>
        <w:t>счет N 2 - 3 листа.</w:t>
      </w:r>
    </w:p>
    <w:p w:rsidR="00000000" w:rsidRDefault="00B34EB5">
      <w:pPr>
        <w:pStyle w:val="just"/>
      </w:pPr>
      <w:r>
        <w:t>Всего: 5 (пять) листов.</w:t>
      </w:r>
    </w:p>
    <w:p w:rsidR="00000000" w:rsidRDefault="00B34EB5">
      <w:pPr>
        <w:pStyle w:val="just"/>
      </w:pPr>
      <w:r>
        <w:t>Все другие документы, подтверждающие данное письмо, являющиеся также и предарбитражным напоминанием, у Вас имеются.</w:t>
      </w:r>
    </w:p>
    <w:p w:rsidR="00000000" w:rsidRDefault="00B34EB5">
      <w:pPr>
        <w:pStyle w:val="just"/>
      </w:pPr>
      <w:r>
        <w:t>Примечание: Неперечисление денежных средств в десятидневный срок на наш расчетный счет в сумме 5</w:t>
      </w:r>
      <w:r>
        <w:t>2000 руб., а равно неполучение ответа в тот же срок дает нам право обратиться за защитой своих нарушенных прав в арбитражный суд N-ской области.</w:t>
      </w:r>
    </w:p>
    <w:p w:rsidR="00000000" w:rsidRDefault="00B34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B5">
      <w:pPr>
        <w:pStyle w:val="HTML"/>
      </w:pPr>
      <w:r>
        <w:t xml:space="preserve">       Ген. директор                         А.В. Иванов</w:t>
      </w:r>
    </w:p>
    <w:p w:rsidR="00000000" w:rsidRDefault="00B34EB5">
      <w:pPr>
        <w:pStyle w:val="HTML"/>
      </w:pPr>
      <w:r>
        <w:t>ЗАО "X"</w:t>
      </w:r>
    </w:p>
    <w:p w:rsidR="00000000" w:rsidRDefault="00B34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B5">
      <w:pPr>
        <w:pStyle w:val="right"/>
      </w:pPr>
      <w:r>
        <w:t>Источник - "</w:t>
      </w:r>
      <w:r>
        <w:t>Гражданско-правовая ответственность, вытекающая из обязательств: Научно-практический и аналитический справочник"</w:t>
      </w:r>
    </w:p>
    <w:p w:rsidR="00000000" w:rsidRDefault="00B34E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https://порядокправа.рф/obrazecy/uvedomlenie_pretenzionnoe_pismo_o_prekrashhenii_dejstviya_dogovora_podryada_i_vozmeshhenii_ubytkov.htm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EB5"/>
    <w:rsid w:val="00B3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441E36-B80E-4D68-975E-6811AE922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tenzionnoe_pismo_o_prekrashhenii_dejstviya_dogovora_podryada_i_vozmeshhenii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(претензионное письмо) о прекращении действия договора подряда и возмещении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2022-08-25T11:20:00Z</dcterms:created>
  <dcterms:modified xsi:type="dcterms:W3CDTF">2022-08-25T11:20:00Z</dcterms:modified>
</cp:coreProperties>
</file>