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81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отмене поручения о выполнении дополнительной работы по совмещению</w:t>
      </w:r>
    </w:p>
    <w:p w:rsidR="00000000" w:rsidRDefault="0080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810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(Ф.И.О. работника, должность, </w:t>
      </w:r>
      <w:r>
        <w:br/>
        <w:t xml:space="preserve">структурное подразделение) </w:t>
      </w:r>
      <w:r>
        <w:br/>
      </w:r>
      <w:r>
        <w:t xml:space="preserve">адрес: _______________________________ </w:t>
      </w:r>
    </w:p>
    <w:p w:rsidR="00000000" w:rsidRDefault="00800810">
      <w:pPr>
        <w:pStyle w:val="right"/>
      </w:pPr>
      <w:r>
        <w:t xml:space="preserve">от: __________________________________ </w:t>
      </w:r>
      <w:r>
        <w:br/>
        <w:t xml:space="preserve">(Ф.И.О. должностного лица </w:t>
      </w:r>
      <w:r>
        <w:br/>
        <w:t xml:space="preserve">работодателя)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эл. почты: _____________________</w:t>
      </w:r>
    </w:p>
    <w:p w:rsidR="00000000" w:rsidRDefault="0080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81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</w:t>
      </w:r>
      <w:r>
        <w:rPr>
          <w:rFonts w:eastAsia="Times New Roman"/>
        </w:rPr>
        <w:t xml:space="preserve"> отмене поручения о выполнении дополнительной работы по совмещению</w:t>
      </w:r>
    </w:p>
    <w:p w:rsidR="00000000" w:rsidRDefault="00800810">
      <w:pPr>
        <w:pStyle w:val="just"/>
      </w:pPr>
      <w:r>
        <w:t xml:space="preserve">В связи с _________________________ в соответствии с ч. 4 ст. 60.2 Трудового кодекса Российской Федерации, п. 3.4 Приложения к Приказу Фонда социального страхования Российской Федерации от </w:t>
      </w:r>
      <w:r>
        <w:t>25.09.2008 N 216 "О введении новой системы оплаты труда технического персонала региональных отделений и центрального аппарата Фонда социального страхования Российской Федерации" уведомляю об отмене с "__"___________ ____ г. поручения о выполнении в течение</w:t>
      </w:r>
      <w:r>
        <w:t xml:space="preserve"> установленной продолжительности рабочего дня наряду с работой, определенной трудовым договором, дополнительной работы в порядке совмещения по должности _________________________.</w:t>
      </w:r>
    </w:p>
    <w:p w:rsidR="00000000" w:rsidRDefault="0080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810">
      <w:pPr>
        <w:pStyle w:val="HTML"/>
      </w:pPr>
      <w:r>
        <w:t xml:space="preserve">    Руководитель</w:t>
      </w:r>
    </w:p>
    <w:p w:rsidR="00000000" w:rsidRDefault="00800810">
      <w:pPr>
        <w:pStyle w:val="HTML"/>
      </w:pPr>
      <w:r>
        <w:t>_______________ __________________</w:t>
      </w:r>
    </w:p>
    <w:p w:rsidR="00000000" w:rsidRDefault="00800810">
      <w:pPr>
        <w:pStyle w:val="HTML"/>
      </w:pPr>
      <w:r>
        <w:t>(подпись)         (Ф.И.</w:t>
      </w:r>
      <w:r>
        <w:t>О.)</w:t>
      </w:r>
    </w:p>
    <w:p w:rsidR="00000000" w:rsidRDefault="00800810">
      <w:pPr>
        <w:pStyle w:val="HTML"/>
      </w:pPr>
    </w:p>
    <w:p w:rsidR="00000000" w:rsidRDefault="00800810">
      <w:pPr>
        <w:pStyle w:val="HTML"/>
      </w:pPr>
      <w:r>
        <w:t xml:space="preserve">С уведомлением ознакомлен(а) "__"___________ ____ г.  </w:t>
      </w:r>
      <w:r>
        <w:rPr>
          <w:vertAlign w:val="superscript"/>
        </w:rPr>
        <w:t>1</w:t>
      </w:r>
      <w:r>
        <w:t xml:space="preserve"> .</w:t>
      </w:r>
    </w:p>
    <w:p w:rsidR="00000000" w:rsidRDefault="00800810">
      <w:pPr>
        <w:pStyle w:val="HTML"/>
      </w:pPr>
    </w:p>
    <w:p w:rsidR="00000000" w:rsidRDefault="00800810">
      <w:pPr>
        <w:pStyle w:val="HTML"/>
      </w:pPr>
      <w:r>
        <w:t>Сотрудник: _______________ __________________</w:t>
      </w:r>
    </w:p>
    <w:p w:rsidR="00000000" w:rsidRDefault="00800810">
      <w:pPr>
        <w:pStyle w:val="HTML"/>
      </w:pPr>
      <w:r>
        <w:t>(подпись)         (Ф.И.О.)</w:t>
      </w:r>
    </w:p>
    <w:p w:rsidR="00000000" w:rsidRDefault="0080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810">
      <w:pPr>
        <w:pStyle w:val="sel"/>
        <w:divId w:val="1405763248"/>
      </w:pPr>
      <w:r>
        <w:t>1 В соответствии с ч. 4 ст. 60.2 Трудового кодекса Российской Федерации и п. 3.4 Приложения к Приказу Фонда социальног</w:t>
      </w:r>
      <w:r>
        <w:t>о страхования Российской Федерации от 25.09.2008 N 216 "О введении новой системы оплаты труда технического персонала региональных отделений и центрального аппарата Фонда социального страхования Российской Федерации" работодатель (руководитель работодателя)</w:t>
      </w:r>
      <w:r>
        <w:t xml:space="preserve"> имеет право досрочно </w:t>
      </w:r>
      <w:r>
        <w:lastRenderedPageBreak/>
        <w:t>отменить поручение о выполнении дополнительной работы по совмещению, предупредив об этом другую сторону в письменной форме не позднее чем за три рабочих дня.</w:t>
      </w:r>
    </w:p>
    <w:p w:rsidR="00000000" w:rsidRDefault="00800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https://порядокправа.рф/obrazecy/uvedomlenie_ob_otmene_porucheniya_o_vypolnenii_dopoln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itelnoj_raboty_po_sovmeshheniyu.htm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810"/>
    <w:rsid w:val="0080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6F170-D89B-452E-9B64-53A92E75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76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mene_porucheniya_o_vypolnenii_dopolnitelnoj_raboty_po_sovmesh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поручения о выполнении дополнительной работы по совмещению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