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57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решении аукционной комиссии заказчика, принятом в отношении заявки, поданной участником электронного аукциона (образец заполнения)</w:t>
      </w:r>
    </w:p>
    <w:p w:rsidR="00000000" w:rsidRDefault="00616573">
      <w:pPr>
        <w:pStyle w:val="HTML"/>
      </w:pPr>
      <w:r>
        <w:t xml:space="preserve">                    Генеральному директору ОАО "Северный путь" Иванову И.И.</w:t>
      </w:r>
    </w:p>
    <w:p w:rsidR="00000000" w:rsidRDefault="00616573">
      <w:pPr>
        <w:pStyle w:val="HTML"/>
      </w:pPr>
      <w:r>
        <w:t>адрес: 123456, Москва, ул. Льва Толстого, д. 5</w:t>
      </w:r>
    </w:p>
    <w:p w:rsidR="00000000" w:rsidRDefault="00616573">
      <w:pPr>
        <w:pStyle w:val="HTML"/>
      </w:pPr>
    </w:p>
    <w:p w:rsidR="00000000" w:rsidRDefault="00616573">
      <w:pPr>
        <w:pStyle w:val="HTML"/>
      </w:pPr>
      <w:r>
        <w:t>от ЗАО "Банк-АСТ"</w:t>
      </w:r>
    </w:p>
    <w:p w:rsidR="00000000" w:rsidRDefault="00616573">
      <w:pPr>
        <w:pStyle w:val="HTML"/>
      </w:pPr>
      <w:r>
        <w:t>адрес: 130224,  Москва,  ул.  Большая  Тульская,  д.  9</w:t>
      </w:r>
    </w:p>
    <w:p w:rsidR="00000000" w:rsidRDefault="00616573">
      <w:pPr>
        <w:pStyle w:val="HTML"/>
      </w:pPr>
      <w:r>
        <w:t>телефон: (495)1234567, факс: (495)1234567,</w:t>
      </w:r>
    </w:p>
    <w:p w:rsidR="00000000" w:rsidRDefault="00616573">
      <w:pPr>
        <w:pStyle w:val="HTML"/>
      </w:pPr>
      <w:r>
        <w:t>адрес электронной почты: info@bank-ast.ru</w:t>
      </w:r>
    </w:p>
    <w:p w:rsidR="00000000" w:rsidRDefault="00616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73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решении аукционной комиссии заказч</w:t>
      </w:r>
      <w:r>
        <w:rPr>
          <w:rFonts w:eastAsia="Times New Roman"/>
        </w:rPr>
        <w:t xml:space="preserve">ика, принятом в отношении заявки, поданной участником электронного аукциона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16573">
      <w:pPr>
        <w:pStyle w:val="just"/>
      </w:pPr>
      <w:r>
        <w:t>ЗАО "Банк-АСТ", в лице Генерального директора Полякова А.Н., в соответствии с ч. 9 ст. 67 Федерального закона от 05.04.2013 N 44-ФЗ "О контрактной системе в сфере закупок товаро</w:t>
      </w:r>
      <w:r>
        <w:t>в, работ, услуг для обеспечения государственных и муниципальных нужд" уведомляет о том, что заявка на участие в электронном аукционе ОАО "Северный путь" от 04.06.2014 N 17 (извещение от 20.05.2014 N 0000000000000000001) решением аукционной комиссии ГУП "Ра</w:t>
      </w:r>
      <w:r>
        <w:t>нняя заря" (протокол от 22.07.2014 N 11) допущена к участию в электронном аукционе.</w:t>
      </w:r>
    </w:p>
    <w:p w:rsidR="00000000" w:rsidRDefault="00616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73">
      <w:pPr>
        <w:pStyle w:val="just"/>
      </w:pPr>
      <w:r>
        <w:t>22 июля 2014 г.</w:t>
      </w:r>
    </w:p>
    <w:p w:rsidR="00000000" w:rsidRDefault="00616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73">
      <w:pPr>
        <w:pStyle w:val="just"/>
      </w:pPr>
      <w:r>
        <w:t>Генеральный директор ЗАО "Банк-АСТ":</w:t>
      </w:r>
    </w:p>
    <w:p w:rsidR="00000000" w:rsidRDefault="00616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73">
      <w:pPr>
        <w:pStyle w:val="HTML"/>
      </w:pPr>
      <w:r>
        <w:t xml:space="preserve">    __________________ /Поляков А.Н./</w:t>
      </w:r>
    </w:p>
    <w:p w:rsidR="00000000" w:rsidRDefault="00616573">
      <w:pPr>
        <w:pStyle w:val="HTML"/>
      </w:pPr>
      <w:r>
        <w:t>(подпись)</w:t>
      </w:r>
    </w:p>
    <w:p w:rsidR="00000000" w:rsidRDefault="00616573">
      <w:pPr>
        <w:pStyle w:val="HTML"/>
      </w:pPr>
      <w:r>
        <w:t>М.П.</w:t>
      </w:r>
    </w:p>
    <w:p w:rsidR="00000000" w:rsidRDefault="00616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73">
      <w:pPr>
        <w:pStyle w:val="sel"/>
        <w:divId w:val="373890400"/>
      </w:pPr>
      <w:r>
        <w:t>1 Распоряжением Правительства Российской Федерации от 31.10.20</w:t>
      </w:r>
      <w:r>
        <w:t>13 N 2019-р утвержден перечень товаров, работ, услуг, в случае осуществления закупок которых заказчик обязан проводить аукцион в электронной форме (электронный аукцион).</w:t>
      </w:r>
    </w:p>
    <w:p w:rsidR="00000000" w:rsidRDefault="00616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https://порядокправа.рф/obrazecy/uvedomlenie_o_reshenii_aukcionnoj_komissii_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zakazchika_prinyatom_v_otnoshenii_zayavki_podannoj_uchastniko.htm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73"/>
    <w:rsid w:val="0061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ADFEAD-51F4-4503-8F54-DB2F2B65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9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shenii_aukcionnoj_komissii_zakazchika_prinyatom_v_otnoshenii_zayavki_podannoj_uchastn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решении аукционной комиссии заказчика, принятом в отношении заявки, поданной участником электронного аукциона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2022-08-25T10:24:00Z</dcterms:created>
  <dcterms:modified xsi:type="dcterms:W3CDTF">2022-08-25T10:24:00Z</dcterms:modified>
</cp:coreProperties>
</file>