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226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проведении внеочередного собрания закрытого акционерного общества по вопросам </w:t>
      </w:r>
      <w:r>
        <w:rPr>
          <w:rFonts w:eastAsia="Times New Roman"/>
        </w:rPr>
        <w:t>определения количественного состава совета директоров, избрания членов совета директоров и утверждения новой редакции устава</w:t>
      </w:r>
    </w:p>
    <w:p w:rsidR="00000000" w:rsidRDefault="002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26">
      <w:pPr>
        <w:pStyle w:val="right"/>
      </w:pPr>
      <w:r>
        <w:t xml:space="preserve">Закрытое акционерное общество "_________" </w:t>
      </w:r>
      <w:r>
        <w:br/>
        <w:t>Место нахождения: ______________________</w:t>
      </w:r>
    </w:p>
    <w:p w:rsidR="00000000" w:rsidRDefault="002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26">
      <w:pPr>
        <w:pStyle w:val="left"/>
      </w:pPr>
      <w:r>
        <w:t>г. __________________</w:t>
      </w:r>
    </w:p>
    <w:p w:rsidR="00000000" w:rsidRDefault="00221226">
      <w:pPr>
        <w:pStyle w:val="left"/>
      </w:pPr>
      <w:r>
        <w:t>"___"_________ ___ г.</w:t>
      </w:r>
    </w:p>
    <w:p w:rsidR="00000000" w:rsidRDefault="002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26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Уважаемый акционер!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21226">
      <w:pPr>
        <w:pStyle w:val="just"/>
      </w:pPr>
      <w:r>
        <w:t>Настоящим уведомляем Вас о том, что в соответствии с решением Совета директоров Закрытого акционерного общества "___________" (далее по тексту - "Общество") от "___"________ ___ г. (Протокол N ___) по инициативе ___________ созываетс</w:t>
      </w:r>
      <w:r>
        <w:t>я внеочередное Общее собрание акционеров ЗАО "_________", которое будет проводиться в форме совместного присутствия.</w:t>
      </w:r>
    </w:p>
    <w:p w:rsidR="00000000" w:rsidRDefault="00221226">
      <w:pPr>
        <w:pStyle w:val="just"/>
      </w:pPr>
      <w:r>
        <w:t>Собрание состоится "___"________ ___ г. в ___ часов ___ мин.</w:t>
      </w:r>
    </w:p>
    <w:p w:rsidR="00000000" w:rsidRDefault="00221226">
      <w:pPr>
        <w:pStyle w:val="just"/>
      </w:pPr>
      <w:r>
        <w:t xml:space="preserve">Регистрация лиц, участвующих в собрании, будет проводиться с ___.00 до ___.00 </w:t>
      </w:r>
      <w:r>
        <w:t>(в течение ___ часа).</w:t>
      </w:r>
    </w:p>
    <w:p w:rsidR="00000000" w:rsidRDefault="00221226">
      <w:pPr>
        <w:pStyle w:val="just"/>
      </w:pPr>
      <w:r>
        <w:t>Незарегистрировавшийся акционер (представитель акционера) Общества не вправе принимать участие в голосовании.</w:t>
      </w:r>
    </w:p>
    <w:p w:rsidR="00000000" w:rsidRDefault="00221226">
      <w:pPr>
        <w:pStyle w:val="just"/>
      </w:pPr>
      <w:r>
        <w:t>На собрании предлагается рассмотреть вопросы по следующей повестке дня:</w:t>
      </w:r>
    </w:p>
    <w:p w:rsidR="00000000" w:rsidRDefault="00221226">
      <w:pPr>
        <w:pStyle w:val="just"/>
      </w:pPr>
      <w:r>
        <w:t>1. Определение количественного состава Совета директ</w:t>
      </w:r>
      <w:r>
        <w:t>оров ЗАО "_________".</w:t>
      </w:r>
    </w:p>
    <w:p w:rsidR="00000000" w:rsidRDefault="00221226">
      <w:pPr>
        <w:pStyle w:val="just"/>
      </w:pPr>
      <w:r>
        <w:t>2. Избрание членов Совета директоров ЗАО "__________".</w:t>
      </w:r>
    </w:p>
    <w:p w:rsidR="00000000" w:rsidRDefault="00221226">
      <w:pPr>
        <w:pStyle w:val="just"/>
      </w:pPr>
      <w:r>
        <w:t>3. Утверждение новой редакции Устава ЗАО "__________" в связи с изменением адреса места нахождения Общества.</w:t>
      </w:r>
    </w:p>
    <w:p w:rsidR="00000000" w:rsidRDefault="002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26">
      <w:pPr>
        <w:pStyle w:val="just"/>
      </w:pPr>
      <w:r>
        <w:t>Внеочередное Общее собрание акционеров состоится по адресу: _________</w:t>
      </w:r>
      <w:r>
        <w:t>___.</w:t>
      </w:r>
    </w:p>
    <w:p w:rsidR="00000000" w:rsidRDefault="00221226">
      <w:pPr>
        <w:pStyle w:val="just"/>
      </w:pPr>
      <w:r>
        <w:t>При себе необходимо иметь паспорт или иной документ, удостоверяющий личность. Представителю акционера также необходимо иметь надлежащим образом оформленную доверенность на участие в собрании и нотариально заверенную копию доверенности для передачи Общ</w:t>
      </w:r>
      <w:r>
        <w:t>еству (в случае если от имени акционеров - юридических лиц в собрании будут принимать участие единоличные исполнительные органы этих лиц (директор, генеральный директор, президент), они обязаны предъявить при регистрации соответствующие документы об их изб</w:t>
      </w:r>
      <w:r>
        <w:t>рании и назначении на должность, документы, удостоверяющие личность).</w:t>
      </w:r>
    </w:p>
    <w:p w:rsidR="00000000" w:rsidRDefault="00221226">
      <w:pPr>
        <w:pStyle w:val="just"/>
      </w:pPr>
      <w:r>
        <w:t xml:space="preserve">В течение 20 дней до даты проведения собрания Вы можете ознакомиться с информацией и материалами, подлежащими предоставлению лицам, имеющим право на участие в Общем собрании акционеров, </w:t>
      </w:r>
      <w:r>
        <w:t>по адресу: ______________, в рабочие дни с понедельника по пятницу с ____ до ____ час.</w:t>
      </w:r>
    </w:p>
    <w:p w:rsidR="00000000" w:rsidRDefault="00221226">
      <w:pPr>
        <w:pStyle w:val="just"/>
      </w:pPr>
      <w:r>
        <w:t>Список лиц, имеющих право участвовать в Общем собрании акционеров, составлен "___"________ ___ г.</w:t>
      </w:r>
    </w:p>
    <w:p w:rsidR="00000000" w:rsidRDefault="002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26">
      <w:pPr>
        <w:pStyle w:val="just"/>
      </w:pPr>
      <w:r>
        <w:t>Сообщаем, что в случаях, предусмотренных статьей 75 Федерального закон</w:t>
      </w:r>
      <w:r>
        <w:t>а "Об акционерных обществах", у Вас как акционера ЗАО "___________" может возникнуть право требовать выкупа принадлежащих Вам акций по цене _____ (________) рублей за акцию.</w:t>
      </w:r>
    </w:p>
    <w:p w:rsidR="00000000" w:rsidRDefault="00221226">
      <w:pPr>
        <w:pStyle w:val="just"/>
      </w:pPr>
      <w:r>
        <w:t>Письменное требование о выкупе акций должно содержать адрес Вашего места жительств</w:t>
      </w:r>
      <w:r>
        <w:t>а (места нахождения), количество акций, выкупа которых Вы требуете. Ваша подпись (подпись Вашего представителя) на требовании о выкупе принадлежащих Вам акций должна быть удостоверена нотариально или держателем реестра акционеров Общества.</w:t>
      </w:r>
    </w:p>
    <w:p w:rsidR="00000000" w:rsidRDefault="00221226">
      <w:pPr>
        <w:pStyle w:val="just"/>
      </w:pPr>
      <w:r>
        <w:t>Указанное требов</w:t>
      </w:r>
      <w:r>
        <w:t>ание о выкупе акций должно быть предъявлено Вами Обществу не позднее 45 дней с даты принятия решения Общим собранием акционеров.</w:t>
      </w:r>
    </w:p>
    <w:p w:rsidR="00000000" w:rsidRDefault="00221226">
      <w:pPr>
        <w:pStyle w:val="just"/>
      </w:pPr>
      <w:r>
        <w:t>Выкуп акций осуществляется исполнительными органами ЗАО "___________" в течение тридцати дней по истечении срока, установленног</w:t>
      </w:r>
      <w:r>
        <w:t>о для предъявления требований о выкупе.</w:t>
      </w:r>
    </w:p>
    <w:p w:rsidR="00000000" w:rsidRDefault="00221226">
      <w:pPr>
        <w:pStyle w:val="just"/>
      </w:pPr>
      <w:r>
        <w:t>Информация, подлежащая предоставлению акционерам до проведения внеочередного Общего собрания акционеров:</w:t>
      </w:r>
    </w:p>
    <w:p w:rsidR="00000000" w:rsidRDefault="00221226">
      <w:pPr>
        <w:pStyle w:val="just"/>
      </w:pPr>
      <w:r>
        <w:t>1. Список кандидатов в члены Совета директоров ЗАО "____________" и информация о них.</w:t>
      </w:r>
    </w:p>
    <w:p w:rsidR="00000000" w:rsidRDefault="00221226">
      <w:pPr>
        <w:pStyle w:val="just"/>
      </w:pPr>
      <w:r>
        <w:t>2. Наличие (отсутствие) письменного согласия выдвинутых кандидатов на избрание в соответствующий орган Общества.</w:t>
      </w:r>
    </w:p>
    <w:p w:rsidR="00000000" w:rsidRDefault="00221226">
      <w:pPr>
        <w:pStyle w:val="just"/>
      </w:pPr>
      <w:r>
        <w:t>3. Проект Устава ЗАО "___________" в новой редакции.</w:t>
      </w:r>
    </w:p>
    <w:p w:rsidR="00000000" w:rsidRDefault="00221226">
      <w:pPr>
        <w:pStyle w:val="just"/>
      </w:pPr>
      <w:r>
        <w:t>4. Отчет независимого оценщика о рыночной стоимости акций Общества, требования о выкупе ко</w:t>
      </w:r>
      <w:r>
        <w:t xml:space="preserve">торых могут быть предъявлены Обществу </w:t>
      </w:r>
      <w:r>
        <w:rPr>
          <w:vertAlign w:val="superscript"/>
        </w:rPr>
        <w:t>2</w:t>
      </w:r>
      <w:r>
        <w:t xml:space="preserve"> .</w:t>
      </w:r>
    </w:p>
    <w:p w:rsidR="00000000" w:rsidRDefault="00221226">
      <w:pPr>
        <w:pStyle w:val="just"/>
      </w:pPr>
      <w:r>
        <w:t>5. Расчет стоимости чистых активов Общества по данным бухгалтерской отчетности Общества за последний завершенный отчетный период.</w:t>
      </w:r>
    </w:p>
    <w:p w:rsidR="00000000" w:rsidRDefault="00221226">
      <w:pPr>
        <w:pStyle w:val="just"/>
      </w:pPr>
      <w:r>
        <w:t>6. Протокол (выписка из протокола) заседания Совета директоров (наблюдательного сове</w:t>
      </w:r>
      <w:r>
        <w:t>та) Общества, на котором принято решение об определении цены выкупа акций Общества, с указанием цены выкупа акций.</w:t>
      </w:r>
    </w:p>
    <w:p w:rsidR="00000000" w:rsidRDefault="00221226">
      <w:pPr>
        <w:pStyle w:val="just"/>
      </w:pPr>
      <w:r>
        <w:t>7. Другие сведения в соответствии с действующим законодательством Российской Федерации.</w:t>
      </w:r>
    </w:p>
    <w:p w:rsidR="00000000" w:rsidRDefault="002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26">
      <w:pPr>
        <w:pStyle w:val="HTML"/>
      </w:pPr>
      <w:r>
        <w:t xml:space="preserve">    Председатель Совета</w:t>
      </w:r>
    </w:p>
    <w:p w:rsidR="00000000" w:rsidRDefault="00221226">
      <w:pPr>
        <w:pStyle w:val="HTML"/>
      </w:pPr>
      <w:r>
        <w:t xml:space="preserve">директоров ЗАО "__________" </w:t>
      </w:r>
      <w:r>
        <w:t xml:space="preserve">     ______________/______________/</w:t>
      </w:r>
    </w:p>
    <w:p w:rsidR="00000000" w:rsidRDefault="00221226">
      <w:pPr>
        <w:pStyle w:val="HTML"/>
      </w:pPr>
      <w:r>
        <w:t>(подпись)      (Ф.И.О.)</w:t>
      </w:r>
    </w:p>
    <w:p w:rsidR="00000000" w:rsidRDefault="002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26">
      <w:pPr>
        <w:pStyle w:val="sel"/>
        <w:divId w:val="1322924423"/>
      </w:pPr>
      <w:r>
        <w:t>1 В случае если предлагаемая повестка дня внеочередного общего собрания акционеров содержит вопрос об избрании членов совета директоров (наблюдательного совета) общества, сообщение о проведении в</w:t>
      </w:r>
      <w:r>
        <w:t>неочередного общего собрания акционеров должно быть сделано не позднее чем за 70 дней до дня его проведения (абз. 2 п. 1 ст. 52 ФЗ "Об акционерных обществах").</w:t>
      </w:r>
    </w:p>
    <w:p w:rsidR="00000000" w:rsidRDefault="00221226">
      <w:pPr>
        <w:pStyle w:val="sel"/>
        <w:divId w:val="1322924423"/>
      </w:pPr>
      <w:r>
        <w:t>2 Выкуп обществом акций осуществляется по цене, указанной в сообщении о проведении общего собран</w:t>
      </w:r>
      <w:r>
        <w:t>ия, повестка дня которого включает вопросы, голосование по которым может в соответствии с настоящим Федеральным законом повлечь возникновение права требовать выкупа обществом акций (п. 5 ст. 76 Федерального закона "Об акционерных обществах").</w:t>
      </w:r>
    </w:p>
    <w:p w:rsidR="00000000" w:rsidRDefault="00221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ps://порядокправа.рф/obrazecy/uvedomlenie_o_provedenii_vneocherednogo_sobraniya_zakrytogo_akcionernogo_obshhestva_po_voprosam_opredele.htm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26"/>
    <w:rsid w:val="0022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F02EA2-16E5-4017-809F-EE821B2D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92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vneocherednogo_sobraniya_zakrytogo_akcionernogo_obshhestva_po_voprosam_opre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внеочередного собрания закрытого акционерного общества по вопросам определения количественного состава совета директоров, избрания членов совета директоров и утверждения новой редакции устава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