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1A6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проведении согласительного совещания (образец)</w:t>
      </w:r>
    </w:p>
    <w:p w:rsidR="00000000" w:rsidRDefault="00A31A6B">
      <w:pPr>
        <w:pStyle w:val="right"/>
      </w:pPr>
      <w:r>
        <w:t xml:space="preserve">Приложение N 5 к Положению о порядке разработки руководств по безопасности </w:t>
      </w:r>
      <w:r>
        <w:t>при использовании атомной энергии, их утверждении, введении в действие и внесении в них изменений, утвержденному Приказом Федеральной службы по экологическому, технологическому и атомному надзору от 21 декабря 2012 г. N 752</w:t>
      </w:r>
    </w:p>
    <w:p w:rsidR="00000000" w:rsidRDefault="00A31A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A6B">
      <w:pPr>
        <w:pStyle w:val="right"/>
      </w:pPr>
      <w:r>
        <w:t>(Образец)</w:t>
      </w:r>
    </w:p>
    <w:p w:rsidR="00000000" w:rsidRDefault="00A31A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A6B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провед</w:t>
      </w:r>
      <w:r>
        <w:rPr>
          <w:rFonts w:eastAsia="Times New Roman"/>
        </w:rPr>
        <w:t>ении согласительного совещания</w:t>
      </w:r>
    </w:p>
    <w:p w:rsidR="00000000" w:rsidRDefault="00A31A6B">
      <w:pPr>
        <w:pStyle w:val="just"/>
      </w:pPr>
      <w:r>
        <w:t>Сообщаю, что согласительное совещание по обсуждению сводки отзывов на проект (название руководства по безопасности) состоится (адрес, дата).</w:t>
      </w:r>
    </w:p>
    <w:p w:rsidR="00000000" w:rsidRDefault="00A31A6B">
      <w:pPr>
        <w:pStyle w:val="just"/>
      </w:pPr>
      <w:r>
        <w:t xml:space="preserve">Прошу направить на совещание полномочных представителей организации. При отсутствии </w:t>
      </w:r>
      <w:r>
        <w:t>такой возможности предложения и замечания (письмом, факсом, электронной почтой) прошу направить в наш адрес для изучения за неделю до начала совещания. Телефон для справок ______________.</w:t>
      </w:r>
    </w:p>
    <w:p w:rsidR="00000000" w:rsidRDefault="00A31A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A6B">
      <w:pPr>
        <w:pStyle w:val="right"/>
      </w:pPr>
      <w:r>
        <w:t>Источник - Приказ Ростехнадзора от 21.12.2012 № 752</w:t>
      </w:r>
    </w:p>
    <w:p w:rsidR="00000000" w:rsidRDefault="00A31A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ovedenii_soglasitelnogo_soveshhaniya_obrazec.htm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A6B"/>
    <w:rsid w:val="00A3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308C3E-F244-43FF-A003-F8FC74D1A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ovedenii_soglasitelnogo_soveshha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проведении согласительного совещания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2022-08-25T10:16:00Z</dcterms:created>
  <dcterms:modified xsi:type="dcterms:W3CDTF">2022-08-25T10:16:00Z</dcterms:modified>
</cp:coreProperties>
</file>