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75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переезде работодателя в другую местность (образец заполнения)</w:t>
      </w:r>
    </w:p>
    <w:p w:rsidR="00000000" w:rsidRDefault="00DA1754">
      <w:pPr>
        <w:pStyle w:val="left"/>
      </w:pPr>
      <w:r>
        <w:t>ООО "Заря"</w:t>
      </w:r>
    </w:p>
    <w:p w:rsidR="00000000" w:rsidRDefault="00DA1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754">
      <w:pPr>
        <w:pStyle w:val="left"/>
      </w:pPr>
      <w:r>
        <w:t>Нагаевой Елизавете Владимировне,</w:t>
      </w:r>
    </w:p>
    <w:p w:rsidR="00000000" w:rsidRDefault="00DA1754">
      <w:pPr>
        <w:pStyle w:val="left"/>
      </w:pPr>
      <w:r>
        <w:t>работающей в должности бухгалтера</w:t>
      </w:r>
    </w:p>
    <w:p w:rsidR="00000000" w:rsidRDefault="00DA1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754">
      <w:pPr>
        <w:pStyle w:val="left"/>
      </w:pPr>
      <w:r>
        <w:t>Исх. N 56 от 01.10.2012</w:t>
      </w:r>
    </w:p>
    <w:p w:rsidR="00000000" w:rsidRDefault="00DA1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754">
      <w:pPr>
        <w:pStyle w:val="3"/>
        <w:rPr>
          <w:rFonts w:eastAsia="Times New Roman"/>
        </w:rPr>
      </w:pPr>
      <w:r>
        <w:rPr>
          <w:rFonts w:eastAsia="Times New Roman"/>
        </w:rPr>
        <w:t>О переезде работодателя в другую местность</w:t>
      </w:r>
    </w:p>
    <w:p w:rsidR="00000000" w:rsidRDefault="00DA1754">
      <w:pPr>
        <w:pStyle w:val="just"/>
      </w:pPr>
      <w:r>
        <w:t>Настоящим уведомляем вас о том, что фактическое местонахождение общества с ограниченной ответственностью "Заря" 10 ноября 2012 г. меняется с г. Москва, ул. Удальцова, д. 11 на г. Самара, ул. Кирова, д. 6, стр. 1. В связи с этим прошу дать письменное соглас</w:t>
      </w:r>
      <w:r>
        <w:t>ие на переезд вместе с работодателем в г. Тулу не позднее 8 ноября 2012 г. В этом случае на основании ст. 169 Трудового кодекса РФ вам будут возмещены затраты на проезд членов вашей семьи и провоз багажа, а также связанные с обустройством на новом месте жи</w:t>
      </w:r>
      <w:r>
        <w:t>тельства.</w:t>
      </w:r>
    </w:p>
    <w:p w:rsidR="00000000" w:rsidRDefault="00DA1754">
      <w:pPr>
        <w:pStyle w:val="just"/>
      </w:pPr>
      <w:r>
        <w:t>При отсутствии подтверждения согласия на переезд или при письменном отказе от переезда трудовой договор с вами будет расторгнут в последний день работы на прежнем месте компании 9 ноября 2012 г. на основании п. 9 ч. 1 ст. 77 Трудового кодекса РФ.</w:t>
      </w:r>
      <w:r>
        <w:t xml:space="preserve"> При этом вам будет выплачено выходное пособие в размере двухнедельного заработка на основании ч. 3 ст. 178 Трудового кодекса РФ.</w:t>
      </w:r>
    </w:p>
    <w:p w:rsidR="00000000" w:rsidRDefault="00DA1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754">
      <w:pPr>
        <w:pStyle w:val="HTML"/>
      </w:pPr>
      <w:r>
        <w:t>Генеральный директор                    Попов</w:t>
      </w:r>
    </w:p>
    <w:p w:rsidR="00000000" w:rsidRDefault="00DA1754">
      <w:pPr>
        <w:pStyle w:val="HTML"/>
      </w:pPr>
      <w:r>
        <w:t>ООО "Заря"                           ----------                А.В. Попов</w:t>
      </w:r>
    </w:p>
    <w:p w:rsidR="00000000" w:rsidRDefault="00DA1754">
      <w:pPr>
        <w:pStyle w:val="HTML"/>
      </w:pPr>
    </w:p>
    <w:p w:rsidR="00000000" w:rsidRDefault="00DA1754">
      <w:pPr>
        <w:pStyle w:val="HTML"/>
      </w:pPr>
      <w:r>
        <w:t>Увед</w:t>
      </w:r>
      <w:r>
        <w:t>омление получила                   Нагаева</w:t>
      </w:r>
    </w:p>
    <w:p w:rsidR="00000000" w:rsidRDefault="00DA1754">
      <w:pPr>
        <w:pStyle w:val="HTML"/>
      </w:pPr>
      <w:r>
        <w:t>01.10.2012                           ----------                Е.В. Нагаева</w:t>
      </w:r>
    </w:p>
    <w:p w:rsidR="00000000" w:rsidRDefault="00DA1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754">
      <w:pPr>
        <w:pStyle w:val="right"/>
      </w:pPr>
      <w:r>
        <w:t>Источник - "Экономико-правовой бюллетень", 2012, № 12</w:t>
      </w:r>
    </w:p>
    <w:p w:rsidR="00000000" w:rsidRDefault="00DA17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https://порядокправа.рф/obrazecy/uvedomlenie_o_pereezde_rabotodatelya_v_druguyu_mestnost_obrazec_zapo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754"/>
    <w:rsid w:val="00DA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5A7512-6BF4-4356-9B5B-C1A30BAF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ezde_rabotodatelya_v_druguyu_mest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переезде работодателя в другую местность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