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53304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невозможности представления документов согласно требованию налогового органа (образец заполнения)</w:t>
      </w:r>
    </w:p>
    <w:p w:rsidR="00000000" w:rsidRDefault="00053304">
      <w:pPr>
        <w:pStyle w:val="right"/>
      </w:pPr>
      <w:r>
        <w:t>Руководителю ИФНС России N 55 по г. Москве 173000, г. Москва, ул. Малахова, д. 32</w:t>
      </w:r>
    </w:p>
    <w:p w:rsidR="00000000" w:rsidRDefault="000533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3304">
      <w:pPr>
        <w:pStyle w:val="right"/>
      </w:pPr>
      <w:r>
        <w:t xml:space="preserve">от ООО "Альфа", </w:t>
      </w:r>
      <w:r>
        <w:br/>
      </w:r>
      <w:r>
        <w:t xml:space="preserve">ИНН 7755134420, КПП 775501001, </w:t>
      </w:r>
      <w:r>
        <w:br/>
        <w:t xml:space="preserve">173000, г. Москва, </w:t>
      </w:r>
      <w:r>
        <w:br/>
        <w:t>ул. Малахова, д. 30</w:t>
      </w:r>
    </w:p>
    <w:p w:rsidR="00000000" w:rsidRDefault="000533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3304">
      <w:pPr>
        <w:pStyle w:val="3"/>
        <w:rPr>
          <w:rFonts w:eastAsia="Times New Roman"/>
        </w:rPr>
      </w:pPr>
      <w:r>
        <w:rPr>
          <w:rFonts w:eastAsia="Times New Roman"/>
        </w:rPr>
        <w:t>Уведомление о невозможности представления документов согласно Требованию от 02.08.2012 N 25-Т</w:t>
      </w:r>
    </w:p>
    <w:p w:rsidR="00000000" w:rsidRDefault="00053304">
      <w:pPr>
        <w:pStyle w:val="left"/>
        <w:spacing w:after="240" w:afterAutospacing="0"/>
      </w:pPr>
      <w:r>
        <w:t xml:space="preserve">06 августа 2012 г. г. Москва </w:t>
      </w:r>
    </w:p>
    <w:p w:rsidR="00000000" w:rsidRDefault="00053304">
      <w:pPr>
        <w:pStyle w:val="just"/>
      </w:pPr>
      <w:r>
        <w:t>Настоящим уведомляем Вас, что исполнить полученное от Инспе</w:t>
      </w:r>
      <w:r>
        <w:t>кции Требование о представлении документов (информации) от 02.08.2012 N 25-Т не представляется возможным в силу того, что ООО "Альфа" в 2011 г. не заключало договоры с ООО "Бета".</w:t>
      </w:r>
    </w:p>
    <w:p w:rsidR="00000000" w:rsidRDefault="000533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3304">
      <w:pPr>
        <w:pStyle w:val="just"/>
      </w:pPr>
      <w:r>
        <w:t>С уважением,</w:t>
      </w:r>
    </w:p>
    <w:p w:rsidR="00000000" w:rsidRDefault="00053304">
      <w:pPr>
        <w:pStyle w:val="HTML"/>
      </w:pPr>
      <w:r>
        <w:t xml:space="preserve">                                          Каменских</w:t>
      </w:r>
    </w:p>
    <w:p w:rsidR="00000000" w:rsidRDefault="00053304">
      <w:pPr>
        <w:pStyle w:val="HTML"/>
      </w:pPr>
      <w:r>
        <w:t>Генеральны</w:t>
      </w:r>
      <w:r>
        <w:t>й директор ООО "Альфа"         -----------         Н.П. Каменских</w:t>
      </w:r>
    </w:p>
    <w:p w:rsidR="00000000" w:rsidRDefault="0005330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https://порядокправа.рф/obrazecy/uvedomlenie_o_nevozmozhnosti_predstavleniya_dokumentov_soglasno_trebovaniyu_nalogovogo_organa_obrazec_.htm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3304"/>
    <w:rsid w:val="00053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04AEC41-BA5A-4CD1-ADB6-368D84CDE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nevozmozhnosti_predstavleniya_dokumentov_soglasno_trebovaniyu_nalogovogo_organa_obrazec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178</Words>
  <Characters>1018</Characters>
  <Application>Microsoft Office Word</Application>
  <DocSecurity>0</DocSecurity>
  <Lines>8</Lines>
  <Paragraphs>2</Paragraphs>
  <ScaleCrop>false</ScaleCrop>
  <Company/>
  <LinksUpToDate>false</LinksUpToDate>
  <CharactersWithSpaces>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невозможности представления документов согласно требованию налогового органа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2022-08-25T04:43:00Z</dcterms:created>
  <dcterms:modified xsi:type="dcterms:W3CDTF">2022-08-25T04:43:00Z</dcterms:modified>
</cp:coreProperties>
</file>