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85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акционеру присоединяемого закрытого акционерного общества о внеочередном общем собрании акционеров в связи с реорганизацией общества в форме присоединения</w:t>
      </w:r>
    </w:p>
    <w:p w:rsidR="00000000" w:rsidRDefault="00437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85E">
      <w:pPr>
        <w:pStyle w:val="right"/>
      </w:pPr>
      <w:r>
        <w:t xml:space="preserve">Закрытое акционерное общество "_________" </w:t>
      </w:r>
      <w:r>
        <w:br/>
      </w:r>
      <w:r>
        <w:t>Место нахождения: ______________________</w:t>
      </w:r>
    </w:p>
    <w:p w:rsidR="00000000" w:rsidRDefault="00437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85E">
      <w:pPr>
        <w:pStyle w:val="left"/>
      </w:pPr>
      <w:r>
        <w:t>г. ________________</w:t>
      </w:r>
    </w:p>
    <w:p w:rsidR="00000000" w:rsidRDefault="0043785E">
      <w:pPr>
        <w:pStyle w:val="left"/>
      </w:pPr>
      <w:r>
        <w:t>"___"_______ ___ г.</w:t>
      </w:r>
    </w:p>
    <w:p w:rsidR="00000000" w:rsidRDefault="00437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85E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 проведении внеочередного общего собрания акционеров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3785E">
      <w:pPr>
        <w:pStyle w:val="3"/>
        <w:rPr>
          <w:rFonts w:eastAsia="Times New Roman"/>
        </w:rPr>
      </w:pPr>
      <w:r>
        <w:rPr>
          <w:rFonts w:eastAsia="Times New Roman"/>
        </w:rPr>
        <w:t>Уважаемый _________________!</w:t>
      </w:r>
    </w:p>
    <w:p w:rsidR="00000000" w:rsidRDefault="0043785E">
      <w:pPr>
        <w:pStyle w:val="just"/>
      </w:pPr>
      <w:r>
        <w:t>В соответствии с решением Совета директоров Закрытого акционерного общества</w:t>
      </w:r>
      <w:r>
        <w:t xml:space="preserve"> "___________" от "___"________ ___ г. (Протокол N ___) "___"________ ___ г. по инициативе ____________ состоится внеочередное Общее собрание акционеров Закрытого акционерного общества "_____________".</w:t>
      </w:r>
    </w:p>
    <w:p w:rsidR="00000000" w:rsidRDefault="0043785E">
      <w:pPr>
        <w:pStyle w:val="just"/>
      </w:pPr>
      <w:r>
        <w:t>Внеочередное Общее собрание акционеров с указанной ниж</w:t>
      </w:r>
      <w:r>
        <w:t>е повесткой дня состоится "___"________ ___ г. по адресу: ___________________.</w:t>
      </w:r>
    </w:p>
    <w:p w:rsidR="00000000" w:rsidRDefault="0043785E">
      <w:pPr>
        <w:pStyle w:val="just"/>
      </w:pPr>
      <w:r>
        <w:t>Форма проведения собрания: совместное присутствие акционеров.</w:t>
      </w:r>
    </w:p>
    <w:p w:rsidR="00000000" w:rsidRDefault="0043785E">
      <w:pPr>
        <w:pStyle w:val="just"/>
      </w:pPr>
      <w:r>
        <w:t>Время проведения собрания: ____ ч ____ мин.; начало регистрации прибывших на собрание акционеров и их представителе</w:t>
      </w:r>
      <w:r>
        <w:t>й: ____ ч ____ мин.; окончание регистрации: ____ ч ____ мин.</w:t>
      </w:r>
    </w:p>
    <w:p w:rsidR="00000000" w:rsidRDefault="0043785E">
      <w:pPr>
        <w:pStyle w:val="just"/>
      </w:pPr>
      <w:r>
        <w:t>Незарегистрировавшийся акционер (представитель акционера) Общества не вправе принимать участие в голосовании.</w:t>
      </w:r>
    </w:p>
    <w:p w:rsidR="00000000" w:rsidRDefault="0043785E">
      <w:pPr>
        <w:pStyle w:val="just"/>
      </w:pPr>
      <w:r>
        <w:t>Дата составления списка акционеров, имеющих право на участие в Общем собрании акционе</w:t>
      </w:r>
      <w:r>
        <w:t>ров: "___"________ ___ г.</w:t>
      </w:r>
    </w:p>
    <w:p w:rsidR="00000000" w:rsidRDefault="0043785E">
      <w:pPr>
        <w:pStyle w:val="just"/>
      </w:pPr>
      <w:r>
        <w:t>При себе необходимо иметь паспорт или иной документ, удостоверяющий личность, доверенность на передачу Вам другими акционерами права присутствовать и голосовать на собрании (в случае если от имени акционеров - юридических лиц в со</w:t>
      </w:r>
      <w:r>
        <w:t xml:space="preserve">брании будут </w:t>
      </w:r>
      <w:r>
        <w:lastRenderedPageBreak/>
        <w:t>принимать участие единоличные исполнительные органы этих лиц (директор, генеральный директор, президент), они обязаны предъявить при регистрации соответствующие документы об их избрании и назначении на должность, документы, удостоверяющие личн</w:t>
      </w:r>
      <w:r>
        <w:t>ость).</w:t>
      </w:r>
    </w:p>
    <w:p w:rsidR="00000000" w:rsidRDefault="00437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85E">
      <w:pPr>
        <w:pStyle w:val="3"/>
        <w:rPr>
          <w:rFonts w:eastAsia="Times New Roman"/>
        </w:rPr>
      </w:pPr>
      <w:r>
        <w:rPr>
          <w:rFonts w:eastAsia="Times New Roman"/>
        </w:rPr>
        <w:t>Повестка дня внеочередного Общего собрания акционеров:</w:t>
      </w:r>
    </w:p>
    <w:p w:rsidR="00000000" w:rsidRDefault="0043785E">
      <w:pPr>
        <w:pStyle w:val="just"/>
      </w:pPr>
      <w:r>
        <w:t>1. О реорганизации Закрытого акционерного общества "__________" в форме присоединения к Закрытому акционерному обществу "___________".</w:t>
      </w:r>
    </w:p>
    <w:p w:rsidR="00000000" w:rsidRDefault="0043785E">
      <w:pPr>
        <w:pStyle w:val="just"/>
      </w:pPr>
      <w:r>
        <w:t>2. Об утверждении Договора о присоединении Закрытого акцио</w:t>
      </w:r>
      <w:r>
        <w:t>нерного общества "_____________" к Закрытому акционерному обществу "___________" N _____ от "___"________ ___ г.</w:t>
      </w:r>
    </w:p>
    <w:p w:rsidR="00000000" w:rsidRDefault="0043785E">
      <w:pPr>
        <w:pStyle w:val="just"/>
      </w:pPr>
      <w:r>
        <w:t>3. Об утверждении передаточного акта.</w:t>
      </w:r>
    </w:p>
    <w:p w:rsidR="00000000" w:rsidRDefault="00437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85E">
      <w:pPr>
        <w:pStyle w:val="just"/>
      </w:pPr>
      <w:r>
        <w:t>В течение 30 дней до даты проведения собрания Вы можете ознакомиться с информацией (материалами), подлеж</w:t>
      </w:r>
      <w:r>
        <w:t>ащей представлению акционерам в связи с проведением внеочередного Общего собрания, по адресу: ___________, в рабочие дни с ___ ч ___ мин. до ___ ч ___ мин., начиная с "___"________ ___ г. по "___"________ ___ г.</w:t>
      </w:r>
    </w:p>
    <w:p w:rsidR="00000000" w:rsidRDefault="0043785E">
      <w:pPr>
        <w:pStyle w:val="just"/>
      </w:pPr>
      <w:r>
        <w:t xml:space="preserve">Также доводим до Вашего сведения следующее. </w:t>
      </w:r>
      <w:r>
        <w:t>В соответствии со ст. 75 Федерального закона "Об акционерных обществах" акционеры - владельцы голосующих акций Общества в случае реорганизации Общества путем присоединения имеют право требовать выкупа Обществом всех или части принадлежащих им акций по рыно</w:t>
      </w:r>
      <w:r>
        <w:t>чной стоимости этих акций в случае, если они голосовали против реорганизации Общества в форме присоединения или не принимали участия в голосовании по этому вопросу.</w:t>
      </w:r>
    </w:p>
    <w:p w:rsidR="00000000" w:rsidRDefault="0043785E">
      <w:pPr>
        <w:pStyle w:val="just"/>
      </w:pPr>
      <w:r>
        <w:t>Рыночная стоимость одной голосующей акции ЗАО "___________" составляет _______ рублей (закл</w:t>
      </w:r>
      <w:r>
        <w:t>ючение независимого оценщика от "___"________ ___ г.).</w:t>
      </w:r>
    </w:p>
    <w:p w:rsidR="00000000" w:rsidRDefault="0043785E">
      <w:pPr>
        <w:pStyle w:val="just"/>
      </w:pPr>
      <w:r>
        <w:t>Письменные требования акционеров о выкупе принадлежащих им акций направляются по адресу: _____________, не позднее 45 дней с даты принятия Общим собранием акционеров решения о реорганизации ЗАО "______</w:t>
      </w:r>
      <w:r>
        <w:t>____" в форме присоединения.</w:t>
      </w:r>
    </w:p>
    <w:p w:rsidR="00000000" w:rsidRDefault="0043785E">
      <w:pPr>
        <w:pStyle w:val="just"/>
      </w:pPr>
      <w:r>
        <w:t>Письменное требование о выкупе акций должно содержать следующие сведения: место жительства (место нахождения для акционеров - юридических лиц) акционера и количество акций, выкупа которых требует акционер.</w:t>
      </w:r>
    </w:p>
    <w:p w:rsidR="00000000" w:rsidRDefault="0043785E">
      <w:pPr>
        <w:pStyle w:val="just"/>
      </w:pPr>
      <w:r>
        <w:t>Выкуп акций осуществляется исполнительными органами ЗАО "___________" в течение тридцати дней по истечении срока, установленного для предъявления требований о выкупе.</w:t>
      </w:r>
    </w:p>
    <w:p w:rsidR="00000000" w:rsidRDefault="0043785E">
      <w:pPr>
        <w:pStyle w:val="just"/>
      </w:pPr>
      <w:r>
        <w:t>В случае если общее количество акций, в отношении которых заявлены требования о выкупе, п</w:t>
      </w:r>
      <w:r>
        <w:t>ревысит количество акций, которое может быть выкуплено с учетом установленного законом ограничения в размере 10% от стоимости чистых активов Общества, на дату принятия решения о реорганизации в форме присоединения, акции будут выкупаться у акционеров пропо</w:t>
      </w:r>
      <w:r>
        <w:t>рционально заявленным требованиям.</w:t>
      </w:r>
    </w:p>
    <w:p w:rsidR="00000000" w:rsidRDefault="00437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85E">
      <w:pPr>
        <w:pStyle w:val="HTML"/>
      </w:pPr>
      <w:r>
        <w:t xml:space="preserve">    Председатель Совета директоров</w:t>
      </w:r>
    </w:p>
    <w:p w:rsidR="00000000" w:rsidRDefault="0043785E">
      <w:pPr>
        <w:pStyle w:val="HTML"/>
      </w:pPr>
      <w:r>
        <w:t>ЗАО "________________________"         ____________/____________/</w:t>
      </w:r>
    </w:p>
    <w:p w:rsidR="00000000" w:rsidRDefault="0043785E">
      <w:pPr>
        <w:pStyle w:val="HTML"/>
      </w:pPr>
      <w:r>
        <w:t>(Ф.И.О.)     (подпись)</w:t>
      </w:r>
    </w:p>
    <w:p w:rsidR="00000000" w:rsidRDefault="0043785E">
      <w:pPr>
        <w:pStyle w:val="HTML"/>
      </w:pPr>
    </w:p>
    <w:p w:rsidR="00000000" w:rsidRDefault="0043785E">
      <w:pPr>
        <w:pStyle w:val="HTML"/>
      </w:pPr>
      <w:r>
        <w:t>"___"__________ ____ г.</w:t>
      </w:r>
    </w:p>
    <w:p w:rsidR="00000000" w:rsidRDefault="00437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85E">
      <w:pPr>
        <w:pStyle w:val="sel"/>
        <w:divId w:val="410547270"/>
      </w:pPr>
      <w:r>
        <w:t>1 Сообщение о проведении общего собрания акционеров, повестка дня кото</w:t>
      </w:r>
      <w:r>
        <w:t>рого содержит вопрос о реорганизации общества, должно быть сделано не позднее чем за 30 дней до даты его проведения (абз. 1 п. 1 ст. 52 Федерального закона "Об акционерных обществах").</w:t>
      </w:r>
    </w:p>
    <w:p w:rsidR="00000000" w:rsidRDefault="0043785E">
      <w:pPr>
        <w:pStyle w:val="just"/>
        <w:divId w:val="410547270"/>
      </w:pPr>
      <w:r>
        <w:t>В указанный срок сообщение о проведении общего собрания акционеров долж</w:t>
      </w:r>
      <w:r>
        <w:t>но быть направлено каждому лицу, указанному в списке лиц, имеющих право на участие в общем собрании акционеров, заказным письмом, если уставом общества не предусмотрен иной способ направления этого сообщения в письменной форме, или вручено каждому из указа</w:t>
      </w:r>
      <w:r>
        <w:t>нных лиц под роспись, либо, если это предусмотрено уставом общества, опубликовано в доступном для всех акционеров общества печатном издании, определенном уставом общества (абз. 3 п. 1 ст. 52 Федерального закона "Об акционерных обществах").</w:t>
      </w:r>
    </w:p>
    <w:p w:rsidR="00000000" w:rsidRDefault="0043785E">
      <w:pPr>
        <w:pStyle w:val="right"/>
      </w:pPr>
      <w:r>
        <w:t>Источник - ЗАО "</w:t>
      </w:r>
      <w:r>
        <w:t>Юринформ В"</w:t>
      </w:r>
    </w:p>
    <w:p w:rsidR="00000000" w:rsidRDefault="004378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https://порядокправа.рф/obrazecy/uvedomlenie_akcioneru_prisoedinyaemogo_zakrytogo_akcionernogo_obshhestva_o_vneocherednom_obshhem_sobranii_.htm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5E"/>
    <w:rsid w:val="0043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52FC04-EB3A-404B-AE76-FF9F3621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54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kcioneru_prisoedinyaemogo_zakrytogo_akcionernogo_obshhestva_o_vneocherednom_obshhem_sobra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акционеру присоединяемого закрытого акционерного общества о внеочередном общем собрании акционеров в связи с реорганизацией общества в форме присоединения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2022-08-25T04:09:00Z</dcterms:created>
  <dcterms:modified xsi:type="dcterms:W3CDTF">2022-08-25T04:09:00Z</dcterms:modified>
</cp:coreProperties>
</file>