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769">
      <w:pPr>
        <w:pStyle w:val="1"/>
        <w:rPr>
          <w:rFonts w:eastAsia="Times New Roman"/>
        </w:rPr>
      </w:pPr>
      <w:r>
        <w:rPr>
          <w:rFonts w:eastAsia="Times New Roman"/>
        </w:rPr>
        <w:t>Уточненная потребность по средствам, полученным от предпринимательской и иной приносящей доход деятельности государственного бюджетного учреждения социального обслуживания Московской области</w:t>
      </w:r>
    </w:p>
    <w:p w:rsidR="00000000" w:rsidRDefault="00C55769">
      <w:pPr>
        <w:pStyle w:val="right"/>
      </w:pPr>
      <w:r>
        <w:t>Приложение 8 к Порядку составления и утверждения смет доходов и расходов по средствам, полученным от предпринимательской и иной приносящей доход деятельности</w:t>
      </w:r>
    </w:p>
    <w:p w:rsidR="00000000" w:rsidRDefault="00C55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769">
      <w:pPr>
        <w:pStyle w:val="HTML"/>
      </w:pPr>
      <w:r>
        <w:t xml:space="preserve">                          УТОЧНЕННАЯ ПОТРЕБНОСТЬ</w:t>
      </w:r>
    </w:p>
    <w:p w:rsidR="00000000" w:rsidRDefault="00C55769">
      <w:pPr>
        <w:pStyle w:val="HTML"/>
      </w:pPr>
      <w:r>
        <w:t>ПО СРЕДСТВАМ, ПОЛУЧЕННЫМ ОТ ПРЕДПРИНИМАТЕЛЬСКОЙ</w:t>
      </w:r>
    </w:p>
    <w:p w:rsidR="00000000" w:rsidRDefault="00C55769">
      <w:pPr>
        <w:pStyle w:val="HTML"/>
      </w:pPr>
      <w:r>
        <w:t>И ИНОЙ ПРИНОСЯЩЕЙ ДОХОД ДЕЯТЕЛЬНОСТИ, НА 20___ Г.</w:t>
      </w:r>
    </w:p>
    <w:p w:rsidR="00000000" w:rsidRDefault="00C55769">
      <w:pPr>
        <w:pStyle w:val="HTML"/>
      </w:pPr>
      <w:r>
        <w:t>______________________________________</w:t>
      </w:r>
    </w:p>
    <w:p w:rsidR="00000000" w:rsidRDefault="00C55769">
      <w:pPr>
        <w:pStyle w:val="HTML"/>
      </w:pPr>
      <w:r>
        <w:t>(наименование учреждения)</w:t>
      </w:r>
    </w:p>
    <w:p w:rsidR="00000000" w:rsidRDefault="00C55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769">
      <w:pPr>
        <w:pStyle w:val="right"/>
      </w:pPr>
      <w:r>
        <w:t>(тыс. руб.)</w:t>
      </w:r>
    </w:p>
    <w:p w:rsidR="00000000" w:rsidRDefault="00C55769">
      <w:pPr>
        <w:pStyle w:val="HTML"/>
      </w:pPr>
      <w:r>
        <w:t>--------------------------------------------------------------------------------------------------------------------------------</w:t>
      </w:r>
      <w:r>
        <w:t>--------------------------------------------</w:t>
      </w:r>
    </w:p>
    <w:p w:rsidR="00000000" w:rsidRDefault="00C55769">
      <w:pPr>
        <w:pStyle w:val="HTML"/>
      </w:pPr>
      <w:r>
        <w:t>¦Наименование¦Коды         ¦Итого¦В том числе                                                                                              ¦В т.ч.                         ¦</w:t>
      </w:r>
    </w:p>
    <w:p w:rsidR="00000000" w:rsidRDefault="00C55769">
      <w:pPr>
        <w:pStyle w:val="HTML"/>
      </w:pPr>
      <w:r>
        <w:t>¦            ¦бюджетной    ¦     +----</w:t>
      </w:r>
      <w:r>
        <w:t>-----------------------------------------------------------------------------------------------------+-------------------------------+</w:t>
      </w:r>
    </w:p>
    <w:p w:rsidR="00000000" w:rsidRDefault="00C55769">
      <w:pPr>
        <w:pStyle w:val="HTML"/>
      </w:pPr>
      <w:r>
        <w:t>¦            ¦классификации¦     ¦плата           ¦плата за      ¦плата за    ¦трудовой¦летняя         ¦услуги¦прочие¦дох</w:t>
      </w:r>
      <w:r>
        <w:t>оды ¦прочие       ¦I      ¦II     ¦III    ¦IV     ¦</w:t>
      </w:r>
    </w:p>
    <w:p w:rsidR="00000000" w:rsidRDefault="00C55769">
      <w:pPr>
        <w:pStyle w:val="HTML"/>
      </w:pPr>
      <w:r>
        <w:t>¦            ¦             ¦     ¦за социальные   ¦дополнительные¦стационарное¦процесс ¦оздоровительная¦ЖКХ   ¦услуги¦от     ¦безвозмездные¦квартал¦квартал¦квартал¦квартал¦</w:t>
      </w:r>
    </w:p>
    <w:p w:rsidR="00000000" w:rsidRDefault="00C55769">
      <w:pPr>
        <w:pStyle w:val="HTML"/>
      </w:pPr>
      <w:r>
        <w:t xml:space="preserve">¦            ¦             ¦   </w:t>
      </w:r>
      <w:r>
        <w:t xml:space="preserve">  ¦услуги по       ¦услуги,       ¦обслуживание¦        ¦кампания       ¦      ¦      ¦продажи¦поступления  ¦       ¦       ¦       ¦       ¦</w:t>
      </w:r>
    </w:p>
    <w:p w:rsidR="00000000" w:rsidRDefault="00C55769">
      <w:pPr>
        <w:pStyle w:val="HTML"/>
      </w:pPr>
      <w:r>
        <w:t xml:space="preserve">¦            ¦             ¦     ¦гарантированному¦не входящие   ¦            ¦        ¦               ¦      ¦   </w:t>
      </w:r>
      <w:r>
        <w:t xml:space="preserve">   ¦товаров¦             ¦       ¦       ¦       ¦       ¦</w:t>
      </w:r>
    </w:p>
    <w:p w:rsidR="00000000" w:rsidRDefault="00C55769">
      <w:pPr>
        <w:pStyle w:val="HTML"/>
      </w:pPr>
      <w:r>
        <w:t>¦            ¦             ¦     ¦перечню         ¦в перечень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</w:t>
      </w:r>
      <w:r>
        <w:t>---+-----+----------------+--------------+------------+--------+---------------+------+------+-------+-------------+-------+-------+-------+-------+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>¦     1      ¦      2      ¦  3  ¦       4        ¦      5       ¦     6      ¦   7    ¦       8       ¦  9</w:t>
      </w:r>
      <w:r>
        <w:t xml:space="preserve">   ¦  10  ¦  11   ¦     12      ¦  13   ¦  14   ¦  15   ¦  16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lastRenderedPageBreak/>
        <w:t xml:space="preserve">¦Остаток     ¦   </w:t>
      </w:r>
      <w:r>
        <w:t xml:space="preserve">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¦на счете    ¦             ¦     ¦                ¦              ¦            ¦        ¦            </w:t>
      </w:r>
      <w:r>
        <w:t xml:space="preserve">   ¦      ¦      ¦       ¦             ¦       ¦       ¦       ¦       ¦</w:t>
      </w:r>
    </w:p>
    <w:p w:rsidR="00000000" w:rsidRDefault="00C55769">
      <w:pPr>
        <w:pStyle w:val="HTML"/>
      </w:pPr>
      <w:r>
        <w:t>¦на 1 января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¦20___ г. </w:t>
      </w:r>
      <w:r>
        <w:t xml:space="preserve">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</w:t>
      </w:r>
      <w:r>
        <w:t>----------+------+------+-------+-------------+-------+-------+-------+-------+</w:t>
      </w:r>
    </w:p>
    <w:p w:rsidR="00000000" w:rsidRDefault="00C55769">
      <w:pPr>
        <w:pStyle w:val="HTML"/>
      </w:pPr>
      <w:r>
        <w:t>¦Доходы,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¦пл</w:t>
      </w:r>
      <w:r>
        <w:t>анируемые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¦в 20___ г.  ¦             ¦     ¦                ¦              ¦            ¦      </w:t>
      </w:r>
      <w:r>
        <w:t xml:space="preserve">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+------------+-------------+-----+----------------+--------------+------------+--------+---------------+------+------+-------+-------------+-------+-------+-------+----</w:t>
      </w:r>
      <w:r>
        <w:t>---+</w:t>
      </w:r>
    </w:p>
    <w:p w:rsidR="00000000" w:rsidRDefault="00C55769">
      <w:pPr>
        <w:pStyle w:val="HTML"/>
      </w:pPr>
      <w:r>
        <w:t>¦Итого  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¦доходов     ¦             ¦     ¦                ¦              ¦            </w:t>
      </w:r>
      <w:r>
        <w:t>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¦с учетом    ¦             ¦     ¦                ¦              ¦            ¦        ¦               ¦      ¦      ¦       ¦             ¦       ¦       ¦     </w:t>
      </w:r>
      <w:r>
        <w:t xml:space="preserve">  ¦       ¦</w:t>
      </w:r>
    </w:p>
    <w:p w:rsidR="00000000" w:rsidRDefault="00C55769">
      <w:pPr>
        <w:pStyle w:val="HTML"/>
      </w:pPr>
      <w:r>
        <w:t>¦остатка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¦на 1 января ¦             ¦     ¦                ¦              ¦     </w:t>
      </w:r>
      <w:r>
        <w:t xml:space="preserve">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 xml:space="preserve">¦20___ г.    ¦             ¦     ¦                ¦              ¦            ¦        ¦               ¦      ¦      ¦       ¦             ¦       ¦      </w:t>
      </w:r>
      <w:r>
        <w:t xml:space="preserve">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 xml:space="preserve">¦Расходы     ¦             ¦     ¦                ¦             </w:t>
      </w:r>
      <w:r>
        <w:t xml:space="preserve">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</w:t>
      </w:r>
      <w:r>
        <w:t>+-------+-------+-------+</w:t>
      </w:r>
    </w:p>
    <w:p w:rsidR="00000000" w:rsidRDefault="00C55769">
      <w:pPr>
        <w:pStyle w:val="HTML"/>
      </w:pPr>
      <w:r>
        <w:t>¦       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</w:t>
      </w:r>
      <w:r>
        <w:t>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>¦            ¦             ¦     ¦                ¦              ¦            ¦        ¦               ¦      ¦      ¦       ¦             ¦</w:t>
      </w:r>
      <w:r>
        <w:t xml:space="preserve">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 xml:space="preserve">¦            ¦             ¦     ¦                </w:t>
      </w:r>
      <w:r>
        <w:t>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</w:t>
      </w:r>
      <w:r>
        <w:t>------+-------+-------+-------+-------+</w:t>
      </w:r>
    </w:p>
    <w:p w:rsidR="00000000" w:rsidRDefault="00C55769">
      <w:pPr>
        <w:pStyle w:val="HTML"/>
      </w:pPr>
      <w:r>
        <w:t>¦       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</w:t>
      </w:r>
      <w:r>
        <w:t>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>¦            ¦             ¦     ¦                ¦              ¦            ¦        ¦               ¦      ¦      ¦       ¦</w:t>
      </w:r>
      <w:r>
        <w:t xml:space="preserve">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 xml:space="preserve">¦            ¦             ¦     ¦  </w:t>
      </w:r>
      <w:r>
        <w:t xml:space="preserve">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+------------+-------------+-----+----------------+--------------+------------+--------+---------------+------+------+-</w:t>
      </w:r>
      <w:r>
        <w:t>------+-------------+-------+-------+-------+-------+</w:t>
      </w:r>
    </w:p>
    <w:p w:rsidR="00000000" w:rsidRDefault="00C55769">
      <w:pPr>
        <w:pStyle w:val="HTML"/>
      </w:pPr>
      <w:r>
        <w:t>¦        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+------------+-------------+-</w:t>
      </w:r>
      <w:r>
        <w:t>----+----------------+--------------+------------+--------+---------------+------+------+-------+-------------+-------+-------+-------+-------+</w:t>
      </w:r>
    </w:p>
    <w:p w:rsidR="00000000" w:rsidRDefault="00C55769">
      <w:pPr>
        <w:pStyle w:val="HTML"/>
      </w:pPr>
      <w:r>
        <w:t xml:space="preserve">¦Итого       ¦             ¦     ¦                ¦              ¦            ¦        ¦               ¦      ¦ </w:t>
      </w:r>
      <w:r>
        <w:t xml:space="preserve">     ¦       ¦             ¦       ¦       ¦       ¦       ¦</w:t>
      </w:r>
    </w:p>
    <w:p w:rsidR="00000000" w:rsidRDefault="00C55769">
      <w:pPr>
        <w:pStyle w:val="HTML"/>
      </w:pPr>
      <w:r>
        <w:t>¦расходов    ¦             ¦     ¦                ¦              ¦            ¦        ¦               ¦      ¦      ¦       ¦             ¦       ¦       ¦       ¦       ¦</w:t>
      </w:r>
    </w:p>
    <w:p w:rsidR="00000000" w:rsidRDefault="00C55769">
      <w:pPr>
        <w:pStyle w:val="HTML"/>
      </w:pPr>
      <w:r>
        <w:t>-------------+--------</w:t>
      </w:r>
      <w:r>
        <w:t>-----+-----+----------------+--------------+------------+--------+---------------+------+------+-------+-------------+-------+-------+-------+--------</w:t>
      </w:r>
    </w:p>
    <w:p w:rsidR="00000000" w:rsidRDefault="00C55769">
      <w:pPr>
        <w:pStyle w:val="HTML"/>
      </w:pPr>
    </w:p>
    <w:p w:rsidR="00000000" w:rsidRDefault="00C55769">
      <w:pPr>
        <w:pStyle w:val="HTML"/>
      </w:pPr>
      <w:r>
        <w:t xml:space="preserve">Руководитель       _____________   </w:t>
      </w:r>
      <w:r>
        <w:t>________________________________________</w:t>
      </w:r>
    </w:p>
    <w:p w:rsidR="00000000" w:rsidRDefault="00C55769">
      <w:pPr>
        <w:pStyle w:val="HTML"/>
      </w:pPr>
      <w:r>
        <w:t>(подпись)              (расшифровка подписи)</w:t>
      </w:r>
    </w:p>
    <w:p w:rsidR="00000000" w:rsidRDefault="00C55769">
      <w:pPr>
        <w:pStyle w:val="HTML"/>
      </w:pPr>
      <w:r>
        <w:t>Главный бухгалтер  _____________   ________________________________________</w:t>
      </w:r>
    </w:p>
    <w:p w:rsidR="00000000" w:rsidRDefault="00C55769">
      <w:pPr>
        <w:pStyle w:val="HTML"/>
      </w:pPr>
      <w:r>
        <w:t>(подпись)              (расшифровка подписи)</w:t>
      </w:r>
    </w:p>
    <w:p w:rsidR="00000000" w:rsidRDefault="00C55769">
      <w:pPr>
        <w:pStyle w:val="HTML"/>
      </w:pPr>
      <w:r>
        <w:t>"__" ________ 20___ г.</w:t>
      </w:r>
    </w:p>
    <w:p w:rsidR="00000000" w:rsidRDefault="00C55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769">
      <w:pPr>
        <w:pStyle w:val="right"/>
      </w:pPr>
      <w:r>
        <w:t>Источник - Распоряжение М</w:t>
      </w:r>
      <w:r>
        <w:t>инсоцзащиты МО от 02.06.2009 № 15-р</w:t>
      </w:r>
    </w:p>
    <w:p w:rsidR="00000000" w:rsidRDefault="00C55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https://порядокправа.рф/obrazecy/utochnennaya_potrebnost_po_sredstvam_poluchennym_ot_predprinimatelskoj_i_inoj_prinosyashhej_doxod_deyate.htm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9"/>
    <w:rsid w:val="00C5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A84F7-7408-4C6E-9286-724F61BF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aya_potrebnost_po_sredstvam_poluchennym_ot_predprinimatelskoj_i_inoj_prinosyashhej_doxod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Уточненная потребность по средствам, полученным от предпринимательской и иной приносящей доход деятельности государственного бюджетного учреждения социального обслуживания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