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917AF">
      <w:pPr>
        <w:pStyle w:val="1"/>
        <w:rPr>
          <w:rFonts w:eastAsia="Times New Roman"/>
        </w:rPr>
      </w:pPr>
      <w:r>
        <w:rPr>
          <w:rFonts w:eastAsia="Times New Roman"/>
        </w:rPr>
        <w:t>Устав жилищного кооператива (органы управления: общее собрание членов кооператива, правление кооператива, председатель кооператива)</w:t>
      </w:r>
    </w:p>
    <w:p w:rsidR="00000000" w:rsidRDefault="00D917AF">
      <w:pPr>
        <w:pStyle w:val="right"/>
      </w:pPr>
      <w:r>
        <w:t xml:space="preserve">"УТВЕРЖДЕНО" Решением общего собрания членов жилищного кооператива "____________" г. _____________, </w:t>
      </w:r>
      <w:r>
        <w:t>________________________, Протокол N _____ от "__"___________ ____ г.</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УСТАВ жилищного кооператива "___________________"</w:t>
      </w:r>
    </w:p>
    <w:p w:rsidR="00000000" w:rsidRDefault="00D917AF">
      <w:pPr>
        <w:pStyle w:val="3"/>
        <w:rPr>
          <w:rFonts w:eastAsia="Times New Roman"/>
        </w:rPr>
      </w:pPr>
      <w:r>
        <w:rPr>
          <w:rFonts w:eastAsia="Times New Roman"/>
        </w:rPr>
        <w:t>г. __________________</w:t>
      </w:r>
    </w:p>
    <w:p w:rsidR="00000000" w:rsidRDefault="00D917AF">
      <w:pPr>
        <w:pStyle w:val="3"/>
        <w:rPr>
          <w:rFonts w:eastAsia="Times New Roman"/>
        </w:rPr>
      </w:pPr>
      <w:r>
        <w:rPr>
          <w:rFonts w:eastAsia="Times New Roman"/>
        </w:rPr>
        <w:t>_____ г.</w:t>
      </w:r>
    </w:p>
    <w:p w:rsidR="00000000" w:rsidRDefault="00D917AF">
      <w:pPr>
        <w:pStyle w:val="3"/>
        <w:rPr>
          <w:rFonts w:eastAsia="Times New Roman"/>
        </w:rPr>
      </w:pPr>
      <w:r>
        <w:rPr>
          <w:rFonts w:eastAsia="Times New Roman"/>
        </w:rPr>
        <w:t>1. ОБЩИЕ ПОЛОЖЕНИЯ</w:t>
      </w:r>
    </w:p>
    <w:p w:rsidR="00000000" w:rsidRDefault="00D917AF">
      <w:pPr>
        <w:pStyle w:val="just"/>
      </w:pPr>
      <w:r>
        <w:t>1.1. Жилищный кооператив "_______________", далее именуемый "Кооператив", создан в со</w:t>
      </w:r>
      <w:r>
        <w:t>ответствии с решением общего собрания учредителей кооператива (протокол от "__"___________ ____ г. N _____) как добровольное объединение граждан и (или) юридических лиц на основе членства в целях удовлетворения потребностей граждан в жилье, а также управле</w:t>
      </w:r>
      <w:r>
        <w:t>ния многоквартирным домом.</w:t>
      </w:r>
    </w:p>
    <w:p w:rsidR="00000000" w:rsidRDefault="00D917AF">
      <w:pPr>
        <w:pStyle w:val="HTML"/>
      </w:pPr>
      <w:r>
        <w:t xml:space="preserve">    1.2. Полное  наименование   Кооператива  на  русском  языке:   Жилищный</w:t>
      </w:r>
    </w:p>
    <w:p w:rsidR="00000000" w:rsidRDefault="00D917AF">
      <w:pPr>
        <w:pStyle w:val="HTML"/>
      </w:pPr>
      <w:r>
        <w:t>кооператив "____________________________________", сокращенное наименование</w:t>
      </w:r>
    </w:p>
    <w:p w:rsidR="00000000" w:rsidRDefault="00D917AF">
      <w:pPr>
        <w:pStyle w:val="HTML"/>
      </w:pPr>
      <w:r>
        <w:t>на русском языке: ЖК "_______________________________", полное наименование</w:t>
      </w:r>
    </w:p>
    <w:p w:rsidR="00000000" w:rsidRDefault="00D917AF">
      <w:pPr>
        <w:pStyle w:val="HTML"/>
      </w:pPr>
      <w:r>
        <w:t>н</w:t>
      </w:r>
      <w:r>
        <w:t>а _____________________________________ языке: "________________________",</w:t>
      </w:r>
    </w:p>
    <w:p w:rsidR="00000000" w:rsidRDefault="00D917AF">
      <w:pPr>
        <w:pStyle w:val="HTML"/>
      </w:pPr>
      <w:r>
        <w:t>(на любом иностранном языке или языке</w:t>
      </w:r>
    </w:p>
    <w:p w:rsidR="00000000" w:rsidRDefault="00D917AF">
      <w:pPr>
        <w:pStyle w:val="HTML"/>
      </w:pPr>
      <w:r>
        <w:t>народов Российской Федерации)</w:t>
      </w:r>
    </w:p>
    <w:p w:rsidR="00000000" w:rsidRDefault="00D917AF">
      <w:pPr>
        <w:pStyle w:val="HTML"/>
      </w:pPr>
      <w:r>
        <w:t>сокращенное наименование на ________________________________________ языке:</w:t>
      </w:r>
    </w:p>
    <w:p w:rsidR="00000000" w:rsidRDefault="00D917AF">
      <w:pPr>
        <w:pStyle w:val="HTML"/>
      </w:pPr>
      <w:r>
        <w:t>(на любом иностранном языке или языке</w:t>
      </w:r>
    </w:p>
    <w:p w:rsidR="00000000" w:rsidRDefault="00D917AF">
      <w:pPr>
        <w:pStyle w:val="HTML"/>
      </w:pPr>
      <w:r>
        <w:t>народов Российской Федерации)</w:t>
      </w:r>
    </w:p>
    <w:p w:rsidR="00000000" w:rsidRDefault="00D917AF">
      <w:pPr>
        <w:pStyle w:val="HTML"/>
      </w:pPr>
      <w:r>
        <w:t>"______________________________".</w:t>
      </w:r>
    </w:p>
    <w:p w:rsidR="00000000" w:rsidRDefault="00D917AF">
      <w:pPr>
        <w:pStyle w:val="HTML"/>
      </w:pPr>
      <w:r>
        <w:t>1.3. Место нахождения Кооператива _____________________________________</w:t>
      </w:r>
    </w:p>
    <w:p w:rsidR="00000000" w:rsidRDefault="00D917AF">
      <w:pPr>
        <w:pStyle w:val="HTML"/>
      </w:pPr>
      <w:r>
        <w:t>__________________________________________________________________________.</w:t>
      </w:r>
    </w:p>
    <w:p w:rsidR="00000000" w:rsidRDefault="00D917AF">
      <w:pPr>
        <w:pStyle w:val="HTML"/>
      </w:pPr>
      <w:r>
        <w:t>(полный адрес согласно государственной реги</w:t>
      </w:r>
      <w:r>
        <w:t>страции)</w:t>
      </w:r>
    </w:p>
    <w:p w:rsidR="00000000" w:rsidRDefault="00D917AF">
      <w:pPr>
        <w:spacing w:after="240"/>
        <w:rPr>
          <w:rFonts w:ascii="Times New Roman" w:eastAsia="Times New Roman" w:hAnsi="Times New Roman"/>
          <w:sz w:val="24"/>
          <w:szCs w:val="24"/>
        </w:rPr>
      </w:pPr>
    </w:p>
    <w:p w:rsidR="00000000" w:rsidRDefault="00D917AF">
      <w:pPr>
        <w:pStyle w:val="just"/>
      </w:pPr>
      <w:r>
        <w:t xml:space="preserve">1.4. Кооператив является некоммерческой организацией, созданной в форме потребительского кооператива </w:t>
      </w:r>
      <w:r>
        <w:rPr>
          <w:vertAlign w:val="superscript"/>
        </w:rPr>
        <w:t>1</w:t>
      </w:r>
      <w:r>
        <w:t xml:space="preserve"> .</w:t>
      </w:r>
    </w:p>
    <w:p w:rsidR="00000000" w:rsidRDefault="00D917AF">
      <w:pPr>
        <w:pStyle w:val="just"/>
      </w:pPr>
      <w:r>
        <w:t>1.5. Государственная регистрация жилищного кооператива осуществляется в соответствии с законодательством о государственной регистрации юридич</w:t>
      </w:r>
      <w:r>
        <w:t>еских лиц.</w:t>
      </w:r>
    </w:p>
    <w:p w:rsidR="00000000" w:rsidRDefault="00D917AF">
      <w:pPr>
        <w:pStyle w:val="just"/>
      </w:pPr>
      <w:r>
        <w:t>Кооператив считается созданным как юридическое лицо со дня внесения соответствующей записи в Единый государственный реестр юридических лиц.</w:t>
      </w:r>
    </w:p>
    <w:p w:rsidR="00000000" w:rsidRDefault="00D917AF">
      <w:pPr>
        <w:pStyle w:val="HTML"/>
      </w:pPr>
      <w:r>
        <w:t xml:space="preserve">    Кооператив создается на срок _________________________________________.</w:t>
      </w:r>
    </w:p>
    <w:p w:rsidR="00000000" w:rsidRDefault="00D917AF">
      <w:pPr>
        <w:pStyle w:val="HTML"/>
      </w:pPr>
      <w:r>
        <w:lastRenderedPageBreak/>
        <w:t>(срок деятельности или без ог</w:t>
      </w:r>
      <w:r>
        <w:t>раничения</w:t>
      </w:r>
    </w:p>
    <w:p w:rsidR="00000000" w:rsidRDefault="00D917AF">
      <w:pPr>
        <w:pStyle w:val="HTML"/>
      </w:pPr>
      <w:r>
        <w:t>срока деятельности - указать нужное)</w:t>
      </w:r>
    </w:p>
    <w:p w:rsidR="00000000" w:rsidRDefault="00D917AF">
      <w:pPr>
        <w:pStyle w:val="just"/>
      </w:pPr>
      <w:r>
        <w:t xml:space="preserve">1.6. Кооператив имеет круглую печать, содержащую его полное наименование </w:t>
      </w:r>
      <w:r>
        <w:t>на русском языке и указание на место нахождения Кооператива. Кооператив вправе иметь штампы и бланки со своим наименованием, собственную эмблему и другие средства индивидуализации.</w:t>
      </w:r>
    </w:p>
    <w:p w:rsidR="00000000" w:rsidRDefault="00D917AF">
      <w:pPr>
        <w:pStyle w:val="just"/>
      </w:pPr>
      <w:r>
        <w:t>1.7. Кооператив в установленном порядке вправе иметь и использовать расчетн</w:t>
      </w:r>
      <w:r>
        <w:t>ый и иные счета в кредитных организациях, находящихся на территории Российской Федерации.</w:t>
      </w:r>
    </w:p>
    <w:p w:rsidR="00000000" w:rsidRDefault="00D917AF">
      <w:pPr>
        <w:pStyle w:val="just"/>
      </w:pPr>
      <w:r>
        <w:t>1.8. Кооператив отвечает по своим обязательствам всем принадлежащим ему имуществом. Кооператив не отвечает по обязательствам своих членов. Члены Кооператива солидарно</w:t>
      </w:r>
      <w:r>
        <w:t xml:space="preserve"> несут субсидиарную ответственность по обязательствам Кооператива в пределах невнесенной части дополнительного взноса каждого из членов Кооператива.</w:t>
      </w:r>
    </w:p>
    <w:p w:rsidR="00000000" w:rsidRDefault="00D917AF">
      <w:pPr>
        <w:pStyle w:val="just"/>
      </w:pPr>
      <w:r>
        <w:t>1.9. Требования Устава Кооператива обязательны для исполнения всеми его органами и членами.</w:t>
      </w:r>
    </w:p>
    <w:p w:rsidR="00000000" w:rsidRDefault="00D917AF">
      <w:pPr>
        <w:pStyle w:val="just"/>
      </w:pPr>
      <w:r>
        <w:t>1.10. Кооперати</w:t>
      </w:r>
      <w:r>
        <w:t>в создается и действует в соответствии с Гражданским кодексом Российской Федерации, Жилищным кодексом Российской Федерации, иными нормативными правовыми актами и настоящим Уставом.</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2. ЦЕЛЬ, ПРЕДМЕТ, ВИДЫ ДЕЯТЕЛЬНОСТИ</w:t>
      </w:r>
    </w:p>
    <w:p w:rsidR="00000000" w:rsidRDefault="00D917AF">
      <w:pPr>
        <w:pStyle w:val="just"/>
      </w:pPr>
      <w:r>
        <w:t>2.1. Кооператив создан для участия чле</w:t>
      </w:r>
      <w:r>
        <w:t xml:space="preserve">нов Кооператива своими средствами в приобретении, реконструкции и последующем содержании многоквартирного дома. При проведении реконструкции многоквартирного дома Кооператив, в соответствии с законодательством о градостроительной деятельности, выступает в </w:t>
      </w:r>
      <w:r>
        <w:t>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rsidR="00000000" w:rsidRDefault="00D917AF">
      <w:pPr>
        <w:pStyle w:val="just"/>
      </w:pPr>
      <w:r>
        <w:t xml:space="preserve">2.2. Кооператив вправе вести следующие виды </w:t>
      </w:r>
      <w:r>
        <w:rPr>
          <w:vertAlign w:val="superscript"/>
        </w:rPr>
        <w:t>2</w:t>
      </w:r>
      <w:r>
        <w:t xml:space="preserve"> деятельности:</w:t>
      </w:r>
    </w:p>
    <w:p w:rsidR="00000000" w:rsidRDefault="00D917AF">
      <w:pPr>
        <w:pStyle w:val="just"/>
      </w:pPr>
      <w:r>
        <w:t>- ___________________</w:t>
      </w:r>
      <w:r>
        <w:t>__________________________________________;</w:t>
      </w:r>
    </w:p>
    <w:p w:rsidR="00000000" w:rsidRDefault="00D917AF">
      <w:pPr>
        <w:pStyle w:val="just"/>
      </w:pPr>
      <w:r>
        <w:t>- _____________________________________________________________.</w:t>
      </w:r>
    </w:p>
    <w:p w:rsidR="00000000" w:rsidRDefault="00D917AF">
      <w:pPr>
        <w:pStyle w:val="just"/>
      </w:pPr>
      <w:r>
        <w:t>2.3. Для достижения определенных настоящим Уставом целей деятельности, помимо указанных в п. 2.2 Устава видов деятельности, Кооператив:</w:t>
      </w:r>
    </w:p>
    <w:p w:rsidR="00000000" w:rsidRDefault="00D917AF">
      <w:pPr>
        <w:pStyle w:val="just"/>
      </w:pPr>
      <w:r>
        <w:t>1) обеспечи</w:t>
      </w:r>
      <w:r>
        <w:t>вает благоустройство земельного участка, содержание, текущий и капитальный ремонт общего имущества Кооператива;</w:t>
      </w:r>
    </w:p>
    <w:p w:rsidR="00000000" w:rsidRDefault="00D917AF">
      <w:pPr>
        <w:pStyle w:val="just"/>
      </w:pPr>
      <w:r>
        <w:t>2) приобретает права на иные объекты недвижимого имущества и (или) объекты инженерной инфраструктуры и (при необходимости) объекты для эксплуата</w:t>
      </w:r>
      <w:r>
        <w:t>ции жилья;</w:t>
      </w:r>
    </w:p>
    <w:p w:rsidR="00000000" w:rsidRDefault="00D917AF">
      <w:pPr>
        <w:pStyle w:val="just"/>
      </w:pPr>
      <w:r>
        <w:t>3) осуществляет управление многоквартирным домом или общим имуществом Кооператива;</w:t>
      </w:r>
    </w:p>
    <w:p w:rsidR="00000000" w:rsidRDefault="00D917AF">
      <w:pPr>
        <w:pStyle w:val="just"/>
      </w:pPr>
      <w:r>
        <w:t>4) имеет право получать кредиты и займы в порядке, установленном законодательством Российской Федерации, в целях содержания многоквартирного дома или общего имуще</w:t>
      </w:r>
      <w:r>
        <w:t>ства Кооператива, в том числе текущего и капитального ремонта общего имущества в многоквартирном доме;</w:t>
      </w:r>
    </w:p>
    <w:p w:rsidR="00000000" w:rsidRDefault="00D917AF">
      <w:pPr>
        <w:pStyle w:val="just"/>
      </w:pPr>
      <w:r>
        <w:t>5) имеет право совершать сделки в отношении имущества Кооператива, в том числе вправе передавать в залог земельные участки, находящиеся в собственности К</w:t>
      </w:r>
      <w:r>
        <w:t>ооператива (за исключением земельных участков, на которых расположены жилые помещения), иные объекты недвижимого имущества, находящиеся в собственности Кооператива (за исключением жилых помещений);</w:t>
      </w:r>
    </w:p>
    <w:p w:rsidR="00000000" w:rsidRDefault="00D917AF">
      <w:pPr>
        <w:pStyle w:val="just"/>
      </w:pPr>
      <w:r>
        <w:t>6) имеет право сдавать внаем за плату освободившиеся жилые</w:t>
      </w:r>
      <w:r>
        <w:t xml:space="preserve"> помещения, которые находились в пользовании членов Кооператива, вышедших или исключенных из Кооператива, до приема в Кооператив новых членов;</w:t>
      </w:r>
    </w:p>
    <w:p w:rsidR="00000000" w:rsidRDefault="00D917AF">
      <w:pPr>
        <w:pStyle w:val="just"/>
      </w:pPr>
      <w:r>
        <w:t xml:space="preserve">7) имеет право оказывать членам Кооператива консультационную и иную помощь, а также другие соответствующие целям </w:t>
      </w:r>
      <w:r>
        <w:t>деятельности Кооператива и не противоречащие законодательству Российской Федерации услуги и работы, в том числе обеспечивать организацию охраны жилых помещений, иного имущества Кооператива;</w:t>
      </w:r>
    </w:p>
    <w:p w:rsidR="00000000" w:rsidRDefault="00D917AF">
      <w:pPr>
        <w:pStyle w:val="just"/>
      </w:pPr>
      <w:r>
        <w:t>8) имеет право осуществлять иные права, необходимые для обеспечени</w:t>
      </w:r>
      <w:r>
        <w:t>я осуществления предусмотренных настоящим Уставом видов деятельности Кооператива.</w:t>
      </w:r>
    </w:p>
    <w:p w:rsidR="00000000" w:rsidRDefault="00D917AF">
      <w:pPr>
        <w:pStyle w:val="just"/>
      </w:pPr>
      <w:r>
        <w:t>2.4. Кооператив имеет право осуществлять виды деятельности, приносящие доход, лишь постольку, поскольку они соответствуют предусмотренным настоящим Уставом целям деятельности</w:t>
      </w:r>
      <w:r>
        <w:t xml:space="preserve"> Кооператива и необходимы для их достижения.</w:t>
      </w:r>
    </w:p>
    <w:p w:rsidR="00000000" w:rsidRDefault="00D917AF">
      <w:pPr>
        <w:pStyle w:val="just"/>
      </w:pPr>
      <w:r>
        <w:t xml:space="preserve">2.5. Кооператив вправе оказывать своим членам юридическую, консультационную и иную помощь, а также другие соответствующие целям деятельности Кооператива и не противоречащие законодательству Российской Федерации </w:t>
      </w:r>
      <w:r>
        <w:t>услуги.</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3. ПРИЕМ В ЧЛЕНЫ. РЕЕСТР ЧЛЕНОВ КООПЕРАТИВА. ПРЕКРАЩЕНИЕ ЧЛЕНСТВА</w:t>
      </w:r>
    </w:p>
    <w:p w:rsidR="00000000" w:rsidRDefault="00D917AF">
      <w:pPr>
        <w:pStyle w:val="just"/>
      </w:pPr>
      <w:r>
        <w:t>3.1. Членом жилищного Кооператива может быть:</w:t>
      </w:r>
    </w:p>
    <w:p w:rsidR="00000000" w:rsidRDefault="00D917AF">
      <w:pPr>
        <w:pStyle w:val="just"/>
      </w:pPr>
      <w:r>
        <w:t>1) гражданин, достигший возраста шестнадцати лет;</w:t>
      </w:r>
    </w:p>
    <w:p w:rsidR="00000000" w:rsidRDefault="00D917AF">
      <w:pPr>
        <w:pStyle w:val="just"/>
      </w:pPr>
      <w:r>
        <w:t>2) юридическое лицо в случае, установленном законодательством Российской Федерации;</w:t>
      </w:r>
    </w:p>
    <w:p w:rsidR="00000000" w:rsidRDefault="00D917AF">
      <w:pPr>
        <w:pStyle w:val="just"/>
      </w:pPr>
      <w:r>
        <w:t>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rsidR="00000000" w:rsidRDefault="00D917AF">
      <w:pPr>
        <w:pStyle w:val="just"/>
      </w:pPr>
      <w:r>
        <w:t xml:space="preserve">3.2. Количество членов Кооператива не может быть менее чем пять, но не </w:t>
      </w:r>
      <w:r>
        <w:t>должно превышать количество жилых помещений в строящемся или приобретаемом Кооперативом многоквартирном доме.</w:t>
      </w:r>
    </w:p>
    <w:p w:rsidR="00000000" w:rsidRDefault="00D917AF">
      <w:pPr>
        <w:pStyle w:val="just"/>
      </w:pPr>
      <w:r>
        <w:t>3.3. Членами Кооператива с момента его государственной регистрации в качестве юридического лица становятся лица, проголосовавшие за организацию жи</w:t>
      </w:r>
      <w:r>
        <w:t>лищного кооператива.</w:t>
      </w:r>
    </w:p>
    <w:p w:rsidR="00000000" w:rsidRDefault="00D917AF">
      <w:pPr>
        <w:pStyle w:val="just"/>
      </w:pPr>
      <w:r>
        <w:t>3.4. Гражданин имеет право быть принятым в члены Кооператива один раз.</w:t>
      </w:r>
    </w:p>
    <w:p w:rsidR="00000000" w:rsidRDefault="00D917AF">
      <w:pPr>
        <w:pStyle w:val="just"/>
      </w:pPr>
      <w:r>
        <w:t>3.5. Отношения между Кооперативом и его членами возникают на основании членства в Кооперативе в соответствии с требованиями Гражданского кодекса Российской Федераци</w:t>
      </w:r>
      <w:r>
        <w:t>и, Жилищного кодекса Российской Федерации, принятых в соответствии с ними нормативных правовых актов и настоящего Устава.</w:t>
      </w:r>
    </w:p>
    <w:p w:rsidR="00000000" w:rsidRDefault="00D917AF">
      <w:pPr>
        <w:pStyle w:val="just"/>
      </w:pPr>
      <w:r>
        <w:t>3.6. Кооператив обязан вести реестр членов Кооператива, в котором должны содержаться следующие сведения об этих лицах:</w:t>
      </w:r>
    </w:p>
    <w:p w:rsidR="00000000" w:rsidRDefault="00D917AF">
      <w:pPr>
        <w:pStyle w:val="just"/>
      </w:pPr>
      <w:r>
        <w:t>1) фамилия, имя</w:t>
      </w:r>
      <w:r>
        <w:t>, отчество члена Кооператива или наименование юридического лица;</w:t>
      </w:r>
    </w:p>
    <w:p w:rsidR="00000000" w:rsidRDefault="00D917AF">
      <w:pPr>
        <w:pStyle w:val="just"/>
      </w:pPr>
      <w:r>
        <w:t>2) паспортные данные или данные иного удостоверяющего личность или юридического лица члена Кооператива документа;</w:t>
      </w:r>
    </w:p>
    <w:p w:rsidR="00000000" w:rsidRDefault="00D917AF">
      <w:pPr>
        <w:pStyle w:val="just"/>
      </w:pPr>
      <w:r>
        <w:t>3) почтовый адрес, номера телефонов, адрес электронной почты члена Кооператив</w:t>
      </w:r>
      <w:r>
        <w:t>а;</w:t>
      </w:r>
    </w:p>
    <w:p w:rsidR="00000000" w:rsidRDefault="00D917AF">
      <w:pPr>
        <w:pStyle w:val="just"/>
      </w:pPr>
      <w:r>
        <w:t>4) размер внесенного пая;</w:t>
      </w:r>
    </w:p>
    <w:p w:rsidR="00000000" w:rsidRDefault="00D917AF">
      <w:pPr>
        <w:pStyle w:val="just"/>
      </w:pPr>
      <w:r>
        <w:t>5) сведения о виде жилого помещения (квартира в многоквартирном доме или жилой дом), количестве комнат и площади жилого помещения, соответствующих размеру пая члена Кооператива;</w:t>
      </w:r>
    </w:p>
    <w:p w:rsidR="00000000" w:rsidRDefault="00D917AF">
      <w:pPr>
        <w:pStyle w:val="just"/>
      </w:pPr>
      <w:r>
        <w:t xml:space="preserve">6) наименования и реквизиты документов, которыми </w:t>
      </w:r>
      <w:r>
        <w:t>утверждены списки граждан, имеющих право на вступление в члены Кооператива;</w:t>
      </w:r>
    </w:p>
    <w:p w:rsidR="00000000" w:rsidRDefault="00D917AF">
      <w:pPr>
        <w:pStyle w:val="just"/>
      </w:pPr>
      <w:r>
        <w:t>7) сведения о передаче членом Кооператива пая в залог (в случае передачи пая в залог);</w:t>
      </w:r>
    </w:p>
    <w:p w:rsidR="00000000" w:rsidRDefault="00D917AF">
      <w:pPr>
        <w:pStyle w:val="just"/>
      </w:pPr>
      <w:r>
        <w:t>8) иные сведения: _____________________________________________.</w:t>
      </w:r>
    </w:p>
    <w:p w:rsidR="00000000" w:rsidRDefault="00D917AF">
      <w:pPr>
        <w:pStyle w:val="just"/>
      </w:pPr>
      <w:r>
        <w:t>3.7. Член Кооператива обязан</w:t>
      </w:r>
      <w:r>
        <w:t xml:space="preserve"> своевременно информировать правление Кооператива об изменении сведений, предусмотренных п. 3.6 настоящего Устава. В случае непредоставления членом Кооператива информации об изменении указанных сведений Кооператив не несет ответственности за причиненные в </w:t>
      </w:r>
      <w:r>
        <w:t>связи с этим убытки.</w:t>
      </w:r>
    </w:p>
    <w:p w:rsidR="00000000" w:rsidRDefault="00D917AF">
      <w:pPr>
        <w:pStyle w:val="just"/>
      </w:pPr>
      <w:r>
        <w:t>3.8. Граждане или юридические лица, желающие вступить в члены Кооператива, подают заявление в письменной форме о приеме в члены Кооператива на имя председателя правления Кооператива, в котором указывают сведения, предусмотренные подпун</w:t>
      </w:r>
      <w:r>
        <w:t>ктами 1 - 3, 5, 6 и 8 п. 3.6 настоящего Устава.</w:t>
      </w:r>
    </w:p>
    <w:p w:rsidR="00000000" w:rsidRDefault="00D917AF">
      <w:pPr>
        <w:pStyle w:val="just"/>
      </w:pPr>
      <w:r>
        <w:t>3.9. Заявление о приеме в члены Кооператива должно быть рассмотрено в течение месяца со дня его подачи правлением Кооператива и утверждено решением общего собрания членов Кооператива.</w:t>
      </w:r>
    </w:p>
    <w:p w:rsidR="00000000" w:rsidRDefault="00D917AF">
      <w:pPr>
        <w:pStyle w:val="just"/>
      </w:pPr>
      <w:r>
        <w:t>Правление Кооператива ув</w:t>
      </w:r>
      <w:r>
        <w:t xml:space="preserve">едомляет в письменной форме члена Кооператива о принятом Правлением Кооператива предварительном решении, содержащем рекомендацию по вопросу о принятии гражданина в члены Кооператива, и внесении проекта решения на рассмотрение общего собрания (конференции) </w:t>
      </w:r>
      <w:r>
        <w:t>членов Кооператива.</w:t>
      </w:r>
    </w:p>
    <w:p w:rsidR="00000000" w:rsidRDefault="00D917AF">
      <w:pPr>
        <w:pStyle w:val="just"/>
      </w:pPr>
      <w:r>
        <w:t>3.10. Гражданин или юридическое лицо признается членом Кооператива с момента уплаты вступительного взноса после утверждения решения о приеме в члены Кооператива общим собранием членов Кооператива.</w:t>
      </w:r>
    </w:p>
    <w:p w:rsidR="00000000" w:rsidRDefault="00D917AF">
      <w:pPr>
        <w:pStyle w:val="just"/>
      </w:pPr>
      <w:r>
        <w:t>3.11. Порядок и условия внесения паевог</w:t>
      </w:r>
      <w:r>
        <w:t>о взноса членом Кооператива определяются настоящим Уставом.</w:t>
      </w:r>
    </w:p>
    <w:p w:rsidR="00000000" w:rsidRDefault="00D917AF">
      <w:pPr>
        <w:pStyle w:val="just"/>
      </w:pPr>
      <w:r>
        <w:t>3.12. Пай может принадлежать одному или нескольким гражданам либо юридическим лицам.</w:t>
      </w:r>
    </w:p>
    <w:p w:rsidR="00000000" w:rsidRDefault="00D917AF">
      <w:pPr>
        <w:pStyle w:val="just"/>
      </w:pPr>
      <w:r>
        <w:t>3.13. Член Кооператива приобретает право собственности на жилое помещение в многоквартирном доме в случае выпла</w:t>
      </w:r>
      <w:r>
        <w:t>ты паевого взноса полностью.</w:t>
      </w:r>
    </w:p>
    <w:p w:rsidR="00000000" w:rsidRDefault="00D917AF">
      <w:pPr>
        <w:pStyle w:val="just"/>
      </w:pPr>
      <w:r>
        <w:t>3.14. Членство в Кооперативе прекращается в случае:</w:t>
      </w:r>
    </w:p>
    <w:p w:rsidR="00000000" w:rsidRDefault="00D917AF">
      <w:pPr>
        <w:pStyle w:val="just"/>
      </w:pPr>
      <w:r>
        <w:t>1) выхода члена Кооператива;</w:t>
      </w:r>
    </w:p>
    <w:p w:rsidR="00000000" w:rsidRDefault="00D917AF">
      <w:pPr>
        <w:pStyle w:val="just"/>
      </w:pPr>
      <w:r>
        <w:t>2) исключения члена Кооператива;</w:t>
      </w:r>
    </w:p>
    <w:p w:rsidR="00000000" w:rsidRDefault="00D917AF">
      <w:pPr>
        <w:pStyle w:val="just"/>
      </w:pPr>
      <w:r>
        <w:t>3) ликвидации юридического лица, являющегося членом Кооператива;</w:t>
      </w:r>
    </w:p>
    <w:p w:rsidR="00000000" w:rsidRDefault="00D917AF">
      <w:pPr>
        <w:pStyle w:val="just"/>
      </w:pPr>
      <w:r>
        <w:t>4) ликвидации Кооператива, в том числе в связи с</w:t>
      </w:r>
      <w:r>
        <w:t xml:space="preserve"> его банкротством;</w:t>
      </w:r>
    </w:p>
    <w:p w:rsidR="00000000" w:rsidRDefault="00D917AF">
      <w:pPr>
        <w:pStyle w:val="just"/>
      </w:pPr>
      <w:r>
        <w:t>5) смерти гражданина, являющегося членом Кооператива, объявления его умершим в установленном порядке;</w:t>
      </w:r>
    </w:p>
    <w:p w:rsidR="00000000" w:rsidRDefault="00D917AF">
      <w:pPr>
        <w:pStyle w:val="just"/>
      </w:pPr>
      <w:r>
        <w:t>6) обращения взыскания на пай.</w:t>
      </w:r>
    </w:p>
    <w:p w:rsidR="00000000" w:rsidRDefault="00D917AF">
      <w:pPr>
        <w:pStyle w:val="just"/>
      </w:pPr>
      <w:r>
        <w:t>3.15. Заявление члена Кооператива о добровольном выходе из Кооператива рассматривается правлением Кооператива в течение _____ дней со дня его подачи и утверждается решением общего собрания членов Кооператива.</w:t>
      </w:r>
    </w:p>
    <w:p w:rsidR="00000000" w:rsidRDefault="00D917AF">
      <w:pPr>
        <w:pStyle w:val="just"/>
      </w:pPr>
      <w:r>
        <w:t>3.16. Член Кооператива может быть исключен из К</w:t>
      </w:r>
      <w:r>
        <w:t>ооператива на основании решения общего собрания членов Кооператива в случае грубого неисполнения этим членом без уважительных причин своих обязанностей, установленных Жилищным кодексом Российской Федерации или настоящим Уставом, в том числе в случаях:</w:t>
      </w:r>
    </w:p>
    <w:p w:rsidR="00000000" w:rsidRDefault="00D917AF">
      <w:pPr>
        <w:pStyle w:val="just"/>
      </w:pPr>
      <w:r>
        <w:t>1) н</w:t>
      </w:r>
      <w:r>
        <w:t>евыполнения требований настоящего Устава после уведомления в письменной форме правлением Кооператива члена Кооператива о допущенном нарушении;</w:t>
      </w:r>
    </w:p>
    <w:p w:rsidR="00000000" w:rsidRDefault="00D917AF">
      <w:pPr>
        <w:pStyle w:val="just"/>
      </w:pPr>
      <w:r>
        <w:t>2) грубого нарушения порядка внесения паевых и иных взносов, предусмотренных настоящим Уставом.</w:t>
      </w:r>
    </w:p>
    <w:p w:rsidR="00000000" w:rsidRDefault="00D917AF">
      <w:pPr>
        <w:pStyle w:val="just"/>
      </w:pPr>
      <w:r>
        <w:t>Грубым нарушением</w:t>
      </w:r>
      <w:r>
        <w:t xml:space="preserve"> порядка внесения паевых и иных взносов признается нарушение сроков внесения взносов или их внесение в неполном размере более 3 раз в течение 12 месяцев, если каждая просрочка составляет более 7 календарных дней или размер каждого внесения взносов в неполн</w:t>
      </w:r>
      <w:r>
        <w:t>ом размере - более 5 процентов подлежащей внесению суммы либо однократная просрочка внесения паевых и иных взносов составляла более 2 месяцев подряд;</w:t>
      </w:r>
    </w:p>
    <w:p w:rsidR="00000000" w:rsidRDefault="00D917AF">
      <w:pPr>
        <w:pStyle w:val="just"/>
      </w:pPr>
      <w:r>
        <w:t>3) неоднократного (более 3 раз) неисполнения обязанностей члена Кооператива, установленных жилищным законо</w:t>
      </w:r>
      <w:r>
        <w:t>дательством или настоящим Уставом, повлекших в результате действий (бездействия) члена Кооператива невозможность или существенное затруднение осуществления Кооперативом своей деятельности;</w:t>
      </w:r>
    </w:p>
    <w:p w:rsidR="00000000" w:rsidRDefault="00D917AF">
      <w:pPr>
        <w:pStyle w:val="just"/>
      </w:pPr>
      <w:r>
        <w:t>4) причинения своими действиями (бездействием) ущерба имуществу Коо</w:t>
      </w:r>
      <w:r>
        <w:t>ператива и установленного в судебном порядке факта распространения сведений, порочащих деловую репутацию Кооператива;</w:t>
      </w:r>
    </w:p>
    <w:p w:rsidR="00000000" w:rsidRDefault="00D917AF">
      <w:pPr>
        <w:pStyle w:val="just"/>
      </w:pPr>
      <w:r>
        <w:t>5) невнесения членом Кооператива в установленный срок первого паевого взноса в счет оплаты пая;</w:t>
      </w:r>
    </w:p>
    <w:p w:rsidR="00000000" w:rsidRDefault="00D917AF">
      <w:pPr>
        <w:pStyle w:val="just"/>
      </w:pPr>
      <w:r>
        <w:t>6) иные нарушения: _______________________</w:t>
      </w:r>
      <w:r>
        <w:t>_____________________.</w:t>
      </w:r>
    </w:p>
    <w:p w:rsidR="00000000" w:rsidRDefault="00D917AF">
      <w:pPr>
        <w:pStyle w:val="just"/>
      </w:pPr>
      <w:r>
        <w:t>3.17. В случае смерти члена Кооператива его наследники имеют право на вступление в члены Кооператива по решению общего собрания членов Кооператива.</w:t>
      </w:r>
    </w:p>
    <w:p w:rsidR="00000000" w:rsidRDefault="00D917AF">
      <w:pPr>
        <w:pStyle w:val="just"/>
      </w:pPr>
      <w:r>
        <w:t xml:space="preserve">3.18. В случае смерти члена Кооператива преимущественное право на вступление в члены </w:t>
      </w:r>
      <w:r>
        <w:t>Кооператива имеет его супруг при условии, что этот супруг имеет право на часть пая.</w:t>
      </w:r>
    </w:p>
    <w:p w:rsidR="00000000" w:rsidRDefault="00D917AF">
      <w:pPr>
        <w:pStyle w:val="just"/>
      </w:pPr>
      <w:r>
        <w:t>3.19. Наследник члена Кооператива, имеющий право на часть пая и проживавший совместно с наследодателем, имеет преимущественное право на вступление в члены Кооператива в слу</w:t>
      </w:r>
      <w:r>
        <w:t>чае, если у супруга наследодателя такое право отсутствует или супруг отказался от вступления в члены Кооператива.</w:t>
      </w:r>
    </w:p>
    <w:p w:rsidR="00000000" w:rsidRDefault="00D917AF">
      <w:pPr>
        <w:pStyle w:val="just"/>
      </w:pPr>
      <w:r>
        <w:t>3.20. Наследник члена Кооператива, не проживавший совместно с наследодателем, имеет преимущественное право на вступление в члены Кооператива в</w:t>
      </w:r>
      <w:r>
        <w:t xml:space="preserve"> случае, если граждане, указанные в п. п. 3.16, 3.17 настоящего Устава, отсутствуют или отказались от своего преимущественного права на вступление в члены Кооператива.</w:t>
      </w:r>
    </w:p>
    <w:p w:rsidR="00000000" w:rsidRDefault="00D917AF">
      <w:pPr>
        <w:pStyle w:val="just"/>
      </w:pPr>
      <w:r>
        <w:t>3.21. Член семьи, проживавший совместно с наследодателем и не являющийся его наследником</w:t>
      </w:r>
      <w:r>
        <w:t>, имеет преимущественное право на вступление в члены Кооператива при условии внесения им паевого взноса, отсутствия граждан, указанных в п. п. 3.16 - 3.18 настоящего Устава, а также в случае, если супруг или проживавшие совместно с наследодателем другие на</w:t>
      </w:r>
      <w:r>
        <w:t>следники члена Кооператива не имеют преимущественного права на вступление в члены Кооператива либо откажутся от вступления в члены Кооператива.</w:t>
      </w:r>
    </w:p>
    <w:p w:rsidR="00000000" w:rsidRDefault="00D917AF">
      <w:pPr>
        <w:pStyle w:val="just"/>
      </w:pPr>
      <w:r>
        <w:t>3.22. Члену Кооператива, не выплатившему полностью паевого взноса и исключенному из Кооператива, выплачивается с</w:t>
      </w:r>
      <w:r>
        <w:t>умма его пая в течение _______________ (не более двух месяцев) со дня принятия Кооперативом решения об исключении члена Кооператива.</w:t>
      </w:r>
    </w:p>
    <w:p w:rsidR="00000000" w:rsidRDefault="00D917AF">
      <w:pPr>
        <w:pStyle w:val="just"/>
      </w:pPr>
      <w:r>
        <w:t>3.23. Член Кооператива, не выплативший полностью паевого взноса и исключенный из Кооператива по основаниям, указанным в пун</w:t>
      </w:r>
      <w:r>
        <w:t>кте 3.14 настоящего Устава, а также проживающие совместно с ним члены его семьи утрачивают право пользования жилым помещением в доме Кооператива и обязаны освободить данное жилое помещение в течение двух месяцев со дня принятия Кооперативом решения об искл</w:t>
      </w:r>
      <w:r>
        <w:t>ючении такого члена из жилищного кооператива.</w:t>
      </w:r>
    </w:p>
    <w:p w:rsidR="00000000" w:rsidRDefault="00D917AF">
      <w:pPr>
        <w:pStyle w:val="just"/>
      </w:pPr>
      <w:r>
        <w:t>3.24. В случае отказа освободить жилое помещение указанные в пункте 3.21 настоящего Устава граждане подлежат выселению в судебном порядке без предоставления другого жилого помещения.</w:t>
      </w:r>
    </w:p>
    <w:p w:rsidR="00000000" w:rsidRDefault="00D917AF">
      <w:pPr>
        <w:pStyle w:val="just"/>
      </w:pPr>
      <w:r>
        <w:t>3.25. В случае сноса дома п</w:t>
      </w:r>
      <w:r>
        <w:t>о основаниям, предусмотренным Жилищным кодексом Российской Федерации, к выселяемым из него членам Кооператива и проживающим совместно с ними членам их семей применяются правила, установленные статьями 32 и 86 Жилищного кодекса Российской Федерации соответс</w:t>
      </w:r>
      <w:r>
        <w:t>твенно для членов Кооператива, выплативших пай и не выплативших пая.</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4. ПОРЯДОК ВНЕСЕНИЯ ПАЕВЫХ И ИНЫХ ВЗНОСОВ ЧЛЕНАМИ КООПЕРАТИВА. ФОНДЫ КООПЕРАТИВА.</w:t>
      </w:r>
    </w:p>
    <w:p w:rsidR="00000000" w:rsidRDefault="00D917AF">
      <w:pPr>
        <w:pStyle w:val="just"/>
      </w:pPr>
      <w:r>
        <w:t>4.1. Члены кооператива обязаны вносить:</w:t>
      </w:r>
    </w:p>
    <w:p w:rsidR="00000000" w:rsidRDefault="00D917AF">
      <w:pPr>
        <w:pStyle w:val="just"/>
      </w:pPr>
      <w:r>
        <w:t>1) вступительные взносы;</w:t>
      </w:r>
    </w:p>
    <w:p w:rsidR="00000000" w:rsidRDefault="00D917AF">
      <w:pPr>
        <w:pStyle w:val="just"/>
      </w:pPr>
      <w:r>
        <w:t>2) членские взносы;</w:t>
      </w:r>
    </w:p>
    <w:p w:rsidR="00000000" w:rsidRDefault="00D917AF">
      <w:pPr>
        <w:pStyle w:val="just"/>
      </w:pPr>
      <w:r>
        <w:t>3) паевые взносы;</w:t>
      </w:r>
    </w:p>
    <w:p w:rsidR="00000000" w:rsidRDefault="00D917AF">
      <w:pPr>
        <w:pStyle w:val="just"/>
      </w:pPr>
      <w:r>
        <w:t>4</w:t>
      </w:r>
      <w:r>
        <w:t>) дополнительные взносы в случаях, предусмотренных настоящим Уставом;</w:t>
      </w:r>
    </w:p>
    <w:p w:rsidR="00000000" w:rsidRDefault="00D917AF">
      <w:pPr>
        <w:pStyle w:val="just"/>
      </w:pPr>
      <w:r>
        <w:t>5) взносы в резервный и иные фонды Кооператива в случаях, предусмотренных настоящим Уставом.</w:t>
      </w:r>
    </w:p>
    <w:p w:rsidR="00000000" w:rsidRDefault="00D917AF">
      <w:pPr>
        <w:spacing w:after="240"/>
        <w:rPr>
          <w:rFonts w:ascii="Times New Roman" w:eastAsia="Times New Roman" w:hAnsi="Times New Roman"/>
          <w:sz w:val="24"/>
          <w:szCs w:val="24"/>
        </w:rPr>
      </w:pPr>
    </w:p>
    <w:p w:rsidR="00000000" w:rsidRDefault="00D917AF">
      <w:pPr>
        <w:pStyle w:val="just"/>
      </w:pPr>
      <w:r>
        <w:t>4.2. Вступительным взносом являются денежные средства, единовременно вносимые при вступлении</w:t>
      </w:r>
      <w:r>
        <w:t xml:space="preserve"> в члены Кооператива для покрытия расходов на учреждение Кооператива и (или) на прием в члены Кооператива.</w:t>
      </w:r>
    </w:p>
    <w:p w:rsidR="00000000" w:rsidRDefault="00D917AF">
      <w:pPr>
        <w:pStyle w:val="HTML"/>
      </w:pPr>
      <w:r>
        <w:t xml:space="preserve">    Вступительный взнос уплачивается в срок __________ дней со дня принятия</w:t>
      </w:r>
    </w:p>
    <w:p w:rsidR="00000000" w:rsidRDefault="00D917AF">
      <w:pPr>
        <w:pStyle w:val="HTML"/>
      </w:pPr>
      <w:r>
        <w:t xml:space="preserve">решения  учредителей  о  создании  Кооператива  </w:t>
      </w:r>
      <w:r>
        <w:t>или принятия решения общего</w:t>
      </w:r>
    </w:p>
    <w:p w:rsidR="00000000" w:rsidRDefault="00D917AF">
      <w:pPr>
        <w:pStyle w:val="HTML"/>
      </w:pPr>
      <w:r>
        <w:t>собрания  Кооператива  о  приеме  гражданина  или юридического лица в члены</w:t>
      </w:r>
    </w:p>
    <w:p w:rsidR="00000000" w:rsidRDefault="00D917AF">
      <w:pPr>
        <w:pStyle w:val="HTML"/>
      </w:pPr>
      <w:r>
        <w:t>Кооператива. Вступительный взнос составляет ______ (______________) рублей.</w:t>
      </w:r>
    </w:p>
    <w:p w:rsidR="00000000" w:rsidRDefault="00D917AF">
      <w:pPr>
        <w:pStyle w:val="HTML"/>
      </w:pPr>
      <w:r>
        <w:t>(цифрами и прописью)</w:t>
      </w:r>
    </w:p>
    <w:p w:rsidR="00000000" w:rsidRDefault="00D917AF">
      <w:pPr>
        <w:pStyle w:val="just"/>
      </w:pPr>
      <w:r>
        <w:t>4.3. Членским взносом являются денежные средства, перио</w:t>
      </w:r>
      <w:r>
        <w:t>дически вносимые членом Кооператива на покрытие текущих расходов (за исключением расходов, которые осуществляются за счет средств паевого фонда Кооператива), связанных с осуществлением Кооперативом предусмотренной настоящим Уставом деятельности, в том числ</w:t>
      </w:r>
      <w:r>
        <w:t>е с оплатой расходов на содержание, текущий и капитальный ремонт имущества Кооператива (до оплаты хотя бы одним членом Кооператива пая полностью) либо общего имущества собственников помещений в многоквартирном доме или общего имущества Кооператива (после о</w:t>
      </w:r>
      <w:r>
        <w:t>платы хотя бы одним членом Кооператива пая полностью).</w:t>
      </w:r>
    </w:p>
    <w:p w:rsidR="00000000" w:rsidRDefault="00D917AF">
      <w:pPr>
        <w:pStyle w:val="just"/>
      </w:pPr>
      <w:r>
        <w:t>Размер членских взносов устанавливается решением общего собрания членов Кооператива не реже одного раза в год.</w:t>
      </w:r>
    </w:p>
    <w:p w:rsidR="00000000" w:rsidRDefault="00D917AF">
      <w:pPr>
        <w:pStyle w:val="left"/>
      </w:pPr>
      <w:r>
        <w:t>Членские взносы вносятся членами Кооператива на банковский счет</w:t>
      </w:r>
    </w:p>
    <w:p w:rsidR="00000000" w:rsidRDefault="00D917AF">
      <w:pPr>
        <w:pStyle w:val="left"/>
      </w:pPr>
      <w:r>
        <w:t>Кооператива, открытый в ус</w:t>
      </w:r>
      <w:r>
        <w:t>тановленном порядке, ежемесячно не позднее</w:t>
      </w:r>
    </w:p>
    <w:p w:rsidR="00000000" w:rsidRDefault="00D917AF">
      <w:pPr>
        <w:pStyle w:val="left"/>
      </w:pPr>
      <w:r>
        <w:t>______________________________.</w:t>
      </w:r>
    </w:p>
    <w:p w:rsidR="00000000" w:rsidRDefault="00D917AF">
      <w:pPr>
        <w:pStyle w:val="left"/>
      </w:pPr>
      <w:r>
        <w:t>(соответствующее число месяца)</w:t>
      </w:r>
    </w:p>
    <w:p w:rsidR="00000000" w:rsidRDefault="00D917AF">
      <w:pPr>
        <w:pStyle w:val="HTML"/>
      </w:pPr>
      <w:r>
        <w:t xml:space="preserve">    4.4. Вступительные взносы и членские взносы  не подлежат возврату члену</w:t>
      </w:r>
    </w:p>
    <w:p w:rsidR="00000000" w:rsidRDefault="00D917AF">
      <w:pPr>
        <w:pStyle w:val="HTML"/>
      </w:pPr>
      <w:r>
        <w:t>Кооператива при прекращении его членства в Кооперативе.</w:t>
      </w:r>
    </w:p>
    <w:p w:rsidR="00000000" w:rsidRDefault="00D917AF">
      <w:pPr>
        <w:pStyle w:val="HTML"/>
      </w:pPr>
      <w:r>
        <w:t>4.5. Паевым  взнос</w:t>
      </w:r>
      <w:r>
        <w:t>ом  являются  денежные  средства, которые должны быть</w:t>
      </w:r>
    </w:p>
    <w:p w:rsidR="00000000" w:rsidRDefault="00D917AF">
      <w:pPr>
        <w:pStyle w:val="HTML"/>
      </w:pPr>
      <w:r>
        <w:t>внесены  членом  Кооператива  на  банковский  счет  Кооператива, открытый в</w:t>
      </w:r>
    </w:p>
    <w:p w:rsidR="00000000" w:rsidRDefault="00D917AF">
      <w:pPr>
        <w:pStyle w:val="HTML"/>
      </w:pPr>
      <w:r>
        <w:t>установленном порядке, в срок ____________________________________________.</w:t>
      </w:r>
    </w:p>
    <w:p w:rsidR="00000000" w:rsidRDefault="00D917AF">
      <w:pPr>
        <w:pStyle w:val="HTML"/>
      </w:pPr>
      <w:r>
        <w:t>(периодичность внесения паевых взносов)</w:t>
      </w:r>
    </w:p>
    <w:p w:rsidR="00000000" w:rsidRDefault="00D917AF">
      <w:pPr>
        <w:pStyle w:val="HTML"/>
      </w:pPr>
      <w:r>
        <w:t>Паевой взн</w:t>
      </w:r>
      <w:r>
        <w:t>ос составляет ______ (_______________) рублей.</w:t>
      </w:r>
    </w:p>
    <w:p w:rsidR="00000000" w:rsidRDefault="00D917AF">
      <w:pPr>
        <w:pStyle w:val="HTML"/>
      </w:pPr>
      <w:r>
        <w:t>(цифрами и прописью)</w:t>
      </w:r>
    </w:p>
    <w:p w:rsidR="00000000" w:rsidRDefault="00D917AF">
      <w:pPr>
        <w:pStyle w:val="just"/>
      </w:pPr>
      <w:r>
        <w:t>4.6. Размер первого паевого взноса в счет оплаты пая составляет не менее 30 процентов размера пая члена Кооператива.</w:t>
      </w:r>
    </w:p>
    <w:p w:rsidR="00000000" w:rsidRDefault="00D917AF">
      <w:pPr>
        <w:pStyle w:val="just"/>
      </w:pPr>
      <w:r>
        <w:t>4.7. В состав паенакопления может включаться приходящаяся на члена Кооп</w:t>
      </w:r>
      <w:r>
        <w:t>ератива пропорционально его паю доля доходов, полученных Кооперативом от осуществления разрешенных настоящим Уставом видов деятельности, которые приносят доход и служат достижению целей, ради которых Кооператив создан.</w:t>
      </w:r>
    </w:p>
    <w:p w:rsidR="00000000" w:rsidRDefault="00D917AF">
      <w:pPr>
        <w:pStyle w:val="just"/>
      </w:pPr>
      <w:r>
        <w:t>4.8. Дополнительными взносами являютс</w:t>
      </w:r>
      <w:r>
        <w:t>я денежные средства, вносимые членом Кооператива, в том числе для покрытия убытков Кооператива. Размер дополнительных взносов определяется решением общего собрания членов Кооператива. Дополнительные взносы не подлежат возврату при прекращении членства в Ко</w:t>
      </w:r>
      <w:r>
        <w:t>оперативе.</w:t>
      </w:r>
    </w:p>
    <w:p w:rsidR="00000000" w:rsidRDefault="00D917AF">
      <w:pPr>
        <w:pStyle w:val="just"/>
      </w:pPr>
      <w:r>
        <w:t>4.9. Общим собранием членов Кооператива могут быть также установлены иные обязательные взносы и (или) платежи членов Кооператива, не предусмотренные настоящим Уставом, их размеры и направления расходования.</w:t>
      </w:r>
    </w:p>
    <w:p w:rsidR="00000000" w:rsidRDefault="00D917AF">
      <w:pPr>
        <w:pStyle w:val="just"/>
      </w:pPr>
      <w:r>
        <w:t>4.10. Кооператив за счет взносов члено</w:t>
      </w:r>
      <w:r>
        <w:t>в Кооператива формирует резервный фонд Кооператива в порядке, определенном решением общего собрания членов Кооператива. Размер резервного фонда составляет _____ процентов от размера _______________.</w:t>
      </w:r>
    </w:p>
    <w:p w:rsidR="00000000" w:rsidRDefault="00D917AF">
      <w:pPr>
        <w:pStyle w:val="just"/>
      </w:pPr>
      <w:r>
        <w:t>Средства резервного фонда Кооператива могут использоватьс</w:t>
      </w:r>
      <w:r>
        <w:t>я только для обеспечения непредвиденных расходов и покрытия непредвиденных убытков Кооператива.</w:t>
      </w:r>
    </w:p>
    <w:p w:rsidR="00000000" w:rsidRDefault="00D917AF">
      <w:pPr>
        <w:pStyle w:val="just"/>
      </w:pPr>
      <w:r>
        <w:t>4.11. Взносы членов Кооператива в резервный фонд, не использованные на цели, указанные в п. 4.10 настоящего Устава, подлежат возврату члену Кооператива при прек</w:t>
      </w:r>
      <w:r>
        <w:t>ращении его членства в Кооперативе до внесения паевого взноса в полном размере.</w:t>
      </w:r>
    </w:p>
    <w:p w:rsidR="00000000" w:rsidRDefault="00D917AF">
      <w:pPr>
        <w:pStyle w:val="just"/>
      </w:pPr>
      <w:r>
        <w:t>4.12. В Кооперативе создается неделимый фонд. Размер неделимого фонда составляет _____ процента от размера _______________ Кооператива. Неделимый фонд не подлежит распределению</w:t>
      </w:r>
      <w:r>
        <w:t xml:space="preserve"> между членами. Порядок формирования и использования неделимого фонда устанавливается правлением и утверждается общим собранием членов Кооператива.</w:t>
      </w:r>
    </w:p>
    <w:p w:rsidR="00000000" w:rsidRDefault="00D917AF">
      <w:pPr>
        <w:pStyle w:val="just"/>
      </w:pPr>
      <w:r>
        <w:t>4.13. Кооператив создает иные целевые фонды в порядке и в размерах, утверждаемых правлением или общим собран</w:t>
      </w:r>
      <w:r>
        <w:t>ием членов Кооператива.</w:t>
      </w:r>
    </w:p>
    <w:p w:rsidR="00000000" w:rsidRDefault="00D917AF">
      <w:pPr>
        <w:pStyle w:val="just"/>
      </w:pPr>
      <w:r>
        <w:t>4.14. За нарушение обязанности по внесению членских, паевых и иных взносов более 2 раз подряд член Кооператива уплачивает пеню в размере _____ процентов от суммы неуплаченных взносов за каждый день просрочки, начиная со следующего д</w:t>
      </w:r>
      <w:r>
        <w:t>ня после наступления установленного срока внесения соответствующих взносов по день фактической уплаты таких взносов включительно. Денежные средства, взысканные в качестве пени за нарушение обязанности по внесению вступительных, членских, паевых и иных взно</w:t>
      </w:r>
      <w:r>
        <w:t>сов в соответствии с настоящим пунктом, подлежат зачислению в фонд Кооператива, в который должны поступать соответствующие взносы.</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5. ПРАВА, ЛЬГОТЫ, ОБЯЗАННОСТИ, ОТВЕТСТВЕННОСТЬ ЧЛЕНОВ КООПЕРАТИВА</w:t>
      </w:r>
    </w:p>
    <w:p w:rsidR="00000000" w:rsidRDefault="00D917AF">
      <w:pPr>
        <w:pStyle w:val="just"/>
      </w:pPr>
      <w:r>
        <w:t>5.1. Члены Кооператива имеют право:</w:t>
      </w:r>
    </w:p>
    <w:p w:rsidR="00000000" w:rsidRDefault="00D917AF">
      <w:pPr>
        <w:pStyle w:val="just"/>
      </w:pPr>
      <w:r>
        <w:t>1) участвовать лично или через доверенное лицо, правомочия которого оформлены надлежащим образом, в управлении Кооперативом и быть избранными в органы его управления;</w:t>
      </w:r>
    </w:p>
    <w:p w:rsidR="00000000" w:rsidRDefault="00D917AF">
      <w:pPr>
        <w:pStyle w:val="just"/>
      </w:pPr>
      <w:r>
        <w:t>2) пользоваться результатами работ (услуг), выполняем</w:t>
      </w:r>
      <w:r>
        <w:t>ых (оказываемых) Кооперативом;</w:t>
      </w:r>
    </w:p>
    <w:p w:rsidR="00000000" w:rsidRDefault="00D917AF">
      <w:pPr>
        <w:pStyle w:val="just"/>
      </w:pPr>
      <w:r>
        <w:t>3) получить от Кооператива в пользование, а после оплаты пая полностью - в собственность жилое помещение общей площадью, соответствующей размеру пая, _________________________;</w:t>
      </w:r>
    </w:p>
    <w:p w:rsidR="00000000" w:rsidRDefault="00D917AF">
      <w:pPr>
        <w:pStyle w:val="just"/>
      </w:pPr>
      <w:r>
        <w:t>4) участвовать в распределении между фондами Коо</w:t>
      </w:r>
      <w:r>
        <w:t>ператива доходов, полученных Кооперативом от осуществления разрешенных настоящим Уставом видов деятельности, которые приносят доход и служат достижению целей, ради которых Кооператив создан;</w:t>
      </w:r>
    </w:p>
    <w:p w:rsidR="00000000" w:rsidRDefault="00D917AF">
      <w:pPr>
        <w:pStyle w:val="just"/>
      </w:pPr>
      <w:r>
        <w:t>5) получать от органов управления Кооператива информацию о деятел</w:t>
      </w:r>
      <w:r>
        <w:t>ьности Кооператива в порядке и объеме, которые предусмотрены Жилищным кодексом Российской Федерации и настоящим Уставом;</w:t>
      </w:r>
    </w:p>
    <w:p w:rsidR="00000000" w:rsidRDefault="00D917AF">
      <w:pPr>
        <w:pStyle w:val="just"/>
      </w:pPr>
      <w:r>
        <w:t>6) передать пай гражданину, имеющему право на вступление в члены Кооператива, а также передавать пай в залог кредитной организации в об</w:t>
      </w:r>
      <w:r>
        <w:t>еспечение исполнения своих обязательств по кредитному договору, который заключается между членом Кооператива и кредитной организацией и денежные средства по которому были предоставлены для уплаты паевых взносов;</w:t>
      </w:r>
    </w:p>
    <w:p w:rsidR="00000000" w:rsidRDefault="00D917AF">
      <w:pPr>
        <w:pStyle w:val="just"/>
      </w:pPr>
      <w:r>
        <w:t>7) получить при прекращении членства в Коопе</w:t>
      </w:r>
      <w:r>
        <w:t>ративе паенакопление, образовавшееся на дату прекращения членства в Кооперативе;</w:t>
      </w:r>
    </w:p>
    <w:p w:rsidR="00000000" w:rsidRDefault="00D917AF">
      <w:pPr>
        <w:pStyle w:val="just"/>
      </w:pPr>
      <w:r>
        <w:t>8) пользоваться льготами, предусмотренными для членов Кооператива Уставом и решениями органов Кооператива, принятыми в пределах их компетенции;</w:t>
      </w:r>
    </w:p>
    <w:p w:rsidR="00000000" w:rsidRDefault="00D917AF">
      <w:pPr>
        <w:pStyle w:val="just"/>
      </w:pPr>
      <w:r>
        <w:t>9) передавать пай другому члену</w:t>
      </w:r>
      <w:r>
        <w:t xml:space="preserve"> Кооператива или третьему лицу, которому Кооперативом не может быть отказано в приеме в члены Кооператива;</w:t>
      </w:r>
    </w:p>
    <w:p w:rsidR="00000000" w:rsidRDefault="00D917AF">
      <w:pPr>
        <w:pStyle w:val="just"/>
      </w:pPr>
      <w:r>
        <w:t>10) завещать пай;</w:t>
      </w:r>
    </w:p>
    <w:p w:rsidR="00000000" w:rsidRDefault="00D917AF">
      <w:pPr>
        <w:pStyle w:val="just"/>
      </w:pPr>
      <w:r>
        <w:t>11) обжаловать в судебном порядке решения общего собрания членов Кооператива и правления Кооператива;</w:t>
      </w:r>
    </w:p>
    <w:p w:rsidR="00000000" w:rsidRDefault="00D917AF">
      <w:pPr>
        <w:pStyle w:val="just"/>
      </w:pPr>
      <w:r>
        <w:t xml:space="preserve">12) получить жилое помещение </w:t>
      </w:r>
      <w:r>
        <w:t>в собственность в порядке, установленном Жилищным законом Российской Федерации;</w:t>
      </w:r>
    </w:p>
    <w:p w:rsidR="00000000" w:rsidRDefault="00D917AF">
      <w:pPr>
        <w:pStyle w:val="just"/>
      </w:pPr>
      <w:r>
        <w:t>13) 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w:t>
      </w:r>
      <w:r>
        <w:t>шить проживание в жилом помещении, находящемся в их пользовании, временным жильцам в порядке и на условиях, которые предусмотрены статьей 80 Жилищного кодекса Российской Федерации;</w:t>
      </w:r>
    </w:p>
    <w:p w:rsidR="00000000" w:rsidRDefault="00D917AF">
      <w:pPr>
        <w:pStyle w:val="just"/>
      </w:pPr>
      <w:r>
        <w:t xml:space="preserve">14) член жилищного кооператива, не выплативший полностью паевого взноса, с </w:t>
      </w:r>
      <w:r>
        <w:t>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w:t>
      </w:r>
      <w:r>
        <w:t>м за плату.</w:t>
      </w:r>
    </w:p>
    <w:p w:rsidR="00000000" w:rsidRDefault="00D917AF">
      <w:pPr>
        <w:pStyle w:val="just"/>
      </w:pPr>
      <w:r>
        <w:t>Сдача внаем жилого помещения в доме жилищного кооператива осуществляется по правилам, предусмотренным статьями 76 - 79 Жилищного кодекса Российской Федерации.</w:t>
      </w:r>
    </w:p>
    <w:p w:rsidR="00000000" w:rsidRDefault="00D917AF">
      <w:pPr>
        <w:pStyle w:val="just"/>
      </w:pPr>
      <w:r>
        <w:t>15) приобретать иные права, предусмотренные Жилищным кодексом Российской Федерации, ф</w:t>
      </w:r>
      <w:r>
        <w:t>едеральными законами;</w:t>
      </w:r>
    </w:p>
    <w:p w:rsidR="00000000" w:rsidRDefault="00D917AF">
      <w:pPr>
        <w:pStyle w:val="just"/>
      </w:pPr>
      <w:r>
        <w:t>16) приобретать права (предусмотренные Уставом) ____________________.</w:t>
      </w:r>
    </w:p>
    <w:p w:rsidR="00000000" w:rsidRDefault="00D917AF">
      <w:pPr>
        <w:pStyle w:val="just"/>
      </w:pPr>
      <w:r>
        <w:t>5.2. Член Кооператива вправе предъявлять к Кооперативу требования, касающиеся:</w:t>
      </w:r>
    </w:p>
    <w:p w:rsidR="00000000" w:rsidRDefault="00D917AF">
      <w:pPr>
        <w:pStyle w:val="just"/>
      </w:pPr>
      <w:r>
        <w:t>1) устранения недостатков в качестве жилого помещения, передаваемого в пользование, а</w:t>
      </w:r>
      <w:r>
        <w:t xml:space="preserve"> после внесения пая полностью - в собственность члену Кооператива, а также качества выполняемых работ и оказываемых за счет паевых и иных взносов услуг.</w:t>
      </w:r>
    </w:p>
    <w:p w:rsidR="00000000" w:rsidRDefault="00D917AF">
      <w:pPr>
        <w:pStyle w:val="just"/>
      </w:pPr>
      <w:r>
        <w:t>Указанное требование должно быть выполнено Кооперативом в течение _____ дней с момента предъявления тре</w:t>
      </w:r>
      <w:r>
        <w:t>бования. При отсутствии оснований для выполнения требования члена Кооператива в течение _____ дней дается письменный ответ с указанием оснований для отказа в выполнении указанных требований;</w:t>
      </w:r>
    </w:p>
    <w:p w:rsidR="00000000" w:rsidRDefault="00D917AF">
      <w:pPr>
        <w:pStyle w:val="just"/>
      </w:pPr>
      <w:r>
        <w:t>2) качества предоставления коммунальных услуг собственникам и пол</w:t>
      </w:r>
      <w:r>
        <w:t>ьзователям помещений в многоквартирных домах и жилых домов (указанное требование подлежит исполнению Кооперативом в порядке, устанавливаемом Правительством Российской Федерации для предоставления коммунальных услуг собственникам и пользователям помещений в</w:t>
      </w:r>
      <w:r>
        <w:t xml:space="preserve"> многоквартирных домах и жилых домов).</w:t>
      </w:r>
    </w:p>
    <w:p w:rsidR="00000000" w:rsidRDefault="00D917AF">
      <w:pPr>
        <w:pStyle w:val="HTML"/>
      </w:pPr>
      <w:r>
        <w:t xml:space="preserve">    5.3. Член Кооператива пользуется следующими льготами: _________________</w:t>
      </w:r>
    </w:p>
    <w:p w:rsidR="00000000" w:rsidRDefault="00D917AF">
      <w:pPr>
        <w:pStyle w:val="HTML"/>
      </w:pPr>
      <w:r>
        <w:t>__________________________________________________________________________.</w:t>
      </w:r>
    </w:p>
    <w:p w:rsidR="00000000" w:rsidRDefault="00D917AF">
      <w:pPr>
        <w:pStyle w:val="HTML"/>
      </w:pPr>
      <w:r>
        <w:t>(иными льготами, установленными правлением Кооператива и утвержде</w:t>
      </w:r>
      <w:r>
        <w:t>нными</w:t>
      </w:r>
    </w:p>
    <w:p w:rsidR="00000000" w:rsidRDefault="00D917AF">
      <w:pPr>
        <w:pStyle w:val="HTML"/>
      </w:pPr>
      <w:r>
        <w:t>общим собранием членов Кооператива)</w:t>
      </w:r>
    </w:p>
    <w:p w:rsidR="00000000" w:rsidRDefault="00D917AF">
      <w:pPr>
        <w:spacing w:after="240"/>
        <w:rPr>
          <w:rFonts w:ascii="Times New Roman" w:eastAsia="Times New Roman" w:hAnsi="Times New Roman"/>
          <w:sz w:val="24"/>
          <w:szCs w:val="24"/>
        </w:rPr>
      </w:pPr>
    </w:p>
    <w:p w:rsidR="00000000" w:rsidRDefault="00D917AF">
      <w:pPr>
        <w:pStyle w:val="just"/>
      </w:pPr>
      <w:r>
        <w:t>5.4. Члены Кооператива обязаны:</w:t>
      </w:r>
    </w:p>
    <w:p w:rsidR="00000000" w:rsidRDefault="00D917AF">
      <w:pPr>
        <w:pStyle w:val="just"/>
      </w:pPr>
      <w:r>
        <w:t xml:space="preserve">1) соблюдать Устав Кооператива, выполнять решения, принятые органами </w:t>
      </w:r>
      <w:r>
        <w:t>Кооператива в пределах их компетенции, исполнять обязанности и нести ответственность, предусмотренные Жилищным кодексом Российской Федерации, федеральными законами и Уставом;</w:t>
      </w:r>
    </w:p>
    <w:p w:rsidR="00000000" w:rsidRDefault="00D917AF">
      <w:pPr>
        <w:pStyle w:val="just"/>
      </w:pPr>
      <w:r>
        <w:t>2) своевременно вносить паевые и иные взносы в порядке, предусмотренном Уставом и</w:t>
      </w:r>
      <w:r>
        <w:t xml:space="preserve"> решениями, принятыми общим собранием и (или) правлением Кооператива в пределах их компетенции;</w:t>
      </w:r>
    </w:p>
    <w:p w:rsidR="00000000" w:rsidRDefault="00D917AF">
      <w:pPr>
        <w:pStyle w:val="just"/>
      </w:pPr>
      <w:r>
        <w:t>3) не препятствовать осуществлению прав и исполнению обязанностей другими членами Кооператива и органами Кооператива;</w:t>
      </w:r>
    </w:p>
    <w:p w:rsidR="00000000" w:rsidRDefault="00D917AF">
      <w:pPr>
        <w:pStyle w:val="just"/>
      </w:pPr>
      <w:r>
        <w:t>4) исполнять иные обязанности, предусмотре</w:t>
      </w:r>
      <w:r>
        <w:t>нные Жилищным кодексом Российской Федерации, федеральными законами;</w:t>
      </w:r>
    </w:p>
    <w:p w:rsidR="00000000" w:rsidRDefault="00D917AF">
      <w:pPr>
        <w:pStyle w:val="just"/>
      </w:pPr>
      <w:r>
        <w:t>5) исполнять обязанности, предусмотренные Уставом __________________.</w:t>
      </w:r>
    </w:p>
    <w:p w:rsidR="00000000" w:rsidRDefault="00D917AF">
      <w:pPr>
        <w:pStyle w:val="just"/>
      </w:pPr>
      <w:r>
        <w:t>5.5. Члены Кооператива обязаны в течение трех месяцев после утверждения ежегодного баланса покрыть образовавшиеся убыт</w:t>
      </w:r>
      <w:r>
        <w:t>ки путем внесения дополнительных взносов в случае недостаточности средств резервного фонда. В случае невыполнения этой обязанности Кооператив может быть ликвидирован в судебном порядке по требованию кредиторов.</w:t>
      </w:r>
    </w:p>
    <w:p w:rsidR="00000000" w:rsidRDefault="00D917AF">
      <w:pPr>
        <w:pStyle w:val="just"/>
      </w:pPr>
      <w:r>
        <w:t>5.6. Члены Кооператива несут риск убытков, св</w:t>
      </w:r>
      <w:r>
        <w:t>язанных с деятельностью Кооператива, в пределах своих паев.</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6. ИМУЩЕСТВО КООПЕРАТИВА</w:t>
      </w:r>
    </w:p>
    <w:p w:rsidR="00000000" w:rsidRDefault="00D917AF">
      <w:pPr>
        <w:pStyle w:val="just"/>
      </w:pPr>
      <w:r>
        <w:t>6.1. Кооператив имеет в собственности и на иных правах, предусмотренных законодательством Российской Федерации, обособленное имущество, учитываемое на его самостоятельном</w:t>
      </w:r>
      <w:r>
        <w:t xml:space="preserve"> балансе. Имущество Кооператива образуется за счет паевых и иных взносов членов Кооператива, доходов, полученных Кооперативом от осуществляемой им предпринимательской деятельности, которая служит достижению целей, ради которых Кооператив создан, и соответс</w:t>
      </w:r>
      <w:r>
        <w:t>твует этим целям, добровольных пожертвований и иных не запрещенных законом источников.</w:t>
      </w:r>
    </w:p>
    <w:p w:rsidR="00000000" w:rsidRDefault="00D917AF">
      <w:pPr>
        <w:pStyle w:val="just"/>
      </w:pPr>
      <w:r>
        <w:t>6.2. Имущество Кооператива формируется за счет:</w:t>
      </w:r>
    </w:p>
    <w:p w:rsidR="00000000" w:rsidRDefault="00D917AF">
      <w:pPr>
        <w:pStyle w:val="just"/>
      </w:pPr>
      <w:r>
        <w:t>- вступительных, паевых, членских, целевых, дополнительных и иных взносов членов Кооператива;</w:t>
      </w:r>
    </w:p>
    <w:p w:rsidR="00000000" w:rsidRDefault="00D917AF">
      <w:pPr>
        <w:pStyle w:val="just"/>
      </w:pPr>
      <w:r>
        <w:t>- добровольных имущественны</w:t>
      </w:r>
      <w:r>
        <w:t>х взносов и пожертвований;</w:t>
      </w:r>
    </w:p>
    <w:p w:rsidR="00000000" w:rsidRDefault="00D917AF">
      <w:pPr>
        <w:pStyle w:val="just"/>
      </w:pPr>
      <w:r>
        <w:t>- доходов от предпринимательской деятельности;</w:t>
      </w:r>
    </w:p>
    <w:p w:rsidR="00000000" w:rsidRDefault="00D917AF">
      <w:pPr>
        <w:pStyle w:val="just"/>
      </w:pPr>
      <w:r>
        <w:t>- доходов от использованной собственности Кооператива;</w:t>
      </w:r>
    </w:p>
    <w:p w:rsidR="00000000" w:rsidRDefault="00D917AF">
      <w:pPr>
        <w:pStyle w:val="just"/>
      </w:pPr>
      <w:r>
        <w:t>- доходов в виде процентов от размещения денежных средств Кооператива в кредитных организациях, в том числе на банковских счета</w:t>
      </w:r>
      <w:r>
        <w:t>х и в банковских вкладах;</w:t>
      </w:r>
    </w:p>
    <w:p w:rsidR="00000000" w:rsidRDefault="00D917AF">
      <w:pPr>
        <w:pStyle w:val="just"/>
      </w:pPr>
      <w:r>
        <w:t>- других не запрещенных законодательством поступлений.</w:t>
      </w:r>
    </w:p>
    <w:p w:rsidR="00000000" w:rsidRDefault="00D917AF">
      <w:pPr>
        <w:pStyle w:val="just"/>
      </w:pPr>
      <w:r>
        <w:t>6.3. Доходы, полученные Кооперативом от разрешенных в соответствии с настоящим Уставом видов деятельности, которые приносят доход и служат достижению целей, ради которых Коопе</w:t>
      </w:r>
      <w:r>
        <w:t>ратив создан, могут быть направлены в паевой фонд Кооператива на цели увеличения размеров паенакоплений членов Кооператива в порядке, устанавливаемом решением общего собрания членов Кооператива.</w:t>
      </w:r>
    </w:p>
    <w:p w:rsidR="00000000" w:rsidRDefault="00D917AF">
      <w:pPr>
        <w:pStyle w:val="just"/>
      </w:pPr>
      <w:r>
        <w:t>6.4. В случае ликвидации Кооператива имущество Кооператива, о</w:t>
      </w:r>
      <w:r>
        <w:t>ставшееся после удовлетворения требований кредиторов, распределяется между членами Кооператива пропорционально размеру паенакопления.</w:t>
      </w:r>
    </w:p>
    <w:p w:rsidR="00000000" w:rsidRDefault="00D917AF">
      <w:pPr>
        <w:pStyle w:val="just"/>
      </w:pPr>
      <w:r>
        <w:t>6.5. В случае если имущество Кооператива не может быть разделено, с согласия всех членов Кооператива имущество Кооператива</w:t>
      </w:r>
      <w:r>
        <w:t xml:space="preserve"> продается с публичных торгов, а вырученные от продажи имущества Кооператива денежные средства распределяются между членами Кооператива пропорционально размеру паенакопления.</w:t>
      </w:r>
    </w:p>
    <w:p w:rsidR="00000000" w:rsidRDefault="00D917AF">
      <w:pPr>
        <w:pStyle w:val="just"/>
      </w:pPr>
      <w:r>
        <w:t xml:space="preserve">6.6. На отношения собственности в многоквартирном доме в Кооперативе при условии </w:t>
      </w:r>
      <w:r>
        <w:t>полностью оплаченного пая хотя бы одним членом Кооператива распространяется действие главы 6 Жилищного кодекса Российской Федерации.</w:t>
      </w:r>
    </w:p>
    <w:p w:rsidR="00000000" w:rsidRDefault="00D917AF">
      <w:pPr>
        <w:pStyle w:val="just"/>
      </w:pPr>
      <w:r>
        <w:t>6.7. Со дня оплаты хотя бы одним из членов Кооператива пая полностью имущество, указанное в статье 36 Жилищного кодекса Рос</w:t>
      </w:r>
      <w:r>
        <w:t>сийской Федерации, приобретает статус общего имущества собственников помещений в многоквартирном доме.</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7. УПРАВЛЕНИЕ КООПЕРАТИВОМ</w:t>
      </w:r>
    </w:p>
    <w:p w:rsidR="00000000" w:rsidRDefault="00D917AF">
      <w:pPr>
        <w:pStyle w:val="just"/>
      </w:pPr>
      <w:r>
        <w:t>7.1. Органами управления Кооператива являются:</w:t>
      </w:r>
    </w:p>
    <w:p w:rsidR="00000000" w:rsidRDefault="00D917AF">
      <w:pPr>
        <w:pStyle w:val="just"/>
      </w:pPr>
      <w:r>
        <w:t>1) общее собрание членов Кооператива;</w:t>
      </w:r>
    </w:p>
    <w:p w:rsidR="00000000" w:rsidRDefault="00D917AF">
      <w:pPr>
        <w:pStyle w:val="just"/>
      </w:pPr>
      <w:r>
        <w:t>2) конференция, если число участников общего собрания членов Кооператива более пятидесяти и это предусмотрено Уставом Кооператива;</w:t>
      </w:r>
    </w:p>
    <w:p w:rsidR="00000000" w:rsidRDefault="00D917AF">
      <w:pPr>
        <w:pStyle w:val="just"/>
      </w:pPr>
      <w:r>
        <w:t>3) правление Кооператива и председатель правления Кооператива.</w:t>
      </w:r>
    </w:p>
    <w:p w:rsidR="00000000" w:rsidRDefault="00D917AF">
      <w:pPr>
        <w:pStyle w:val="just"/>
      </w:pPr>
      <w:r>
        <w:t>7.2. Высшим органом управления Кооператива является общее собр</w:t>
      </w:r>
      <w:r>
        <w:t>ание членов Кооператива (конференция), которое созывается в порядке, установленном настоящим Уставом.</w:t>
      </w:r>
    </w:p>
    <w:p w:rsidR="00000000" w:rsidRDefault="00D917AF">
      <w:pPr>
        <w:pStyle w:val="just"/>
      </w:pPr>
      <w:r>
        <w:t>7.3. Компетенция общего собрания членов Кооператива (конференции) определяется настоящим Уставом в соответствии с Жилищным кодексом Российской Федерации.</w:t>
      </w:r>
    </w:p>
    <w:p w:rsidR="00000000" w:rsidRDefault="00D917AF">
      <w:pPr>
        <w:pStyle w:val="just"/>
      </w:pPr>
      <w:r>
        <w:t>К исключительной компетенции общего собрания (конференции) членов Кооператива относятся:</w:t>
      </w:r>
    </w:p>
    <w:p w:rsidR="00000000" w:rsidRDefault="00D917AF">
      <w:pPr>
        <w:pStyle w:val="just"/>
      </w:pPr>
      <w:r>
        <w:t>1) утверждение Устава Кооператива, внесение изменений в Устав Кооператива или утверждение Устава Кооператива в новой редакции;</w:t>
      </w:r>
    </w:p>
    <w:p w:rsidR="00000000" w:rsidRDefault="00D917AF">
      <w:pPr>
        <w:pStyle w:val="just"/>
      </w:pPr>
      <w:r>
        <w:t>2) утверждение внутренних документов Коо</w:t>
      </w:r>
      <w:r>
        <w:t>ператива, регулирующих деятельность органов управления Кооператива и иных органов Кооператива, предусмотренных настоящим Уставом;</w:t>
      </w:r>
    </w:p>
    <w:p w:rsidR="00000000" w:rsidRDefault="00D917AF">
      <w:pPr>
        <w:pStyle w:val="just"/>
      </w:pPr>
      <w:r>
        <w:t>3) утверждение размера паевого фонда Кооператива и порядка его использования Кооперативом;</w:t>
      </w:r>
    </w:p>
    <w:p w:rsidR="00000000" w:rsidRDefault="00D917AF">
      <w:pPr>
        <w:pStyle w:val="just"/>
      </w:pPr>
      <w:r>
        <w:t>4) принятие решения о реорганизации</w:t>
      </w:r>
      <w:r>
        <w:t xml:space="preserve"> или ликвидации Кооператива, а также назначение ликвидационной комиссии и утверждение промежуточного и окончательного ликвидационных балансов;</w:t>
      </w:r>
    </w:p>
    <w:p w:rsidR="00000000" w:rsidRDefault="00D917AF">
      <w:pPr>
        <w:pStyle w:val="just"/>
      </w:pPr>
      <w:r>
        <w:t>5) установление размера обязательных взносов членов Кооператива, за исключением размера вступительных и паевых вз</w:t>
      </w:r>
      <w:r>
        <w:t>носов, определяемых настоящим Уставом;</w:t>
      </w:r>
    </w:p>
    <w:p w:rsidR="00000000" w:rsidRDefault="00D917AF">
      <w:pPr>
        <w:pStyle w:val="just"/>
      </w:pPr>
      <w:r>
        <w:t>6) избрание и прекращение, в том числе досрочное, полномочий правления Кооператива или его отдельных членов;</w:t>
      </w:r>
    </w:p>
    <w:p w:rsidR="00000000" w:rsidRDefault="00D917AF">
      <w:pPr>
        <w:pStyle w:val="just"/>
      </w:pPr>
      <w:r>
        <w:t>7) избрание и прекращение, в том числе досрочное, полномочий ревизионной комиссии (ревизора) Кооператива или</w:t>
      </w:r>
      <w:r>
        <w:t xml:space="preserve"> ее отдельных членов;</w:t>
      </w:r>
    </w:p>
    <w:p w:rsidR="00000000" w:rsidRDefault="00D917AF">
      <w:pPr>
        <w:pStyle w:val="just"/>
      </w:pPr>
      <w:r>
        <w:t>8) утверждение отчетов о деятельности правления Кооператива и ревизионной комиссии (ревизора) Кооператива;</w:t>
      </w:r>
    </w:p>
    <w:p w:rsidR="00000000" w:rsidRDefault="00D917AF">
      <w:pPr>
        <w:pStyle w:val="just"/>
      </w:pPr>
      <w:r>
        <w:t>9) утверждение годового отчета Кооператива и годовой бухгалтерской (финансовой) отчетности Кооператива;</w:t>
      </w:r>
    </w:p>
    <w:p w:rsidR="00000000" w:rsidRDefault="00D917AF">
      <w:pPr>
        <w:pStyle w:val="just"/>
      </w:pPr>
      <w:r>
        <w:t>10) утверждение аудитор</w:t>
      </w:r>
      <w:r>
        <w:t>ского заключения о достоверности бухгалтерской (финансовой) отчетности Кооператива по итогам финансового года;</w:t>
      </w:r>
    </w:p>
    <w:p w:rsidR="00000000" w:rsidRDefault="00D917AF">
      <w:pPr>
        <w:pStyle w:val="just"/>
      </w:pPr>
      <w:r>
        <w:t>11) утверждение заключений ревизионной комиссии (ревизора) Кооператива по результатам проверки финансово-хозяйственной деятельности Кооператива;</w:t>
      </w:r>
    </w:p>
    <w:p w:rsidR="00000000" w:rsidRDefault="00D917AF">
      <w:pPr>
        <w:pStyle w:val="just"/>
      </w:pPr>
      <w:r>
        <w:t>12) утверждение отчетов об использовании фондов Кооператива;</w:t>
      </w:r>
    </w:p>
    <w:p w:rsidR="00000000" w:rsidRDefault="00D917AF">
      <w:pPr>
        <w:pStyle w:val="just"/>
      </w:pPr>
      <w:r>
        <w:t>13) принятие решения о приеме граждан в члены Кооператива;</w:t>
      </w:r>
    </w:p>
    <w:p w:rsidR="00000000" w:rsidRDefault="00D917AF">
      <w:pPr>
        <w:pStyle w:val="just"/>
      </w:pPr>
      <w:r>
        <w:t>14) принятие решения об исключении граждан из Кооператива;</w:t>
      </w:r>
    </w:p>
    <w:p w:rsidR="00000000" w:rsidRDefault="00D917AF">
      <w:pPr>
        <w:pStyle w:val="just"/>
      </w:pPr>
      <w:r>
        <w:t>15) одобрение сделок Кооператива, в том числе договоров займа и кредитных дог</w:t>
      </w:r>
      <w:r>
        <w:t>оворов, на сумму, превышающую _____ рублей;</w:t>
      </w:r>
    </w:p>
    <w:p w:rsidR="00000000" w:rsidRDefault="00D917AF">
      <w:pPr>
        <w:pStyle w:val="just"/>
      </w:pPr>
      <w:r>
        <w:t>16) определение порядка формирования фондов Кооператива, за исключением паевого фонда Кооператива, и их использования;</w:t>
      </w:r>
    </w:p>
    <w:p w:rsidR="00000000" w:rsidRDefault="00D917AF">
      <w:pPr>
        <w:pStyle w:val="HTML"/>
      </w:pPr>
      <w:r>
        <w:t xml:space="preserve">    17)  утверждение  сметы расходов и доходов на очередной финансовый год,</w:t>
      </w:r>
    </w:p>
    <w:p w:rsidR="00000000" w:rsidRDefault="00D917AF">
      <w:pPr>
        <w:pStyle w:val="HTML"/>
      </w:pPr>
      <w:r>
        <w:t>включая необходим</w:t>
      </w:r>
      <w:r>
        <w:t>ые затраты на строительство ______________________________</w:t>
      </w:r>
    </w:p>
    <w:p w:rsidR="00000000" w:rsidRDefault="00D917AF">
      <w:pPr>
        <w:pStyle w:val="HTML"/>
      </w:pPr>
      <w:r>
        <w:t>__________________________________________________________________________,</w:t>
      </w:r>
    </w:p>
    <w:p w:rsidR="00000000" w:rsidRDefault="00D917AF">
      <w:pPr>
        <w:pStyle w:val="HTML"/>
      </w:pPr>
      <w:r>
        <w:t>(жилых помещений и (или) объектов инженерной инфраструктуры</w:t>
      </w:r>
    </w:p>
    <w:p w:rsidR="00000000" w:rsidRDefault="00D917AF">
      <w:pPr>
        <w:pStyle w:val="HTML"/>
      </w:pPr>
      <w:r>
        <w:t>и (при необходимости) объектов для эксплуатации жилья - указа</w:t>
      </w:r>
      <w:r>
        <w:t>ть нужное)</w:t>
      </w:r>
    </w:p>
    <w:p w:rsidR="00000000" w:rsidRDefault="00D917AF">
      <w:pPr>
        <w:pStyle w:val="HTML"/>
      </w:pPr>
    </w:p>
    <w:p w:rsidR="00000000" w:rsidRDefault="00D917AF">
      <w:pPr>
        <w:pStyle w:val="HTML"/>
      </w:pPr>
      <w:r>
        <w:t>а также расходов на содержание органов управления, иных органов Кооператива</w:t>
      </w:r>
    </w:p>
    <w:p w:rsidR="00000000" w:rsidRDefault="00D917AF">
      <w:pPr>
        <w:pStyle w:val="HTML"/>
      </w:pPr>
      <w:r>
        <w:t>и имущества Кооператива, расходов на другие установленные настоящим Уставом</w:t>
      </w:r>
    </w:p>
    <w:p w:rsidR="00000000" w:rsidRDefault="00D917AF">
      <w:pPr>
        <w:pStyle w:val="HTML"/>
      </w:pPr>
      <w:r>
        <w:t>цели,  связанные  с осуществлением  деятельности  Кооператива,  утверждение</w:t>
      </w:r>
    </w:p>
    <w:p w:rsidR="00000000" w:rsidRDefault="00D917AF">
      <w:pPr>
        <w:pStyle w:val="HTML"/>
      </w:pPr>
      <w:r>
        <w:t>отчетов об их исполнении;</w:t>
      </w:r>
    </w:p>
    <w:p w:rsidR="00000000" w:rsidRDefault="00D917AF">
      <w:pPr>
        <w:pStyle w:val="HTML"/>
      </w:pPr>
      <w:r>
        <w:t>18) утверждение  документов  о распределении  между членами Кооператива</w:t>
      </w:r>
    </w:p>
    <w:p w:rsidR="00000000" w:rsidRDefault="00D917AF">
      <w:pPr>
        <w:pStyle w:val="HTML"/>
      </w:pPr>
      <w:r>
        <w:t>__________________________________________________________________________;</w:t>
      </w:r>
    </w:p>
    <w:p w:rsidR="00000000" w:rsidRDefault="00D917AF">
      <w:pPr>
        <w:pStyle w:val="HTML"/>
      </w:pPr>
      <w:r>
        <w:t>(квартир в многоквартирном доме или жилых домов, построенных</w:t>
      </w:r>
    </w:p>
    <w:p w:rsidR="00000000" w:rsidRDefault="00D917AF">
      <w:pPr>
        <w:pStyle w:val="HTML"/>
      </w:pPr>
      <w:r>
        <w:t>на паевые взносы)</w:t>
      </w:r>
    </w:p>
    <w:p w:rsidR="00000000" w:rsidRDefault="00D917AF">
      <w:pPr>
        <w:spacing w:after="240"/>
        <w:rPr>
          <w:rFonts w:ascii="Times New Roman" w:eastAsia="Times New Roman" w:hAnsi="Times New Roman"/>
          <w:sz w:val="24"/>
          <w:szCs w:val="24"/>
        </w:rPr>
      </w:pPr>
    </w:p>
    <w:p w:rsidR="00000000" w:rsidRDefault="00D917AF">
      <w:pPr>
        <w:pStyle w:val="just"/>
      </w:pPr>
      <w:r>
        <w:t>19</w:t>
      </w:r>
      <w:r>
        <w:t>) распоряжение объектами недвижимого имущества Кооператива;</w:t>
      </w:r>
    </w:p>
    <w:p w:rsidR="00000000" w:rsidRDefault="00D917AF">
      <w:pPr>
        <w:pStyle w:val="just"/>
      </w:pPr>
      <w:r>
        <w:t>20) принятие решений о покупке или приобретении иным способом Кооперативом пая в Кооперативе, а также о продаже или отчуждении иным способом Кооперативом пая в Кооперативе;</w:t>
      </w:r>
    </w:p>
    <w:p w:rsidR="00000000" w:rsidRDefault="00D917AF">
      <w:pPr>
        <w:pStyle w:val="just"/>
      </w:pPr>
      <w:r>
        <w:t>21) иные вопросы, преду</w:t>
      </w:r>
      <w:r>
        <w:t>смотренные настоящим Уставом.</w:t>
      </w:r>
    </w:p>
    <w:p w:rsidR="00000000" w:rsidRDefault="00D917AF">
      <w:pPr>
        <w:pStyle w:val="just"/>
      </w:pPr>
      <w:r>
        <w:t>7.4. Кооператив обязан проводить годовое общее собрание членов Кооператива ежегодно. Годовое общее собрание членов Кооператива проводится не ранее чем через два месяца и не позднее чем через шесть месяцев после окончания очере</w:t>
      </w:r>
      <w:r>
        <w:t>дного финансового года. На годовом общем собрании членов Кооператива должны решаться вопросы об избрании правления Кооператива, об утверждении годового отчета Кооператива и о годовой бухгалтерской (финансовой) отчетности Кооператива. Проводимые помимо годо</w:t>
      </w:r>
      <w:r>
        <w:t>вого общего собрания членов Кооператива общие собрания членов Кооператива являются внеочередными.</w:t>
      </w:r>
    </w:p>
    <w:p w:rsidR="00000000" w:rsidRDefault="00D917AF">
      <w:pPr>
        <w:pStyle w:val="just"/>
      </w:pPr>
      <w:r>
        <w:t>7.5. Каждый член Кооператива имеет на общем собрании членов Кооператива один голос.</w:t>
      </w:r>
    </w:p>
    <w:p w:rsidR="00000000" w:rsidRDefault="00D917AF">
      <w:pPr>
        <w:pStyle w:val="just"/>
      </w:pPr>
      <w:r>
        <w:t>7.6. Член Кооператива вправе участвовать в общем собрании членов Кооперати</w:t>
      </w:r>
      <w:r>
        <w:t>ва как лично, так и через своего представителя. Один представитель может представлять не более _____ членов Кооператива. Представители членов Кооператива должны предъявлять документы, подтверждающие их надлежащие полномочия. Доверенность, выданная представ</w:t>
      </w:r>
      <w:r>
        <w:t>ителю члена Кооператива, должна содержать сведения о представляемом и представителе (имя, место жительства, паспортные данные или данные других документов, удостоверяющих их личность) и должна быть оформлена в соответствии с требованиями ст. 185 Гражданско</w:t>
      </w:r>
      <w:r>
        <w:t>го кодекса Российской Федерации или должна быть нотариально удостоверена.</w:t>
      </w:r>
    </w:p>
    <w:p w:rsidR="00000000" w:rsidRDefault="00D917AF">
      <w:pPr>
        <w:pStyle w:val="just"/>
      </w:pPr>
      <w:r>
        <w:t>7.7. Созыв и проведение годового общего собрания членов Кооператива и внеочередного общего собрания членов Кооператива осуществляются правлением Кооператива.</w:t>
      </w:r>
    </w:p>
    <w:p w:rsidR="00000000" w:rsidRDefault="00D917AF">
      <w:pPr>
        <w:pStyle w:val="just"/>
      </w:pPr>
      <w:r>
        <w:t>7.8. К исключительной ко</w:t>
      </w:r>
      <w:r>
        <w:t>мпетенции общего собрания членов Кооператива относятся:</w:t>
      </w:r>
    </w:p>
    <w:p w:rsidR="00000000" w:rsidRDefault="00D917AF">
      <w:pPr>
        <w:pStyle w:val="just"/>
      </w:pPr>
      <w:r>
        <w:t>1) утверждение Устава Кооператива, внесение изменений и дополнений в Устав Кооператива или утверждение Устава Кооператива в новой редакции;</w:t>
      </w:r>
    </w:p>
    <w:p w:rsidR="00000000" w:rsidRDefault="00D917AF">
      <w:pPr>
        <w:pStyle w:val="just"/>
      </w:pPr>
      <w:r>
        <w:t>2) утверждение внутренних документов Кооператива, регулирующ</w:t>
      </w:r>
      <w:r>
        <w:t>их деятельность органов Кооператива;</w:t>
      </w:r>
    </w:p>
    <w:p w:rsidR="00000000" w:rsidRDefault="00D917AF">
      <w:pPr>
        <w:pStyle w:val="just"/>
      </w:pPr>
      <w:r>
        <w:t>3) утверждение положения (регламента) о порядке формирования паевого фонда Кооператива и его использования Кооперативом;</w:t>
      </w:r>
    </w:p>
    <w:p w:rsidR="00000000" w:rsidRDefault="00D917AF">
      <w:pPr>
        <w:pStyle w:val="just"/>
      </w:pPr>
      <w:r>
        <w:t xml:space="preserve">4) принятие решения о реорганизации или ликвидации Кооператива, а также назначение ликвидационной </w:t>
      </w:r>
      <w:r>
        <w:t>комиссии и утверждение промежуточного и окончательного ликвидационных балансов;</w:t>
      </w:r>
    </w:p>
    <w:p w:rsidR="00000000" w:rsidRDefault="00D917AF">
      <w:pPr>
        <w:pStyle w:val="just"/>
      </w:pPr>
      <w:r>
        <w:t>5) избрание и досрочное прекращение полномочий членов правления Кооператива, членов ревизионной комиссии (ревизора) Кооператива, а также рассмотрение отчетов об их деятельности</w:t>
      </w:r>
      <w:r>
        <w:t>;</w:t>
      </w:r>
    </w:p>
    <w:p w:rsidR="00000000" w:rsidRDefault="00D917AF">
      <w:pPr>
        <w:pStyle w:val="just"/>
      </w:pPr>
      <w:r>
        <w:t>6) утверждение приходно-расходных смет, сметы расходов на содержание Кооператива и отчетов об их исполнении;</w:t>
      </w:r>
    </w:p>
    <w:p w:rsidR="00000000" w:rsidRDefault="00D917AF">
      <w:pPr>
        <w:pStyle w:val="just"/>
      </w:pPr>
      <w:r>
        <w:t>7) утверждение годового отчета Кооператива и годовой бухгалтерской (финансовой) отчетности Кооператива;</w:t>
      </w:r>
    </w:p>
    <w:p w:rsidR="00000000" w:rsidRDefault="00D917AF">
      <w:pPr>
        <w:pStyle w:val="just"/>
      </w:pPr>
      <w:r>
        <w:t>8) определение порядка формирования фондо</w:t>
      </w:r>
      <w:r>
        <w:t>в Кооператива, утверждение отчетов об использовании фондов Кооператива.</w:t>
      </w:r>
    </w:p>
    <w:p w:rsidR="00000000" w:rsidRDefault="00D917AF">
      <w:pPr>
        <w:pStyle w:val="just"/>
      </w:pPr>
      <w:r>
        <w:t xml:space="preserve">7.9. Общее собрание членов Кооператива правомочно принимать для рассмотрения любой относящийся к деятельности Кооператива вопрос и выносить решение по этому вопросу, если он внесен по </w:t>
      </w:r>
      <w:r>
        <w:t>инициативе правления Кооператива, по требованию ревизионной комиссии (ревизора) Кооператива или по требованию членов Кооператива, составляющих не менее _____ процентов от общего числа членов Кооператива.</w:t>
      </w:r>
    </w:p>
    <w:p w:rsidR="00000000" w:rsidRDefault="00D917AF">
      <w:pPr>
        <w:pStyle w:val="just"/>
      </w:pPr>
      <w:r>
        <w:t>7.10. Общее собрание членов Кооператива является пра</w:t>
      </w:r>
      <w:r>
        <w:t>вомочным, если на нем присутствует более пятидесяти процентов членов Кооператива.</w:t>
      </w:r>
    </w:p>
    <w:p w:rsidR="00000000" w:rsidRDefault="00D917AF">
      <w:pPr>
        <w:pStyle w:val="just"/>
      </w:pPr>
      <w:r>
        <w:t>7.11. Решение общего собрания членов Кооператива считается принятым при условии, если за него проголосовало более половины членов Кооператива, присутствовавших на таком общем</w:t>
      </w:r>
      <w:r>
        <w:t xml:space="preserve"> собрании, а по вопросам, указанным в подпунктах первом - восьмом пункта 7.8 настоящего Устава, - более трех четвертей членов Кооператива, присутствовавших на таком общем собрании.</w:t>
      </w:r>
    </w:p>
    <w:p w:rsidR="00000000" w:rsidRDefault="00D917AF">
      <w:pPr>
        <w:pStyle w:val="just"/>
      </w:pPr>
      <w:r>
        <w:t>7.12. Внеочередное общее собрание членов Кооператива созывается по инициати</w:t>
      </w:r>
      <w:r>
        <w:t>ве правления Кооператива, по требованию ревизионной комиссии (ревизора) Кооператива или по требованию членов Кооператива, составляющих не менее _____ процентов от общего числа членов Кооператива на день предъявления требования о созыве внеочередного общего</w:t>
      </w:r>
      <w:r>
        <w:t xml:space="preserve"> собрания членов Кооператива.</w:t>
      </w:r>
    </w:p>
    <w:p w:rsidR="00000000" w:rsidRDefault="00D917AF">
      <w:pPr>
        <w:pStyle w:val="just"/>
      </w:pPr>
      <w:r>
        <w:t>7.13. Внеочередное общее собрание членов Кооператива должно быть проведено в течение _____ дней со дня предъявления требования о проведении такого собрания.</w:t>
      </w:r>
    </w:p>
    <w:p w:rsidR="00000000" w:rsidRDefault="00D917AF">
      <w:pPr>
        <w:pStyle w:val="just"/>
      </w:pPr>
      <w:r>
        <w:t>7.14. Уведомление о проведении общего собрания членов Кооператива направляется в письменной форме лицом, по инициативе которого созывается общее собрание, и вручается каждому члену Кооператива под расписку или посредством почтового отправления (заказным пи</w:t>
      </w:r>
      <w:r>
        <w:t>сьмом). Уведомление направляется не позднее чем за десять дней до даты проведения общего собрания.</w:t>
      </w:r>
    </w:p>
    <w:p w:rsidR="00000000" w:rsidRDefault="00D917AF">
      <w:pPr>
        <w:pStyle w:val="just"/>
      </w:pPr>
      <w:r>
        <w:t>7.15. В уведомлении о проведении общего собрания членов Кооператива указываются сведения о лице, по инициативе которого созывается общее собрание, форма пров</w:t>
      </w:r>
      <w:r>
        <w:t>едения общего собрания членов Кооператива (собрание, заочное голосование), дата, место и время проведения собрания или в случае проведения данного собрания в форме заочного голосования дата окончания приема решений собственников по вопросам, поставленным н</w:t>
      </w:r>
      <w:r>
        <w:t>а голосование, и место или адрес, куда должны передаваться такие решения, повестка дня общего собрания, порядок ознакомления с информацией или материалами, подлежащими предоставлению членам Кооператива при подготовке общего собрания членов Кооператива, и п</w:t>
      </w:r>
      <w:r>
        <w:t>очтовый адрес, по которому можно ознакомиться с указанными информацией или материалами.</w:t>
      </w:r>
    </w:p>
    <w:p w:rsidR="00000000" w:rsidRDefault="00D917AF">
      <w:pPr>
        <w:pStyle w:val="just"/>
      </w:pPr>
      <w:r>
        <w:t xml:space="preserve">7.16. К информации или материалам, подлежащим предоставлению членам Кооператива при подготовке общего собрания членов Кооператива, относятся годовой отчет Кооператива, </w:t>
      </w:r>
      <w:r>
        <w:t>заключения ревизионной комиссии (ревизора) Кооператива по результатам проверки годового отчета Кооператива и годовой бухгалтерской (финансовой) отчетности Кооператива, аудиторское заключение, сведения о кандидате (кандидатах) в правление Кооператива и реви</w:t>
      </w:r>
      <w:r>
        <w:t>зионную комиссию (ревизоры) Кооператива, проект вносимых в Устав Кооператива изменений и дополнений или проект Устава Кооператива в новой редакции, проекты внутренних документов Кооператива, проекты решений общего собрания членов Кооператива, а также (иные</w:t>
      </w:r>
      <w:r>
        <w:t xml:space="preserve"> информация или материалы) _________________________.</w:t>
      </w:r>
    </w:p>
    <w:p w:rsidR="00000000" w:rsidRDefault="00D917AF">
      <w:pPr>
        <w:pStyle w:val="just"/>
      </w:pPr>
      <w:r>
        <w:t xml:space="preserve">7.17. Указанные информация или материалы должны предоставляться всем членам Кооператива для ознакомления в помещении исполнительного органа Кооператива со дня направления членам Кооператива сообщения о </w:t>
      </w:r>
      <w:r>
        <w:t>проведении общего собрания членов Кооператива. Кооператив по требованию члена Кооператива обязан предоставить ему копии указанных документов.</w:t>
      </w:r>
    </w:p>
    <w:p w:rsidR="00000000" w:rsidRDefault="00D917AF">
      <w:pPr>
        <w:pStyle w:val="just"/>
      </w:pPr>
      <w:r>
        <w:t>7.18. Общее собрание членов Кооператива не вправе выносить на обсуждение вопросы, которые не были включены в повес</w:t>
      </w:r>
      <w:r>
        <w:t>тку дня.</w:t>
      </w:r>
    </w:p>
    <w:p w:rsidR="00000000" w:rsidRDefault="00D917AF">
      <w:pPr>
        <w:pStyle w:val="just"/>
      </w:pPr>
      <w:r>
        <w:t>7.19. Решение общего собрания членов Кооператива может быть принято без проведения собрания (совместного присутствия членов Кооператива для обсуждения вопросов повестки дня и принятия решений по вопросам, поставленным на голосование) посредством п</w:t>
      </w:r>
      <w:r>
        <w:t>роведения заочного голосования.</w:t>
      </w:r>
    </w:p>
    <w:p w:rsidR="00000000" w:rsidRDefault="00D917AF">
      <w:pPr>
        <w:pStyle w:val="just"/>
      </w:pPr>
      <w:r>
        <w:t>7.20. Общее собрание членов Кооператива, повестка дня которого включает в себя вопросы о реорганизации или ликвидации Кооператива, об избрании правления Кооператива, ревизионной комиссии (ревизора) Кооператива, об утверждени</w:t>
      </w:r>
      <w:r>
        <w:t>и годового отчета Кооператива и годовой бухгалтерской (финансовой) отчетности Кооператива, не может проводиться в форме заочного голосования.</w:t>
      </w:r>
    </w:p>
    <w:p w:rsidR="00000000" w:rsidRDefault="00D917AF">
      <w:pPr>
        <w:pStyle w:val="just"/>
      </w:pPr>
      <w:r>
        <w:t>7.21. Порядок проведения общего собрания утверждается общим собранием членов Кооператива.</w:t>
      </w:r>
    </w:p>
    <w:p w:rsidR="00000000" w:rsidRDefault="00D917AF">
      <w:pPr>
        <w:pStyle w:val="just"/>
      </w:pPr>
      <w:r>
        <w:t>7.22. Решение общего соб</w:t>
      </w:r>
      <w:r>
        <w:t>рания членов Кооператива, принятое в установленном порядке, является обязательным для всех членов Кооператива.</w:t>
      </w:r>
    </w:p>
    <w:p w:rsidR="00000000" w:rsidRDefault="00D917AF">
      <w:pPr>
        <w:pStyle w:val="just"/>
      </w:pPr>
      <w:r>
        <w:t>7.23. Общее собрание членов Кооператива избирает органы управления жилищного кооператива и органы контроля за его деятельностью.</w:t>
      </w:r>
    </w:p>
    <w:p w:rsidR="00000000" w:rsidRDefault="00D917AF">
      <w:pPr>
        <w:pStyle w:val="just"/>
      </w:pPr>
      <w:r>
        <w:t>7.24. Решение об</w:t>
      </w:r>
      <w:r>
        <w:t>щего собрания членов Кооператива оформляется протоколом.</w:t>
      </w:r>
    </w:p>
    <w:p w:rsidR="00000000" w:rsidRDefault="00D917AF">
      <w:pPr>
        <w:pStyle w:val="just"/>
      </w:pPr>
      <w:r>
        <w:t>7.25. Член Кооператива вправе обжаловать в суд решение, принятое общим собранием членов Кооператива с нарушением требований Жилищного кодекса Российской Федерации, иных нормативных правовых актов Рос</w:t>
      </w:r>
      <w:r>
        <w:t>сийской Федерации, настоящего Устава. Такое заявление может быть подано в суд в течение шести месяцев со дня, когда член Кооператива узнал или должен был узнать о принятом общим собранием членов Кооператива решении.</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8. ПРАВЛЕНИЕ КООПЕРАТИВА</w:t>
      </w:r>
    </w:p>
    <w:p w:rsidR="00000000" w:rsidRDefault="00D917AF">
      <w:pPr>
        <w:pStyle w:val="just"/>
      </w:pPr>
      <w:r>
        <w:t>8.1. Правление</w:t>
      </w:r>
      <w:r>
        <w:t xml:space="preserve"> Кооператива избирается из числа членов Кооператива общим собранием членов Кооператива в количестве _____ человек на срок _____ год(а).</w:t>
      </w:r>
    </w:p>
    <w:p w:rsidR="00000000" w:rsidRDefault="00D917AF">
      <w:pPr>
        <w:pStyle w:val="just"/>
      </w:pPr>
      <w:r>
        <w:t>8.2. Порядок деятельности правления Кооператива и порядок принятия им решений устанавливаются настоящим Уставом и внутре</w:t>
      </w:r>
      <w:r>
        <w:t>нними документами Кооператива (положением, регламентом или иным документом Кооператива).</w:t>
      </w:r>
    </w:p>
    <w:p w:rsidR="00000000" w:rsidRDefault="00D917AF">
      <w:pPr>
        <w:pStyle w:val="just"/>
      </w:pPr>
      <w:r>
        <w:t>8.3. Правление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w:t>
      </w:r>
      <w:r>
        <w:t>ия, не отнесенные Уставом Кооператива к компетенции общего собрания членов Кооператива, в том числе:</w:t>
      </w:r>
    </w:p>
    <w:p w:rsidR="00000000" w:rsidRDefault="00D917AF">
      <w:pPr>
        <w:pStyle w:val="just"/>
      </w:pPr>
      <w:r>
        <w:t>1) созыв и проведение годового общего собрания членов Кооператива, в том числе в форме заочного голосования, и внеочередного общего собрания членов Коопера</w:t>
      </w:r>
      <w:r>
        <w:t>тива;</w:t>
      </w:r>
    </w:p>
    <w:p w:rsidR="00000000" w:rsidRDefault="00D917AF">
      <w:pPr>
        <w:pStyle w:val="just"/>
      </w:pPr>
      <w:r>
        <w:t>2) утверждение порядка передачи жилого помещения в пользование члену Кооператива;</w:t>
      </w:r>
    </w:p>
    <w:p w:rsidR="00000000" w:rsidRDefault="00D917AF">
      <w:pPr>
        <w:pStyle w:val="just"/>
      </w:pPr>
      <w:r>
        <w:t>3) предварительное рассмотрение годового отчета о деятельности правления Кооператива, выносимого на утверждение общего собрания (конференции) членов Кооператива;</w:t>
      </w:r>
    </w:p>
    <w:p w:rsidR="00000000" w:rsidRDefault="00D917AF">
      <w:pPr>
        <w:pStyle w:val="just"/>
      </w:pPr>
      <w:r>
        <w:t>4) пре</w:t>
      </w:r>
      <w:r>
        <w:t>дварительное утверждение годового отчета Кооператива и годовой бухгалтерской (финансовой) отчетности Кооператива;</w:t>
      </w:r>
    </w:p>
    <w:p w:rsidR="00000000" w:rsidRDefault="00D917AF">
      <w:pPr>
        <w:pStyle w:val="just"/>
      </w:pPr>
      <w:r>
        <w:t>5) предварительное утверждение заключения ревизионной комиссии (ревизора) Кооператива;</w:t>
      </w:r>
    </w:p>
    <w:p w:rsidR="00000000" w:rsidRDefault="00D917AF">
      <w:pPr>
        <w:pStyle w:val="just"/>
      </w:pPr>
      <w:r>
        <w:t>6) утверждение выбора оценщика и аудитора, условий дого</w:t>
      </w:r>
      <w:r>
        <w:t>воров с ними, а также принятие решений о расторжении таких договоров;</w:t>
      </w:r>
    </w:p>
    <w:p w:rsidR="00000000" w:rsidRDefault="00D917AF">
      <w:pPr>
        <w:pStyle w:val="just"/>
      </w:pPr>
      <w:r>
        <w:t>7) одобрение сделок Кооператива, в том числе договоров займа и кредитных договоров, покупка (продажа) имущества Кооператива, за исключением сделок, указанных в подпункте 15 пункта 7.3 на</w:t>
      </w:r>
      <w:r>
        <w:t>стоящего Устава;</w:t>
      </w:r>
    </w:p>
    <w:p w:rsidR="00000000" w:rsidRDefault="00D917AF">
      <w:pPr>
        <w:pStyle w:val="just"/>
      </w:pPr>
      <w:r>
        <w:t>8) предварительное рассмотрение вопроса о покупке (продаже) Кооперативом или приобретении (уступке иным способом) пая в Кооперативе;</w:t>
      </w:r>
    </w:p>
    <w:p w:rsidR="00000000" w:rsidRDefault="00D917AF">
      <w:pPr>
        <w:pStyle w:val="HTML"/>
      </w:pPr>
      <w:r>
        <w:t xml:space="preserve">    9) ___________________________________________________________________.</w:t>
      </w:r>
    </w:p>
    <w:p w:rsidR="00000000" w:rsidRDefault="00D917AF">
      <w:pPr>
        <w:pStyle w:val="HTML"/>
      </w:pPr>
      <w:r>
        <w:t>(иные вопросы)</w:t>
      </w:r>
    </w:p>
    <w:p w:rsidR="00000000" w:rsidRDefault="00D917AF">
      <w:pPr>
        <w:pStyle w:val="just"/>
      </w:pPr>
      <w:r>
        <w:t xml:space="preserve">8.4. Правление </w:t>
      </w:r>
      <w:r>
        <w:t>Кооператива подотчетно общему собранию членов Кооператива.</w:t>
      </w:r>
    </w:p>
    <w:p w:rsidR="00000000" w:rsidRDefault="00D917AF">
      <w:pPr>
        <w:pStyle w:val="just"/>
      </w:pPr>
      <w:r>
        <w:t>8.5. Председатель правления Кооператива избирается правлением Кооператива из своего состава на срок _____ год(а).</w:t>
      </w:r>
    </w:p>
    <w:p w:rsidR="00000000" w:rsidRDefault="00D917AF">
      <w:pPr>
        <w:pStyle w:val="just"/>
      </w:pPr>
      <w:r>
        <w:t>8.6. Председатель правления Кооператива:</w:t>
      </w:r>
    </w:p>
    <w:p w:rsidR="00000000" w:rsidRDefault="00D917AF">
      <w:pPr>
        <w:pStyle w:val="just"/>
      </w:pPr>
      <w:r>
        <w:t>1) обеспечивает выполнение решений правления Кооператива;</w:t>
      </w:r>
    </w:p>
    <w:p w:rsidR="00000000" w:rsidRDefault="00D917AF">
      <w:pPr>
        <w:pStyle w:val="just"/>
      </w:pPr>
      <w:r>
        <w:t xml:space="preserve">2) без доверенности действует от имени Кооператива, в том числе представляет его интересы, подписывает платежные документы и совершает сделки, за исключением сделок, на совершение которых требуется </w:t>
      </w:r>
      <w:r>
        <w:t>одобрение правления Кооператива или принятие решения общего собрания (конференции) членов Кооператива;</w:t>
      </w:r>
    </w:p>
    <w:p w:rsidR="00000000" w:rsidRDefault="00D917AF">
      <w:pPr>
        <w:pStyle w:val="just"/>
      </w:pPr>
      <w:r>
        <w:t xml:space="preserve">3) разрабатывает и вносит на утверждение общего собрания (конференции) членов Кооператива проект правил внутреннего распорядка Кооператива, проекты иных </w:t>
      </w:r>
      <w:r>
        <w:t>внутренних документов Кооператива, предусмотренные Жилищным кодексом Российской Федерации, настоящим Уставом и решениями общего собрания (конференции) членов Кооператива;</w:t>
      </w:r>
    </w:p>
    <w:p w:rsidR="00000000" w:rsidRDefault="00D917AF">
      <w:pPr>
        <w:pStyle w:val="just"/>
      </w:pPr>
      <w:r>
        <w:t>4) осуществляет иные полномочия, не отнесенные Жилищным кодексом Российской Федерации</w:t>
      </w:r>
      <w:r>
        <w:t xml:space="preserve"> или Уставом Кооператива к компетенции общего собрания членов Кооператива или правления Кооператива.</w:t>
      </w:r>
    </w:p>
    <w:p w:rsidR="00000000" w:rsidRDefault="00D917AF">
      <w:pPr>
        <w:pStyle w:val="just"/>
      </w:pPr>
      <w:r>
        <w:t>8.7. Председатель правления Кооператива при осуществлении прав и исполнении обязанностей должен действовать в интересах Кооператива добросовестно и разумно</w:t>
      </w:r>
      <w:r>
        <w:t>.</w:t>
      </w:r>
    </w:p>
    <w:p w:rsidR="00000000" w:rsidRDefault="00D917AF">
      <w:pPr>
        <w:pStyle w:val="just"/>
      </w:pPr>
      <w:r>
        <w:t>8.8. Правление Кооператива осуществляет руководство деятельностью Кооператива в периоды между общими собраниями членов Кооператива.</w:t>
      </w:r>
    </w:p>
    <w:p w:rsidR="00000000" w:rsidRDefault="00D917AF">
      <w:pPr>
        <w:pStyle w:val="just"/>
      </w:pPr>
      <w:r>
        <w:t>8.9. Лица, избранные в состав правления Кооператива, могут переизбираться неограниченное число раз.</w:t>
      </w:r>
    </w:p>
    <w:p w:rsidR="00000000" w:rsidRDefault="00D917AF">
      <w:pPr>
        <w:pStyle w:val="just"/>
      </w:pPr>
      <w:r>
        <w:t>8.10. Правление Коопер</w:t>
      </w:r>
      <w:r>
        <w:t>атива правомочно принимать решения, если на заседании правления присутствуют члены правления, которые составляют не менее пятидесяти процентов от общего числа членов правления. Решения правления Кооператива принимаются простым большинством голосов от общег</w:t>
      </w:r>
      <w:r>
        <w:t>о числа голосов членов правления, присутствующих на заседании. Решения, принятые правлением, оформляются в виде протоколов заседаний правления Кооператива. Протоколы заседаний правления Кооператива подписываются председателем правления Кооператива и секрет</w:t>
      </w:r>
      <w:r>
        <w:t>арем заседания правления Кооператива.</w:t>
      </w:r>
    </w:p>
    <w:p w:rsidR="00000000" w:rsidRDefault="00D917AF">
      <w:pPr>
        <w:pStyle w:val="just"/>
      </w:pPr>
      <w:r>
        <w:t>8.11. Член Кооператива вправе обжаловать в суд решение, принятое правлением Кооператива с нарушением требований Жилищного кодекса Российской Федерации, иных нормативных правовых актов Российской Федерации, Устава или у</w:t>
      </w:r>
      <w:r>
        <w:t>твержденных общим собранием членов Кооператива внутренних документов Кооператива, в течение шести месяцев со дня принятия такого решения.</w:t>
      </w:r>
    </w:p>
    <w:p w:rsidR="00000000" w:rsidRDefault="00D917AF">
      <w:pPr>
        <w:pStyle w:val="just"/>
      </w:pPr>
      <w:r>
        <w:t>8.12. Справки и иные документы, выдаваемые правлением Кооператива, подписываются председателем правления Кооператива.</w:t>
      </w:r>
    </w:p>
    <w:p w:rsidR="00000000" w:rsidRDefault="00D917AF">
      <w:pPr>
        <w:pStyle w:val="just"/>
      </w:pPr>
      <w:r>
        <w:t>8.13. Срок полномочий правления Кооператива истекает в день проведения годового общего собрания членов Кооператива. Полномочия членов правления Кооператива и членов ревизионной комиссии (ревизора) Кооператива могут быть прекращены досрочно решением внеочер</w:t>
      </w:r>
      <w:r>
        <w:t>едного общего собрания членов Кооператива.</w:t>
      </w:r>
    </w:p>
    <w:p w:rsidR="00000000" w:rsidRDefault="00D917AF">
      <w:pPr>
        <w:pStyle w:val="just"/>
      </w:pPr>
      <w:r>
        <w:t xml:space="preserve">8.14. Членами правления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w:t>
      </w:r>
      <w:r>
        <w:t>бухгалтера) Кооператива не могут являться граждане:</w:t>
      </w:r>
    </w:p>
    <w:p w:rsidR="00000000" w:rsidRDefault="00D917AF">
      <w:pPr>
        <w:pStyle w:val="just"/>
      </w:pPr>
      <w:r>
        <w:t>1) имеющие судимость за умышленные преступления;</w:t>
      </w:r>
    </w:p>
    <w:p w:rsidR="00000000" w:rsidRDefault="00D917AF">
      <w:pPr>
        <w:pStyle w:val="just"/>
      </w:pPr>
      <w:r>
        <w:t>2) в отношении которых не истек срок, в течение которого они считаются подвергнутыми административному наказанию в виде дисквалификации;</w:t>
      </w:r>
    </w:p>
    <w:p w:rsidR="00000000" w:rsidRDefault="00D917AF">
      <w:pPr>
        <w:pStyle w:val="just"/>
      </w:pPr>
      <w:r>
        <w:t>3) которые ранее з</w:t>
      </w:r>
      <w:r>
        <w:t>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w:t>
      </w:r>
      <w:r>
        <w:t>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w:t>
      </w:r>
      <w:r>
        <w:t>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w:t>
      </w:r>
      <w:r>
        <w:t>нта таких исключения или завершения соответствующей процедуры, применяемой в деле о несостоятельности (банкротстве), прошло менее чем три года.</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9. РЕВИЗИОННАЯ КОМИССИЯ (РЕВИЗОР) КООПЕРАТИВА</w:t>
      </w:r>
    </w:p>
    <w:p w:rsidR="00000000" w:rsidRDefault="00D917AF">
      <w:pPr>
        <w:pStyle w:val="just"/>
      </w:pPr>
      <w:r>
        <w:t>9.1. Для осуществления контроля за финансово-хозяйственной деятел</w:t>
      </w:r>
      <w:r>
        <w:t>ьностью Кооператива общим собранием членов Кооператива (конференцией) избирается ревизионная комиссия (ревизор) Кооператива на срок _____ (не более чем три) года.</w:t>
      </w:r>
    </w:p>
    <w:p w:rsidR="00000000" w:rsidRDefault="00D917AF">
      <w:pPr>
        <w:pStyle w:val="just"/>
      </w:pPr>
      <w:r>
        <w:t>Полномочия членов ревизионной комиссии (ревизора) могут быть прекращены досрочно решением оче</w:t>
      </w:r>
      <w:r>
        <w:t>редного или внеочередного общего собрания (конференции) членов Кооператива.</w:t>
      </w:r>
    </w:p>
    <w:p w:rsidR="00000000" w:rsidRDefault="00D917AF">
      <w:pPr>
        <w:pStyle w:val="just"/>
      </w:pPr>
      <w:r>
        <w:t>9.2. Состав ревизионной комиссии избирается в количестве _____ человек.</w:t>
      </w:r>
    </w:p>
    <w:p w:rsidR="00000000" w:rsidRDefault="00D917AF">
      <w:pPr>
        <w:pStyle w:val="just"/>
      </w:pPr>
      <w:r>
        <w:t xml:space="preserve">9.3. Порядок деятельности ревизионной комиссии (ревизора) Кооператива определяется регламентом деятельности </w:t>
      </w:r>
      <w:r>
        <w:t>(положением о деятельности) ревизионной комиссии (ревизора) Кооператива, утверждаемым решением общего собрания (конференции) членов Кооператива.</w:t>
      </w:r>
    </w:p>
    <w:p w:rsidR="00000000" w:rsidRDefault="00D917AF">
      <w:pPr>
        <w:pStyle w:val="just"/>
      </w:pPr>
      <w:r>
        <w:t>9.4. Члены ревизионной комиссии одновременно не могут являться членами правления жилищного кооператива, а также</w:t>
      </w:r>
      <w:r>
        <w:t xml:space="preserve"> занимать иные должности в органах управления жилищного кооператива.</w:t>
      </w:r>
    </w:p>
    <w:p w:rsidR="00000000" w:rsidRDefault="00D917AF">
      <w:pPr>
        <w:pStyle w:val="just"/>
      </w:pPr>
      <w:r>
        <w:t>9.5. Члены ревизионной комиссии (ревизор) Кооператива не могут совмещать свою деятельность с работой в Кооперативе по трудовому договору.</w:t>
      </w:r>
    </w:p>
    <w:p w:rsidR="00000000" w:rsidRDefault="00D917AF">
      <w:pPr>
        <w:pStyle w:val="just"/>
      </w:pPr>
      <w:r>
        <w:t>9.6. Ревизионная комиссия Кооператива из своего с</w:t>
      </w:r>
      <w:r>
        <w:t>остава избирает председателя ревизионной комиссии.</w:t>
      </w:r>
    </w:p>
    <w:p w:rsidR="00000000" w:rsidRDefault="00D917AF">
      <w:pPr>
        <w:pStyle w:val="just"/>
      </w:pPr>
      <w:r>
        <w:t>9.7. Ревизионная комиссия (ревизор) Кооператива:</w:t>
      </w:r>
    </w:p>
    <w:p w:rsidR="00000000" w:rsidRDefault="00D917AF">
      <w:pPr>
        <w:pStyle w:val="just"/>
      </w:pPr>
      <w:r>
        <w:t>1) проводит плановые ревизии финансово-хозяйственной деятельности Кооператива не реже одного раза в год;</w:t>
      </w:r>
    </w:p>
    <w:p w:rsidR="00000000" w:rsidRDefault="00D917AF">
      <w:pPr>
        <w:pStyle w:val="just"/>
      </w:pPr>
      <w:r>
        <w:t>2) проводит ревизии формирования паевого фонда Кооператива и его использования Кооперативом, формирования иных фондов Кооператива и их использования;</w:t>
      </w:r>
    </w:p>
    <w:p w:rsidR="00000000" w:rsidRDefault="00D917AF">
      <w:pPr>
        <w:pStyle w:val="just"/>
      </w:pPr>
      <w:r>
        <w:t xml:space="preserve">3) контролирует соблюдение органами управления Кооператива установленных предельных размеров расходования </w:t>
      </w:r>
      <w:r>
        <w:t>средств на обеспечение деятельности органов управления Кооператива;</w:t>
      </w:r>
    </w:p>
    <w:p w:rsidR="00000000" w:rsidRDefault="00D917AF">
      <w:pPr>
        <w:pStyle w:val="just"/>
      </w:pPr>
      <w:r>
        <w:t>4) представляет общему собранию (конференции) членов Кооператива заключения на годовой отчет о деятельности Кооператива, на бухгалтерскую (финансовую) отчетность Кооператива, на отчет об и</w:t>
      </w:r>
      <w:r>
        <w:t>сполнении сметы доходов и расходов Кооператива, а также на отчеты об использовании фондов Кооператива;</w:t>
      </w:r>
    </w:p>
    <w:p w:rsidR="00000000" w:rsidRDefault="00D917AF">
      <w:pPr>
        <w:pStyle w:val="just"/>
      </w:pPr>
      <w:r>
        <w:t>5) отчитывается перед общим собранием членов Кооператива о своей деятельности.</w:t>
      </w:r>
    </w:p>
    <w:p w:rsidR="00000000" w:rsidRDefault="00D917AF">
      <w:pPr>
        <w:pStyle w:val="just"/>
      </w:pPr>
      <w:r>
        <w:t>9.8. Ревизионная комиссия (ревизор) Кооператива в любое время вправе прово</w:t>
      </w:r>
      <w:r>
        <w:t>дить проверку финансово-хозяйственной деятельности Кооператива и иметь доступ ко всей документации, касающейся деятельности Кооператива.</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10. ОТВЕТСТВЕННОСТЬ ДОЛЖНОСТНЫХ ЛИЦ КООПЕРАТИВА</w:t>
      </w:r>
    </w:p>
    <w:p w:rsidR="00000000" w:rsidRDefault="00D917AF">
      <w:pPr>
        <w:pStyle w:val="just"/>
      </w:pPr>
      <w:r>
        <w:t xml:space="preserve">10.1. Члены правления Кооператива, в том числе председатель правления </w:t>
      </w:r>
      <w:r>
        <w:t>Кооператива, члены ревизионной комиссии (ревизор) Кооператива при осуществлении своих прав и исполнении своих обязанностей обязаны действовать в интересах Кооператива, осуществлять свои права и исполнять свои обязанности в отношении Кооператива добросовест</w:t>
      </w:r>
      <w:r>
        <w:t>но и разумно.</w:t>
      </w:r>
    </w:p>
    <w:p w:rsidR="00000000" w:rsidRDefault="00D917AF">
      <w:pPr>
        <w:pStyle w:val="just"/>
      </w:pPr>
      <w:r>
        <w:t>10.2. Должностные лица Кооператива несут ответственность перед Кооперативом за убытки, причиненные Кооперативу и (или) членам Кооператива своими виновными действиями (бездействием), а также иную ответственность, установленную федеральными зак</w:t>
      </w:r>
      <w:r>
        <w:t>онами.</w:t>
      </w:r>
    </w:p>
    <w:p w:rsidR="00000000" w:rsidRDefault="00D917AF">
      <w:pPr>
        <w:pStyle w:val="just"/>
      </w:pPr>
      <w:r>
        <w:t>10.3. В случае если в соответствии с положениями настоящего Устава имущественную ответственность несут несколько должностных лиц Кооператива, их ответственность перед Кооперативом является солидарной.</w:t>
      </w:r>
    </w:p>
    <w:p w:rsidR="00000000" w:rsidRDefault="00D917AF">
      <w:pPr>
        <w:pStyle w:val="just"/>
      </w:pPr>
      <w:r>
        <w:t>10.4. Кооператив или член Кооператива имеет прав</w:t>
      </w:r>
      <w:r>
        <w:t>о обратиться в суд с иском к должностным лицам Кооператива о возмещении убытков, причиненных Кооперативу, в случае, предусмотренном пунктом 10.2 настоящего Устава.</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11. УЧЕТ И ОТЧЕТНОСТЬ КООПЕРАТИВА</w:t>
      </w:r>
    </w:p>
    <w:p w:rsidR="00000000" w:rsidRDefault="00D917AF">
      <w:pPr>
        <w:pStyle w:val="just"/>
      </w:pPr>
      <w:r>
        <w:t>11.1. Кооператив ведет оперативный, статистический и бухг</w:t>
      </w:r>
      <w:r>
        <w:t>алтерский учет, а также раскрывает информацию о деятельности Кооператива в соответствии с законодательством Российской Федерации.</w:t>
      </w:r>
    </w:p>
    <w:p w:rsidR="00000000" w:rsidRDefault="00D917AF">
      <w:pPr>
        <w:pStyle w:val="just"/>
      </w:pPr>
      <w:r>
        <w:t>11.2. Бухгалтерская (финансовая) отчетность Кооператива подлежит обязательной ежегодной проверке аудиторской организацией (ауд</w:t>
      </w:r>
      <w:r>
        <w:t>итором).</w:t>
      </w:r>
    </w:p>
    <w:p w:rsidR="00000000" w:rsidRDefault="00D917AF">
      <w:pPr>
        <w:pStyle w:val="just"/>
      </w:pPr>
      <w:r>
        <w:t>11.3. Договор с аудиторской организацией (аудитором) заключается от имени Кооператива председателем правления Кооператива или одним из членов правления Кооператива, который имеет соответствующие полномочия.</w:t>
      </w:r>
    </w:p>
    <w:p w:rsidR="00000000" w:rsidRDefault="00D917AF">
      <w:pPr>
        <w:pStyle w:val="just"/>
      </w:pPr>
      <w:r>
        <w:t>11.4. Годовой отчет Кооператива должен с</w:t>
      </w:r>
      <w:r>
        <w:t>одержать:</w:t>
      </w:r>
    </w:p>
    <w:p w:rsidR="00000000" w:rsidRDefault="00D917AF">
      <w:pPr>
        <w:pStyle w:val="just"/>
      </w:pPr>
      <w:r>
        <w:t>1) информацию о Кооперативе, в том числе его наименование, местонахождение, сведения о государственной регистрации Кооператива, номера контактных телефонов, номера факсов (при наличии), адреса электронной почты (при наличии);</w:t>
      </w:r>
    </w:p>
    <w:p w:rsidR="00000000" w:rsidRDefault="00D917AF">
      <w:pPr>
        <w:pStyle w:val="just"/>
      </w:pPr>
      <w:r>
        <w:t>2) сведения о лицах,</w:t>
      </w:r>
      <w:r>
        <w:t xml:space="preserve"> входящих в состав органов управления, о ревизионной комиссии (ревизоре) Кооператива, о реквизитах банковских счетов, об аудиторе Кооператива;</w:t>
      </w:r>
    </w:p>
    <w:p w:rsidR="00000000" w:rsidRDefault="00D917AF">
      <w:pPr>
        <w:pStyle w:val="just"/>
      </w:pPr>
      <w:r>
        <w:t>3) краткие сведения о строительстве Кооперативом объектов инженерной инфраструктуры и (при необходимости) объекто</w:t>
      </w:r>
      <w:r>
        <w:t>в для эксплуатации жилья;</w:t>
      </w:r>
    </w:p>
    <w:p w:rsidR="00000000" w:rsidRDefault="00D917AF">
      <w:pPr>
        <w:pStyle w:val="just"/>
      </w:pPr>
      <w:r>
        <w:t>4) информацию о финансово-экономическом состоянии Кооператива за 3 последних финансовых года или, если Кооператив осуществляет свою деятельность менее 3 лет, за каждый финансовый год после завершения текущего финансового года;</w:t>
      </w:r>
    </w:p>
    <w:p w:rsidR="00000000" w:rsidRDefault="00D917AF">
      <w:pPr>
        <w:pStyle w:val="just"/>
      </w:pPr>
      <w:r>
        <w:t xml:space="preserve">5) </w:t>
      </w:r>
      <w:r>
        <w:t>годовую бухгалтерскую (финансовую) отчетность Кооператива.</w:t>
      </w:r>
    </w:p>
    <w:p w:rsidR="00000000" w:rsidRDefault="00D917AF">
      <w:pPr>
        <w:pStyle w:val="just"/>
      </w:pPr>
      <w:r>
        <w:t>11.5. Годовой отчет Кооператива должен быть утвержден общим собранием (конференцией) членов Кооператива после предварительного одобрения такого отчета правлением Кооператива. Годовой отчет Кооперат</w:t>
      </w:r>
      <w:r>
        <w:t>ива подписывается председателем правления Кооператива и главным бухгалтером Кооператива, подтверждающими полноту и достоверность содержащейся в годовом отчете информации. Достоверность информации, содержащейся в годовом отчете Кооператива, должна быть подт</w:t>
      </w:r>
      <w:r>
        <w:t>верждена также заключением ревизионной комиссии (ревизора) Кооператива.</w:t>
      </w:r>
    </w:p>
    <w:p w:rsidR="00000000" w:rsidRDefault="00D917AF">
      <w:pPr>
        <w:pStyle w:val="just"/>
      </w:pPr>
      <w:r>
        <w:t>11.6. Кооператив обязан обеспечить свободный доступ членов Кооператива к ознакомлению с информацией:</w:t>
      </w:r>
    </w:p>
    <w:p w:rsidR="00000000" w:rsidRDefault="00D917AF">
      <w:pPr>
        <w:pStyle w:val="just"/>
      </w:pPr>
      <w:r>
        <w:t>1) о количестве членов Кооператива;</w:t>
      </w:r>
    </w:p>
    <w:p w:rsidR="00000000" w:rsidRDefault="00D917AF">
      <w:pPr>
        <w:pStyle w:val="just"/>
      </w:pPr>
      <w:r>
        <w:t>2) об общем размере паевого фонда Кооператива;</w:t>
      </w:r>
    </w:p>
    <w:p w:rsidR="00000000" w:rsidRDefault="00D917AF">
      <w:pPr>
        <w:pStyle w:val="just"/>
      </w:pPr>
      <w:r>
        <w:t>3) об общем размере задолженности перед Кооперативом членов Кооператива;</w:t>
      </w:r>
    </w:p>
    <w:p w:rsidR="00000000" w:rsidRDefault="00D917AF">
      <w:pPr>
        <w:pStyle w:val="just"/>
      </w:pPr>
      <w:r>
        <w:t>4) о затратах на обслуживание кредитов, возмещение убытков кредиторам Кооператива, о совокупных выплатах лицам, состоящим с Кооперативом в трудовых отношениях;</w:t>
      </w:r>
    </w:p>
    <w:p w:rsidR="00000000" w:rsidRDefault="00D917AF">
      <w:pPr>
        <w:pStyle w:val="just"/>
      </w:pPr>
      <w:r>
        <w:t>5) с иной установленной решениями органов Кооператива информацией.</w:t>
      </w:r>
    </w:p>
    <w:p w:rsidR="00000000" w:rsidRDefault="00D917AF">
      <w:pPr>
        <w:pStyle w:val="just"/>
      </w:pPr>
      <w:r>
        <w:t>11.7. Кооператив обязан предоставлять члену Кооператива сведения:</w:t>
      </w:r>
    </w:p>
    <w:p w:rsidR="00000000" w:rsidRDefault="00D917AF">
      <w:pPr>
        <w:pStyle w:val="just"/>
      </w:pPr>
      <w:r>
        <w:t>1) о размере паенакопления этого члена Кооператива;</w:t>
      </w:r>
    </w:p>
    <w:p w:rsidR="00000000" w:rsidRDefault="00D917AF">
      <w:pPr>
        <w:pStyle w:val="just"/>
      </w:pPr>
      <w:r>
        <w:t>2) об очередности и о планируемых сроках приобретения или строительства</w:t>
      </w:r>
      <w:r>
        <w:t xml:space="preserve"> жилого помещения Кооперативом для этого члена Кооператива;</w:t>
      </w:r>
    </w:p>
    <w:p w:rsidR="00000000" w:rsidRDefault="00D917AF">
      <w:pPr>
        <w:pStyle w:val="just"/>
      </w:pPr>
      <w:r>
        <w:t>3) иные касающиеся члена Кооператива сведения, предоставление которых члену Кооператива предусмотрено решениями органов Кооператива.</w:t>
      </w:r>
    </w:p>
    <w:p w:rsidR="00000000" w:rsidRDefault="00D917AF">
      <w:pPr>
        <w:pStyle w:val="just"/>
      </w:pPr>
      <w:r>
        <w:t>11.8. Кооператив обязан обеспечить свободный доступ членов Кооп</w:t>
      </w:r>
      <w:r>
        <w:t>ератива к ознакомлению со следующими документами:</w:t>
      </w:r>
    </w:p>
    <w:p w:rsidR="00000000" w:rsidRDefault="00D917AF">
      <w:pPr>
        <w:pStyle w:val="just"/>
      </w:pPr>
      <w:r>
        <w:t>1) Уставом Кооператива, внесенными в Устав Кооператива и зарегистрированными в установленном порядке изменениями и дополнениями, документом о государственной регистрации Кооператива;</w:t>
      </w:r>
    </w:p>
    <w:p w:rsidR="00000000" w:rsidRDefault="00D917AF">
      <w:pPr>
        <w:pStyle w:val="just"/>
      </w:pPr>
      <w:r>
        <w:t>2) внутренними документ</w:t>
      </w:r>
      <w:r>
        <w:t>ами Кооператива;</w:t>
      </w:r>
    </w:p>
    <w:p w:rsidR="00000000" w:rsidRDefault="00D917AF">
      <w:pPr>
        <w:pStyle w:val="just"/>
      </w:pPr>
      <w:r>
        <w:t>3) положениями о филиалах и представительствах Кооператива;</w:t>
      </w:r>
    </w:p>
    <w:p w:rsidR="00000000" w:rsidRDefault="00D917AF">
      <w:pPr>
        <w:pStyle w:val="just"/>
      </w:pPr>
      <w:r>
        <w:t>4) реестром членов Кооператива;</w:t>
      </w:r>
    </w:p>
    <w:p w:rsidR="00000000" w:rsidRDefault="00D917AF">
      <w:pPr>
        <w:pStyle w:val="just"/>
      </w:pPr>
      <w:r>
        <w:t>5) документами бухгалтерской (финансовой) отчетности Кооператива;</w:t>
      </w:r>
    </w:p>
    <w:p w:rsidR="00000000" w:rsidRDefault="00D917AF">
      <w:pPr>
        <w:pStyle w:val="just"/>
      </w:pPr>
      <w:r>
        <w:t>6) приходно-расходными сметами, сметами расходов на содержание Кооператива и отче</w:t>
      </w:r>
      <w:r>
        <w:t>тами об их исполнении;</w:t>
      </w:r>
    </w:p>
    <w:p w:rsidR="00000000" w:rsidRDefault="00D917AF">
      <w:pPr>
        <w:pStyle w:val="just"/>
      </w:pPr>
      <w:r>
        <w:t>7) аудиторским заключением о достоверности бухгалтерской (финансовой) отчетности Кооператива по итогам финансового года;</w:t>
      </w:r>
    </w:p>
    <w:p w:rsidR="00000000" w:rsidRDefault="00D917AF">
      <w:pPr>
        <w:pStyle w:val="just"/>
      </w:pPr>
      <w:r>
        <w:t xml:space="preserve">8) документами, подтверждающими права Кооператива на имущество, отражаемое на его балансе, а также сведениями о </w:t>
      </w:r>
      <w:r>
        <w:t>стоимости объектов недвижимости, находящихся в собственности Кооператива;</w:t>
      </w:r>
    </w:p>
    <w:p w:rsidR="00000000" w:rsidRDefault="00D917AF">
      <w:pPr>
        <w:pStyle w:val="just"/>
      </w:pPr>
      <w:r>
        <w:t>9) протоколами общих собраний членов Кооператива, заседаний правления и ревизионной комиссии Кооператива;</w:t>
      </w:r>
    </w:p>
    <w:p w:rsidR="00000000" w:rsidRDefault="00D917AF">
      <w:pPr>
        <w:pStyle w:val="just"/>
      </w:pPr>
      <w:r>
        <w:t xml:space="preserve">10) документами, подтверждающими итоги голосования, в том числе бюллетенями </w:t>
      </w:r>
      <w:r>
        <w:t>для голосования, и доверенностями на участие в общем собрании членов Кооператива или копиями таких доверенностей;</w:t>
      </w:r>
    </w:p>
    <w:p w:rsidR="00000000" w:rsidRDefault="00D917AF">
      <w:pPr>
        <w:pStyle w:val="just"/>
      </w:pPr>
      <w:r>
        <w:t>11) заключениями ревизионной комиссии (ревизора) Кооператива;</w:t>
      </w:r>
    </w:p>
    <w:p w:rsidR="00000000" w:rsidRDefault="00D917AF">
      <w:pPr>
        <w:pStyle w:val="just"/>
      </w:pPr>
      <w:r>
        <w:t xml:space="preserve">12) иными документами, предусмотренными Жилищным кодексом Российской Федерации, </w:t>
      </w:r>
      <w:r>
        <w:t>Уставом Кооператива, внутренними документами Кооператива, решениями общего собрания членов Кооператива.</w:t>
      </w:r>
    </w:p>
    <w:p w:rsidR="00000000" w:rsidRDefault="00D917AF">
      <w:pPr>
        <w:pStyle w:val="just"/>
      </w:pPr>
      <w:r>
        <w:t>11.9. За непредоставление или нарушение порядка предоставления информации членам Кооператива и соответствующим органам виновные лица несут ответственнос</w:t>
      </w:r>
      <w:r>
        <w:t>ть перед Кооперативом и (или) членами Кооператива за убытки, причиненные Кооперативу и (или) членам Кооператива их виновными действиями (бездействием). При этом отсутствие вины доказывается должностными лицами Кооператива.</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12. ВЫПЛАТА СУММЫ ПАЯ ПРИ ПРЕКРА</w:t>
      </w:r>
      <w:r>
        <w:rPr>
          <w:rFonts w:eastAsia="Times New Roman"/>
        </w:rPr>
        <w:t>ЩЕНИИ ЧЛЕНСТВА В КООПЕРАТИВЕ</w:t>
      </w:r>
    </w:p>
    <w:p w:rsidR="00000000" w:rsidRDefault="00D917AF">
      <w:pPr>
        <w:pStyle w:val="just"/>
      </w:pPr>
      <w:r>
        <w:t>12.1. Члену Кооператива, не оплатившему пай полностью и исключенному из членов Кооператива, выплачивается сумма его паенакопления в срок не более чем 2 месяца со дня принятия решения общего собрания (конференции) членов Коопера</w:t>
      </w:r>
      <w:r>
        <w:t>тива об исключении его из членов Кооператива, за исключением случаев вступления в члены Кооператива наследников члена Кооператива.</w:t>
      </w:r>
    </w:p>
    <w:p w:rsidR="00000000" w:rsidRDefault="00D917AF">
      <w:pPr>
        <w:pStyle w:val="just"/>
      </w:pPr>
      <w:r>
        <w:t>12.2. В случае, предусмотренном пунктом 12.1 настоящего Устава, решение общего собрания (конференции) членов Кооператива об и</w:t>
      </w:r>
      <w:r>
        <w:t>сключении из членов Кооператива должно содержать следующие сведения:</w:t>
      </w:r>
    </w:p>
    <w:p w:rsidR="00000000" w:rsidRDefault="00D917AF">
      <w:pPr>
        <w:pStyle w:val="just"/>
      </w:pPr>
      <w:r>
        <w:t>1) сведения о размере паенакопления, подлежащего выплате члену Кооператива. При этом размер паенакопления, который должен быть выплачен Кооперативом исключенному из Кооператива члену Кооп</w:t>
      </w:r>
      <w:r>
        <w:t xml:space="preserve">ератива, уменьшается на величину задолженности выбывшего члена Кооператива по внесению членских и иных взносов (за исключением задолженности по внесению паевых взносов), а также на величину установленного в соответствии с настоящим Уставом размера пени за </w:t>
      </w:r>
      <w:r>
        <w:t>нарушение обязательств по уплате указанных взносов;</w:t>
      </w:r>
    </w:p>
    <w:p w:rsidR="00000000" w:rsidRDefault="00D917AF">
      <w:pPr>
        <w:pStyle w:val="just"/>
      </w:pPr>
      <w:r>
        <w:t>2) срок выплаты паенакопления члену Кооператива, исключенному из Кооператива, в пределах срока, предусмотренного пунктом 12.1 настоящего Устава.</w:t>
      </w:r>
    </w:p>
    <w:p w:rsidR="00000000" w:rsidRDefault="00D917AF">
      <w:pPr>
        <w:pStyle w:val="just"/>
      </w:pPr>
      <w:r>
        <w:t>12.3. В течение 10 рабочих дней со дня принятия решения общ</w:t>
      </w:r>
      <w:r>
        <w:t>его собрания (конференции) членов Кооператива, предусмотренного пунктом 12.2 настоящего Устава, гражданин, исключенный из членов Кооператива, направляет на имя председателя правления Кооператива заявление о выплате его паенакопления с указанием формы его в</w:t>
      </w:r>
      <w:r>
        <w:t>ыплаты (перечисление на счет члена Кооператива в кредитной организации (банке) или выдача наличных денежных средств).</w:t>
      </w:r>
    </w:p>
    <w:p w:rsidR="00000000" w:rsidRDefault="00D917AF">
      <w:pPr>
        <w:pStyle w:val="just"/>
      </w:pPr>
      <w:r>
        <w:t>В случае если в указанный срок гражданин, исключенный из членов Кооператива, не подал заявления о выплате паенакопления, Кооператив не поз</w:t>
      </w:r>
      <w:r>
        <w:t>днее дня, следующего за рабочим днем после истечения срока подачи такого заявления, обязан зачислить денежные средства в депозит нотариуса по месту нахождения Кооператива, о чем сообщается гражданину, исключенному из членов Кооператива.</w:t>
      </w:r>
    </w:p>
    <w:p w:rsidR="00000000" w:rsidRDefault="00D917AF">
      <w:pPr>
        <w:pStyle w:val="just"/>
      </w:pPr>
      <w:r>
        <w:t>Гражданин, исключен</w:t>
      </w:r>
      <w:r>
        <w:t>ный из членов Кооператива, вправе получить денежные средства через депозит нотариуса в порядке, установленном законодательством Российской Федерации.</w:t>
      </w:r>
    </w:p>
    <w:p w:rsidR="00000000" w:rsidRDefault="00D917AF">
      <w:pPr>
        <w:pStyle w:val="just"/>
      </w:pPr>
      <w:r>
        <w:t>12.4. В случае если гражданину, исключенному из членов Кооператива по основаниям, предусмотренным пунктом 3.16 настоящего Устава, было передано в пользование жилое помещение, выплата паенакопления осуществляется после освобождения им и проживающими совмест</w:t>
      </w:r>
      <w:r>
        <w:t>но с ним лицами указанного жилого помещения.</w:t>
      </w:r>
    </w:p>
    <w:p w:rsidR="00000000" w:rsidRDefault="00D917AF">
      <w:pPr>
        <w:pStyle w:val="just"/>
      </w:pPr>
      <w:r>
        <w:t>12.5. В случае отказа освободить жилое помещение граждане, указанные в пункте 12.4 настоящего Устава, подлежат выселению в судебном порядке без предоставления другого жилого помещения в соответствии со статьей 1</w:t>
      </w:r>
      <w:r>
        <w:t>33 Жилищного кодекса Российской Федерации.</w:t>
      </w:r>
    </w:p>
    <w:p w:rsidR="00000000" w:rsidRDefault="00D917AF">
      <w:pPr>
        <w:pStyle w:val="just"/>
      </w:pPr>
      <w:r>
        <w:t>12.6. За нарушение Кооперативом обязательств по выплате паенакопления исключенному из членов Кооператива гражданину или наследникам члена Кооператива, не вступающим в члены Кооператива, в срок, установленный в соо</w:t>
      </w:r>
      <w:r>
        <w:t>тветствии с подпунктом 2 пункта 12.2 настоящего Устава решением общего собрания (конференции) членов Кооператива, Кооператив уплачивает пеню в размере _____ процентов суммы подлежащих возврату средств за каждый день просрочки начиная со следующего дня посл</w:t>
      </w:r>
      <w:r>
        <w:t>е наступления установленного срока выплаты паенакопления по день фактической его выплаты.</w:t>
      </w:r>
    </w:p>
    <w:p w:rsidR="00000000" w:rsidRDefault="00D917AF">
      <w:pPr>
        <w:spacing w:after="240"/>
        <w:rPr>
          <w:rFonts w:ascii="Times New Roman" w:eastAsia="Times New Roman" w:hAnsi="Times New Roman"/>
          <w:sz w:val="24"/>
          <w:szCs w:val="24"/>
        </w:rPr>
      </w:pPr>
    </w:p>
    <w:p w:rsidR="00000000" w:rsidRDefault="00D917AF">
      <w:pPr>
        <w:pStyle w:val="3"/>
        <w:rPr>
          <w:rFonts w:eastAsia="Times New Roman"/>
        </w:rPr>
      </w:pPr>
      <w:r>
        <w:rPr>
          <w:rFonts w:eastAsia="Times New Roman"/>
        </w:rPr>
        <w:t>13. РЕОРГАНИЗАЦИЯ И ЛИКВИДАЦИЯ КООПЕРАТИВА</w:t>
      </w:r>
    </w:p>
    <w:p w:rsidR="00000000" w:rsidRDefault="00D917AF">
      <w:pPr>
        <w:pStyle w:val="just"/>
      </w:pPr>
      <w:r>
        <w:t>13.1. Реорганизация Кооператива путем преобразования в товарищество собственников жилья осуществляется по решению общего с</w:t>
      </w:r>
      <w:r>
        <w:t>обрания (конференции) членов Кооператива, принимаемому более чем тремя четвертями голосов членов Кооператива, присутствовавших на общем собрании (конференции) членов Кооператива.</w:t>
      </w:r>
    </w:p>
    <w:p w:rsidR="00000000" w:rsidRDefault="00D917AF">
      <w:pPr>
        <w:pStyle w:val="just"/>
      </w:pPr>
      <w:r>
        <w:t>13.2. Кооператив ликвидируется в соответствии со ст. 123 Жилищного кодекса Ро</w:t>
      </w:r>
      <w:r>
        <w:t>ссийской Федерации.</w:t>
      </w:r>
    </w:p>
    <w:p w:rsidR="00000000" w:rsidRDefault="00D917AF">
      <w:pPr>
        <w:pStyle w:val="just"/>
      </w:pPr>
      <w:r>
        <w:t>13.3. Запрещается добровольная ликвидация Кооператива до дня передачи всех жилых помещений в собственность всех членов Кооператива.</w:t>
      </w:r>
    </w:p>
    <w:p w:rsidR="00000000" w:rsidRDefault="00D917AF">
      <w:pPr>
        <w:pStyle w:val="just"/>
      </w:pPr>
      <w:r>
        <w:t>13.4. Если имущество общего пользования не может быть разделено, то с согласия всех членов Кооператива о</w:t>
      </w:r>
      <w:r>
        <w:t>но продается с публичных торгов, а вырученная от продажи имущества сумма распределяется между членами Кооператива пропорционально их паевым взносам.</w:t>
      </w:r>
    </w:p>
    <w:p w:rsidR="00000000" w:rsidRDefault="00D917AF">
      <w:pPr>
        <w:pStyle w:val="just"/>
      </w:pPr>
      <w:r>
        <w:t xml:space="preserve">13.5. Ликвидация Кооператива считается завершенной, а Кооператив - ликвидированным после внесения записи о </w:t>
      </w:r>
      <w:r>
        <w:t>ликвидации в Единый государственный реестр юридических лиц.</w:t>
      </w:r>
    </w:p>
    <w:p w:rsidR="00000000" w:rsidRDefault="00D917AF">
      <w:pPr>
        <w:spacing w:after="240"/>
        <w:rPr>
          <w:rFonts w:ascii="Times New Roman" w:eastAsia="Times New Roman" w:hAnsi="Times New Roman"/>
          <w:sz w:val="24"/>
          <w:szCs w:val="24"/>
        </w:rPr>
      </w:pPr>
    </w:p>
    <w:p w:rsidR="00000000" w:rsidRDefault="00D917AF">
      <w:pPr>
        <w:pStyle w:val="sel"/>
        <w:divId w:val="1101149677"/>
      </w:pPr>
      <w:r>
        <w:t>1 В соответствии с п. 1 ст. 116 Гражданского кодекса Российской Федерации потребительским кооперативом признается добровольное объединение граждан и юридических лиц на основе членства с целью удо</w:t>
      </w:r>
      <w:r>
        <w:t>влетворения материальных и иных потребностей участников, осуществляемое путем объединения его членами имущественных паевых взносов.</w:t>
      </w:r>
    </w:p>
    <w:p w:rsidR="00000000" w:rsidRDefault="00D917AF">
      <w:pPr>
        <w:pStyle w:val="sel"/>
        <w:divId w:val="1101149677"/>
      </w:pPr>
      <w:r>
        <w:t>2 Виды деятельности целесообразно указывать в соответствии с "Общероссийским классификатором видов экономической деятельност</w:t>
      </w:r>
      <w:r>
        <w:t>и, продукции и услуг" ОК 004-93 (утв. Постановлением Госстандарта РФ от 06.08.1993 N 17).</w:t>
      </w:r>
    </w:p>
    <w:p w:rsidR="00000000" w:rsidRDefault="00D917A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https://порядокправа.рф/obrazecy/ustav_zhilishhnogo_kooperativa_organy_upravleniya_obshhee_sobranie_chlenov_kooperativa_pravlenie_koopera.htm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917AF"/>
    <w:rsid w:val="00D91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904477A-6B9C-4BD1-8EA4-F596F39F7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14967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hilishhnogo_kooperativa_organy_upravleniya_obshhee_sobranie_chlenov_kooperativa_pravlenie_kooper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8627</Words>
  <Characters>49176</Characters>
  <Application>Microsoft Office Word</Application>
  <DocSecurity>0</DocSecurity>
  <Lines>409</Lines>
  <Paragraphs>115</Paragraphs>
  <ScaleCrop>false</ScaleCrop>
  <Company/>
  <LinksUpToDate>false</LinksUpToDate>
  <CharactersWithSpaces>57688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жилищного кооператива (органы управления: общее собрание членов кооператива, правление кооператива, председатель кооператива) - DOC</dc:title>
  <dc:subject/>
  <dc:creator>Максим Давыдченков</dc:creator>
  <cp:keywords/>
  <dc:description/>
  <cp:lastModifiedBy>Максим Давыдченков</cp:lastModifiedBy>
  <cp:revision>2</cp:revision>
  <dcterms:created xsi:type="dcterms:W3CDTF">2022-08-25T04:07:00Z</dcterms:created>
  <dcterms:modified xsi:type="dcterms:W3CDTF">2022-08-25T04:07:00Z</dcterms:modified>
</cp:coreProperties>
</file>