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B5EB0">
      <w:pPr>
        <w:pStyle w:val="1"/>
        <w:rPr>
          <w:rFonts w:eastAsia="Times New Roman"/>
        </w:rPr>
      </w:pPr>
      <w:r>
        <w:rPr>
          <w:rFonts w:eastAsia="Times New Roman"/>
        </w:rPr>
        <w:t>Устав закрытого акционерного общества - торговой системы</w:t>
      </w:r>
    </w:p>
    <w:p w:rsidR="00000000" w:rsidRDefault="00DB5EB0">
      <w:pPr>
        <w:pStyle w:val="right"/>
      </w:pPr>
      <w:r>
        <w:t>Утвержден Общим собранием учредителей Протокол N ______ от "___"__________ ____ г.</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 xml:space="preserve">УСТАВ Закрытого акционерного общества - торговой системы </w:t>
      </w:r>
      <w:r>
        <w:rPr>
          <w:rFonts w:eastAsia="Times New Roman"/>
          <w:vertAlign w:val="superscript"/>
        </w:rPr>
        <w:t>1</w:t>
      </w:r>
      <w:r>
        <w:rPr>
          <w:rFonts w:eastAsia="Times New Roman"/>
        </w:rPr>
        <w:t xml:space="preserve"> </w:t>
      </w:r>
    </w:p>
    <w:p w:rsidR="00000000" w:rsidRDefault="00DB5EB0">
      <w:pPr>
        <w:pStyle w:val="3"/>
        <w:rPr>
          <w:rFonts w:eastAsia="Times New Roman"/>
        </w:rPr>
      </w:pPr>
      <w:r>
        <w:rPr>
          <w:rFonts w:eastAsia="Times New Roman"/>
        </w:rPr>
        <w:t>г. ______________</w:t>
      </w:r>
    </w:p>
    <w:p w:rsidR="00000000" w:rsidRDefault="00DB5EB0">
      <w:pPr>
        <w:pStyle w:val="3"/>
        <w:rPr>
          <w:rFonts w:eastAsia="Times New Roman"/>
        </w:rPr>
      </w:pPr>
      <w:r>
        <w:rPr>
          <w:rFonts w:eastAsia="Times New Roman"/>
        </w:rPr>
        <w:t>1. ОБЩИЕ ПОЛОЖЕНИЯ</w:t>
      </w:r>
    </w:p>
    <w:p w:rsidR="00000000" w:rsidRDefault="00DB5EB0">
      <w:pPr>
        <w:pStyle w:val="just"/>
      </w:pPr>
      <w:r>
        <w:t xml:space="preserve">1.1. Закрытое акционерное общество "______________" </w:t>
      </w:r>
      <w:r>
        <w:rPr>
          <w:vertAlign w:val="superscript"/>
        </w:rPr>
        <w:t>2</w:t>
      </w:r>
      <w:r>
        <w:t xml:space="preserve"> ,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w:t>
      </w:r>
      <w:r>
        <w:t>тельством Российской Федерации.</w:t>
      </w:r>
    </w:p>
    <w:p w:rsidR="00000000" w:rsidRDefault="00DB5EB0">
      <w:pPr>
        <w:pStyle w:val="just"/>
      </w:pPr>
      <w:r>
        <w:t xml:space="preserve">1.2. Полное фирменное наименование Общества </w:t>
      </w:r>
      <w:r>
        <w:rPr>
          <w:vertAlign w:val="superscript"/>
        </w:rPr>
        <w:t>3</w:t>
      </w:r>
      <w:r>
        <w:t xml:space="preserve"> на русском языке: Закрытое акционерное общество "______________", сокращенное фирменное наименование Общества на русском языке: ЗАО "______________", полное фирменное наименовани</w:t>
      </w:r>
      <w:r>
        <w:t>е Общества на английском языке: "______________", сокращенное фирменное наименование Общества на английском языке: "______________".</w:t>
      </w:r>
    </w:p>
    <w:p w:rsidR="00000000" w:rsidRDefault="00DB5EB0">
      <w:pPr>
        <w:pStyle w:val="just"/>
      </w:pPr>
      <w:r>
        <w:t>1.3. Место нахождения Общества: ____________________________ (указать полный адрес согласно государственной регистрации).</w:t>
      </w:r>
    </w:p>
    <w:p w:rsidR="00000000" w:rsidRDefault="00DB5EB0">
      <w:pPr>
        <w:pStyle w:val="just"/>
      </w:pPr>
      <w:r>
        <w:t>П</w:t>
      </w:r>
      <w:r>
        <w:t>о данному адресу располагается единоличный исполнительный орган Общества - Генеральный директор.</w:t>
      </w:r>
    </w:p>
    <w:p w:rsidR="00000000" w:rsidRDefault="00DB5EB0">
      <w:pPr>
        <w:pStyle w:val="just"/>
      </w:pPr>
      <w:r>
        <w:t>1.4. Общество создано без ограничения срока деятельности (вариант: Общество создано на срок до "__"________ _____ г.).</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2. ОСНОВНЫЕ ПОЛОЖЕНИЯ ОБ ОБЩЕСТВЕ</w:t>
      </w:r>
    </w:p>
    <w:p w:rsidR="00000000" w:rsidRDefault="00DB5EB0">
      <w:pPr>
        <w:pStyle w:val="just"/>
      </w:pPr>
      <w:r>
        <w:t xml:space="preserve">2.1. </w:t>
      </w:r>
      <w:r>
        <w:t xml:space="preserve">Общество является юридическим лицом и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w:t>
      </w:r>
      <w:r>
        <w:t>ответчиком в суде.</w:t>
      </w:r>
    </w:p>
    <w:p w:rsidR="00000000" w:rsidRDefault="00DB5EB0">
      <w:pPr>
        <w:pStyle w:val="just"/>
      </w:pPr>
      <w:r>
        <w:t>2.2.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DB5EB0">
      <w:pPr>
        <w:pStyle w:val="just"/>
      </w:pPr>
      <w:r>
        <w:t>2.3. Общество вправе в установленном порядке открывать банковские счета на территории Российс</w:t>
      </w:r>
      <w:r>
        <w:t>кой Федерации и за ее пределами.</w:t>
      </w:r>
    </w:p>
    <w:p w:rsidR="00000000" w:rsidRDefault="00DB5EB0">
      <w:pPr>
        <w:pStyle w:val="just"/>
      </w:pPr>
      <w:r>
        <w:lastRenderedPageBreak/>
        <w:t>2.4. Общество имеет круглую печать, содержащую его полное фирменное наименование на русском языке и указание на место его нахождения. В печати также может быть указано фирменное наименование Общества на любом иностранном яз</w:t>
      </w:r>
      <w:r>
        <w:t xml:space="preserve">ыке или языке народов Российской Федерации </w:t>
      </w:r>
      <w:r>
        <w:rPr>
          <w:vertAlign w:val="superscript"/>
        </w:rPr>
        <w:t>4</w:t>
      </w:r>
      <w:r>
        <w:t xml:space="preserve"> .</w:t>
      </w:r>
    </w:p>
    <w:p w:rsidR="00000000" w:rsidRDefault="00DB5EB0">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DB5EB0">
      <w:pPr>
        <w:pStyle w:val="just"/>
      </w:pPr>
      <w:r>
        <w:t>2.5. Общество нес</w:t>
      </w:r>
      <w:r>
        <w:t>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w:t>
      </w:r>
      <w:r>
        <w:t>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DB5EB0">
      <w:pPr>
        <w:pStyle w:val="just"/>
      </w:pPr>
      <w:r>
        <w:t>2.6. Общество не несет ответственности по обязательствам государ</w:t>
      </w:r>
      <w:r>
        <w:t>ства и его органов, равно как и государство и его органы не несут ответственности по обязательствам Общества.</w:t>
      </w:r>
    </w:p>
    <w:p w:rsidR="00000000" w:rsidRDefault="00DB5EB0">
      <w:pPr>
        <w:pStyle w:val="just"/>
      </w:pPr>
      <w:r>
        <w:t>2.7. Если несостоятельность (банкротство) Общества вызвана действиями (бездействием) его акционеров или других лиц, которые имеют право давать обя</w:t>
      </w:r>
      <w:r>
        <w:t>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DB5EB0">
      <w:pPr>
        <w:pStyle w:val="just"/>
      </w:pPr>
      <w:r>
        <w:t>2.8.</w:t>
      </w:r>
      <w:r>
        <w:t xml:space="preserve"> Общество может создавать филиалы и открывать представительства на территории Российской Федерации и за рубежом.</w:t>
      </w:r>
    </w:p>
    <w:p w:rsidR="00000000" w:rsidRDefault="00DB5EB0">
      <w:pPr>
        <w:pStyle w:val="just"/>
      </w:pPr>
      <w:r>
        <w:t>2.9. Создание филиалов и представительств за границей регулируется законодательством Российской Федерации и законодательством иностранного госу</w:t>
      </w:r>
      <w:r>
        <w:t>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DB5EB0">
      <w:pPr>
        <w:pStyle w:val="just"/>
      </w:pPr>
      <w:r>
        <w:t xml:space="preserve">2.10. Филиалы и представительства не являются юридическими лицами и действуют на основании утвержденных Обществом положений о </w:t>
      </w:r>
      <w:r>
        <w:t>них. Общество наделяет филиалы и представительства имуществом, которое учитывается как на их отдельных балансах, так и на балансе Общества.</w:t>
      </w:r>
    </w:p>
    <w:p w:rsidR="00000000" w:rsidRDefault="00DB5EB0">
      <w:pPr>
        <w:pStyle w:val="just"/>
      </w:pPr>
      <w:r>
        <w:t>2.11. Филиалы и представительства осуществляют деятельность от имени Общества. Общество несет ответственность за дея</w:t>
      </w:r>
      <w:r>
        <w:t>тельность своих филиалов и представительств.</w:t>
      </w:r>
    </w:p>
    <w:p w:rsidR="00000000" w:rsidRDefault="00DB5EB0">
      <w:pPr>
        <w:pStyle w:val="just"/>
      </w:pPr>
      <w:r>
        <w:t>2.12. Общество вправе иметь зависимые и дочерние общества с правами юридического лица, созданные в соответствии с Федеральным законом от 26.12.1995 N 208-ФЗ "Об акционерных обществах" и иными федеральными закона</w:t>
      </w:r>
      <w:r>
        <w:t>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DB5EB0">
      <w:pPr>
        <w:pStyle w:val="just"/>
      </w:pPr>
      <w:r>
        <w:t xml:space="preserve">2.13. Общество </w:t>
      </w:r>
      <w:r>
        <w:t>не отвечает по обязательствам зависимых и дочерних обществ, а дочерние и зависимые общества не отвечают по обязательствам Общества, кроме случаев, предусмотренных законодательством Российской Федерации.</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3. ЦЕЛЬ И ВИДЫ ДЕЯТЕЛЬНОСТИ</w:t>
      </w:r>
    </w:p>
    <w:p w:rsidR="00000000" w:rsidRDefault="00DB5EB0">
      <w:pPr>
        <w:pStyle w:val="just"/>
      </w:pPr>
      <w:r>
        <w:t>3.1. Основной целью деятельности Общества является извлечение прибыли.</w:t>
      </w:r>
    </w:p>
    <w:p w:rsidR="00000000" w:rsidRDefault="00DB5EB0">
      <w:pPr>
        <w:pStyle w:val="just"/>
      </w:pPr>
      <w:r>
        <w:t>3.2. Общество имеет гражданские права и несет обязанности, необходимые для осуществления любых видов деятельности, не запрещенных федеральными законами.</w:t>
      </w:r>
    </w:p>
    <w:p w:rsidR="00000000" w:rsidRDefault="00DB5EB0">
      <w:pPr>
        <w:pStyle w:val="just"/>
      </w:pPr>
      <w:r>
        <w:t>3.3. Основным видом деятельности</w:t>
      </w:r>
      <w:r>
        <w:t xml:space="preserve"> Общества является предоставление услуг по проведению организованных торгов на товарном и (или) финансовом рынках на основании лицензии торговой системы </w:t>
      </w:r>
      <w:r>
        <w:rPr>
          <w:vertAlign w:val="superscript"/>
        </w:rPr>
        <w:t>5</w:t>
      </w:r>
      <w:r>
        <w:t xml:space="preserve"> .</w:t>
      </w:r>
    </w:p>
    <w:p w:rsidR="00000000" w:rsidRDefault="00DB5EB0">
      <w:pPr>
        <w:pStyle w:val="just"/>
      </w:pPr>
      <w:r>
        <w:t>Общество вправе осуществлять иные не запрещенные законодательством Российской Федерации виды деятел</w:t>
      </w:r>
      <w:r>
        <w:t>ьности.</w:t>
      </w:r>
    </w:p>
    <w:p w:rsidR="00000000" w:rsidRDefault="00DB5EB0">
      <w:pPr>
        <w:pStyle w:val="just"/>
      </w:pPr>
      <w:r>
        <w:t>3.4. Общество не вправе заниматься производственной, торговой и страховой деятельностью, деятельностью кредитных организаций, деятельностью по ведению реестра владельцев ценных бумаг, деятельностью по управлению акционерными инвестиционными фондами</w:t>
      </w:r>
      <w:r>
        <w:t>, паевыми инвестиционными фондами и негосударственными пенсионными фондами, деятельностью специализированных депозитариев инвестиционных фондов, паевых инвестиционных фондов и негосударственных пенсионных фондов, деятельностью акционерных инвестиционных фо</w:t>
      </w:r>
      <w:r>
        <w:t>ндов, деятельностью негосударственных пенсионных фондов по пенсионному обеспечению и пенсионному страхованию.</w:t>
      </w:r>
    </w:p>
    <w:p w:rsidR="00000000" w:rsidRDefault="00DB5EB0">
      <w:pPr>
        <w:pStyle w:val="just"/>
      </w:pPr>
      <w:r>
        <w:t>При совмещении своей деятельности с клиринговой деятельностью Общество не вправе совмещать такую деятельность с брокерской, дилерской и депозитарн</w:t>
      </w:r>
      <w:r>
        <w:t>ой деятельностью на рынке ценных бумаг, деятельностью по управлению ценными бумагами.</w:t>
      </w:r>
    </w:p>
    <w:p w:rsidR="00000000" w:rsidRDefault="00DB5EB0">
      <w:pPr>
        <w:pStyle w:val="just"/>
      </w:pPr>
      <w:r>
        <w:t>3.5. Общество не вправе являться центральным контрагентом.</w:t>
      </w:r>
    </w:p>
    <w:p w:rsidR="00000000" w:rsidRDefault="00DB5EB0">
      <w:pPr>
        <w:pStyle w:val="just"/>
      </w:pPr>
      <w:r>
        <w:t xml:space="preserve">3.6. Общество, совмещающее деятельность по организации торгов с иными видами деятельности, обязано создать для </w:t>
      </w:r>
      <w:r>
        <w:t>осуществления деятельности по проведению организованных торгов одно или несколько отдельных структурных подразделений.</w:t>
      </w:r>
    </w:p>
    <w:p w:rsidR="00000000" w:rsidRDefault="00DB5EB0">
      <w:pPr>
        <w:pStyle w:val="just"/>
      </w:pPr>
      <w:r>
        <w:t>3.7. Общество, совмещающее деятельность по проведению организованных торгов с иными видами деятельности, обязано принимать меры по предот</w:t>
      </w:r>
      <w:r>
        <w:t xml:space="preserve">вращению и урегулированию конфликта интересов, возникающего у Общества в связи с таким совмещением. Если конфликт интересов Общества, совмещающего деятельность по проведению организованных торгов с иными видами деятельности, о котором участники торгов или </w:t>
      </w:r>
      <w:r>
        <w:t>лицо, осуществляющее функции центрального контрагента, не были уведомлены заранее, привел к действиям Общества, нанесшим ущерб интересам участника торгов или лица, осуществляющего функции центрального контрагента, Общество обязано за свой счет возместить у</w:t>
      </w:r>
      <w:r>
        <w:t>бытки в порядке, установленном гражданским законодательством Российской Федерации.</w:t>
      </w:r>
    </w:p>
    <w:p w:rsidR="00000000" w:rsidRDefault="00DB5EB0">
      <w:pPr>
        <w:pStyle w:val="just"/>
      </w:pPr>
      <w:r>
        <w:t>3.8. Основными целями деятельности Общества являются обеспечение надежного и эффективного обслуживания всех участников товарного и (или) финансового рынка, получение прибыли</w:t>
      </w:r>
      <w:r>
        <w:t xml:space="preserve"> от этой деятельности.</w:t>
      </w:r>
    </w:p>
    <w:p w:rsidR="00000000" w:rsidRDefault="00DB5EB0">
      <w:pPr>
        <w:pStyle w:val="just"/>
      </w:pPr>
      <w:r>
        <w:t>3.9. Для реализации указанных выше целей Общество:</w:t>
      </w:r>
    </w:p>
    <w:p w:rsidR="00000000" w:rsidRDefault="00DB5EB0">
      <w:pPr>
        <w:pStyle w:val="just"/>
      </w:pPr>
      <w:r>
        <w:t>3.9.1. Осуществляет контроль:</w:t>
      </w:r>
    </w:p>
    <w:p w:rsidR="00000000" w:rsidRDefault="00DB5EB0">
      <w:pPr>
        <w:pStyle w:val="just"/>
      </w:pPr>
      <w:r>
        <w:t>3.9.1.1. За соответствием участников торгов требованиям, установленным правилами организованных торгов, соблюдением участниками и иными лицами указанных</w:t>
      </w:r>
      <w:r>
        <w:t xml:space="preserve"> правил.</w:t>
      </w:r>
    </w:p>
    <w:p w:rsidR="00000000" w:rsidRDefault="00DB5EB0">
      <w:pPr>
        <w:pStyle w:val="just"/>
      </w:pPr>
      <w:r>
        <w:t>3.9.1.2. За соответствием допущенных к организованным торгам товаров, ценных бумаг и их эмитентов (обязанных лиц) требованиям, установленным правилами организованных торгов.</w:t>
      </w:r>
    </w:p>
    <w:p w:rsidR="00000000" w:rsidRDefault="00DB5EB0">
      <w:pPr>
        <w:pStyle w:val="just"/>
      </w:pPr>
      <w:r>
        <w:t>3.9.1.3. За соблюдением эмитентом и иными лицами условий договоров, на ос</w:t>
      </w:r>
      <w:r>
        <w:t>новании которых ценные бумаги были допущены к организованным торгам.</w:t>
      </w:r>
    </w:p>
    <w:p w:rsidR="00000000" w:rsidRDefault="00DB5EB0">
      <w:pPr>
        <w:pStyle w:val="just"/>
      </w:pPr>
      <w:r>
        <w:t xml:space="preserve">3.9.1.4. За операциями, осуществляемыми на организованных торгах, в случаях, установленных федеральными законами и принятыми в соответствии с ними нормативными актами Банка России, в том </w:t>
      </w:r>
      <w:r>
        <w:t>числе в целях предотвращения, выявления и пресечения неправомерного использования инсайдерской информации и (или) манипулирования рынком.</w:t>
      </w:r>
    </w:p>
    <w:p w:rsidR="00000000" w:rsidRDefault="00DB5EB0">
      <w:pPr>
        <w:pStyle w:val="just"/>
      </w:pPr>
      <w:r>
        <w:t>3.9.2. Составляет годовую консолидированную финансовую отчетность в соответствии с требованиями Федерального закона от</w:t>
      </w:r>
      <w:r>
        <w:t xml:space="preserve"> 27.07.2010 N 208-ФЗ "О консолидированной финансовой отчетности".</w:t>
      </w:r>
    </w:p>
    <w:p w:rsidR="00000000" w:rsidRDefault="00DB5EB0">
      <w:pPr>
        <w:pStyle w:val="just"/>
      </w:pPr>
      <w:r>
        <w:t>3.9.3. Осуществляет хранение информации и документов, которые связаны с проведением организованных торгов, и ежедневное резервное копирование таких информации и документов в соответствии с т</w:t>
      </w:r>
      <w:r>
        <w:t>ребованиями, установленными нормативными актами Банка России.</w:t>
      </w:r>
    </w:p>
    <w:p w:rsidR="00000000" w:rsidRDefault="00DB5EB0">
      <w:pPr>
        <w:pStyle w:val="just"/>
      </w:pPr>
      <w:r>
        <w:t>3.9.4. Обеспечивает возможность представления в Банк России документов и сведений в электронной форме с электронной подписью в формате, порядке и сроки, которые установлены нормативными актами Б</w:t>
      </w:r>
      <w:r>
        <w:t>анка России.</w:t>
      </w:r>
    </w:p>
    <w:p w:rsidR="00000000" w:rsidRDefault="00DB5EB0">
      <w:pPr>
        <w:pStyle w:val="just"/>
      </w:pPr>
      <w:r>
        <w:t>3.9.5. Ведет реестр участников торгов и их клиентов, реестр заявок и реестр заключенных на организованных торгах договоров в соответствии с нормативными актами Банка России.</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 xml:space="preserve">4. УСТАВНЫЙ КАПИТАЛ ОБЩЕСТВА. АКЦИИ, ОБЛИГАЦИИ И ИНЫЕ ЦЕННЫЕ БУМАГИ </w:t>
      </w:r>
      <w:r>
        <w:rPr>
          <w:rFonts w:eastAsia="Times New Roman"/>
        </w:rPr>
        <w:t>ОБЩЕСТВА</w:t>
      </w:r>
    </w:p>
    <w:p w:rsidR="00000000" w:rsidRDefault="00DB5EB0">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 (___________) рублей. Уставный капитал Общества составляется из номинальной стоимости акций Общества, приоб</w:t>
      </w:r>
      <w:r>
        <w:t xml:space="preserve">ретенных акционерами </w:t>
      </w:r>
      <w:r>
        <w:rPr>
          <w:vertAlign w:val="superscript"/>
        </w:rPr>
        <w:t>6</w:t>
      </w:r>
      <w:r>
        <w:t xml:space="preserve"> .</w:t>
      </w:r>
    </w:p>
    <w:p w:rsidR="00000000" w:rsidRDefault="00DB5EB0">
      <w:pPr>
        <w:pStyle w:val="just"/>
      </w:pPr>
      <w:r>
        <w:t>4.2. Уставный капитал Общества разделен на обыкновенные именные акции в количестве _____ (___________) штук номинальной стоимостью _____ (___________) рублей каждая и привилегированные именные акции типа ________________ в количест</w:t>
      </w:r>
      <w:r>
        <w:t xml:space="preserve">ве _____ (___________) штук номинальной стоимостью _____ (___________) рублей каждая </w:t>
      </w:r>
      <w:r>
        <w:rPr>
          <w:vertAlign w:val="superscript"/>
        </w:rPr>
        <w:t>7</w:t>
      </w:r>
      <w:r>
        <w:t xml:space="preserve"> . Все акции Общества выпущены в ________________ (бездокументарной/документарной) форме.</w:t>
      </w:r>
    </w:p>
    <w:p w:rsidR="00000000" w:rsidRDefault="00DB5EB0">
      <w:pPr>
        <w:pStyle w:val="just"/>
      </w:pPr>
      <w:r>
        <w:t>4.3. При учреждении Общества все его акции распределяются среди учредителей Обще</w:t>
      </w:r>
      <w:r>
        <w:t>ства (размещенные акции).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rsidR="00000000" w:rsidRDefault="00DB5EB0">
      <w:pPr>
        <w:pStyle w:val="just"/>
      </w:pPr>
      <w:r>
        <w:t>4.4. Общество вправе размещать дополнительно к размещенным акциям следующие акции (</w:t>
      </w:r>
      <w:r>
        <w:t xml:space="preserve">объявленные акции) </w:t>
      </w:r>
      <w:r>
        <w:rPr>
          <w:vertAlign w:val="superscript"/>
        </w:rPr>
        <w:t>8</w:t>
      </w:r>
      <w:r>
        <w:t xml:space="preserve"> :</w:t>
      </w:r>
    </w:p>
    <w:p w:rsidR="00000000" w:rsidRDefault="00DB5EB0">
      <w:pPr>
        <w:pStyle w:val="just"/>
      </w:pPr>
      <w:r>
        <w:t>а) категория: обыкновенные;</w:t>
      </w:r>
    </w:p>
    <w:p w:rsidR="00000000" w:rsidRDefault="00DB5EB0">
      <w:pPr>
        <w:pStyle w:val="just"/>
      </w:pPr>
      <w:r>
        <w:t>количество: _________ (___________);</w:t>
      </w:r>
    </w:p>
    <w:p w:rsidR="00000000" w:rsidRDefault="00DB5EB0">
      <w:pPr>
        <w:pStyle w:val="just"/>
      </w:pPr>
      <w:r>
        <w:t>номинальная стоимость: ______ (____________) рублей;</w:t>
      </w:r>
    </w:p>
    <w:p w:rsidR="00000000" w:rsidRDefault="00DB5EB0">
      <w:pPr>
        <w:pStyle w:val="just"/>
      </w:pPr>
      <w:r>
        <w:t>права, предоставляемые этими акциями, равны со всеми размещенными ранее;</w:t>
      </w:r>
    </w:p>
    <w:p w:rsidR="00000000" w:rsidRDefault="00DB5EB0">
      <w:pPr>
        <w:pStyle w:val="just"/>
      </w:pPr>
      <w:r>
        <w:t>б) категория: привилегированные типа ____________;</w:t>
      </w:r>
    </w:p>
    <w:p w:rsidR="00000000" w:rsidRDefault="00DB5EB0">
      <w:pPr>
        <w:pStyle w:val="just"/>
      </w:pPr>
      <w:r>
        <w:t>количество: _________ (___________);</w:t>
      </w:r>
    </w:p>
    <w:p w:rsidR="00000000" w:rsidRDefault="00DB5EB0">
      <w:pPr>
        <w:pStyle w:val="just"/>
      </w:pPr>
      <w:r>
        <w:t>номинальная стоимость: ______ (____________) рублей;</w:t>
      </w:r>
    </w:p>
    <w:p w:rsidR="00000000" w:rsidRDefault="00DB5EB0">
      <w:pPr>
        <w:pStyle w:val="just"/>
      </w:pPr>
      <w:r>
        <w:t>права, предоставляемые этими акциями, равн</w:t>
      </w:r>
      <w:r>
        <w:t>ы со всеми размещенными ранее.</w:t>
      </w:r>
    </w:p>
    <w:p w:rsidR="00000000" w:rsidRDefault="00DB5EB0">
      <w:pPr>
        <w:pStyle w:val="just"/>
      </w:pPr>
      <w:r>
        <w:t>4.5. Объявленные акции могут быть выпущены в _____________________ (бездокументарной/документарной) форме.</w:t>
      </w:r>
    </w:p>
    <w:p w:rsidR="00000000" w:rsidRDefault="00DB5EB0">
      <w:pPr>
        <w:pStyle w:val="just"/>
      </w:pPr>
      <w:r>
        <w:t>4.6. Оплата акций, распределяемых среди учредителей Общества при его учреждении, дополнительных акций, размещаемых пос</w:t>
      </w:r>
      <w:r>
        <w:t>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Оплата дополнительных акций допускается также путем зачета денежных требований к Обществу.</w:t>
      </w:r>
    </w:p>
    <w:p w:rsidR="00000000" w:rsidRDefault="00DB5EB0">
      <w:pPr>
        <w:pStyle w:val="just"/>
      </w:pPr>
      <w:r>
        <w:t>Форма опл</w:t>
      </w:r>
      <w:r>
        <w:t>аты акций Общества при его учреждении определяется договором о создании Общества, а дополнительных акций - решением об их размещении. Оплата иных эмиссионных ценных бумаг может осуществляться только деньгами.</w:t>
      </w:r>
    </w:p>
    <w:p w:rsidR="00000000" w:rsidRDefault="00DB5EB0">
      <w:pPr>
        <w:pStyle w:val="just"/>
      </w:pPr>
      <w:r>
        <w:t>4.7. Акции Общества, распределенные при его учр</w:t>
      </w:r>
      <w:r>
        <w:t>еждении, должны быть полностью оплачены в течение года с момента государственной регистрации Общества. Оплата акций Общества при его учреждении производится его учредителями по цене не ниже номинальной стоимости этих акций.</w:t>
      </w:r>
    </w:p>
    <w:p w:rsidR="00000000" w:rsidRDefault="00DB5EB0">
      <w:pPr>
        <w:pStyle w:val="just"/>
      </w:pPr>
      <w:r>
        <w:t>4.8. Не менее 50 процентов акций</w:t>
      </w:r>
      <w:r>
        <w:t xml:space="preserve"> Общества, распределенных при его учреждении, должно быть оплачено в течение трех месяцев с момента государственной регистрации Общества. До оплаты 50 процентов акций Общества, распределенных среди его учредителей, Общество не вправе совершать сделки, не с</w:t>
      </w:r>
      <w:r>
        <w:t>вязанные с учреждением Общества.</w:t>
      </w:r>
    </w:p>
    <w:p w:rsidR="00000000" w:rsidRDefault="00DB5EB0">
      <w:pPr>
        <w:pStyle w:val="just"/>
      </w:pPr>
      <w:r>
        <w:t>4.9. Акция, принадлежащая учредителю Общества, не предоставляет права голоса до момента ее полной оплаты, за исключением вопросов формирования уставного капитала.</w:t>
      </w:r>
    </w:p>
    <w:p w:rsidR="00000000" w:rsidRDefault="00DB5EB0">
      <w:pPr>
        <w:pStyle w:val="just"/>
      </w:pPr>
      <w:r>
        <w:t>4.10. В случае неполной оплаты акций в течение срока, устано</w:t>
      </w:r>
      <w:r>
        <w:t>вленного п. 4.7 настоящего Устава,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w:t>
      </w:r>
    </w:p>
    <w:p w:rsidR="00000000" w:rsidRDefault="00DB5EB0">
      <w:pPr>
        <w:pStyle w:val="just"/>
      </w:pPr>
      <w:r>
        <w:t>4.11. Акции, право собственности на которые перешло к Обще</w:t>
      </w:r>
      <w:r>
        <w:t>ству, не предоставляют право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своего уставного капитала или в целях оп</w:t>
      </w:r>
      <w:r>
        <w:t>латы уставного капитала на основании решения Совета директоров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w:t>
      </w:r>
      <w:r>
        <w:t xml:space="preserve">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DB5EB0">
      <w:pPr>
        <w:pStyle w:val="just"/>
      </w:pPr>
      <w:r>
        <w:t>4.12. Дополнительн</w:t>
      </w:r>
      <w:r>
        <w:t>ые акции и иные эмиссионные ценные бумаги Общества, размещаемые путем подписки, размещаются при условии их полной оплаты. Оплата дополнительных акций Общества, размещаемых посредством подписки, осуществляется по цене, определяемой Советом директоров Общест</w:t>
      </w:r>
      <w:r>
        <w:t>ва в соответствии со ст. 77 Федерального закона от 26.12.1995 N 208-ФЗ "Об акционерных обществах", но не ниже их номинальной стоимости.</w:t>
      </w:r>
    </w:p>
    <w:p w:rsidR="00000000" w:rsidRDefault="00DB5EB0">
      <w:pPr>
        <w:pStyle w:val="just"/>
      </w:pPr>
      <w:r>
        <w:t>4.13. Освобождение акционера от обязанности оплаты акций Общества не допускается.</w:t>
      </w:r>
    </w:p>
    <w:p w:rsidR="00000000" w:rsidRDefault="00DB5EB0">
      <w:pPr>
        <w:pStyle w:val="just"/>
      </w:pPr>
      <w:r>
        <w:t xml:space="preserve">4.14. Уставный капитал Общества может </w:t>
      </w:r>
      <w:r>
        <w:t>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DB5EB0">
      <w:pPr>
        <w:pStyle w:val="just"/>
      </w:pPr>
      <w:r>
        <w:t>4.15. Решение об увеличении уставного капит</w:t>
      </w:r>
      <w:r>
        <w:t>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DB5EB0">
      <w:pPr>
        <w:pStyle w:val="just"/>
      </w:pPr>
      <w:r>
        <w:t>4.16. Дополнительные акции могут быть размещены Обществом только в пределах количества объявленных акций, у</w:t>
      </w:r>
      <w:r>
        <w:t xml:space="preserve">становленного п. 4.4 настоящего Устава </w:t>
      </w:r>
      <w:r>
        <w:rPr>
          <w:vertAlign w:val="superscript"/>
        </w:rPr>
        <w:t>9</w:t>
      </w:r>
      <w:r>
        <w:t xml:space="preserve"> .</w:t>
      </w:r>
    </w:p>
    <w:p w:rsidR="00000000" w:rsidRDefault="00DB5EB0">
      <w:pPr>
        <w:pStyle w:val="just"/>
      </w:pPr>
      <w:r>
        <w:t>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w:t>
      </w:r>
      <w:r>
        <w:t>енных акциях, необходимых в соответствии с Федеральным законом от 26.12.1995 N 208-ФЗ "Об акционерных обществах" для принятия такого решения, или об изменении положений об объявленных акциях.</w:t>
      </w:r>
    </w:p>
    <w:p w:rsidR="00000000" w:rsidRDefault="00DB5EB0">
      <w:pPr>
        <w:pStyle w:val="just"/>
      </w:pPr>
      <w:r>
        <w:t>4.17. Увеличение уставного капитала Общества путем размещения до</w:t>
      </w:r>
      <w:r>
        <w:t>полнительных акций может осуществляться за счет имущества Общества.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 Увеличение уставного кап</w:t>
      </w:r>
      <w:r>
        <w:t>итала Общества путем увеличения номинальной стоимости акций осуществляется только за счет имущества Общества.</w:t>
      </w:r>
    </w:p>
    <w:p w:rsidR="00000000" w:rsidRDefault="00DB5EB0">
      <w:pPr>
        <w:pStyle w:val="just"/>
      </w:pPr>
      <w:r>
        <w:t>4.18. Сумма, на которую увеличивается уставный капитал Общества за счет имущества Общества, не должна превышать разницу между стоимостью чистых ак</w:t>
      </w:r>
      <w:r>
        <w:t>тивов Общества и суммой уставного капитала и резервного фонда Общества.</w:t>
      </w:r>
    </w:p>
    <w:p w:rsidR="00000000" w:rsidRDefault="00DB5EB0">
      <w:pPr>
        <w:pStyle w:val="just"/>
      </w:pPr>
      <w:r>
        <w:t>4.19. Общество вправе, а в случаях, предусмотренных Федеральным законом от 26.12.1995 N 208-ФЗ "Об акционерных обществах", обязано уменьшить свой уставный капитал.</w:t>
      </w:r>
    </w:p>
    <w:p w:rsidR="00000000" w:rsidRDefault="00DB5EB0">
      <w:pPr>
        <w:pStyle w:val="just"/>
      </w:pPr>
      <w:r>
        <w:t>4.20. Уставный капит</w:t>
      </w:r>
      <w:r>
        <w:t>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"Об акционерных обществах".</w:t>
      </w:r>
    </w:p>
    <w:p w:rsidR="00000000" w:rsidRDefault="00DB5EB0">
      <w:pPr>
        <w:pStyle w:val="just"/>
      </w:pPr>
      <w:r>
        <w:t>4.21. Общест</w:t>
      </w:r>
      <w:r>
        <w:t>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26.12.1995 N 208-ФЗ "Об акционерных обществах", на дат</w:t>
      </w:r>
      <w:r>
        <w:t>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от 26.12.1995 N 208-ФЗ "Об акционерных обществах" Общество обязано уменьшить свой уставный капита</w:t>
      </w:r>
      <w:r>
        <w:t>л, - на дату государственной регистрации Общества.</w:t>
      </w:r>
    </w:p>
    <w:p w:rsidR="00000000" w:rsidRDefault="00DB5EB0">
      <w:pPr>
        <w:pStyle w:val="just"/>
      </w:pPr>
      <w:r>
        <w:t>4.22.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w:t>
      </w:r>
      <w:r>
        <w:t>кционеров.</w:t>
      </w:r>
    </w:p>
    <w:p w:rsidR="00000000" w:rsidRDefault="00DB5EB0">
      <w:pPr>
        <w:pStyle w:val="just"/>
      </w:pPr>
      <w:r>
        <w:t>4.23.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w:t>
      </w:r>
      <w:r>
        <w:t>их участие в Общем собрании акционеров Общества, только по предложению Совета директоров Общества.</w:t>
      </w:r>
    </w:p>
    <w:p w:rsidR="00000000" w:rsidRDefault="00DB5EB0">
      <w:pPr>
        <w:pStyle w:val="just"/>
      </w:pPr>
      <w:r>
        <w:t>4.24. Уменьшение уставного капитала Общества осуществляется в порядке, установленном Федеральным законом от 26.12.1995 N 208-ФЗ "Об акционерных обществах".</w:t>
      </w:r>
    </w:p>
    <w:p w:rsidR="00000000" w:rsidRDefault="00DB5EB0">
      <w:pPr>
        <w:pStyle w:val="just"/>
      </w:pPr>
      <w:r>
        <w:t>4.25.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DB5EB0">
      <w:pPr>
        <w:pStyle w:val="just"/>
      </w:pPr>
      <w:r>
        <w:t>4.26. Общество вправе осуществлять размещение дополнительных акций и иных эмиссионных ценных бумаг посредств</w:t>
      </w:r>
      <w:r>
        <w:t>ом подписки и конвертации.</w:t>
      </w:r>
    </w:p>
    <w:p w:rsidR="00000000" w:rsidRDefault="00DB5EB0">
      <w:pPr>
        <w:pStyle w:val="just"/>
      </w:pPr>
      <w:r>
        <w:t>4.27. Облигация удостоверяет право ее владельца требовать погашения облигации (выплаты номинальной стоимости или номинальной стоимости и процентов) в установленные сроки.</w:t>
      </w:r>
    </w:p>
    <w:p w:rsidR="00000000" w:rsidRDefault="00DB5EB0">
      <w:pPr>
        <w:pStyle w:val="just"/>
      </w:pPr>
      <w:r>
        <w:t xml:space="preserve">4.28. Выпуск облигаций Обществом допускается после полной </w:t>
      </w:r>
      <w:r>
        <w:t>оплаты его уставного капитала. Облигация должна иметь номинальную стоимость. Номинальная стоимость всех выпущенных Обществом облигаций не должна превышать размер уставного капитала Общества и (или) величину обеспечения, предоставленного в этих целях Общест</w:t>
      </w:r>
      <w:r>
        <w:t>ву третьими лицами. При отсутствии обеспечения, предоставленного третьими лицами, выпуск облигаций допускается не ранее третьего года существования Общества и при условии надлежащего утверждения годовой бухгалтерской отчетности за два завершенных финансовы</w:t>
      </w:r>
      <w:r>
        <w:t>х года. Указанные ограничения не применяются для выпусков облигаций с ипотечным покрытием и в иных случаях, установленных федеральными законами о ценных бумагах.</w:t>
      </w:r>
    </w:p>
    <w:p w:rsidR="00000000" w:rsidRDefault="00DB5EB0">
      <w:pPr>
        <w:pStyle w:val="just"/>
      </w:pPr>
      <w:r>
        <w:t>4.29. Размещение Обществом облигаций и иных эмиссионных ценных бумаг осуществляется по решению</w:t>
      </w:r>
      <w:r>
        <w:t xml:space="preserve"> Общего собрания акционеров Общества.</w:t>
      </w:r>
    </w:p>
    <w:p w:rsidR="00000000" w:rsidRDefault="00DB5EB0">
      <w:pPr>
        <w:pStyle w:val="just"/>
      </w:pPr>
      <w:r>
        <w:t>4.30. 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w:t>
      </w:r>
      <w:r>
        <w:t>егорий и типов, право на приобретение которых предоставляют такие ценные бумаги.</w:t>
      </w:r>
    </w:p>
    <w:p w:rsidR="00000000" w:rsidRDefault="00DB5EB0">
      <w:pPr>
        <w:pStyle w:val="just"/>
      </w:pPr>
      <w:r>
        <w:t>4.31. 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w:t>
      </w:r>
      <w:r>
        <w:t>ля приобретения неограниченному кругу лиц.</w:t>
      </w:r>
    </w:p>
    <w:p w:rsidR="00000000" w:rsidRDefault="00DB5EB0">
      <w:pPr>
        <w:pStyle w:val="just"/>
      </w:pPr>
      <w:r>
        <w:t>4.32. Размещение акций (эмиссионных ценных бумаг Общества, конвертируемых в акции) посредством закрытой подписки осуществляется только по решению Общего собрания акционеров об увеличении уставного капитала Обществ</w:t>
      </w:r>
      <w:r>
        <w:t>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5. Ф</w:t>
      </w:r>
      <w:r>
        <w:rPr>
          <w:rFonts w:eastAsia="Times New Roman"/>
        </w:rPr>
        <w:t>ОНДЫ ОБЩЕСТВА</w:t>
      </w:r>
    </w:p>
    <w:p w:rsidR="00000000" w:rsidRDefault="00DB5EB0">
      <w:pPr>
        <w:pStyle w:val="just"/>
      </w:pPr>
      <w:r>
        <w:t xml:space="preserve">5.1. В Обществе создается резервный фонд в размере _____% от уставного капитала Общества </w:t>
      </w:r>
      <w:r>
        <w:rPr>
          <w:vertAlign w:val="superscript"/>
        </w:rPr>
        <w:t>10</w:t>
      </w:r>
      <w:r>
        <w:t xml:space="preserve"> . Резервный фонд Общества формируется путем обязательных ежегодных отчислений в размере _____________ до достижения им _______________________ </w:t>
      </w:r>
      <w:r>
        <w:rPr>
          <w:vertAlign w:val="superscript"/>
        </w:rPr>
        <w:t>11</w:t>
      </w:r>
      <w:r>
        <w:t xml:space="preserve"> .</w:t>
      </w:r>
    </w:p>
    <w:p w:rsidR="00000000" w:rsidRDefault="00DB5EB0">
      <w:pPr>
        <w:pStyle w:val="just"/>
      </w:pPr>
      <w:r>
        <w:t>5.</w:t>
      </w:r>
      <w:r>
        <w:t>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sidR="00000000" w:rsidRDefault="00DB5EB0">
      <w:pPr>
        <w:pStyle w:val="just"/>
      </w:pPr>
      <w:r>
        <w:t>5.3. Помимо резервного фонда Общес</w:t>
      </w:r>
      <w:r>
        <w:t>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w:t>
      </w:r>
    </w:p>
    <w:p w:rsidR="00000000" w:rsidRDefault="00DB5EB0">
      <w:pPr>
        <w:pStyle w:val="just"/>
      </w:pPr>
      <w:r>
        <w:t>5.4. Величина собственных средств Общества должна соответствовать требованиям, уста</w:t>
      </w:r>
      <w:r>
        <w:t xml:space="preserve">навливаемым Банком России с учетом видов деятельности, с которыми совмещается деятельность по проведению организованных торгов </w:t>
      </w:r>
      <w:r>
        <w:rPr>
          <w:vertAlign w:val="superscript"/>
        </w:rPr>
        <w:t>12</w:t>
      </w:r>
      <w:r>
        <w:t xml:space="preserve"> .</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6. ДИВИДЕНДЫ ОБЩЕСТВА</w:t>
      </w:r>
    </w:p>
    <w:p w:rsidR="00000000" w:rsidRDefault="00DB5EB0">
      <w:pPr>
        <w:pStyle w:val="just"/>
      </w:pPr>
      <w:r>
        <w:t>6.1. Общество вправе по результатам первого квартала, полугодия, девяти месяцев финансового года и (и</w:t>
      </w:r>
      <w:r>
        <w:t>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 от 26 декабря 1995 года N 208-ФЗ "Об акционерных обществах". Решение о выплате (объявлении) дивидендо</w:t>
      </w:r>
      <w:r>
        <w:t>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DB5EB0">
      <w:pPr>
        <w:pStyle w:val="just"/>
      </w:pPr>
      <w:r>
        <w:t>6.2. Общество обязано выплатить объявленные по акциям каждой категории (типа) дивиденды. Диви</w:t>
      </w:r>
      <w:r>
        <w:t xml:space="preserve">денды выплачиваются деньгами </w:t>
      </w:r>
      <w:r>
        <w:rPr>
          <w:vertAlign w:val="superscript"/>
        </w:rPr>
        <w:t>13</w:t>
      </w:r>
      <w:r>
        <w:t xml:space="preserve"> .</w:t>
      </w:r>
    </w:p>
    <w:p w:rsidR="00000000" w:rsidRDefault="00DB5EB0">
      <w:pPr>
        <w:pStyle w:val="just"/>
      </w:pPr>
      <w:r>
        <w:t>6.3.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w:t>
      </w:r>
    </w:p>
    <w:p w:rsidR="00000000" w:rsidRDefault="00DB5EB0">
      <w:pPr>
        <w:pStyle w:val="just"/>
      </w:pPr>
      <w:r>
        <w:t>6.4. Решения о выплате (объявл</w:t>
      </w:r>
      <w:r>
        <w:t>ении) дивидендов принимаются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w:t>
      </w:r>
      <w:r>
        <w:t>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w:t>
      </w:r>
    </w:p>
    <w:p w:rsidR="00000000" w:rsidRDefault="00DB5EB0">
      <w:pPr>
        <w:pStyle w:val="just"/>
      </w:pPr>
      <w:r>
        <w:t>Размер дивидендов не</w:t>
      </w:r>
      <w:r>
        <w:t xml:space="preserve"> может быть больше размера дивидендов, рекомендованного Советом директоров (наблюдательным советом) Общества.</w:t>
      </w:r>
    </w:p>
    <w:p w:rsidR="00000000" w:rsidRDefault="00DB5EB0">
      <w:pPr>
        <w:pStyle w:val="just"/>
      </w:pPr>
      <w:r>
        <w:t xml:space="preserve">6.5. Дата, на которую в соответствии с решением о выплате (объявлении) дивидендов определяются лица, имеющие право на их получение, не может быть </w:t>
      </w:r>
      <w:r>
        <w:t>установлена ранее 10 дней с даты принятия решения о выплате (объявлении) дивидендов и позднее 20 дней с даты принятия такого решения.</w:t>
      </w:r>
    </w:p>
    <w:p w:rsidR="00000000" w:rsidRDefault="00DB5EB0">
      <w:pPr>
        <w:pStyle w:val="just"/>
      </w:pPr>
      <w:r>
        <w:t>Срок выплаты дивидендов номинальному держателю и являющемуся профессиональным участником рынка ценных бумаг доверительному</w:t>
      </w:r>
      <w:r>
        <w:t xml:space="preserve">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DB5EB0">
      <w:pPr>
        <w:pStyle w:val="just"/>
      </w:pPr>
      <w:r>
        <w:t>6.6. Ди</w:t>
      </w:r>
      <w:r>
        <w:t xml:space="preserve">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w:t>
      </w:r>
      <w:r>
        <w:t>о выплате дивидендов определяются лица, имеющие право на их получение.</w:t>
      </w:r>
    </w:p>
    <w:p w:rsidR="00000000" w:rsidRDefault="00DB5EB0">
      <w:pPr>
        <w:pStyle w:val="just"/>
      </w:pPr>
      <w:r>
        <w:t>6.7.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w:t>
      </w:r>
      <w:r>
        <w:t xml:space="preserve">бо кредитной организацией </w:t>
      </w:r>
      <w:r>
        <w:rPr>
          <w:vertAlign w:val="superscript"/>
        </w:rPr>
        <w:t>14</w:t>
      </w:r>
      <w:r>
        <w:t xml:space="preserve"> .</w:t>
      </w:r>
    </w:p>
    <w:p w:rsidR="00000000" w:rsidRDefault="00DB5EB0">
      <w:pPr>
        <w:pStyle w:val="just"/>
      </w:pPr>
      <w:r>
        <w:t>6.8.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w:t>
      </w:r>
      <w:r>
        <w:t xml:space="preserve">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15</w:t>
      </w:r>
      <w:r>
        <w:t xml:space="preserve"> .</w:t>
      </w:r>
    </w:p>
    <w:p w:rsidR="00000000" w:rsidRDefault="00DB5EB0">
      <w:pPr>
        <w:pStyle w:val="just"/>
      </w:pPr>
      <w:r>
        <w:t>6.9. Общество не вправе принимать решение (объявлять) о выплате дивидендов по акциям, а также не вправе выплачивать объ</w:t>
      </w:r>
      <w:r>
        <w:t>явленные по акциям дивиденды в случаях, установленных ст. 43 Федерального закона от 26.12.1995 N 208-ФЗ "Об акционерных обществах".</w:t>
      </w:r>
    </w:p>
    <w:p w:rsidR="00000000" w:rsidRDefault="00DB5EB0">
      <w:pPr>
        <w:pStyle w:val="just"/>
      </w:pPr>
      <w:r>
        <w:t>6.10. Размер дивиденда, выплачиваемого по привилегированным акциям типа _____________, составляет ________________________.</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7. ПРАВА И ОБЯЗАННОСТИ АКЦИОНЕРОВ. РЕЕСТР АКЦИОНЕРОВ</w:t>
      </w:r>
    </w:p>
    <w:p w:rsidR="00000000" w:rsidRDefault="00DB5EB0">
      <w:pPr>
        <w:pStyle w:val="just"/>
      </w:pPr>
      <w:r>
        <w:t>7.1. Акционеры вправе отчуждать принадлежащие им акции без согласия других акционеров и Общества.</w:t>
      </w:r>
    </w:p>
    <w:p w:rsidR="00000000" w:rsidRDefault="00DB5EB0">
      <w:pPr>
        <w:pStyle w:val="just"/>
      </w:pPr>
      <w:r>
        <w:t>7.2. Акционеры Общества пользуются преимущественным правом приобретения акций, продаваемых другими акцио</w:t>
      </w:r>
      <w:r>
        <w:t>нерами Общества, по цене предложения третьему лицу пропорционально количеству акций, принадлежащих каждому из них.</w:t>
      </w:r>
    </w:p>
    <w:p w:rsidR="00000000" w:rsidRDefault="00DB5EB0">
      <w:pPr>
        <w:pStyle w:val="just"/>
      </w:pPr>
      <w:r>
        <w:t>7.2.1. Акционер Общества, намеренный продать свои акции третьему лицу, обязан письменно известить об этом остальных акционеров Общества и сам</w:t>
      </w:r>
      <w:r>
        <w:t>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w:t>
      </w:r>
    </w:p>
    <w:p w:rsidR="00000000" w:rsidRDefault="00DB5EB0">
      <w:pPr>
        <w:pStyle w:val="just"/>
      </w:pPr>
      <w:r>
        <w:t>7.2.2. В случае если акционеры Общества</w:t>
      </w:r>
      <w:r>
        <w:t xml:space="preserve"> (и (или) Общество) не воспользуются преимущественным правом приобретения всех акций, предлагаемых для продажи, в течение двух месяцев со дня такого извещения, акции могут быть проданы третьему лицу по цене и на условиях, которые сообщены Обществу и его ак</w:t>
      </w:r>
      <w:r>
        <w:t>ционерам.</w:t>
      </w:r>
    </w:p>
    <w:p w:rsidR="00000000" w:rsidRDefault="00DB5EB0">
      <w:pPr>
        <w:pStyle w:val="just"/>
      </w:pPr>
      <w:r>
        <w:t>7.2.3.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DB5EB0">
      <w:pPr>
        <w:pStyle w:val="just"/>
      </w:pPr>
      <w:r>
        <w:t>7.2.4. При продаже акций с наруш</w:t>
      </w:r>
      <w:r>
        <w:t>ением преимущественного права приобретения любой акционер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w:t>
      </w:r>
      <w:r>
        <w:t xml:space="preserve"> и обязанностей покупателя.</w:t>
      </w:r>
    </w:p>
    <w:p w:rsidR="00000000" w:rsidRDefault="00DB5EB0">
      <w:pPr>
        <w:pStyle w:val="just"/>
      </w:pPr>
      <w:r>
        <w:t>7.2.5. Уступка указанного преимущественного права не допускается.</w:t>
      </w:r>
    </w:p>
    <w:p w:rsidR="00000000" w:rsidRDefault="00DB5EB0">
      <w:pPr>
        <w:pStyle w:val="just"/>
      </w:pPr>
      <w:r>
        <w:t>7.3. Каждая обыкновенная акция Общества предоставляет акционеру - ее владельцу одинаковый объем прав:</w:t>
      </w:r>
    </w:p>
    <w:p w:rsidR="00000000" w:rsidRDefault="00DB5EB0">
      <w:pPr>
        <w:pStyle w:val="just"/>
      </w:pPr>
      <w:r>
        <w:t>- право на участие в Общем собрании акционеров с правом голо</w:t>
      </w:r>
      <w:r>
        <w:t>са по всем вопросам его компетенции;</w:t>
      </w:r>
    </w:p>
    <w:p w:rsidR="00000000" w:rsidRDefault="00DB5EB0">
      <w:pPr>
        <w:pStyle w:val="just"/>
      </w:pPr>
      <w:r>
        <w:t>- право на получение дивидендов;</w:t>
      </w:r>
    </w:p>
    <w:p w:rsidR="00000000" w:rsidRDefault="00DB5EB0">
      <w:pPr>
        <w:pStyle w:val="just"/>
      </w:pPr>
      <w:r>
        <w:t>- право на получение части имущества Общества в случае его ликвидации.</w:t>
      </w:r>
    </w:p>
    <w:p w:rsidR="00000000" w:rsidRDefault="00DB5EB0">
      <w:pPr>
        <w:pStyle w:val="just"/>
      </w:pPr>
      <w:r>
        <w:t>7.3.1. Конвертация обыкновенных акций в привилегированные акции, облигации и иные ценные бумаги не допускается.</w:t>
      </w:r>
    </w:p>
    <w:p w:rsidR="00000000" w:rsidRDefault="00DB5EB0">
      <w:pPr>
        <w:pStyle w:val="just"/>
      </w:pPr>
      <w:r>
        <w:t>7.4</w:t>
      </w:r>
      <w:r>
        <w:t>. Привилегированные акции Общества одного типа предоставляют акционерам - их владельцам одинаковый объем прав и имеют одинаковую номинальную стоимость.</w:t>
      </w:r>
    </w:p>
    <w:p w:rsidR="00000000" w:rsidRDefault="00DB5EB0">
      <w:pPr>
        <w:pStyle w:val="just"/>
      </w:pPr>
      <w:r>
        <w:t>7.4.1. Акционеры - владельцы привилегированных акций Общества имеют право на получение дивидендов, а в с</w:t>
      </w:r>
      <w:r>
        <w:t>лучае ликвидации Общества - право на получение части имущества Общества.</w:t>
      </w:r>
    </w:p>
    <w:p w:rsidR="00000000" w:rsidRDefault="00DB5EB0">
      <w:pPr>
        <w:pStyle w:val="just"/>
      </w:pPr>
      <w:r>
        <w:t>7.4.2. Акционеры - владельцы привилегированных акций Общества не имеют права голоса на Общем собрании акционеров, если иное не установлено Федеральным законом от 26.12.1995 N 208-ФЗ "</w:t>
      </w:r>
      <w:r>
        <w:t>Об акционерных обществах" и настоящим Уставом.</w:t>
      </w:r>
    </w:p>
    <w:p w:rsidR="00000000" w:rsidRDefault="00DB5EB0">
      <w:pPr>
        <w:pStyle w:val="just"/>
      </w:pPr>
      <w:r>
        <w:t>7.4.3.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rsidR="00000000" w:rsidRDefault="00DB5EB0">
      <w:pPr>
        <w:pStyle w:val="just"/>
      </w:pPr>
      <w:r>
        <w:t>7.4.4. Акционеры - владельцы привилегирова</w:t>
      </w:r>
      <w:r>
        <w:t>нных акций определенного типа приобретают право голоса при решении на Общем собрании акционеров вопросов о внесении изменений и дополнений в Устав Общества, ограничивающих права акционеров - владельцев привилегированных акций этого типа. Решение о внесении</w:t>
      </w:r>
      <w:r>
        <w:t xml:space="preserve"> таких изменений и дополнений считается принятым, если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акционеров - владельцев привилегирован</w:t>
      </w:r>
      <w:r>
        <w:t>ных акций, права по которым ограничиваются, и три четверти голосов всех акционеров - владельцев привилегированных акций каждого типа, права по которым ограничиваются.</w:t>
      </w:r>
    </w:p>
    <w:p w:rsidR="00000000" w:rsidRDefault="00DB5EB0">
      <w:pPr>
        <w:pStyle w:val="just"/>
      </w:pPr>
      <w:r>
        <w:t>Акционеры - владельцы привилегированных акций определенного типа приобретают право голоса</w:t>
      </w:r>
      <w:r>
        <w:t xml:space="preserve"> при решении на Общем собрании акционеров вопроса об обращении с заявлением о листинге или делистинге привилегированных акций этого типа. Указанное решение считается принятым при условии, если за него отдано не менее чем три четверти голосов акционеров - в</w:t>
      </w:r>
      <w:r>
        <w:t xml:space="preserve">ладельцев голосующих акций, принимающих участие в Общем собрании акционеров, за исключением голосов акционеров - владельцев привилегированных акций этого типа, и три четверти голосов всех акционеров - владельцев привилегированных акций этого типа </w:t>
      </w:r>
      <w:r>
        <w:rPr>
          <w:vertAlign w:val="superscript"/>
        </w:rPr>
        <w:t>16</w:t>
      </w:r>
      <w:r>
        <w:t xml:space="preserve"> .</w:t>
      </w:r>
    </w:p>
    <w:p w:rsidR="00000000" w:rsidRDefault="00DB5EB0">
      <w:pPr>
        <w:pStyle w:val="just"/>
      </w:pPr>
      <w:r>
        <w:t>7.4.</w:t>
      </w:r>
      <w:r>
        <w:t>5. Акционеры - владельцы привилегированный акций определенного типа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акционеров, на котором незави</w:t>
      </w:r>
      <w:r>
        <w:t>симо от причин не было принято решение о выплате дивидендов или было принято решение о неполной выплате дивидендов по привилегированным акциям этого типа. Право акционеров - владельцев привилегированных акций такого типа участвовать в Общем собрании акцион</w:t>
      </w:r>
      <w:r>
        <w:t>еров прекращается с момента первой выплаты по указанным акциям дивидендов в полном размере.</w:t>
      </w:r>
    </w:p>
    <w:p w:rsidR="00000000" w:rsidRDefault="00DB5EB0">
      <w:pPr>
        <w:pStyle w:val="just"/>
      </w:pPr>
      <w:r>
        <w:t>7.4.6. Конвертация привилегированных акций в облигации и иные ценные бумаги, за исключением в акции, не допускается. Конвертация привилегированных акций в обыкновен</w:t>
      </w:r>
      <w:r>
        <w:t>ные акции и привилегированные акции иных типов допускается при реорганизации Общества в соответствии с Федеральным законом от 26.12.1995 N 208-ФЗ "Об акционерных обществах".</w:t>
      </w:r>
    </w:p>
    <w:p w:rsidR="00000000" w:rsidRDefault="00DB5EB0">
      <w:pPr>
        <w:pStyle w:val="just"/>
      </w:pPr>
      <w:r>
        <w:t xml:space="preserve">7.5. Акционеры вправе получать информацию о деятельности Общества и знакомиться с </w:t>
      </w:r>
      <w:r>
        <w:t>бухгалтерскими и иными документами в установленном настоящим Уставом порядке.</w:t>
      </w:r>
    </w:p>
    <w:p w:rsidR="00000000" w:rsidRDefault="00DB5EB0">
      <w:pPr>
        <w:pStyle w:val="just"/>
      </w:pPr>
      <w:r>
        <w:t>7.6. Акционеры вправе осуществлять иные права, предусмотренные настоящим Уставом, решениями органов управления Общества, принятыми в рамках их компетенции, а также законодательст</w:t>
      </w:r>
      <w:r>
        <w:t>вом Российской Федерации.</w:t>
      </w:r>
    </w:p>
    <w:p w:rsidR="00000000" w:rsidRDefault="00DB5EB0">
      <w:pPr>
        <w:pStyle w:val="just"/>
      </w:pPr>
      <w:r>
        <w:t>7.7. Акционер обязан:</w:t>
      </w:r>
    </w:p>
    <w:p w:rsidR="00000000" w:rsidRDefault="00DB5EB0">
      <w:pPr>
        <w:pStyle w:val="just"/>
      </w:pPr>
      <w:r>
        <w:t>- оплатить приобретаемые им акции в порядке и в сроки, установленные настоящим Уставом и действующим законодательством;</w:t>
      </w:r>
    </w:p>
    <w:p w:rsidR="00000000" w:rsidRDefault="00DB5EB0">
      <w:pPr>
        <w:pStyle w:val="just"/>
      </w:pPr>
      <w:r>
        <w:t xml:space="preserve">- соблюдать требования Устава и выполнять решения органов управления Общества, принятые </w:t>
      </w:r>
      <w:r>
        <w:t>в рамках их компетенции;</w:t>
      </w:r>
    </w:p>
    <w:p w:rsidR="00000000" w:rsidRDefault="00DB5EB0">
      <w:pPr>
        <w:pStyle w:val="just"/>
      </w:pPr>
      <w:r>
        <w:t>- своевременно информировать держателя реестра акционеров Общества об изменении своих данных;</w:t>
      </w:r>
    </w:p>
    <w:p w:rsidR="00000000" w:rsidRDefault="00DB5EB0">
      <w:pPr>
        <w:pStyle w:val="just"/>
      </w:pPr>
      <w:r>
        <w:t xml:space="preserve">- выполнять иные обязанности, предусмотренные настоящим Уставом и </w:t>
      </w:r>
      <w:r>
        <w:t>законодательством Российской Федерации.</w:t>
      </w:r>
    </w:p>
    <w:p w:rsidR="00000000" w:rsidRDefault="00DB5EB0">
      <w:pPr>
        <w:pStyle w:val="just"/>
      </w:pPr>
      <w:r>
        <w:t>7.8.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DB5EB0">
      <w:pPr>
        <w:pStyle w:val="just"/>
      </w:pPr>
      <w:r>
        <w:t>7.8.1. В реестре акционеров указы</w:t>
      </w:r>
      <w:r>
        <w:t>ваются сведения о каждом зарегистрированном лице, количестве и категориях (типах) акций, записанных на имя каждого зарегистрированного лица, а также иные сведения, предусмотренные правовыми актами Российской Федерации.</w:t>
      </w:r>
    </w:p>
    <w:p w:rsidR="00000000" w:rsidRDefault="00DB5EB0">
      <w:pPr>
        <w:pStyle w:val="just"/>
      </w:pPr>
      <w:r>
        <w:t xml:space="preserve">7.8.2. Держателем реестра акционеров </w:t>
      </w:r>
      <w:r>
        <w:t>является Общество.</w:t>
      </w:r>
    </w:p>
    <w:p w:rsidR="00000000" w:rsidRDefault="00DB5EB0">
      <w:pPr>
        <w:pStyle w:val="just"/>
      </w:pPr>
      <w:r>
        <w:t>Общество вправе поручить ведение и хранение реестра акционеров регистратору. В таком случае Общество не освобождается от ответственности за ведение и хранение реестра акционеров.</w:t>
      </w:r>
    </w:p>
    <w:p w:rsidR="00000000" w:rsidRDefault="00DB5EB0">
      <w:pPr>
        <w:pStyle w:val="just"/>
      </w:pPr>
      <w:r>
        <w:t>7.8.3. Лицо, зарегистрированное в реестре акционеров, обяз</w:t>
      </w:r>
      <w:r>
        <w:t>ано своевременно информировать держателя реестра акционеров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DB5EB0">
      <w:pPr>
        <w:pStyle w:val="just"/>
      </w:pPr>
      <w:r>
        <w:t>7.8.4. В</w:t>
      </w:r>
      <w:r>
        <w:t>несение записей в реестр акционеров и отказ от внесения записей осуществляются по основаниям и в порядке, установленным законодательством Российской Федерации. Отказ от внесения записи в реестр акционеров может быть обжалован в суд.</w:t>
      </w:r>
    </w:p>
    <w:p w:rsidR="00000000" w:rsidRDefault="00DB5EB0">
      <w:pPr>
        <w:pStyle w:val="just"/>
      </w:pPr>
      <w:r>
        <w:t>7.8.5. Держатель реестр</w:t>
      </w:r>
      <w:r>
        <w:t>а акционеров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 которая не является ценной бумагой.</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8. ОБЩЕЕ СОБРАНИЕ АКЦИОНЕРОВ</w:t>
      </w:r>
    </w:p>
    <w:p w:rsidR="00000000" w:rsidRDefault="00DB5EB0">
      <w:pPr>
        <w:pStyle w:val="just"/>
      </w:pPr>
      <w:r>
        <w:t xml:space="preserve">8.1. Высшим органом </w:t>
      </w:r>
      <w:r>
        <w:t>управления Общества является Общее собрание 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DB5EB0">
      <w:pPr>
        <w:pStyle w:val="just"/>
      </w:pPr>
      <w:r>
        <w:t>8.2. Годовое Общее собрание акционеров должно быть пров</w:t>
      </w:r>
      <w:r>
        <w:t xml:space="preserve">едено в следующие сроки: ______________________ </w:t>
      </w:r>
      <w:r>
        <w:rPr>
          <w:vertAlign w:val="superscript"/>
        </w:rPr>
        <w:t>17</w:t>
      </w:r>
      <w:r>
        <w:t xml:space="preserve"> . На годовом Общем собрании акционеров должны решаться следующие вопросы:</w:t>
      </w:r>
    </w:p>
    <w:p w:rsidR="00000000" w:rsidRDefault="00DB5EB0">
      <w:pPr>
        <w:pStyle w:val="just"/>
      </w:pPr>
      <w:r>
        <w:t>- избрание Совета директоров Общества;</w:t>
      </w:r>
    </w:p>
    <w:p w:rsidR="00000000" w:rsidRDefault="00DB5EB0">
      <w:pPr>
        <w:pStyle w:val="just"/>
      </w:pPr>
      <w:r>
        <w:t>- избрание Ревизионной комиссии (Ревизора) Общества;</w:t>
      </w:r>
    </w:p>
    <w:p w:rsidR="00000000" w:rsidRDefault="00DB5EB0">
      <w:pPr>
        <w:pStyle w:val="just"/>
      </w:pPr>
      <w:r>
        <w:t>- утверждение Аудитора Общества;</w:t>
      </w:r>
    </w:p>
    <w:p w:rsidR="00000000" w:rsidRDefault="00DB5EB0">
      <w:pPr>
        <w:pStyle w:val="just"/>
      </w:pPr>
      <w:r>
        <w:t>- утве</w:t>
      </w:r>
      <w:r>
        <w:t xml:space="preserve">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w:t>
      </w:r>
      <w:r>
        <w:t>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DB5EB0">
      <w:pPr>
        <w:pStyle w:val="just"/>
      </w:pPr>
      <w:r>
        <w:t>На годовом Общем собрании акционеров также могут решаться иные вопросы, отнесенные к компетенции Общего с</w:t>
      </w:r>
      <w:r>
        <w:t>обрания акционеров.</w:t>
      </w:r>
    </w:p>
    <w:p w:rsidR="00000000" w:rsidRDefault="00DB5EB0">
      <w:pPr>
        <w:pStyle w:val="just"/>
      </w:pPr>
      <w:r>
        <w:t>В случае если годовое Общее собрание акционеров не было созвано и проведено в установленный настоящим пунктом срок, к нему применяются правила, предусмотренные п. п. 7 - 9 ст. 55 Федерального закона от 26.12.1995 N 208-ФЗ "Об акционерны</w:t>
      </w:r>
      <w:r>
        <w:t>х обществах".</w:t>
      </w:r>
    </w:p>
    <w:p w:rsidR="00000000" w:rsidRDefault="00DB5EB0">
      <w:pPr>
        <w:pStyle w:val="just"/>
      </w:pPr>
      <w:r>
        <w:t>8.3. К компетенции Общего собрания акционеров относятся следующие вопросы:</w:t>
      </w:r>
    </w:p>
    <w:p w:rsidR="00000000" w:rsidRDefault="00DB5EB0">
      <w:pPr>
        <w:pStyle w:val="just"/>
      </w:pPr>
      <w:r>
        <w:t>8.3.1. Внесение изменений и дополнений в Устав Общества, утверждение Устава в новой редакции.</w:t>
      </w:r>
    </w:p>
    <w:p w:rsidR="00000000" w:rsidRDefault="00DB5EB0">
      <w:pPr>
        <w:pStyle w:val="just"/>
      </w:pPr>
      <w:r>
        <w:t>8.3.2. Реорганизация Общества.</w:t>
      </w:r>
    </w:p>
    <w:p w:rsidR="00000000" w:rsidRDefault="00DB5EB0">
      <w:pPr>
        <w:pStyle w:val="just"/>
      </w:pPr>
      <w:r>
        <w:t>8.3.3. Ликвидация Общества, назначение лик</w:t>
      </w:r>
      <w:r>
        <w:t>видационной комиссии и утверждение промежуточного и окончательного ликвидационных балансов.</w:t>
      </w:r>
    </w:p>
    <w:p w:rsidR="00000000" w:rsidRDefault="00DB5EB0">
      <w:pPr>
        <w:pStyle w:val="just"/>
      </w:pPr>
      <w:r>
        <w:t>8.3.4. Определение количественного состава Совета директоров Общества, избрание его членов, досрочное прекращение их полномочий.</w:t>
      </w:r>
    </w:p>
    <w:p w:rsidR="00000000" w:rsidRDefault="00DB5EB0">
      <w:pPr>
        <w:pStyle w:val="just"/>
      </w:pPr>
      <w:r>
        <w:t>8.3.5. Определение количества, номи</w:t>
      </w:r>
      <w:r>
        <w:t>нальной стоимости, категории (типа) объявленных акций и прав, предоставляемых этими акциями.</w:t>
      </w:r>
    </w:p>
    <w:p w:rsidR="00000000" w:rsidRDefault="00DB5EB0">
      <w:pPr>
        <w:pStyle w:val="just"/>
      </w:pPr>
      <w:r>
        <w:t>8.3.6.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DB5EB0">
      <w:pPr>
        <w:pStyle w:val="just"/>
      </w:pPr>
      <w:r>
        <w:t>8.3.7. Уменьшение уставного к</w:t>
      </w:r>
      <w:r>
        <w:t>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DB5EB0">
      <w:pPr>
        <w:pStyle w:val="just"/>
      </w:pPr>
      <w:r>
        <w:t>8.3.8. Образование единоличного исполнит</w:t>
      </w:r>
      <w:r>
        <w:t xml:space="preserve">ельного органа Общества (Генерального директора) в случаях, предусмотренных п. п. 6 и 7 ст. 69 Федерального закона от 26.12.1995 N 208-ФЗ "Об акционерных обществах" </w:t>
      </w:r>
      <w:r>
        <w:rPr>
          <w:vertAlign w:val="superscript"/>
        </w:rPr>
        <w:t>18</w:t>
      </w:r>
      <w:r>
        <w:t xml:space="preserve"> .</w:t>
      </w:r>
    </w:p>
    <w:p w:rsidR="00000000" w:rsidRDefault="00DB5EB0">
      <w:pPr>
        <w:pStyle w:val="just"/>
      </w:pPr>
      <w:r>
        <w:t>8.3.9. Избрание членов Ревизионной комиссии (Ревизора) Общества и досрочное прекращени</w:t>
      </w:r>
      <w:r>
        <w:t>е их (его) полномочий. Утверждение Положения о Ревизионной комиссии (Ревизоре) Общества.</w:t>
      </w:r>
    </w:p>
    <w:p w:rsidR="00000000" w:rsidRDefault="00DB5EB0">
      <w:pPr>
        <w:pStyle w:val="just"/>
      </w:pPr>
      <w:r>
        <w:t>8.3.10. Утверждение Аудитора Общества.</w:t>
      </w:r>
    </w:p>
    <w:p w:rsidR="00000000" w:rsidRDefault="00DB5EB0">
      <w:pPr>
        <w:pStyle w:val="just"/>
      </w:pPr>
      <w:r>
        <w:t>8.3.11. Выплата (объявление) дивидендов по результатам первого квартала, полугодия, девяти месяцев финансового года.</w:t>
      </w:r>
    </w:p>
    <w:p w:rsidR="00000000" w:rsidRDefault="00DB5EB0">
      <w:pPr>
        <w:pStyle w:val="just"/>
      </w:pPr>
      <w:r>
        <w:t>8.3.12. Утверждение годовых отчетов, годовой бухгалтерской отчетности, в том числе отчетов о прибылях и об убытках (счетов прибылей и убытк</w:t>
      </w:r>
      <w:r>
        <w:t>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w:t>
      </w:r>
      <w:r>
        <w:t>татам финансового года.</w:t>
      </w:r>
    </w:p>
    <w:p w:rsidR="00000000" w:rsidRDefault="00DB5EB0">
      <w:pPr>
        <w:pStyle w:val="just"/>
      </w:pPr>
      <w:r>
        <w:t>8.3.13. Определение порядка ведения Общего собрания акционеров.</w:t>
      </w:r>
    </w:p>
    <w:p w:rsidR="00000000" w:rsidRDefault="00DB5EB0">
      <w:pPr>
        <w:pStyle w:val="just"/>
      </w:pPr>
      <w:r>
        <w:t>8.3.14. Дробление и консолидация акций.</w:t>
      </w:r>
    </w:p>
    <w:p w:rsidR="00000000" w:rsidRDefault="00DB5EB0">
      <w:pPr>
        <w:pStyle w:val="just"/>
      </w:pPr>
      <w:r>
        <w:t>8.3.15. Принятие решений об одобрении сделок, в совершении которых имеется заинтересованность, в случаях, предусмотренных ст. 83</w:t>
      </w:r>
      <w:r>
        <w:t xml:space="preserve"> Федерального закона от 26 декабря 1995 года N 208-ФЗ "Об акционерных обществах" и настоящим Уставом.</w:t>
      </w:r>
    </w:p>
    <w:p w:rsidR="00000000" w:rsidRDefault="00DB5EB0">
      <w:pPr>
        <w:pStyle w:val="just"/>
      </w:pPr>
      <w:r>
        <w:t>8.3.16. Принятие решений об одобрении крупных сделок в случаях, предусмотренных ст. 79 Федерального закона от 26 декабря 1995 года N 208-ФЗ "Об акционерны</w:t>
      </w:r>
      <w:r>
        <w:t>х обществах" и настоящим Уставом.</w:t>
      </w:r>
    </w:p>
    <w:p w:rsidR="00000000" w:rsidRDefault="00DB5EB0">
      <w:pPr>
        <w:pStyle w:val="just"/>
      </w:pPr>
      <w:r>
        <w:t>8.3.17. Приобретение Обществом размещенных акций в случаях, предусмотренных Федеральным законом от 26 декабря 1995 года N 208-ФЗ "Об акционерных обществах".</w:t>
      </w:r>
    </w:p>
    <w:p w:rsidR="00000000" w:rsidRDefault="00DB5EB0">
      <w:pPr>
        <w:pStyle w:val="just"/>
      </w:pPr>
      <w:r>
        <w:t>8.3.18. Принятие решения об участии Общества в финансово-промышле</w:t>
      </w:r>
      <w:r>
        <w:t>нных группах, ассоциациях и иных объединениях коммерческих организаций.</w:t>
      </w:r>
    </w:p>
    <w:p w:rsidR="00000000" w:rsidRDefault="00DB5EB0">
      <w:pPr>
        <w:pStyle w:val="just"/>
      </w:pPr>
      <w:r>
        <w:t>8.3.19. Утверждение внутренних документов, регулирующих деятельность органов Общества.</w:t>
      </w:r>
    </w:p>
    <w:p w:rsidR="00000000" w:rsidRDefault="00DB5EB0">
      <w:pPr>
        <w:pStyle w:val="just"/>
      </w:pPr>
      <w:r>
        <w:t>8.3.20. Передача полномочий единоличного исполнительного органа (Генерального директора) Общества</w:t>
      </w:r>
      <w:r>
        <w:t xml:space="preserve"> по договору коммерческой организации управляющей организации или индивидуальному предпринимателю (управляющему).</w:t>
      </w:r>
    </w:p>
    <w:p w:rsidR="00000000" w:rsidRDefault="00DB5EB0">
      <w:pPr>
        <w:pStyle w:val="just"/>
      </w:pPr>
      <w:r>
        <w:t>8.3.21. Принятие решения об обращении с заявлением о листинге акций Общества и (или) эмиссионных ценных бумаг Общества, конвертируемых в акции</w:t>
      </w:r>
      <w:r>
        <w:t xml:space="preserve"> Общества </w:t>
      </w:r>
      <w:r>
        <w:rPr>
          <w:vertAlign w:val="superscript"/>
        </w:rPr>
        <w:t>19</w:t>
      </w:r>
      <w:r>
        <w:t xml:space="preserve"> .</w:t>
      </w:r>
    </w:p>
    <w:p w:rsidR="00000000" w:rsidRDefault="00DB5EB0">
      <w:pPr>
        <w:pStyle w:val="just"/>
      </w:pPr>
      <w:r>
        <w:t>8.3.22.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DB5EB0">
      <w:pPr>
        <w:pStyle w:val="just"/>
      </w:pPr>
      <w:r>
        <w:t>8.3.23. Решение иных вопросов, отнесенных к компетенции Общего собрания акционеров настоящи</w:t>
      </w:r>
      <w:r>
        <w:t>м Уставом и Федеральным законом от 26 декабря 1995 года N 208-ФЗ "Об акционерных обществах".</w:t>
      </w:r>
    </w:p>
    <w:p w:rsidR="00000000" w:rsidRDefault="00DB5EB0">
      <w:pPr>
        <w:pStyle w:val="just"/>
      </w:pPr>
      <w:r>
        <w:t>8.4. Вопросы, отнесенные к компетенции Общего собрания акционеров, не могут быть переданы на решение исполнительному органу Общества.</w:t>
      </w:r>
    </w:p>
    <w:p w:rsidR="00000000" w:rsidRDefault="00DB5EB0">
      <w:pPr>
        <w:pStyle w:val="just"/>
      </w:pPr>
      <w:r>
        <w:t>Вопросы, отнесенные к компете</w:t>
      </w:r>
      <w:r>
        <w:t>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 декабря 1995 года N 208-ФЗ "Об акционерных обществах".</w:t>
      </w:r>
    </w:p>
    <w:p w:rsidR="00000000" w:rsidRDefault="00DB5EB0">
      <w:pPr>
        <w:pStyle w:val="just"/>
      </w:pPr>
      <w:r>
        <w:t>8.5. Общее собрание акционеров не вправ</w:t>
      </w:r>
      <w:r>
        <w:t>е рассматривать и принимать решения по вопросам, не отнесенным к его компетенции Федеральным законом от 26 декабря 1995 года N 208-ФЗ "Об акционерных обществах".</w:t>
      </w:r>
    </w:p>
    <w:p w:rsidR="00000000" w:rsidRDefault="00DB5EB0">
      <w:pPr>
        <w:pStyle w:val="just"/>
      </w:pPr>
      <w:r>
        <w:t>8.6. За исключением случаев, установленных федеральными законами, правом голоса на Общем собра</w:t>
      </w:r>
      <w:r>
        <w:t>нии акционеров по вопросам, поставленным на голосование, обладают:</w:t>
      </w:r>
    </w:p>
    <w:p w:rsidR="00000000" w:rsidRDefault="00DB5EB0">
      <w:pPr>
        <w:pStyle w:val="just"/>
      </w:pPr>
      <w:r>
        <w:t>акционеры - владельцы обыкновенных акций Общества;</w:t>
      </w:r>
    </w:p>
    <w:p w:rsidR="00000000" w:rsidRDefault="00DB5EB0">
      <w:pPr>
        <w:pStyle w:val="just"/>
      </w:pPr>
      <w:r>
        <w:t>акционеры - владельцы привилегированных акций Общества в случаях, предусмотренных Федеральным законом от 26 декабря 1995 года N 208-ФЗ "Об</w:t>
      </w:r>
      <w:r>
        <w:t xml:space="preserve"> акционерных обществах" и настоящим Уставом.</w:t>
      </w:r>
    </w:p>
    <w:p w:rsidR="00000000" w:rsidRDefault="00DB5EB0">
      <w:pPr>
        <w:pStyle w:val="just"/>
      </w:pPr>
      <w:r>
        <w:t>Голосующей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DB5EB0">
      <w:pPr>
        <w:pStyle w:val="just"/>
      </w:pPr>
      <w:r>
        <w:t>8.7. Решение Общего со</w:t>
      </w:r>
      <w:r>
        <w:t>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для принятия решения Федеральным законом от 26 декабря 1995 года N 208-ФЗ "</w:t>
      </w:r>
      <w:r>
        <w:t>Об акционерных обществах" или настоящим Уставом не установлено иное.</w:t>
      </w:r>
    </w:p>
    <w:p w:rsidR="00000000" w:rsidRDefault="00DB5EB0">
      <w:pPr>
        <w:pStyle w:val="just"/>
      </w:pPr>
      <w:r>
        <w:t>Подсчет голосов на Общем собрании акционеров по вопросу, поставленному на голосование, правом голоса при решении которого обладают акционеры - владельцы обыкновенных и привилегированных а</w:t>
      </w:r>
      <w:r>
        <w:t>кций Общества, осуществляется по всем голосующим акциям совместно, если иное не установлено Федеральным законом от 26 декабря 1995 года N 208-ФЗ "Об акционерных обществах" и настоящим Уставом.</w:t>
      </w:r>
    </w:p>
    <w:p w:rsidR="00000000" w:rsidRDefault="00DB5EB0">
      <w:pPr>
        <w:pStyle w:val="just"/>
      </w:pPr>
      <w:r>
        <w:t>8.8. Решения по вопросам, указанным в подп. 8.3.2, 8.3.6, 8.3.1</w:t>
      </w:r>
      <w:r>
        <w:t xml:space="preserve">4 - 8.3.20 настоящего Устава, могут приниматься только по предложению Совета директоров </w:t>
      </w:r>
      <w:r>
        <w:rPr>
          <w:vertAlign w:val="superscript"/>
        </w:rPr>
        <w:t>20</w:t>
      </w:r>
      <w:r>
        <w:t xml:space="preserve"> .</w:t>
      </w:r>
    </w:p>
    <w:p w:rsidR="00000000" w:rsidRDefault="00DB5EB0">
      <w:pPr>
        <w:pStyle w:val="just"/>
      </w:pPr>
      <w:r>
        <w:t xml:space="preserve">8.9. Решения по вопросам, указанным в подп. 8.3.1 - 8.3.3, 8.3.5, 8.3.17, 8.3.22 настоящего Устава, принимаются Общим собранием акционеров большинством в 3/4 (три </w:t>
      </w:r>
      <w:r>
        <w:t>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w:t>
      </w:r>
      <w:r>
        <w:t xml:space="preserve">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DB5EB0">
      <w:pPr>
        <w:pStyle w:val="just"/>
      </w:pPr>
      <w:r>
        <w:t>Решение по вопросу, указанному в подп. 8.3.22 настоящего Устава, вступает в силу при условии, что общее количество акци</w:t>
      </w:r>
      <w:r>
        <w:t>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от 26 декабря 1995 года N 208-ФЗ "Об акционерных обществ</w:t>
      </w:r>
      <w:r>
        <w:t>ах".</w:t>
      </w:r>
    </w:p>
    <w:p w:rsidR="00000000" w:rsidRDefault="00DB5EB0">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собрании. При этом голоса акционеров - владел</w:t>
      </w:r>
      <w:r>
        <w:t>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DB5EB0">
      <w:pPr>
        <w:pStyle w:val="just"/>
      </w:pPr>
      <w:r>
        <w:t>8.10. Решение по</w:t>
      </w:r>
      <w:r>
        <w:t xml:space="preserve"> каждому из вопросов, указанных в подп. 8.3.2, 8.3.6, 8.3.7, 8.3.14 настоящего Устава,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DB5EB0">
      <w:pPr>
        <w:pStyle w:val="just"/>
      </w:pPr>
      <w:r>
        <w:t>- государственной регистра</w:t>
      </w:r>
      <w:r>
        <w:t>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DB5EB0">
      <w:pPr>
        <w:pStyle w:val="just"/>
      </w:pPr>
      <w:r>
        <w:t>-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DB5EB0">
      <w:pPr>
        <w:pStyle w:val="just"/>
      </w:pPr>
      <w:r>
        <w:t xml:space="preserve">- государственной регистрации юридического лица, </w:t>
      </w:r>
      <w:r>
        <w:t>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w:t>
      </w:r>
    </w:p>
    <w:p w:rsidR="00000000" w:rsidRDefault="00DB5EB0">
      <w:pPr>
        <w:pStyle w:val="just"/>
      </w:pPr>
      <w:r>
        <w:t>- государственной регистрации выпуска (дополнительного выпуска) ценных бумаг - для решения Общего собр</w:t>
      </w:r>
      <w:r>
        <w:t xml:space="preserve">ания акционеров об увеличении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w:t>
      </w:r>
      <w:r>
        <w:t>акций либо решения Общего собрания акционеров о дроблении или консолидации акций;</w:t>
      </w:r>
    </w:p>
    <w:p w:rsidR="00000000" w:rsidRDefault="00DB5EB0">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w:t>
      </w:r>
      <w:r>
        <w:t>елях сокращения их общего количества либо путем погашения приобретенных или выкупленных Обществом акций.</w:t>
      </w:r>
    </w:p>
    <w:p w:rsidR="00000000" w:rsidRDefault="00DB5EB0">
      <w:pPr>
        <w:pStyle w:val="just"/>
      </w:pPr>
      <w:r>
        <w:t>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w:t>
      </w:r>
      <w:r>
        <w:t>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w:t>
      </w:r>
      <w:r>
        <w:t>ой регистрации в течение срока, предусмотренного настоящим пунктом, последнего общества из обществ, создаваемых путем такой реорганизации.</w:t>
      </w:r>
    </w:p>
    <w:p w:rsidR="00000000" w:rsidRDefault="00DB5EB0">
      <w:pPr>
        <w:pStyle w:val="just"/>
      </w:pPr>
      <w:r>
        <w:t>8.11. Общее собрание акционеров не вправе принимать решения по вопросам, не включенным в повестку дня собрания, а так</w:t>
      </w:r>
      <w:r>
        <w:t>же изменять повестку дня.</w:t>
      </w:r>
    </w:p>
    <w:p w:rsidR="00000000" w:rsidRDefault="00DB5EB0">
      <w:pPr>
        <w:pStyle w:val="just"/>
      </w:pPr>
      <w:r>
        <w:t>8.12.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w:t>
      </w:r>
      <w:r>
        <w:t xml:space="preserve">ения заочного голосования. Не может проводиться в форме заочного голосования Общее собрание акционеров, повестка дня которого включает вопросы об избрании Совета директоров Общества, Ревизионной комиссии (Ревизора) Общества, утверждении Аудитора Общества, </w:t>
      </w:r>
      <w:r>
        <w:t>утверждении годовых отчетов, годовой бухгалтерской отчетности,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w:t>
      </w:r>
      <w:r>
        <w:t>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DB5EB0">
      <w:pPr>
        <w:pStyle w:val="just"/>
      </w:pPr>
      <w:r>
        <w:t>8.13. Подготовка к проведению Общего собрания акционеров осуществляется в порядке и в сроки, установл</w:t>
      </w:r>
      <w:r>
        <w:t>енные настоящим Уставом, Федеральным законом от 26 декабря 1995 года N 208-ФЗ "Об акционерных обществах" и иными нормативными правовыми актами Российской Федерации.</w:t>
      </w:r>
    </w:p>
    <w:p w:rsidR="00000000" w:rsidRDefault="00DB5EB0">
      <w:pPr>
        <w:pStyle w:val="just"/>
      </w:pPr>
      <w:r>
        <w:t>8.14. Список лиц, имеющих право на участие в Общем собрании, составляется на основании данн</w:t>
      </w:r>
      <w:r>
        <w:t>ых реестра акционеров Общества в порядке, предусмотренном ст. 51 Федерального закона от 26 декабря 1995 года N 208-ФЗ "Об акционерных обществах".</w:t>
      </w:r>
    </w:p>
    <w:p w:rsidR="00000000" w:rsidRDefault="00DB5EB0">
      <w:pPr>
        <w:pStyle w:val="just"/>
      </w:pPr>
      <w:r>
        <w:t>8.15. Информация о проведении Общего собрания акционеров.</w:t>
      </w:r>
    </w:p>
    <w:p w:rsidR="00000000" w:rsidRDefault="00DB5EB0">
      <w:pPr>
        <w:pStyle w:val="just"/>
      </w:pPr>
      <w:r>
        <w:t>8.15.1. Сообщение о проведении Общего собрания акцио</w:t>
      </w:r>
      <w:r>
        <w:t>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DB5EB0">
      <w:pPr>
        <w:pStyle w:val="just"/>
      </w:pPr>
      <w:r>
        <w:t>В случаях, предусмотренных п. п. 2</w:t>
      </w:r>
      <w:r>
        <w:t xml:space="preserve"> и 8 ст. 53 Федерального закона от 26 декабря 1995 года N 208-ФЗ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DB5EB0">
      <w:pPr>
        <w:pStyle w:val="just"/>
      </w:pPr>
      <w:r>
        <w:t>8.15.2. В предусмотренные подп</w:t>
      </w:r>
      <w:r>
        <w:t>. 8.15.1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w:t>
      </w:r>
      <w:r>
        <w:t xml:space="preserve"> роспись, либо опубликовано следующем печатном издании ______________________ и размещено на сайте Общества в информационно-телекоммуникационной сети "Интернет" по следующему адресу: ________________, либо размещено на сайте Общества в информационно-телеко</w:t>
      </w:r>
      <w:r>
        <w:t xml:space="preserve">ммуникационной сети "Интернет" по следующему адресу: __________________________ </w:t>
      </w:r>
      <w:r>
        <w:rPr>
          <w:vertAlign w:val="superscript"/>
        </w:rPr>
        <w:t>21</w:t>
      </w:r>
      <w:r>
        <w:t xml:space="preserve"> .</w:t>
      </w:r>
    </w:p>
    <w:p w:rsidR="00000000" w:rsidRDefault="00DB5EB0">
      <w:pPr>
        <w:pStyle w:val="just"/>
      </w:pPr>
      <w:r>
        <w:t>8.15.3.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w:t>
      </w:r>
      <w:r>
        <w:t>неров, относятся годовая бухгалтерская отчетность, в том числе заключение Аудитора, заключение Ревизионной комиссии (Ревизора) Общества по результатам проверки годовой бухгалтерской отчетности, сведения о кандидате (кандидатах) на должность Генерального ди</w:t>
      </w:r>
      <w:r>
        <w:t>ректора Общества, в Совет директоров Общества, в Ревизионную комиссию (Ревизоры) Общества, проект изменений и дополнений, вносимых в Устав Общества, или проект Устава Общества в новой редакции, проекты внутренних документов Общества, проекты решений Общего</w:t>
      </w:r>
      <w:r>
        <w:t xml:space="preserve"> собрания акционеров, предусмотренная п. 5 ст. 32.1 Федерального закона от 26 декабря 1995 года N 208-ФЗ "Об акционерных обществах" информация об акционерных соглашениях, заключенных в течение года до даты проведения Общего собрания акционеров </w:t>
      </w:r>
      <w:r>
        <w:rPr>
          <w:vertAlign w:val="superscript"/>
        </w:rPr>
        <w:t>22</w:t>
      </w:r>
      <w:r>
        <w:t xml:space="preserve"> .</w:t>
      </w:r>
    </w:p>
    <w:p w:rsidR="00000000" w:rsidRDefault="00DB5EB0">
      <w:pPr>
        <w:pStyle w:val="just"/>
      </w:pPr>
      <w:r>
        <w:t>8.16. П</w:t>
      </w:r>
      <w:r>
        <w:t>редложения в повестку дня Общего собрания акционеров.</w:t>
      </w:r>
    </w:p>
    <w:p w:rsidR="00000000" w:rsidRDefault="00DB5EB0">
      <w:pPr>
        <w:pStyle w:val="just"/>
      </w:pPr>
      <w:r>
        <w:t>8.16.1.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w:t>
      </w:r>
      <w:r>
        <w:t>ть кандидатов в Совет директоров Общества, Ревизионную комиссию (Ревизоры), число которых не может превышать количественный состав соответствующего органа, а также кандидата на должность Генерального директора Общества. Такие предложения должны поступить в</w:t>
      </w:r>
      <w:r>
        <w:t xml:space="preserve"> Общество не позднее чем через 30 дней после окончания финансового года </w:t>
      </w:r>
      <w:r>
        <w:rPr>
          <w:vertAlign w:val="superscript"/>
        </w:rPr>
        <w:t>23</w:t>
      </w:r>
      <w:r>
        <w:t xml:space="preserve"> .</w:t>
      </w:r>
    </w:p>
    <w:p w:rsidR="00000000" w:rsidRDefault="00DB5EB0">
      <w:pPr>
        <w:pStyle w:val="just"/>
      </w:pPr>
      <w:r>
        <w:t>8.16.2. 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акционеры или акционер, явл</w:t>
      </w:r>
      <w:r>
        <w:t>яющиеся в совокупности владельцами не менее чем 2 процентов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состав Совета директоров Общества.</w:t>
      </w:r>
    </w:p>
    <w:p w:rsidR="00000000" w:rsidRDefault="00DB5EB0">
      <w:pPr>
        <w:pStyle w:val="just"/>
      </w:pPr>
      <w:r>
        <w:t>В случае если п</w:t>
      </w:r>
      <w:r>
        <w:t>редлагаемая повестка дня внеочередного Общего собрания акционеров содержит вопрос об избрании Генерального директора Общества и (или) о досрочном прекращении его полномочий в соответствии с п. п. 6 и 7 ст. 69 Федерального закона от 26 декабря 1995 года N 2</w:t>
      </w:r>
      <w:r>
        <w:t>08-ФЗ "Об акционерных обществах", акционеры или акционер, являющиеся в совокупности владельцами не менее чем 2 процентов голосующих акций Общества, вправе предложить кандидата на должность Генерального директора Общества.</w:t>
      </w:r>
    </w:p>
    <w:p w:rsidR="00000000" w:rsidRDefault="00DB5EB0">
      <w:pPr>
        <w:pStyle w:val="just"/>
      </w:pPr>
      <w:r>
        <w:t>Предложения, указанные в настоящем</w:t>
      </w:r>
      <w:r>
        <w:t xml:space="preserve"> пункте, должны поступить в Общество не менее чем за 30 дней до даты проведения внеочередного Общего собрания акционеров </w:t>
      </w:r>
      <w:r>
        <w:rPr>
          <w:vertAlign w:val="superscript"/>
        </w:rPr>
        <w:t>24</w:t>
      </w:r>
      <w:r>
        <w:t xml:space="preserve"> .</w:t>
      </w:r>
    </w:p>
    <w:p w:rsidR="00000000" w:rsidRDefault="00DB5EB0">
      <w:pPr>
        <w:pStyle w:val="just"/>
      </w:pPr>
      <w:r>
        <w:t>8.16.3. Предложение о внесении вопросов в повестку дня Общего собрания акционеров и предложение о выдвижении кандидатов вносятся в</w:t>
      </w:r>
      <w:r>
        <w:t xml:space="preserve">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DB5EB0">
      <w:pPr>
        <w:pStyle w:val="just"/>
      </w:pPr>
      <w:r>
        <w:t>8.16.4. Предложение о внесении вопросов в повестку дня Общего</w:t>
      </w:r>
      <w:r>
        <w:t xml:space="preserve">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w:t>
      </w:r>
      <w:r>
        <w:t xml:space="preserve">ждого предлагаемого кандидата, наименование органа, для избрания в который он предлагается </w:t>
      </w:r>
      <w:r>
        <w:rPr>
          <w:vertAlign w:val="superscript"/>
        </w:rPr>
        <w:t>25</w:t>
      </w:r>
      <w:r>
        <w:t xml:space="preserve"> .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DB5EB0">
      <w:pPr>
        <w:pStyle w:val="just"/>
      </w:pPr>
      <w:r>
        <w:t>8.16.5. Совет д</w:t>
      </w:r>
      <w:r>
        <w:t>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подп. 8.</w:t>
      </w:r>
      <w:r>
        <w:t>16.1 и 8.16.2 настоящего Устава. Вопрос, предложенный акционерами (акционером),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в соответствующий</w:t>
      </w:r>
      <w:r>
        <w:t xml:space="preserve"> орган Общества, за исключением случаев, если:</w:t>
      </w:r>
    </w:p>
    <w:p w:rsidR="00000000" w:rsidRDefault="00DB5EB0">
      <w:pPr>
        <w:pStyle w:val="just"/>
      </w:pPr>
      <w:r>
        <w:t>- акционерами (акционером) не соблюдены сроки, установленные подп. 8.16.1 и 8.16.2 настоящего Устава;</w:t>
      </w:r>
    </w:p>
    <w:p w:rsidR="00000000" w:rsidRDefault="00DB5EB0">
      <w:pPr>
        <w:pStyle w:val="just"/>
      </w:pPr>
      <w:r>
        <w:t>- акционеры (акционер) не являются владельцами предусмотренного подп. 8.16.1 и 8.16.2 настоящего Устава кол</w:t>
      </w:r>
      <w:r>
        <w:t>ичества голосующих акций Общества;</w:t>
      </w:r>
    </w:p>
    <w:p w:rsidR="00000000" w:rsidRDefault="00DB5EB0">
      <w:pPr>
        <w:pStyle w:val="just"/>
      </w:pPr>
      <w:r>
        <w:t>- предложение не соответствует требованиям, предусмотренным подп. 8.16.3 и 8.16.4 настоящего Устава;</w:t>
      </w:r>
    </w:p>
    <w:p w:rsidR="00000000" w:rsidRDefault="00DB5EB0">
      <w:pPr>
        <w:pStyle w:val="just"/>
      </w:pPr>
      <w:r>
        <w:t>- вопрос, предложенный для внесения в повестку дня Общего собрания акционеров, не отнесен к его компетенции и (или) не с</w:t>
      </w:r>
      <w:r>
        <w:t>оответствует требованиям Федерального закона от 26 декабря 1995 года N 208-ФЗ "Об акционерных обществах" и иных правовых актов Российской Федерации.</w:t>
      </w:r>
    </w:p>
    <w:p w:rsidR="00000000" w:rsidRDefault="00DB5EB0">
      <w:pPr>
        <w:pStyle w:val="just"/>
      </w:pPr>
      <w:r>
        <w:t>8.16.6. Мотивированное решение Совета директоров Общества об отказе во включении предложенного вопроса в по</w:t>
      </w:r>
      <w:r>
        <w:t>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DB5EB0">
      <w:pPr>
        <w:pStyle w:val="just"/>
      </w:pPr>
      <w:r>
        <w:t>8.1</w:t>
      </w:r>
      <w:r>
        <w:t>6.7.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DB5EB0">
      <w:pPr>
        <w:pStyle w:val="just"/>
      </w:pPr>
      <w:r>
        <w:t>8.16.8. Помимо вопросов, предложенных для включения в повест</w:t>
      </w:r>
      <w:r>
        <w:t>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Общества вправе включать в</w:t>
      </w:r>
      <w:r>
        <w:t xml:space="preserve"> повестку дня Общего собрания акционеров вопросы или кандидатов в список кандидатур по своему усмотрению.</w:t>
      </w:r>
    </w:p>
    <w:p w:rsidR="00000000" w:rsidRDefault="00DB5EB0">
      <w:pPr>
        <w:pStyle w:val="just"/>
      </w:pPr>
      <w:r>
        <w:t xml:space="preserve">8.16.9. В случае если предлагаемая повестка дня Общего собрания акционеров </w:t>
      </w:r>
      <w:r>
        <w:t>содержит 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или разделения, акционер или акционеры, являющиеся в совокупност</w:t>
      </w:r>
      <w:r>
        <w:t>и владельцами не менее 2 процентов голосующих акций реорганизуемого Общества, вправе выдвинуть кандидатов в Совет директоров создаваемого Общества, его коллегиальный исполнительный орган, Ревизионную комиссию или кандидата в Ревизоры, число которых не може</w:t>
      </w:r>
      <w:r>
        <w:t>т превышать количественный состав соответствующего органа, указываемый в сообщении о проведении Общего собрания акционеров Общества в соответствии с проектом Устава создаваемого Общества, а также выдвинуть кандидата на должность единоличного исполнительног</w:t>
      </w:r>
      <w:r>
        <w:t>о органа создаваемого Общества.</w:t>
      </w:r>
    </w:p>
    <w:p w:rsidR="00000000" w:rsidRDefault="00DB5EB0">
      <w:pPr>
        <w:pStyle w:val="just"/>
      </w:pPr>
      <w:r>
        <w:t>В случае если предлагаемая повестка дня Общего собрания акционеров содержит вопрос о реорганизации Общества в форме слияния, акционер или акционеры, являющиеся в совокупности владельцами не менее 2 процентов голосующих акций</w:t>
      </w:r>
      <w:r>
        <w:t xml:space="preserve"> реорганизуемого Общества, вправе выдвинуть кандидатов для избрания в Совет директоров создаваемого путем реорганизации в форме слияния Общества, число которых не может превышать число избираемых соответствующим Обществом членов Совета директоров создаваем</w:t>
      </w:r>
      <w:r>
        <w:t>ого Общества, указываемое в сообщении о проведении Общего собрания акционеров Общества в соответствии с договором о слиянии.</w:t>
      </w:r>
    </w:p>
    <w:p w:rsidR="00000000" w:rsidRDefault="00DB5EB0">
      <w:pPr>
        <w:pStyle w:val="just"/>
      </w:pPr>
      <w:r>
        <w:t>Предложения, указанные в настоящем пункте, должны поступить в реорганизуемое Общество не позднее чем за 45 дней до дня проведения О</w:t>
      </w:r>
      <w:r>
        <w:t>бщего собрания акционеров реорганизуемого Общества.</w:t>
      </w:r>
    </w:p>
    <w:p w:rsidR="00000000" w:rsidRDefault="00DB5EB0">
      <w:pPr>
        <w:pStyle w:val="just"/>
      </w:pPr>
      <w:r>
        <w:t>8.16.10. Решение о включении лиц, выдвинутых акционерами или Советом директоров реорганизуемого Общества кандидатами, в список членов коллегиального исполнительного органа, Ревизионной комиссии или решени</w:t>
      </w:r>
      <w:r>
        <w:t>я об утверждении Ревизора и об утверждении лица, осуществляющего функции единоличного исполнительного органа каждого Общества, создаваемого путем реорганизации в форме слияния, разделения или выделения, принимаются большинством в три четверти голосов члено</w:t>
      </w:r>
      <w:r>
        <w:t>в Совета директоров реорганизуемого Общества. При этом не учитываются голоса выбывших членов Совета директоров Общества.</w:t>
      </w:r>
    </w:p>
    <w:p w:rsidR="00000000" w:rsidRDefault="00DB5EB0">
      <w:pPr>
        <w:pStyle w:val="just"/>
      </w:pPr>
      <w:r>
        <w:t>8.17. Внеочередное Общее собрание акционеров.</w:t>
      </w:r>
    </w:p>
    <w:p w:rsidR="00000000" w:rsidRDefault="00DB5EB0">
      <w:pPr>
        <w:pStyle w:val="just"/>
      </w:pPr>
      <w:r>
        <w:t>8.17.1. Внеочередное Общее собрание акционеров проводится по решению Совета директоров Об</w:t>
      </w:r>
      <w:r>
        <w:t>щества на основании его собственной инициативы, требования Ревизионной комиссии (Ревизора), Аудитора Общества или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DB5EB0">
      <w:pPr>
        <w:pStyle w:val="just"/>
      </w:pPr>
      <w:r>
        <w:t>8.17.2. По</w:t>
      </w:r>
      <w:r>
        <w:t>рядок и сроки проведения внеочередного Общего собрания акционеров определяются Федеральным законом от 26 декабря 1995 года N 208-ФЗ "Об акционерных обществах" и настоящим Уставом.</w:t>
      </w:r>
    </w:p>
    <w:p w:rsidR="00000000" w:rsidRDefault="00DB5EB0">
      <w:pPr>
        <w:pStyle w:val="just"/>
      </w:pPr>
      <w:r>
        <w:t>8.17.3. Внеочередное Общее собрание акционеров, созываемое по требованию Рев</w:t>
      </w:r>
      <w:r>
        <w:t>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представления требования о проведении внеочер</w:t>
      </w:r>
      <w:r>
        <w:t>едного Общего собрания акционеров.</w:t>
      </w:r>
    </w:p>
    <w:p w:rsidR="00000000" w:rsidRDefault="00DB5EB0">
      <w:pPr>
        <w:pStyle w:val="just"/>
      </w:pPr>
      <w:r>
        <w:t>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должно быть проведено в течение 95 дней с момента п</w:t>
      </w:r>
      <w:r>
        <w:t xml:space="preserve">редставления требования о проведении внеочередного Общего собрания акционеров </w:t>
      </w:r>
      <w:r>
        <w:rPr>
          <w:vertAlign w:val="superscript"/>
        </w:rPr>
        <w:t>26</w:t>
      </w:r>
      <w:r>
        <w:t xml:space="preserve"> .</w:t>
      </w:r>
    </w:p>
    <w:p w:rsidR="00000000" w:rsidRDefault="00DB5EB0">
      <w:pPr>
        <w:pStyle w:val="just"/>
      </w:pPr>
      <w:r>
        <w:t>8.17.4. В случаях когда в соответствии с настоящим Уставом и ст. ст. 68 - 70 Федерального закона от 26 декабря 1995 года N 208-ФЗ "Об акционерных обществах" Совет директоров</w:t>
      </w:r>
      <w:r>
        <w:t xml:space="preserve">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директоров Общества </w:t>
      </w:r>
      <w:r>
        <w:rPr>
          <w:vertAlign w:val="superscript"/>
        </w:rPr>
        <w:t>27</w:t>
      </w:r>
      <w:r>
        <w:t xml:space="preserve"> .</w:t>
      </w:r>
    </w:p>
    <w:p w:rsidR="00000000" w:rsidRDefault="00DB5EB0">
      <w:pPr>
        <w:pStyle w:val="just"/>
      </w:pPr>
      <w:r>
        <w:t>В случаях когда в с</w:t>
      </w:r>
      <w:r>
        <w:t>оответствии с настоящим Уставом и Федеральным законом от 26 декабря 1995 года N 208-ФЗ "Об акционерных обществах" Совет директоров Общества обязан принять решение о проведении внеочередного Общего собрания акционеров для избрания членов Совета директоров О</w:t>
      </w:r>
      <w:r>
        <w:t xml:space="preserve">бщества,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28</w:t>
      </w:r>
      <w:r>
        <w:t xml:space="preserve"> .</w:t>
      </w:r>
    </w:p>
    <w:p w:rsidR="00000000" w:rsidRDefault="00DB5EB0">
      <w:pPr>
        <w:pStyle w:val="just"/>
      </w:pPr>
      <w:r>
        <w:t>8.17.5. Совет директоров Общества не вправе вносить изменения в формулировки вопросов повестки дня</w:t>
      </w:r>
      <w:r>
        <w:t>,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(Ревизора) Общества, Аудитора Общества или акционеров (акционера), являющихся владель</w:t>
      </w:r>
      <w:r>
        <w:t>цами не менее 10 процентов голосующих акций Общества.</w:t>
      </w:r>
    </w:p>
    <w:p w:rsidR="00000000" w:rsidRDefault="00DB5EB0">
      <w:pPr>
        <w:pStyle w:val="just"/>
      </w:pPr>
      <w:r>
        <w:t>8.17.6.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w:t>
      </w:r>
      <w:r>
        <w:t>акого собрания, и указание количества, категории (типа) принадлежащих им акций. 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DB5EB0">
      <w:pPr>
        <w:pStyle w:val="just"/>
      </w:pPr>
      <w:r>
        <w:t>8.17.7. В течение пяти дн</w:t>
      </w:r>
      <w:r>
        <w:t xml:space="preserve">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w:t>
      </w:r>
      <w:r>
        <w:t>директоров Общества должно быть принято решение о созыве внеочередного Общего собрания акционеров либо об отказе в его созыве.</w:t>
      </w:r>
    </w:p>
    <w:p w:rsidR="00000000" w:rsidRDefault="00DB5EB0">
      <w:pPr>
        <w:pStyle w:val="just"/>
      </w:pPr>
      <w:r>
        <w:t>Решение об отказе в созыве внеочередного Общего собрания акционеров по требованию Ревизионной комиссии (Ревизора), Аудитора Общес</w:t>
      </w:r>
      <w:r>
        <w:t>тва или акционеров (акционера), являющихся владельцами не менее чем 10 процентов голосующих акций Общества, может быть принято в случае, если:</w:t>
      </w:r>
    </w:p>
    <w:p w:rsidR="00000000" w:rsidRDefault="00DB5EB0">
      <w:pPr>
        <w:pStyle w:val="just"/>
      </w:pPr>
      <w:r>
        <w:t>- не соблюден установленный настоящим Уставом и ст. 55 Федерального закона от 26 декабря 1995 года N 208-ФЗ "Об а</w:t>
      </w:r>
      <w:r>
        <w:t>кционерных обществах" порядок предъявления требования о созыве внеочередного Общего собрания акционеров;</w:t>
      </w:r>
    </w:p>
    <w:p w:rsidR="00000000" w:rsidRDefault="00DB5EB0">
      <w:pPr>
        <w:pStyle w:val="just"/>
      </w:pPr>
      <w:r>
        <w:t>- акционеры (акционер), требующие созыва внеочередного Общего собрания акционеров, не являются владельцами предусмотренного подп. 8.17.1 настоящего Уст</w:t>
      </w:r>
      <w:r>
        <w:t>ава количества голосующих акций Общества;</w:t>
      </w:r>
    </w:p>
    <w:p w:rsidR="00000000" w:rsidRDefault="00DB5EB0">
      <w:pPr>
        <w:pStyle w:val="just"/>
      </w:pPr>
      <w:r>
        <w:t xml:space="preserve">- 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настоящего Устава, Федерального закона от </w:t>
      </w:r>
      <w:r>
        <w:t>26 декабря 1995 года N 208-ФЗ "Об акционерных обществах" и иных правовых актов Российской Федерации.</w:t>
      </w:r>
    </w:p>
    <w:p w:rsidR="00000000" w:rsidRDefault="00DB5EB0">
      <w:pPr>
        <w:pStyle w:val="just"/>
      </w:pPr>
      <w:r>
        <w:t>8.17.8. Решение Совета директоров Общества о созыве внеочередного Общего собрания акционеров или мотивированное решение об отказе в его созыве направляется</w:t>
      </w:r>
      <w:r>
        <w:t xml:space="preserve"> лицам, требующим его созыва, не позднее трех дней с момента принятия такого решения.</w:t>
      </w:r>
    </w:p>
    <w:p w:rsidR="00000000" w:rsidRDefault="00DB5EB0">
      <w:pPr>
        <w:pStyle w:val="just"/>
      </w:pPr>
      <w:r>
        <w:t>8.17.9. В случае если в течение установленного подп. 8.17.7 настоящего Устава срока Советом директоров не принято решение о созыве внеочередного Общего собрания акционеро</w:t>
      </w:r>
      <w:r>
        <w:t>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DB5EB0">
      <w:pPr>
        <w:pStyle w:val="just"/>
      </w:pPr>
      <w:r>
        <w:t>8.18. Право на участие в Общем собрании акционеров осу</w:t>
      </w:r>
      <w:r>
        <w:t>ществляется акционером как лично, так и через своего представителя.</w:t>
      </w:r>
    </w:p>
    <w:p w:rsidR="00000000" w:rsidRDefault="00DB5EB0">
      <w:pPr>
        <w:pStyle w:val="just"/>
      </w:pPr>
      <w:r>
        <w:t>В случае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w:t>
      </w:r>
      <w:r>
        <w:t>сок, обязано выдать приобретателю доверенность на голосование или голосовать на Общем собрании в соответствии с указаниями приобретателя акции. Указанное правило применяется также к каждому последующему случаю передачи акции.</w:t>
      </w:r>
    </w:p>
    <w:p w:rsidR="00000000" w:rsidRDefault="00DB5EB0">
      <w:pPr>
        <w:pStyle w:val="just"/>
      </w:pPr>
      <w:r>
        <w:t>В случае если акция Общества н</w:t>
      </w:r>
      <w:r>
        <w:t>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w:t>
      </w:r>
      <w:r>
        <w:t>иц должны быть надлежащим образом оформлены.</w:t>
      </w:r>
    </w:p>
    <w:p w:rsidR="00000000" w:rsidRDefault="00DB5EB0">
      <w:pPr>
        <w:pStyle w:val="just"/>
      </w:pPr>
      <w:r>
        <w:t>8.19. Кворум Общего собрания акционеров.</w:t>
      </w:r>
    </w:p>
    <w:p w:rsidR="00000000" w:rsidRDefault="00DB5EB0">
      <w:pPr>
        <w:pStyle w:val="just"/>
      </w:pPr>
      <w:r>
        <w:t>8.19.1.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w:t>
      </w:r>
      <w:r>
        <w:t>ующих акций Общества.</w:t>
      </w:r>
    </w:p>
    <w:p w:rsidR="00000000" w:rsidRDefault="00DB5EB0">
      <w:pPr>
        <w:pStyle w:val="just"/>
      </w:pPr>
      <w:r>
        <w:t>Принявшими участие в Общем собрании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w:t>
      </w:r>
      <w:r>
        <w:t>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DB5EB0">
      <w:pPr>
        <w:pStyle w:val="just"/>
      </w:pPr>
      <w:r>
        <w:t>8.19.2. Если повестка дня Общего собрания акционеров включает вопросы, голосование по которым осуществляется ра</w:t>
      </w:r>
      <w:r>
        <w:t>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w:t>
      </w:r>
      <w:r>
        <w:t>ятию решения по вопросам, голосование по которым осуществляется другим составом голосующих, для принятия которого кворум имеется.</w:t>
      </w:r>
    </w:p>
    <w:p w:rsidR="00000000" w:rsidRDefault="00DB5EB0">
      <w:pPr>
        <w:pStyle w:val="just"/>
      </w:pPr>
      <w:r>
        <w:t>8.19.3. При отсутствии кворума для проведения годового Общего собрания акционеров должно быть проведено повторное Общее собран</w:t>
      </w:r>
      <w:r>
        <w:t>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 Повторное Общее собрание акционеров правомочно (имеет квор</w:t>
      </w:r>
      <w:r>
        <w:t>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DB5EB0">
      <w:pPr>
        <w:pStyle w:val="just"/>
      </w:pPr>
      <w:r>
        <w:t>8.19.4. При проведении повторного Общего собрания акционеров менее чем через 40 дней после несостоявшегося Общего</w:t>
      </w:r>
      <w:r>
        <w:t xml:space="preserve">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DB5EB0">
      <w:pPr>
        <w:pStyle w:val="just"/>
      </w:pPr>
      <w:r>
        <w:t>8.19.5. При отсутствии кворума для проведения на основании решения суда годового Общего собрания акционеров не позднее чем через 60 дней должно быть проведено повторное Общее собрание акционеров с той же повесткой дня. При этом дополнительное обращение в с</w:t>
      </w:r>
      <w:r>
        <w:t>уд не требуется. 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sidR="00000000" w:rsidRDefault="00DB5EB0">
      <w:pPr>
        <w:pStyle w:val="just"/>
      </w:pPr>
      <w:r>
        <w:t>8.20. Голосование на Общем собрании акционеров.</w:t>
      </w:r>
    </w:p>
    <w:p w:rsidR="00000000" w:rsidRDefault="00DB5EB0">
      <w:pPr>
        <w:pStyle w:val="just"/>
      </w:pPr>
      <w:r>
        <w:t>8.20.1. Голосование на Общем с</w:t>
      </w:r>
      <w:r>
        <w:t>обрании акционеров осуществляется по принципу "одна голосующая акция Общества - один голос", за исключением проведения кумулятивного голосования в случае выбора членов Совета директоров.</w:t>
      </w:r>
    </w:p>
    <w:p w:rsidR="00000000" w:rsidRDefault="00DB5EB0">
      <w:pPr>
        <w:pStyle w:val="just"/>
      </w:pPr>
      <w:r>
        <w:t>8.20.2. Голосование по вопросам повестки дня Общего собрания акционер</w:t>
      </w:r>
      <w:r>
        <w:t>ов может осуществляться бюллетенями для голосования.</w:t>
      </w:r>
    </w:p>
    <w:p w:rsidR="00000000" w:rsidRDefault="00DB5EB0">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DB5EB0">
      <w:pPr>
        <w:pStyle w:val="just"/>
      </w:pPr>
      <w:r>
        <w:t>8.20.3. Бюллетень для голосования должен быть</w:t>
      </w:r>
      <w:r>
        <w:t xml:space="preserve">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насто</w:t>
      </w:r>
      <w:r>
        <w:t>ящего пункта.</w:t>
      </w:r>
    </w:p>
    <w:p w:rsidR="00000000" w:rsidRDefault="00DB5EB0">
      <w:pPr>
        <w:pStyle w:val="just"/>
      </w:pPr>
      <w:r>
        <w:t xml:space="preserve">При проведении Общего собрания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w:t>
      </w:r>
      <w:r>
        <w:t xml:space="preserve">20 дней до проведения Общего собрания акционеров </w:t>
      </w:r>
      <w:r>
        <w:rPr>
          <w:vertAlign w:val="superscript"/>
        </w:rPr>
        <w:t>29</w:t>
      </w:r>
      <w:r>
        <w:t xml:space="preserve"> .</w:t>
      </w:r>
    </w:p>
    <w:p w:rsidR="00000000" w:rsidRDefault="00DB5EB0">
      <w:pPr>
        <w:pStyle w:val="just"/>
      </w:pPr>
      <w:r>
        <w:t xml:space="preserve">Направление бюллетеня для голосования осуществляется заказным письмом </w:t>
      </w:r>
      <w:r>
        <w:rPr>
          <w:vertAlign w:val="superscript"/>
        </w:rPr>
        <w:t>30</w:t>
      </w:r>
      <w:r>
        <w:t xml:space="preserve"> .</w:t>
      </w:r>
    </w:p>
    <w:p w:rsidR="00000000" w:rsidRDefault="00DB5EB0">
      <w:pPr>
        <w:pStyle w:val="just"/>
      </w:pPr>
      <w:r>
        <w:t xml:space="preserve">8.21. Собрание ведет Председатель Совета директоров Общества </w:t>
      </w:r>
      <w:r>
        <w:rPr>
          <w:vertAlign w:val="superscript"/>
        </w:rPr>
        <w:t>31</w:t>
      </w:r>
      <w:r>
        <w:t xml:space="preserve"> . В случае его отсутствия собрание выбирает Председателя из чис</w:t>
      </w:r>
      <w:r>
        <w:t xml:space="preserve">ла присутствующих акционеров (представителей акционеров). Протокол Общего собрания акционеров составляется не позднее 15 дней после закрытия Общего собрания в двух экземплярах. Оба экземпляра подписываются председательствующим на Общем собрании акционеров </w:t>
      </w:r>
      <w:r>
        <w:t>и секретарем Общего собрания акционеров.</w:t>
      </w:r>
    </w:p>
    <w:p w:rsidR="00000000" w:rsidRDefault="00DB5EB0">
      <w:pPr>
        <w:pStyle w:val="just"/>
      </w:pPr>
      <w:r>
        <w:t>8.22. Акционер вправе обжаловать в суд решение, принятое с нарушением требований Федерального закона от 26 декабря 1995 года N 208-ФЗ "Об акционерных обществах", иных нормативных правовых актов Российской Федерации,</w:t>
      </w:r>
      <w:r>
        <w:t xml:space="preserve"> Устава Общества, в случае, если он не принимал участия в Общем собрании акционеров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течение 3 (трех) м</w:t>
      </w:r>
      <w:r>
        <w:t>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9. СОВЕТ ДИРЕКТОРОВ</w:t>
      </w:r>
    </w:p>
    <w:p w:rsidR="00000000" w:rsidRDefault="00DB5EB0">
      <w:pPr>
        <w:pStyle w:val="just"/>
      </w:pPr>
      <w:r>
        <w:t>9.1. Совет директоров Общества осуществляет общее руководство деятельностью Об</w:t>
      </w:r>
      <w:r>
        <w:t>щества, за исключением решения вопросов, отнесенных настоящим Уставом и Федеральным законом от 26 декабря 1995 года N 208-ФЗ "Об акционерных обществах" к компетенции Общего собрания акционеров.</w:t>
      </w:r>
    </w:p>
    <w:p w:rsidR="00000000" w:rsidRDefault="00DB5EB0">
      <w:pPr>
        <w:pStyle w:val="just"/>
      </w:pPr>
      <w:r>
        <w:t>9.2. К компетенции Совета директоров Общества относятся следую</w:t>
      </w:r>
      <w:r>
        <w:t>щие вопросы:</w:t>
      </w:r>
    </w:p>
    <w:p w:rsidR="00000000" w:rsidRDefault="00DB5EB0">
      <w:pPr>
        <w:pStyle w:val="just"/>
      </w:pPr>
      <w:r>
        <w:t>9.2.1. Определение приоритетных направлений деятельности Общества.</w:t>
      </w:r>
    </w:p>
    <w:p w:rsidR="00000000" w:rsidRDefault="00DB5EB0">
      <w:pPr>
        <w:pStyle w:val="just"/>
      </w:pPr>
      <w:r>
        <w:t>9.2.2. Созыв годового и внеочередного Общих собраний акционеров, за исключением случаев, предусмотренных п. 8 ст. 55 Федерального закона от 26 декабря 1995 года N 208-ФЗ "Об ак</w:t>
      </w:r>
      <w:r>
        <w:t>ционерных обществах".</w:t>
      </w:r>
    </w:p>
    <w:p w:rsidR="00000000" w:rsidRDefault="00DB5EB0">
      <w:pPr>
        <w:pStyle w:val="just"/>
      </w:pPr>
      <w:r>
        <w:t>9.2.3. Утверждение повестки дня Общего собрания акционеров.</w:t>
      </w:r>
    </w:p>
    <w:p w:rsidR="00000000" w:rsidRDefault="00DB5EB0">
      <w:pPr>
        <w:pStyle w:val="just"/>
      </w:pPr>
      <w:r>
        <w:t>9.2.4. Определение даты составления списка акционеров, имеющих право на участие в Общем собрании, и другие вопросы, отнесенные к компетенции Совета директоров Общества в соот</w:t>
      </w:r>
      <w:r>
        <w:t>ветствии с положениями гл. VII Федерального закона от 26 декабря 1995 года N 208-ФЗ "Об акционерных обществах" и связанные с подготовкой и проведением Общего собрания акционеров.</w:t>
      </w:r>
    </w:p>
    <w:p w:rsidR="00000000" w:rsidRDefault="00DB5EB0">
      <w:pPr>
        <w:pStyle w:val="just"/>
      </w:pPr>
      <w:r>
        <w:t>9.2.5. Вынесение на решение Общего собрания акционеров вопросов, предусмотрен</w:t>
      </w:r>
      <w:r>
        <w:t>ных подп. 8.3.2, 8.3.6, 8.3.14 - 8.3.20 настоящего Устава.</w:t>
      </w:r>
    </w:p>
    <w:p w:rsidR="00000000" w:rsidRDefault="00DB5EB0">
      <w:pPr>
        <w:pStyle w:val="just"/>
      </w:pPr>
      <w:r>
        <w:t>9.2.6. Определение цены (денежной оценки) имущества, цены размещения, порядка ее определения и цены выкупа эмиссионных ценных бумаг в случаях, предусмотренных Федеральным законом от 26 декабря 1995</w:t>
      </w:r>
      <w:r>
        <w:t xml:space="preserve"> года N 208-ФЗ "Об акционерных обществах".</w:t>
      </w:r>
    </w:p>
    <w:p w:rsidR="00000000" w:rsidRDefault="00DB5EB0">
      <w:pPr>
        <w:pStyle w:val="just"/>
      </w:pPr>
      <w:r>
        <w:t>9.2.7. Приобретение размещенных Обществом акций, облигаций и иных ценных бумаг в случаях, предусмотренных настоящим Уставом и Федеральным законом от 26 декабря 1995 года N 208-ФЗ "Об акционерных обществах".</w:t>
      </w:r>
    </w:p>
    <w:p w:rsidR="00000000" w:rsidRDefault="00DB5EB0">
      <w:pPr>
        <w:pStyle w:val="just"/>
      </w:pPr>
      <w:r>
        <w:t>9.2.8.</w:t>
      </w:r>
      <w:r>
        <w:t xml:space="preserve"> Избрание Генерального директора Общества и досрочное прекращение его полномочий, установление размеров выплачиваемых ему вознаграждений и компенсаций.</w:t>
      </w:r>
    </w:p>
    <w:p w:rsidR="00000000" w:rsidRDefault="00DB5EB0">
      <w:pPr>
        <w:pStyle w:val="just"/>
      </w:pPr>
      <w:r>
        <w:t>9.2.9. Рекомендации по размеру выплачиваемых членам Ревизионной комиссии (Ревизору) Общества вознагражде</w:t>
      </w:r>
      <w:r>
        <w:t>ний и компенсаций и определение размера оплаты услуг Аудитора.</w:t>
      </w:r>
    </w:p>
    <w:p w:rsidR="00000000" w:rsidRDefault="00DB5EB0">
      <w:pPr>
        <w:pStyle w:val="just"/>
      </w:pPr>
      <w:r>
        <w:t>9.2.10. Рекомендации по размеру дивиденда по акциям и порядку его выплаты.</w:t>
      </w:r>
    </w:p>
    <w:p w:rsidR="00000000" w:rsidRDefault="00DB5EB0">
      <w:pPr>
        <w:pStyle w:val="just"/>
      </w:pPr>
      <w:r>
        <w:t>9.2.11. Использование резервного и иных фондов Общества.</w:t>
      </w:r>
    </w:p>
    <w:p w:rsidR="00000000" w:rsidRDefault="00DB5EB0">
      <w:pPr>
        <w:pStyle w:val="just"/>
      </w:pPr>
      <w:r>
        <w:t>9.2.12. Утверждение внутренних документов Общества, за исключ</w:t>
      </w:r>
      <w:r>
        <w:t>ением внутренних документов, утверждение которых отнесено Федеральным законом от 26 декабря 1995 года N 208-ФЗ "Об акционерных обществах" и настоящим Уставом к компетенции Общего собрания акционеров, а также иных внутренних документов Общества, утверждение</w:t>
      </w:r>
      <w:r>
        <w:t xml:space="preserve"> которых отнесено настоящим Уставом к компетенции исполнительных органов Общества.</w:t>
      </w:r>
    </w:p>
    <w:p w:rsidR="00000000" w:rsidRDefault="00DB5EB0">
      <w:pPr>
        <w:pStyle w:val="just"/>
      </w:pPr>
      <w:r>
        <w:t>9.2.13. Создание филиалов и открытие представительств Общества, утверждение положений о них.</w:t>
      </w:r>
    </w:p>
    <w:p w:rsidR="00000000" w:rsidRDefault="00DB5EB0">
      <w:pPr>
        <w:pStyle w:val="just"/>
      </w:pPr>
      <w:r>
        <w:t>9.2.14. Одобрение крупных сделок в случаях, предусмотренных гл. X Федерального з</w:t>
      </w:r>
      <w:r>
        <w:t>акона от 26 декабря 1995 года N 208-ФЗ "Об акционерных обществах" и настоящим Уставом.</w:t>
      </w:r>
    </w:p>
    <w:p w:rsidR="00000000" w:rsidRDefault="00DB5EB0">
      <w:pPr>
        <w:pStyle w:val="just"/>
      </w:pPr>
      <w:r>
        <w:t xml:space="preserve">9.2.15. Одобрение сделок, предусмотренных гл. XI Федерального закона от 26 декабря 1995 года N 208-ФЗ "Об акционерных обществах" и настоящим </w:t>
      </w:r>
      <w:r>
        <w:t>Уставом (сделок, в совершении которых имеется заинтересованность).</w:t>
      </w:r>
    </w:p>
    <w:p w:rsidR="00000000" w:rsidRDefault="00DB5EB0">
      <w:pPr>
        <w:pStyle w:val="just"/>
      </w:pPr>
      <w:r>
        <w:t>9.2.16. Утверждение регистратора Общества и условий договора с ним, а также расторжение договора с ним.</w:t>
      </w:r>
    </w:p>
    <w:p w:rsidR="00000000" w:rsidRDefault="00DB5EB0">
      <w:pPr>
        <w:pStyle w:val="just"/>
      </w:pPr>
      <w:r>
        <w:t>9.2.17. Принятие решений об участии и о прекращении участия Общества в других организ</w:t>
      </w:r>
      <w:r>
        <w:t>ациях (за исключением организаций, указанных в подп. 8.3.18 настоящего Устава).</w:t>
      </w:r>
    </w:p>
    <w:p w:rsidR="00000000" w:rsidRDefault="00DB5EB0">
      <w:pPr>
        <w:pStyle w:val="just"/>
      </w:pPr>
      <w:r>
        <w:t>9.2.18. Иные вопросы, предусмотренные настоящим Уставом и Федеральным законом от 26 декабря 1995 года N 208-ФЗ "Об акционерных обществах".</w:t>
      </w:r>
    </w:p>
    <w:p w:rsidR="00000000" w:rsidRDefault="00DB5EB0">
      <w:pPr>
        <w:pStyle w:val="just"/>
      </w:pPr>
      <w:r>
        <w:t>9.2.19. Утверждение правил организова</w:t>
      </w:r>
      <w:r>
        <w:t>нных торгов.</w:t>
      </w:r>
    </w:p>
    <w:p w:rsidR="00000000" w:rsidRDefault="00DB5EB0">
      <w:pPr>
        <w:pStyle w:val="just"/>
      </w:pPr>
      <w:r>
        <w:t>9.2.20. Утверждение размера стоимости услуг по проведению организованных торгов.</w:t>
      </w:r>
    </w:p>
    <w:p w:rsidR="00000000" w:rsidRDefault="00DB5EB0">
      <w:pPr>
        <w:pStyle w:val="just"/>
      </w:pPr>
      <w:r>
        <w:t>9.2.21. Утверждение документов, определяющих порядок организации и осуществления внутреннего контроля и меры, направленные на снижение рисков Общества.</w:t>
      </w:r>
    </w:p>
    <w:p w:rsidR="00000000" w:rsidRDefault="00DB5EB0">
      <w:pPr>
        <w:pStyle w:val="just"/>
      </w:pPr>
      <w:r>
        <w:t>9.2.22. Ут</w:t>
      </w:r>
      <w:r>
        <w:t>верждение положения о биржевом совете (совете секции) и состава этого совета.</w:t>
      </w:r>
    </w:p>
    <w:p w:rsidR="00000000" w:rsidRDefault="00DB5EB0">
      <w:pPr>
        <w:pStyle w:val="just"/>
      </w:pPr>
      <w:r>
        <w:t>9.2.23. Утверждение документа, определяющего меры, принимаемые Обществом в чрезвычайных ситуациях и направленные на обеспечение непрерывности осуществления деятельности по провед</w:t>
      </w:r>
      <w:r>
        <w:t>ению организованных торгов.</w:t>
      </w:r>
    </w:p>
    <w:p w:rsidR="00000000" w:rsidRDefault="00DB5EB0">
      <w:pPr>
        <w:pStyle w:val="just"/>
      </w:pPr>
      <w:r>
        <w:t>9.3. Вопросы, отнесенные к компетенции Совета директоров Общества, не могут быть переданы на решение исполнительному органу Общества.</w:t>
      </w:r>
    </w:p>
    <w:p w:rsidR="00000000" w:rsidRDefault="00DB5EB0">
      <w:pPr>
        <w:pStyle w:val="just"/>
      </w:pPr>
      <w:r>
        <w:t>9.4. Члены Совета директоров Общества избираются Общим собранием акционеров в порядке, предусм</w:t>
      </w:r>
      <w:r>
        <w:t xml:space="preserve">отренном Федеральным законом от 26 декабря 1995 года N 208-ФЗ "Об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8.2 </w:t>
      </w:r>
      <w:r>
        <w:t>настоящего Устава, полномочия Совета директоров Общества прекращаются, за исключением полномочий по подготовке, созыву и проведению годового Общего собрания акционеров.</w:t>
      </w:r>
    </w:p>
    <w:p w:rsidR="00000000" w:rsidRDefault="00DB5EB0">
      <w:pPr>
        <w:pStyle w:val="just"/>
      </w:pPr>
      <w:r>
        <w:t>9.5. Членами Совета директоров (наблюдательного совета), членами коллегиального исполни</w:t>
      </w:r>
      <w:r>
        <w:t>тельного органа Общества не могут являться:</w:t>
      </w:r>
    </w:p>
    <w:p w:rsidR="00000000" w:rsidRDefault="00DB5EB0">
      <w:pPr>
        <w:pStyle w:val="just"/>
      </w:pPr>
      <w:r>
        <w:t>1) лица, которые осуществляли функции единоличного исполнительного органа, входили в состав коллегиального исполнительного органа или осуществляли функции руководителя службы внутреннего контроля (контролера) фин</w:t>
      </w:r>
      <w:r>
        <w:t>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w:t>
      </w:r>
      <w:r>
        <w:t>казанные лицензии были аннулированы (отозваны) вследствие неустранения этих нарушений, если со дня такого аннулирования прошло менее трех лет или если в отношении указанных лиц имеются вступившие в законную силу судебные решения, установившие факты соверше</w:t>
      </w:r>
      <w:r>
        <w:t>ния указанными лицами неправомерных действий при банкротстве, преднамеренного и (или) фиктивного банкротства;</w:t>
      </w:r>
    </w:p>
    <w:p w:rsidR="00000000" w:rsidRDefault="00DB5EB0">
      <w:pPr>
        <w:pStyle w:val="just"/>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DB5EB0">
      <w:pPr>
        <w:pStyle w:val="just"/>
      </w:pPr>
      <w:r>
        <w:t xml:space="preserve">3) </w:t>
      </w:r>
      <w:r>
        <w:t>лица, имеющие судимость за преступления в сфере экономической деятельности или преступления против государственной власти;</w:t>
      </w:r>
    </w:p>
    <w:p w:rsidR="00000000" w:rsidRDefault="00DB5EB0">
      <w:pPr>
        <w:pStyle w:val="just"/>
      </w:pPr>
      <w:r>
        <w:t>4) лица, у которых был аннулирован квалификационный аттестат, выданный федеральным органом исполнительной власти в области финансовых</w:t>
      </w:r>
      <w:r>
        <w:t xml:space="preserve"> рынков, если со дня такого аннулирования прошло менее трех лет.</w:t>
      </w:r>
    </w:p>
    <w:p w:rsidR="00000000" w:rsidRDefault="00DB5EB0">
      <w:pPr>
        <w:pStyle w:val="just"/>
      </w:pPr>
      <w:r>
        <w:t>9.6. Лица, избранные в состав Совета директоров Общества, могут переизбираться неограниченное число раз.</w:t>
      </w:r>
    </w:p>
    <w:p w:rsidR="00000000" w:rsidRDefault="00DB5EB0">
      <w:pPr>
        <w:pStyle w:val="just"/>
      </w:pPr>
      <w:r>
        <w:t>По решению Общего собрания акционеров полномочия всех членов Совета директоров Обществ</w:t>
      </w:r>
      <w:r>
        <w:t>а могут быть прекращены досрочно.</w:t>
      </w:r>
    </w:p>
    <w:p w:rsidR="00000000" w:rsidRDefault="00DB5EB0">
      <w:pPr>
        <w:pStyle w:val="just"/>
      </w:pPr>
      <w:r>
        <w:t>9.7.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DB5EB0">
      <w:pPr>
        <w:pStyle w:val="just"/>
      </w:pPr>
      <w:r>
        <w:t>9.8. Генеральный директор Общества не может быть одновременно председателем Совет</w:t>
      </w:r>
      <w:r>
        <w:t>а директоров Общества.</w:t>
      </w:r>
    </w:p>
    <w:p w:rsidR="00000000" w:rsidRDefault="00DB5EB0">
      <w:pPr>
        <w:pStyle w:val="just"/>
      </w:pPr>
      <w:r>
        <w:t>9.9. Требования, предъявляемые к лицам, избираемым в состав Совета директоров Общества, устанавливаются Положением о Совете директоров, утверждаемым Общим собранием акционеров Общества.</w:t>
      </w:r>
    </w:p>
    <w:p w:rsidR="00000000" w:rsidRDefault="00DB5EB0">
      <w:pPr>
        <w:pStyle w:val="just"/>
      </w:pPr>
      <w:r>
        <w:t>9.10. Количественный состав Совета директоров О</w:t>
      </w:r>
      <w:r>
        <w:t>бщества определяется решением Общего собрания акционеров.</w:t>
      </w:r>
    </w:p>
    <w:p w:rsidR="00000000" w:rsidRDefault="00DB5EB0">
      <w:pPr>
        <w:pStyle w:val="just"/>
      </w:pPr>
      <w:r>
        <w:t>9.11. Выборы членов Совета директоров Общества осуществляются кумулятивным голосованием.</w:t>
      </w:r>
    </w:p>
    <w:p w:rsidR="00000000" w:rsidRDefault="00DB5EB0">
      <w:pPr>
        <w:pStyle w:val="just"/>
      </w:pPr>
      <w:r>
        <w:t>При кумулятивном голосовании число голосов, принадлежащих каждому акционеру, умножается на число лиц, которые</w:t>
      </w:r>
      <w:r>
        <w:t xml:space="preserve"> должны быть избраны в Совет директоров Общества,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DB5EB0">
      <w:pPr>
        <w:pStyle w:val="just"/>
      </w:pPr>
      <w:r>
        <w:t>Избранными в состав Совета директоров Общества считаются кандидаты</w:t>
      </w:r>
      <w:r>
        <w:t>, набравшие наибольшее число голосов.</w:t>
      </w:r>
    </w:p>
    <w:p w:rsidR="00000000" w:rsidRDefault="00DB5EB0">
      <w:pPr>
        <w:pStyle w:val="just"/>
      </w:pPr>
      <w:r>
        <w:t>9.12.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 Совет директоров вправе в любое время пере</w:t>
      </w:r>
      <w:r>
        <w:t>избрать своего председателя большинством голосов от общего числа членов Совета директоров.</w:t>
      </w:r>
    </w:p>
    <w:p w:rsidR="00000000" w:rsidRDefault="00DB5EB0">
      <w:pPr>
        <w:pStyle w:val="just"/>
      </w:pPr>
      <w:r>
        <w:t>Председатель Совета директоров Общества организует его работу, созывает заседания Совета директоров и председательствует на них, организует на заседаниях ведение про</w:t>
      </w:r>
      <w:r>
        <w:t>токола, председательствует на Общем собрании акционеров.</w:t>
      </w:r>
    </w:p>
    <w:p w:rsidR="00000000" w:rsidRDefault="00DB5EB0">
      <w:pPr>
        <w:pStyle w:val="just"/>
      </w:pPr>
      <w:r>
        <w:t>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DB5EB0">
      <w:pPr>
        <w:pStyle w:val="just"/>
      </w:pPr>
      <w:r>
        <w:t>9.13. Заседание Совета директоров созывается предсе</w:t>
      </w:r>
      <w:r>
        <w:t>дателем Совета директоров по его собственной инициативе, по требованию члена Совета директоров, Ревизионной комиссии (Ревизора) или Аудитора Общества, а также Генерального директора Общества. Порядок созыва и проведения заседаний Совета директоров Общества</w:t>
      </w:r>
      <w:r>
        <w:t xml:space="preserve"> определяется настоящим Уставом и Положением о Совете директоров.</w:t>
      </w:r>
    </w:p>
    <w:p w:rsidR="00000000" w:rsidRDefault="00DB5EB0">
      <w:pPr>
        <w:pStyle w:val="just"/>
      </w:pPr>
      <w:r>
        <w:t>9.14. Кворум для проведения заседания Совета директоров составляет __ от числа избранных членов Совета директоров Общества.</w:t>
      </w:r>
    </w:p>
    <w:p w:rsidR="00000000" w:rsidRDefault="00DB5EB0">
      <w:pPr>
        <w:pStyle w:val="just"/>
      </w:pPr>
      <w:r>
        <w:t>При определении наличия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повестки дня.</w:t>
      </w:r>
    </w:p>
    <w:p w:rsidR="00000000" w:rsidRDefault="00DB5EB0">
      <w:pPr>
        <w:pStyle w:val="just"/>
      </w:pPr>
      <w:r>
        <w:t>9.15. В случае когда количество членов Совета директ</w:t>
      </w:r>
      <w:r>
        <w:t>оров Общества становится менее количества, составляющего указанный в п. 9.14 настоящего Устава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w:t>
      </w:r>
      <w:r>
        <w:t>ства. Оставшиеся члены Совета директоров Общества вправе принимать решение только о созыве такого внеочередного Общего собрания акционеров.</w:t>
      </w:r>
    </w:p>
    <w:p w:rsidR="00000000" w:rsidRDefault="00DB5EB0">
      <w:pPr>
        <w:pStyle w:val="just"/>
      </w:pPr>
      <w:r>
        <w:t>9.16. Решения на заседании Совета директоров Общества принимаются большинством голосов членов Совета директоров Обще</w:t>
      </w:r>
      <w:r>
        <w:t>ства, принимающих участие в заседании, если настоящим Уставом, Положением о Совете директоров Общества или Федеральным законом от 26 декабря 1995 года N 208-ФЗ "Об акционерных обществах" не предусмотрено большее число голосов для принятия соответствующих р</w:t>
      </w:r>
      <w:r>
        <w:t>ешений.</w:t>
      </w:r>
    </w:p>
    <w:p w:rsidR="00000000" w:rsidRDefault="00DB5EB0">
      <w:pPr>
        <w:pStyle w:val="just"/>
      </w:pPr>
      <w:r>
        <w:t>9.17. При решении вопросов на заседании Совета директоров Общества каждый член Совета директоров Общества имеет один голос.</w:t>
      </w:r>
    </w:p>
    <w:p w:rsidR="00000000" w:rsidRDefault="00DB5EB0">
      <w:pPr>
        <w:pStyle w:val="just"/>
      </w:pPr>
      <w:r>
        <w:t>Передача права голоса членом Совета директоров Общества иному лицу, в том числе другому члену Совета директоров Общества, не</w:t>
      </w:r>
      <w:r>
        <w:t xml:space="preserve"> допускается.</w:t>
      </w:r>
    </w:p>
    <w:p w:rsidR="00000000" w:rsidRDefault="00DB5EB0">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DB5EB0">
      <w:pPr>
        <w:pStyle w:val="just"/>
      </w:pPr>
      <w:r>
        <w:t>9.18. Совет директоров вправе принимать свои решения заочным голосованием.</w:t>
      </w:r>
    </w:p>
    <w:p w:rsidR="00000000" w:rsidRDefault="00DB5EB0">
      <w:pPr>
        <w:pStyle w:val="just"/>
      </w:pPr>
      <w:r>
        <w:t>9.19. На заседании Совета директоров Обще</w:t>
      </w:r>
      <w:r>
        <w:t>ства ведется протокол.</w:t>
      </w:r>
    </w:p>
    <w:p w:rsidR="00000000" w:rsidRDefault="00DB5EB0">
      <w:pPr>
        <w:pStyle w:val="just"/>
      </w:pPr>
      <w:r>
        <w:t>Протокол заседания Совета директоров Общества составляется не позднее трех дней после его проведения.</w:t>
      </w:r>
    </w:p>
    <w:p w:rsidR="00000000" w:rsidRDefault="00DB5EB0">
      <w:pPr>
        <w:pStyle w:val="just"/>
      </w:pPr>
      <w:r>
        <w:t>Протокол заседания Совета директоров Общества подписывается председательствующим на заседании, который несет ответственность за пра</w:t>
      </w:r>
      <w:r>
        <w:t>вильность составления протокола.</w:t>
      </w:r>
    </w:p>
    <w:p w:rsidR="00000000" w:rsidRDefault="00DB5EB0">
      <w:pPr>
        <w:pStyle w:val="just"/>
      </w:pPr>
      <w:r>
        <w:t xml:space="preserve">9.20.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законом от 26 декабря 1995 года N </w:t>
      </w:r>
      <w:r>
        <w:t>208-ФЗ "Об акционерных обществах", иными правовыми актами Российской Федерации, Уставом Общества,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w:t>
      </w:r>
      <w:r>
        <w:t>ие одного месяца со дня, когда член Совета директоров Общества узнал или должен был узнать о принятом решении.</w:t>
      </w:r>
    </w:p>
    <w:p w:rsidR="00000000" w:rsidRDefault="00DB5EB0">
      <w:pPr>
        <w:pStyle w:val="just"/>
      </w:pPr>
      <w:r>
        <w:t>9.21. Акционер вправе обжаловать в суд решение Совета директоров Общества, принятое с нарушением требований Федерального закона от 26 декабря 199</w:t>
      </w:r>
      <w:r>
        <w:t>5 года N 208-ФЗ "Об акционерных обществах",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DB5EB0">
      <w:pPr>
        <w:pStyle w:val="just"/>
      </w:pPr>
      <w:r>
        <w:t>9.22. По решению Общего собрания а</w:t>
      </w:r>
      <w:r>
        <w:t xml:space="preserve">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Общества. Размеры таких вознаграждений </w:t>
      </w:r>
      <w:r>
        <w:t>и компенсаций устанавливаются решением Общего собрания акционеров.</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10. ГЕНЕРАЛЬНЫЙ ДИРЕКТОР</w:t>
      </w:r>
    </w:p>
    <w:p w:rsidR="00000000" w:rsidRDefault="00DB5EB0">
      <w:pPr>
        <w:pStyle w:val="just"/>
      </w:pPr>
      <w:r>
        <w:t xml:space="preserve">10.1. Руководство текущей деятельностью Общества осуществляется </w:t>
      </w:r>
      <w:r>
        <w:t>единоличным исполнительным органом Общества - Генеральным директором, который подотчетен Совету директоров и Общему собранию акционеров.</w:t>
      </w:r>
    </w:p>
    <w:p w:rsidR="00000000" w:rsidRDefault="00DB5EB0">
      <w:pPr>
        <w:pStyle w:val="just"/>
      </w:pPr>
      <w:r>
        <w:t>По решению Общего собрания акционеров полномочия единоличного исполнительного органа Общества могут быть переданы по до</w:t>
      </w:r>
      <w:r>
        <w:t>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w:t>
      </w:r>
      <w:r>
        <w:t>онеров только по предложению Совета директоров Общества.</w:t>
      </w:r>
    </w:p>
    <w:p w:rsidR="00000000" w:rsidRDefault="00DB5EB0">
      <w:pPr>
        <w:pStyle w:val="just"/>
      </w:pPr>
      <w:r>
        <w:t>10.2. Генеральный директор назначается Советом директоров сроком на ____ (________) лет.</w:t>
      </w:r>
    </w:p>
    <w:p w:rsidR="00000000" w:rsidRDefault="00DB5EB0">
      <w:pPr>
        <w:pStyle w:val="just"/>
      </w:pPr>
      <w:r>
        <w:t>10.3. К компетенции Генерального директора Общества относятся все вопросы руководства текущей деятельностью Об</w:t>
      </w:r>
      <w:r>
        <w:t>щества, за исключением вопросов, отнесенных настоящим Уставом и Федеральным законом от 26 декабря 1995 года N 208-ФЗ "Об акционерных обществах" к компетенции Общего собрания акционеров или Совета директоров.</w:t>
      </w:r>
    </w:p>
    <w:p w:rsidR="00000000" w:rsidRDefault="00DB5EB0">
      <w:pPr>
        <w:pStyle w:val="just"/>
      </w:pPr>
      <w:r>
        <w:t xml:space="preserve">Генеральный директор без доверенности действует </w:t>
      </w:r>
      <w:r>
        <w:t>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DB5EB0">
      <w:pPr>
        <w:pStyle w:val="just"/>
      </w:pPr>
      <w:r>
        <w:t>10.4. Лицо считается назначенным на должность Генеральног</w:t>
      </w:r>
      <w:r>
        <w:t>о директора, если за него проголосовало большинство от общего числа избранных членов Совета директоров.</w:t>
      </w:r>
    </w:p>
    <w:p w:rsidR="00000000" w:rsidRDefault="00DB5EB0">
      <w:pPr>
        <w:pStyle w:val="just"/>
      </w:pPr>
      <w:r>
        <w:t>10.5. Генеральный директор может быть избран из числа акционеров, либо Генеральным директором может быть избрано любое другое лицо, обладающее, по мнени</w:t>
      </w:r>
      <w:r>
        <w:t>ю большинства членов Совета директоров, необходимыми знаниями и опытом.</w:t>
      </w:r>
    </w:p>
    <w:p w:rsidR="00000000" w:rsidRDefault="00DB5EB0">
      <w:pPr>
        <w:pStyle w:val="just"/>
      </w:pPr>
      <w:r>
        <w:t>10.6. Права и обязанности Генерального директора по осуществлению руководства текущей деятельностью Общества определяются правовыми актами Российской Федерации, настоящим Уставом, Поло</w:t>
      </w:r>
      <w:r>
        <w:t>жением о Генеральном директоре, утверждаемым Общим собранием акционеров, и договором, заключаемым Генеральным директором с Обществом. Договор с Генеральным директором от имени Общества подписывает председатель Совета директоров или лицо, его замещающее.</w:t>
      </w:r>
    </w:p>
    <w:p w:rsidR="00000000" w:rsidRDefault="00DB5EB0">
      <w:pPr>
        <w:pStyle w:val="just"/>
      </w:pPr>
      <w:r>
        <w:t>10</w:t>
      </w:r>
      <w:r>
        <w:t>.7. Совет директоров вправе в любое время принять решение о досрочном прекращении полномочий Генерального директора, расторгнуть с ним договор и избрать нового Генерального директора.</w:t>
      </w:r>
    </w:p>
    <w:p w:rsidR="00000000" w:rsidRDefault="00DB5EB0">
      <w:pPr>
        <w:pStyle w:val="just"/>
      </w:pPr>
      <w:r>
        <w:t>10.8. Генеральный директор Общества:</w:t>
      </w:r>
    </w:p>
    <w:p w:rsidR="00000000" w:rsidRDefault="00DB5EB0">
      <w:pPr>
        <w:pStyle w:val="just"/>
      </w:pPr>
      <w:r>
        <w:t>- организует выполнение решений Общ</w:t>
      </w:r>
      <w:r>
        <w:t>его собрания акционеров и Совета директоров Общества;</w:t>
      </w:r>
    </w:p>
    <w:p w:rsidR="00000000" w:rsidRDefault="00DB5EB0">
      <w:pPr>
        <w:pStyle w:val="just"/>
      </w:pPr>
      <w:r>
        <w:t>- распоряжается имуществом Общества в пределах, установленных настоящим Уставом и действующим законодательством;</w:t>
      </w:r>
    </w:p>
    <w:p w:rsidR="00000000" w:rsidRDefault="00DB5EB0">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и Советом директоров;</w:t>
      </w:r>
    </w:p>
    <w:p w:rsidR="00000000" w:rsidRDefault="00DB5EB0">
      <w:pPr>
        <w:pStyle w:val="just"/>
      </w:pPr>
      <w:r>
        <w:t>- утверждает штатное расписание Общества, филиал</w:t>
      </w:r>
      <w:r>
        <w:t>ов и представительств;</w:t>
      </w:r>
    </w:p>
    <w:p w:rsidR="00000000" w:rsidRDefault="00DB5EB0">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w:t>
      </w:r>
    </w:p>
    <w:p w:rsidR="00000000" w:rsidRDefault="00DB5EB0">
      <w:pPr>
        <w:pStyle w:val="just"/>
      </w:pPr>
      <w:r>
        <w:t>поощряет работников Общества, а также налагает на них взыск</w:t>
      </w:r>
      <w:r>
        <w:t>ания;</w:t>
      </w:r>
    </w:p>
    <w:p w:rsidR="00000000" w:rsidRDefault="00DB5EB0">
      <w:pPr>
        <w:pStyle w:val="just"/>
      </w:pPr>
      <w:r>
        <w:t>- открывает в банках расчетный, валютный и другие счета Общества, заключает договоры и совершает иные сделки;</w:t>
      </w:r>
    </w:p>
    <w:p w:rsidR="00000000" w:rsidRDefault="00DB5EB0">
      <w:pPr>
        <w:pStyle w:val="just"/>
      </w:pPr>
      <w:r>
        <w:t>- утверждает договорные цены на продукцию и тарифы на услуги;</w:t>
      </w:r>
    </w:p>
    <w:p w:rsidR="00000000" w:rsidRDefault="00DB5EB0">
      <w:pPr>
        <w:pStyle w:val="just"/>
      </w:pPr>
      <w:r>
        <w:t>- организует бухгалтерский учет и отчетность;</w:t>
      </w:r>
    </w:p>
    <w:p w:rsidR="00000000" w:rsidRDefault="00DB5EB0">
      <w:pPr>
        <w:pStyle w:val="just"/>
      </w:pPr>
      <w:r>
        <w:t xml:space="preserve">- решает другие вопросы текущей </w:t>
      </w:r>
      <w:r>
        <w:t>деятельности Общества.</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 xml:space="preserve">11. ВНУТРЕННИЙ КОНТРОЛЬ ТОРГОВОЙ СИСТЕМЫ </w:t>
      </w:r>
      <w:r>
        <w:rPr>
          <w:rFonts w:eastAsia="Times New Roman"/>
          <w:vertAlign w:val="superscript"/>
        </w:rPr>
        <w:t>32</w:t>
      </w:r>
      <w:r>
        <w:rPr>
          <w:rFonts w:eastAsia="Times New Roman"/>
        </w:rPr>
        <w:t xml:space="preserve"> </w:t>
      </w:r>
    </w:p>
    <w:p w:rsidR="00000000" w:rsidRDefault="00DB5EB0">
      <w:pPr>
        <w:pStyle w:val="just"/>
      </w:pPr>
      <w:r>
        <w:t>11.1. Для организации и осуществления внутреннего контроля Общество обязано назначить контролера и (или) сформировать отдельное структурное подразделение (службу внутреннего контроля).</w:t>
      </w:r>
    </w:p>
    <w:p w:rsidR="00000000" w:rsidRDefault="00DB5EB0">
      <w:pPr>
        <w:pStyle w:val="just"/>
      </w:pPr>
      <w:r>
        <w:t>11</w:t>
      </w:r>
      <w:r>
        <w:t>.2. Контролер (руководитель службы внутреннего контроля) назначается на должность и освобождается от должности решением Совета директоров (наблюдательного совета).</w:t>
      </w:r>
    </w:p>
    <w:p w:rsidR="00000000" w:rsidRDefault="00DB5EB0">
      <w:pPr>
        <w:pStyle w:val="just"/>
      </w:pPr>
      <w:r>
        <w:t>11.3. Контролер (руководитель службы внутреннего контроля) подотчетен Совету директоров (наб</w:t>
      </w:r>
      <w:r>
        <w:t>людательному совету).</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12. МЕРЫ, НАПРАВЛЕННЫЕ НА СНИЖЕНИЕ РИСКОВ И ПРЕДОТВРАЩЕНИЕ КОНФЛИКТА ИНТЕРЕСОВ</w:t>
      </w:r>
    </w:p>
    <w:p w:rsidR="00000000" w:rsidRDefault="00DB5EB0">
      <w:pPr>
        <w:pStyle w:val="just"/>
      </w:pPr>
      <w:r>
        <w:t>12.1. Общество обязано организовать систему управления рисками, связанными с организацией торгов, а также с осуществлением операций с собственным имуществ</w:t>
      </w:r>
      <w:r>
        <w:t>ом (далее - управление рисками), которая должна соответствовать характеру совершаемых им операций и содержать систему мониторинга рисков, обеспечивающую своевременное доведение необходимой информации до сведения органов управления организатора торговли. Тр</w:t>
      </w:r>
      <w:r>
        <w:t>ебования к организации системы управления рисками устанавливаются Банком России.</w:t>
      </w:r>
    </w:p>
    <w:p w:rsidR="00000000" w:rsidRDefault="00DB5EB0">
      <w:pPr>
        <w:pStyle w:val="just"/>
      </w:pPr>
      <w:r>
        <w:t xml:space="preserve">12.2. Общество обязано принимать установленные его документом (документами) меры, направленные на снижение рисков, в том числе рисков, связанных с совмещением деятельности по </w:t>
      </w:r>
      <w:r>
        <w:t>проведению организованных торгов с иными видами деятельности. Также в таком документе (таких документах) должны содержаться меры по обеспечению бесперебойного функционирования программно-технических средств, предназначенных для осуществления деятельности п</w:t>
      </w:r>
      <w:r>
        <w:t>о проведению организованных торгов.</w:t>
      </w:r>
    </w:p>
    <w:p w:rsidR="00000000" w:rsidRDefault="00DB5EB0">
      <w:pPr>
        <w:pStyle w:val="just"/>
      </w:pPr>
      <w:r>
        <w:t>12.3. Общество обязано принимать установленные его документом (документами) меры, направленные на предотвращение конфликта интересов при проведении организованных торгов.</w:t>
      </w:r>
    </w:p>
    <w:p w:rsidR="00000000" w:rsidRDefault="00DB5EB0">
      <w:pPr>
        <w:pStyle w:val="just"/>
      </w:pPr>
      <w:r>
        <w:t>12.4. Требования к документам Общества, определяю</w:t>
      </w:r>
      <w:r>
        <w:t>щим меры, направленные на снижение рисков и предотвращение конфликта интересов, устанавливаются нормативными актами Банка России.</w:t>
      </w:r>
    </w:p>
    <w:p w:rsidR="00000000" w:rsidRDefault="00DB5EB0">
      <w:pPr>
        <w:pStyle w:val="just"/>
      </w:pPr>
      <w:r>
        <w:t>12.5. Общество обязано утвердить документ, определяющий меры, принимаемые в чрезвычайных ситуациях и направленные на обеспечен</w:t>
      </w:r>
      <w:r>
        <w:t>ие непрерывности осуществления деятельности по организации торгов.</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13. ПРИОБРЕТЕНИЕ И ВЫКУП ОБЩЕСТВОМ РАЗМЕЩЕННЫХ АКЦИЙ</w:t>
      </w:r>
    </w:p>
    <w:p w:rsidR="00000000" w:rsidRDefault="00DB5EB0">
      <w:pPr>
        <w:pStyle w:val="just"/>
      </w:pPr>
      <w:r>
        <w:t xml:space="preserve">13.1. Общество вправе приобретать размещенные им акции по решению Общего собрания акционеров об уменьшении уставного капитала Общества </w:t>
      </w:r>
      <w:r>
        <w:t>путем приобретения части размещенных акций в целях сокращения их общего количества.</w:t>
      </w:r>
    </w:p>
    <w:p w:rsidR="00000000" w:rsidRDefault="00DB5EB0">
      <w:pPr>
        <w:pStyle w:val="just"/>
      </w:pPr>
      <w:r>
        <w:t>13.1.1.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w:t>
      </w:r>
      <w:r>
        <w:t>сли номинальная стоимость акций, оставшихся в обращении, станет ниже минимального размера уставного капитала, предусмотренного Федеральным законом от 26 декабря 1995 года N 208-ФЗ "Об акционерных обществах".</w:t>
      </w:r>
    </w:p>
    <w:p w:rsidR="00000000" w:rsidRDefault="00DB5EB0">
      <w:pPr>
        <w:pStyle w:val="just"/>
      </w:pPr>
      <w:r>
        <w:t>13.1.2. Акции, приобретенные Обществом на основа</w:t>
      </w:r>
      <w:r>
        <w:t>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DB5EB0">
      <w:pPr>
        <w:pStyle w:val="just"/>
      </w:pPr>
      <w:r>
        <w:t>13.2. Общество вправе приобретать размещенные им акции по решению С</w:t>
      </w:r>
      <w:r>
        <w:t>овета директоров Общества.</w:t>
      </w:r>
    </w:p>
    <w:p w:rsidR="00000000" w:rsidRDefault="00DB5EB0">
      <w:pPr>
        <w:pStyle w:val="just"/>
      </w:pPr>
      <w:r>
        <w:t>13.2.1. 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DB5EB0">
      <w:pPr>
        <w:pStyle w:val="just"/>
      </w:pPr>
      <w:r>
        <w:t>13.2.2. Акции, приобрете</w:t>
      </w:r>
      <w:r>
        <w:t xml:space="preserve">нные Обществом в соответствии с п. 13.2 настоящего Устава,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w:t>
      </w:r>
      <w:r>
        <w:t>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DB5EB0">
      <w:pPr>
        <w:pStyle w:val="just"/>
      </w:pPr>
      <w:r>
        <w:t>13.3. 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осуществляется приоб</w:t>
      </w:r>
      <w:r>
        <w:t>ретение акций.</w:t>
      </w:r>
    </w:p>
    <w:p w:rsidR="00000000" w:rsidRDefault="00DB5EB0">
      <w:pPr>
        <w:pStyle w:val="just"/>
      </w:pPr>
      <w:r>
        <w:t>Оплата акций при их приобретении осуществляется деньгами.</w:t>
      </w:r>
    </w:p>
    <w:p w:rsidR="00000000" w:rsidRDefault="00DB5EB0">
      <w:pPr>
        <w:pStyle w:val="just"/>
      </w:pPr>
      <w:r>
        <w:t>Срок, в течение которого осуществляется приобретение акций, не может быть меньше ______ дней. Цена приобретения Обществом акций определяется в соответствии со ст. 77 Федерального зако</w:t>
      </w:r>
      <w:r>
        <w:t>на от 26 декабря 1995 года N 208-ФЗ "Об акционерных обществах".</w:t>
      </w:r>
    </w:p>
    <w:p w:rsidR="00000000" w:rsidRDefault="00DB5EB0">
      <w:pPr>
        <w:pStyle w:val="just"/>
      </w:pPr>
      <w:r>
        <w:t>13.4. Общество не вправе осуществлять приобретение размещенных им акций в случаях, предусмотренных Федеральным законом от 26 декабря 1995 года N 208-ФЗ "Об акционерных обществах" и иными право</w:t>
      </w:r>
      <w:r>
        <w:t>выми актами Российской Федерации.</w:t>
      </w:r>
    </w:p>
    <w:p w:rsidR="00000000" w:rsidRDefault="00DB5EB0">
      <w:pPr>
        <w:pStyle w:val="just"/>
      </w:pPr>
      <w:r>
        <w:t>13.5. Акционеры - владельцы голосующих акций вправе требовать выкупа Обществом всех или части принадлежащих им акций в случаях:</w:t>
      </w:r>
    </w:p>
    <w:p w:rsidR="00000000" w:rsidRDefault="00DB5EB0">
      <w:pPr>
        <w:pStyle w:val="just"/>
      </w:pPr>
      <w:r>
        <w:t>- реорганизации Общества или совершения крупной сделки, решение об одобрении которой принимает</w:t>
      </w:r>
      <w:r>
        <w:t>ся Общим собранием акционеров в соответствии с п. 3 ст. 79 Федерального закона от 26 декабря 1995 года N 208-ФЗ "Об акционерных обществах", если они голосовали против принятия решения о его реорганизации или одобрении указанной сделки либо не принимали уча</w:t>
      </w:r>
      <w:r>
        <w:t>стия в голосовании по этим вопросам;</w:t>
      </w:r>
    </w:p>
    <w:p w:rsidR="00000000" w:rsidRDefault="00DB5EB0">
      <w:pPr>
        <w:pStyle w:val="just"/>
      </w:pPr>
      <w:r>
        <w:t>-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w:t>
      </w:r>
      <w:r>
        <w:t>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DB5EB0">
      <w:pPr>
        <w:pStyle w:val="just"/>
      </w:pPr>
      <w:r>
        <w:t>- принятия Общим собранием акционеров решения об обращении с заявлением о делистинге акций Общества и (или) эмиссионных ценны</w:t>
      </w:r>
      <w:r>
        <w:t>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DB5EB0">
      <w:pPr>
        <w:pStyle w:val="just"/>
      </w:pPr>
      <w:r>
        <w:t>13.5.1. Выкуп акций Обществом осуществляется по цене, определенной Советом директоров Общества, но не ниже ры</w:t>
      </w:r>
      <w:r>
        <w:t>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требования оценки и выкупа акций.</w:t>
      </w:r>
    </w:p>
    <w:p w:rsidR="00000000" w:rsidRDefault="00DB5EB0">
      <w:pPr>
        <w:pStyle w:val="just"/>
      </w:pPr>
      <w:r>
        <w:t>13.5.2. Порядок осуществления акционерами права требовать выкупа О</w:t>
      </w:r>
      <w:r>
        <w:t>бществом принадлежащих им акций предусмотрен ст. 76 Федерального закона от 26 декабря 1995 года N 208-ФЗ "Об акционерных обществах".</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14. КРУПНЫЕ СДЕЛКИ И СДЕЛКИ С ЗАИНТЕРЕСОВАННОСТЬЮ</w:t>
      </w:r>
    </w:p>
    <w:p w:rsidR="00000000" w:rsidRDefault="00DB5EB0">
      <w:pPr>
        <w:pStyle w:val="just"/>
      </w:pPr>
      <w:r>
        <w:t>14.1. Крупной сделкой считается сделка (в том числе заем, кредит, залог,</w:t>
      </w:r>
      <w:r>
        <w:t xml:space="preserve">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w:t>
      </w:r>
      <w:r>
        <w:t>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w:t>
      </w:r>
      <w:r>
        <w:t>щества, и сделок, связанных с размещением эмиссионных ценных бумаг, конвертируемых в обыкновенные акции общества.</w:t>
      </w:r>
    </w:p>
    <w:p w:rsidR="00000000" w:rsidRDefault="00DB5EB0">
      <w:pPr>
        <w:pStyle w:val="just"/>
      </w:pPr>
      <w:r>
        <w:t>14.1.2. Крупная сделка должна быть одобрена Советом директоров Общества или Общим собранием акционеров в соответствии со ст. 79 Федерального з</w:t>
      </w:r>
      <w:r>
        <w:t>акона от 26 декабря 1995 года N 208-ФЗ "Об акционерных обществах".</w:t>
      </w:r>
    </w:p>
    <w:p w:rsidR="00000000" w:rsidRDefault="00DB5EB0">
      <w:pPr>
        <w:pStyle w:val="just"/>
      </w:pPr>
      <w:r>
        <w:t>14.2. Сделки, в совершении которых согласно ст. 81 Федерального закона от 26 декабря 1995 года N 208-ФЗ "Об акционерных обществах" имеется заинтересованность, совершаются Обществом в соотве</w:t>
      </w:r>
      <w:r>
        <w:t>тствии с положениями гл. XI Федерального закона от 26 декабря 1995 года N 208-ФЗ "Об акционерных обществах".</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15. КОНТРОЛЬ ЗА ФИНАНСОВО-ХОЗЯЙСТВЕННОЙ ДЕЯТЕЛЬНОСТЬЮ</w:t>
      </w:r>
    </w:p>
    <w:p w:rsidR="00000000" w:rsidRDefault="00DB5EB0">
      <w:pPr>
        <w:pStyle w:val="just"/>
      </w:pPr>
      <w:r>
        <w:t>15.1. Для осуществления контроля за финансово-хозяйственной деятельностью Общества Общее соб</w:t>
      </w:r>
      <w:r>
        <w:t>рание акционеров избирает Ревизионную комиссию (Ревизора) в составе _____________________. Срок полномочий Ревизионной комиссии (Ревизора) - 1 (один) год.</w:t>
      </w:r>
    </w:p>
    <w:p w:rsidR="00000000" w:rsidRDefault="00DB5EB0">
      <w:pPr>
        <w:pStyle w:val="just"/>
      </w:pPr>
      <w:r>
        <w:t>15.2. Компетенция и порядок деятельности Ревизионной комиссии (Ревизора) определяются законодательств</w:t>
      </w:r>
      <w:r>
        <w:t>ом Российской Федерации, настоящим Уставом и Положением о Ревизионной комиссии (Ревизоре), утверждаемым Общим собранием акционеров.</w:t>
      </w:r>
    </w:p>
    <w:p w:rsidR="00000000" w:rsidRDefault="00DB5EB0">
      <w:pPr>
        <w:pStyle w:val="just"/>
      </w:pPr>
      <w:r>
        <w:t>15.3. Члены Ревизионной комиссии (Ревизор) не могут одновременно являться членами Совета директоров Общества, а также занима</w:t>
      </w:r>
      <w:r>
        <w:t>ть иные должности в органах управления Общества. Обязанности членов Ревизионной комиссии (Ревизора) могут выполнять акционеры (представители акционеров), а также лица, не являющиеся акционерами Общества.</w:t>
      </w:r>
    </w:p>
    <w:p w:rsidR="00000000" w:rsidRDefault="00DB5EB0">
      <w:pPr>
        <w:pStyle w:val="just"/>
      </w:pPr>
      <w:r>
        <w:t>15.4. Проверка (ревизия) финансово-хозяйственной дея</w:t>
      </w:r>
      <w:r>
        <w:t>тельности Общества осуществляется Ревизионной комиссией (Ревизором) по итогам деятельности Общества за год, а также во всякое время по инициативе Ревизионной комиссии (Ревизора) Общества, по решению Общего собрания акционеров, Совета директоров Общества ил</w:t>
      </w:r>
      <w:r>
        <w:t>и по требованию акционера (акционеров), владеющего в совокупности не менее чем 10% (десятью процентами) голосующих акций Общества.</w:t>
      </w:r>
    </w:p>
    <w:p w:rsidR="00000000" w:rsidRDefault="00DB5EB0">
      <w:pPr>
        <w:pStyle w:val="just"/>
      </w:pPr>
      <w:r>
        <w:t>15.5. По требованию Ревизионной комиссии (Ревизора) Общества лица, занимающие должности в органах управления Общества, обязан</w:t>
      </w:r>
      <w:r>
        <w:t>ы представить документы о финансово-хозяйственной деятельности Общества.</w:t>
      </w:r>
    </w:p>
    <w:p w:rsidR="00000000" w:rsidRDefault="00DB5EB0">
      <w:pPr>
        <w:pStyle w:val="just"/>
      </w:pPr>
      <w:r>
        <w:t>15.6.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w:t>
      </w:r>
      <w:r>
        <w:t>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DB5EB0">
      <w:pPr>
        <w:pStyle w:val="just"/>
      </w:pPr>
      <w:r>
        <w:t>15.7. Ревизионная комиссия (Ревизор) в соответствии с подп. 8.17.1 настоящего Устава вправе</w:t>
      </w:r>
      <w:r>
        <w:t xml:space="preserve"> потребовать созыва внеочередного Общего собрания акционеров.</w:t>
      </w:r>
    </w:p>
    <w:p w:rsidR="00000000" w:rsidRDefault="00DB5EB0">
      <w:pPr>
        <w:pStyle w:val="just"/>
      </w:pPr>
      <w:r>
        <w:t>15.8. В компетенцию Ревизионной комиссии (Ревизора) входят:</w:t>
      </w:r>
    </w:p>
    <w:p w:rsidR="00000000" w:rsidRDefault="00DB5EB0">
      <w:pPr>
        <w:pStyle w:val="just"/>
      </w:pPr>
      <w:r>
        <w:t>- проверка финансовой документации Общества;</w:t>
      </w:r>
    </w:p>
    <w:p w:rsidR="00000000" w:rsidRDefault="00DB5EB0">
      <w:pPr>
        <w:pStyle w:val="just"/>
      </w:pPr>
      <w:r>
        <w:t>- анализ правильности и полноты ведения бухгалтерского, налогового управленческого и стат</w:t>
      </w:r>
      <w:r>
        <w:t>истического учета;</w:t>
      </w:r>
    </w:p>
    <w:p w:rsidR="00000000" w:rsidRDefault="00DB5EB0">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Обществом;</w:t>
      </w:r>
    </w:p>
    <w:p w:rsidR="00000000" w:rsidRDefault="00DB5EB0">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DB5EB0">
      <w:pPr>
        <w:pStyle w:val="just"/>
      </w:pPr>
      <w:r>
        <w:t>- подтверждение достоверности данных, включаем</w:t>
      </w:r>
      <w:r>
        <w:t>ых в годовые отчеты Общества, годовую бухгалтерскую отчетность, отчетов о прибылях и об убытках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DB5EB0">
      <w:pPr>
        <w:pStyle w:val="just"/>
      </w:pPr>
      <w:r>
        <w:t>- проверк</w:t>
      </w:r>
      <w:r>
        <w:t>а правомочности единоличного исполнительного органа Общества (Генерального директора) по заключению договоров от имени Общества;</w:t>
      </w:r>
    </w:p>
    <w:p w:rsidR="00000000" w:rsidRDefault="00DB5EB0">
      <w:pPr>
        <w:pStyle w:val="just"/>
      </w:pPr>
      <w:r>
        <w:t>- проверка правомочности решений Совета директоров, единоличного исполнительного органа Общества (Генерального директора), ликв</w:t>
      </w:r>
      <w:r>
        <w:t>идационной комиссии и их соответствия Уставу Общества и решениям Общего собрания акционеров Общества;</w:t>
      </w:r>
    </w:p>
    <w:p w:rsidR="00000000" w:rsidRDefault="00DB5EB0">
      <w:pPr>
        <w:pStyle w:val="just"/>
      </w:pPr>
      <w:r>
        <w:t>- анализ решений Общего собрания акционеров Общества на их соответствие законодательству РФ и Уставу Общества;</w:t>
      </w:r>
    </w:p>
    <w:p w:rsidR="00000000" w:rsidRDefault="00DB5EB0">
      <w:pPr>
        <w:pStyle w:val="just"/>
      </w:pPr>
      <w:r>
        <w:t>- решение иных вопросов, отнесенных к компе</w:t>
      </w:r>
      <w:r>
        <w:t>тенции Ревизионной комиссии (Ревизора) Общества Федеральным законом от 26 декабря 1995 года N 208-ФЗ "Об акционерных обществах" и настоящим Уставом.</w:t>
      </w:r>
    </w:p>
    <w:p w:rsidR="00000000" w:rsidRDefault="00DB5EB0">
      <w:pPr>
        <w:pStyle w:val="just"/>
      </w:pPr>
      <w:r>
        <w:t>15.9. Для проверки финансово-хозяйственной деятельности Общества Общее собрание акционеров утверждает Аудит</w:t>
      </w:r>
      <w:r>
        <w:t xml:space="preserve">ора Общества. Аудитором Общества может быть гражданин или аудиторская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w:t>
      </w:r>
      <w:r>
        <w:t>и Аудитором договора.</w:t>
      </w:r>
    </w:p>
    <w:p w:rsidR="00000000" w:rsidRDefault="00DB5EB0">
      <w:pPr>
        <w:pStyle w:val="just"/>
      </w:pPr>
      <w:r>
        <w:t>15.10. Размер оплаты услуг Аудитора определяется Советом директоров Общества.</w:t>
      </w:r>
    </w:p>
    <w:p w:rsidR="00000000" w:rsidRDefault="00DB5EB0">
      <w:pPr>
        <w:pStyle w:val="just"/>
      </w:pPr>
      <w:r>
        <w:t>15.11. По итогам проверки финансово-хозяйственной деятельности Ревизионная комиссия (Ревизор) или Аудитор Общества составляет заключение.</w:t>
      </w:r>
    </w:p>
    <w:p w:rsidR="00000000" w:rsidRDefault="00DB5EB0">
      <w:pPr>
        <w:pStyle w:val="just"/>
      </w:pPr>
      <w:r>
        <w:t>15.12. Величина со</w:t>
      </w:r>
      <w:r>
        <w:t xml:space="preserve">бственных средств Общества составляет ________ (__________) рублей </w:t>
      </w:r>
      <w:r>
        <w:rPr>
          <w:vertAlign w:val="superscript"/>
        </w:rPr>
        <w:t>33</w:t>
      </w:r>
      <w:r>
        <w:t xml:space="preserve"> .</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16. УЧЕТ И ОТЧЕТНОСТЬ, ДОКУМЕНТЫ ОБЩЕСТВА. ИНФОРМАЦИЯ ОБ ОБЩЕСТВЕ</w:t>
      </w:r>
    </w:p>
    <w:p w:rsidR="00000000" w:rsidRDefault="00DB5EB0">
      <w:pPr>
        <w:pStyle w:val="just"/>
      </w:pPr>
      <w:r>
        <w:t>16.1. Общество обязано вести бухгалтерский учет и составлять годовую консолидированную финансовую отчетность в порядк</w:t>
      </w:r>
      <w:r>
        <w:t>е, установленном Федеральным законом от 26 декабря 1995 года N 208-ФЗ "Об акционерных обществах" и иными правовыми актами Российской Федерации.</w:t>
      </w:r>
    </w:p>
    <w:p w:rsidR="00000000" w:rsidRDefault="00DB5EB0">
      <w:pPr>
        <w:pStyle w:val="just"/>
      </w:pPr>
      <w:r>
        <w:t>Годовая бухгалтерская (финансовая) отчетность Общества, а также его консолидированная финансовая отчетность подл</w:t>
      </w:r>
      <w:r>
        <w:t>ежат обязательному аудиту.</w:t>
      </w:r>
    </w:p>
    <w:p w:rsidR="00000000" w:rsidRDefault="00DB5EB0">
      <w:pPr>
        <w:pStyle w:val="just"/>
      </w:pPr>
      <w:r>
        <w:t>16.2.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w:t>
      </w:r>
      <w:r>
        <w:t xml:space="preserve">ти Общества, предоставляемых акционерам, кредиторам и в средства массовой информации, несет Генеральный директор Общества в соответствии с настоящим Уставом, Федеральным законом от 26 декабря 1995 года N 208-ФЗ "Об акционерных обществах" и иными правовыми </w:t>
      </w:r>
      <w:r>
        <w:t>актами Российской Федерации.</w:t>
      </w:r>
    </w:p>
    <w:p w:rsidR="00000000" w:rsidRDefault="00DB5EB0">
      <w:pPr>
        <w:pStyle w:val="just"/>
      </w:pPr>
      <w:r>
        <w:t>16.3.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DB5EB0">
      <w:pPr>
        <w:pStyle w:val="just"/>
      </w:pPr>
      <w:r>
        <w:t>16.4. Годовой отчет Общества подлежит предварительному у</w:t>
      </w:r>
      <w:r>
        <w:t>тверждению Советом директоров Общества не позднее чем за 30 дней до даты проведения годового Общего собрания акционеров.</w:t>
      </w:r>
    </w:p>
    <w:p w:rsidR="00000000" w:rsidRDefault="00DB5EB0">
      <w:pPr>
        <w:pStyle w:val="just"/>
      </w:pPr>
      <w:r>
        <w:t>16.5. Организацию документооборота в Обществе осуществляет Генеральный директор.</w:t>
      </w:r>
    </w:p>
    <w:p w:rsidR="00000000" w:rsidRDefault="00DB5EB0">
      <w:pPr>
        <w:pStyle w:val="just"/>
      </w:pPr>
      <w:r>
        <w:t>16.6. Общество обязано хранить следующие документы:</w:t>
      </w:r>
    </w:p>
    <w:p w:rsidR="00000000" w:rsidRDefault="00DB5EB0">
      <w:pPr>
        <w:pStyle w:val="just"/>
      </w:pPr>
      <w:r>
        <w:t xml:space="preserve">- </w:t>
      </w:r>
      <w:r>
        <w:t xml:space="preserve">договор о создании Общества </w:t>
      </w:r>
      <w:r>
        <w:rPr>
          <w:vertAlign w:val="superscript"/>
        </w:rPr>
        <w:t>34</w:t>
      </w:r>
      <w:r>
        <w:t xml:space="preserve"> ;</w:t>
      </w:r>
    </w:p>
    <w:p w:rsidR="00000000" w:rsidRDefault="00DB5EB0">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DB5EB0">
      <w:pPr>
        <w:pStyle w:val="just"/>
      </w:pPr>
      <w:r>
        <w:t>- документы, подтверждающие пра</w:t>
      </w:r>
      <w:r>
        <w:t>ва Общества на имущество, находящееся на его балансе;</w:t>
      </w:r>
    </w:p>
    <w:p w:rsidR="00000000" w:rsidRDefault="00DB5EB0">
      <w:pPr>
        <w:pStyle w:val="just"/>
      </w:pPr>
      <w:r>
        <w:t>- внутренние документы Общества;</w:t>
      </w:r>
    </w:p>
    <w:p w:rsidR="00000000" w:rsidRDefault="00DB5EB0">
      <w:pPr>
        <w:pStyle w:val="just"/>
      </w:pPr>
      <w:r>
        <w:t>- положение о филиале или представительстве Общества;</w:t>
      </w:r>
    </w:p>
    <w:p w:rsidR="00000000" w:rsidRDefault="00DB5EB0">
      <w:pPr>
        <w:pStyle w:val="just"/>
      </w:pPr>
      <w:r>
        <w:t>- годовые отчеты;</w:t>
      </w:r>
    </w:p>
    <w:p w:rsidR="00000000" w:rsidRDefault="00DB5EB0">
      <w:pPr>
        <w:pStyle w:val="just"/>
      </w:pPr>
      <w:r>
        <w:t>- документы бухгалтерского учета;</w:t>
      </w:r>
    </w:p>
    <w:p w:rsidR="00000000" w:rsidRDefault="00DB5EB0">
      <w:pPr>
        <w:pStyle w:val="just"/>
      </w:pPr>
      <w:r>
        <w:t>- документы бухгалтерской отчетности;</w:t>
      </w:r>
    </w:p>
    <w:p w:rsidR="00000000" w:rsidRDefault="00DB5EB0">
      <w:pPr>
        <w:pStyle w:val="just"/>
      </w:pPr>
      <w:r>
        <w:t>- протоколы Общих собрани</w:t>
      </w:r>
      <w:r>
        <w:t>й акционеров, заседаний Совета директоров Общества, Ревизионной комиссии (Ревизора) Общества;</w:t>
      </w:r>
    </w:p>
    <w:p w:rsidR="00000000" w:rsidRDefault="00DB5EB0">
      <w:pPr>
        <w:pStyle w:val="just"/>
      </w:pPr>
      <w:r>
        <w:t>- бюллетени для голосования, а также доверенности (копии доверенностей) на участие в Общем собрании акционеров;</w:t>
      </w:r>
    </w:p>
    <w:p w:rsidR="00000000" w:rsidRDefault="00DB5EB0">
      <w:pPr>
        <w:pStyle w:val="just"/>
      </w:pPr>
      <w:r>
        <w:t>- отчеты независимых оценщиков;</w:t>
      </w:r>
    </w:p>
    <w:p w:rsidR="00000000" w:rsidRDefault="00DB5EB0">
      <w:pPr>
        <w:pStyle w:val="just"/>
      </w:pPr>
      <w:r>
        <w:t>- списки аффилированных лиц Общества;</w:t>
      </w:r>
    </w:p>
    <w:p w:rsidR="00000000" w:rsidRDefault="00DB5EB0">
      <w:pPr>
        <w:pStyle w:val="just"/>
      </w:pPr>
      <w:r>
        <w:t>- списки лиц, имеющих право на участие в Общем собрании акционеров, и лиц, имеющих право на получение дивидендов, а также иные списки, составляемые Обществом для осуществления акционерам</w:t>
      </w:r>
      <w:r>
        <w:t>и своих прав в соответствии с требованиями Федерального закона от 26 декабря 1995 года N 208-ФЗ "Об акционерных обществах";</w:t>
      </w:r>
    </w:p>
    <w:p w:rsidR="00000000" w:rsidRDefault="00DB5EB0">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DB5EB0">
      <w:pPr>
        <w:pStyle w:val="just"/>
      </w:pPr>
      <w:r>
        <w:t>- судебн</w:t>
      </w:r>
      <w:r>
        <w:t>ые акты по спорам, связанным с созданием Общества, управлением им или участием в нем;</w:t>
      </w:r>
    </w:p>
    <w:p w:rsidR="00000000" w:rsidRDefault="00DB5EB0">
      <w:pPr>
        <w:pStyle w:val="just"/>
      </w:pPr>
      <w:r>
        <w:t>- заключения Ревизионной комиссии (Ревизора) Общества, Аудитора Общества, государственных и муниципальных органов финансового контроля;</w:t>
      </w:r>
    </w:p>
    <w:p w:rsidR="00000000" w:rsidRDefault="00DB5EB0">
      <w:pPr>
        <w:pStyle w:val="just"/>
      </w:pPr>
      <w:r>
        <w:t>- проспекты эмиссии, ежеквартальны</w:t>
      </w:r>
      <w:r>
        <w:t>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 декабря 1995 года N 208-ФЗ "Об акционерных обществах" и иными федеральными законами;</w:t>
      </w:r>
    </w:p>
    <w:p w:rsidR="00000000" w:rsidRDefault="00DB5EB0">
      <w:pPr>
        <w:pStyle w:val="just"/>
      </w:pPr>
      <w:r>
        <w:t>- документы, кот</w:t>
      </w:r>
      <w:r>
        <w:t>орые связаны с проведением организованных торгов;</w:t>
      </w:r>
    </w:p>
    <w:p w:rsidR="00000000" w:rsidRDefault="00DB5EB0">
      <w:pPr>
        <w:pStyle w:val="just"/>
      </w:pPr>
      <w:r>
        <w:t>- иные документы, предусмотренные Федеральным законом от 26 декабря 1995 года N 208-ФЗ "Об акционерных обществах", Уставом Общества, внутренними документами Общества, решениями Общего собрания акционеров, С</w:t>
      </w:r>
      <w:r>
        <w:t>овета директоров Общества, органов управления Общества, а также документы, предусмотренные правовыми актами Российской Федерации.</w:t>
      </w:r>
    </w:p>
    <w:p w:rsidR="00000000" w:rsidRDefault="00DB5EB0">
      <w:pPr>
        <w:pStyle w:val="just"/>
      </w:pPr>
      <w:r>
        <w:t>Общество хранит вышеуказанные документы по месту нахождения его единоличного исполнительного органа в порядке и в течение срок</w:t>
      </w:r>
      <w:r>
        <w:t>ов, которые установлены Банком России.</w:t>
      </w:r>
    </w:p>
    <w:p w:rsidR="00000000" w:rsidRDefault="00DB5EB0">
      <w:pPr>
        <w:pStyle w:val="just"/>
      </w:pPr>
      <w:r>
        <w:t>Общество обязано обеспечить возможность представления в Банк России документов и сведений в электронной форме с электронной подписью в формате, порядке и сроки, которые установлены нормативными актами Банка России.</w:t>
      </w:r>
    </w:p>
    <w:p w:rsidR="00000000" w:rsidRDefault="00DB5EB0">
      <w:pPr>
        <w:pStyle w:val="just"/>
      </w:pPr>
      <w:r>
        <w:t>16</w:t>
      </w:r>
      <w:r>
        <w:t>.7. Общество обязано обеспечить акционерам доступ к документам, перечисленным в п. 16.6 настоящего Устава.</w:t>
      </w:r>
    </w:p>
    <w:p w:rsidR="00000000" w:rsidRDefault="00DB5EB0">
      <w:pPr>
        <w:pStyle w:val="just"/>
      </w:pPr>
      <w:r>
        <w:t>К документам бухгалтерского учета имеют право доступа акционеры (акционер), имеющие в совокупности не менее 25% голосующих акций Общества.</w:t>
      </w:r>
    </w:p>
    <w:p w:rsidR="00000000" w:rsidRDefault="00DB5EB0">
      <w:pPr>
        <w:pStyle w:val="just"/>
      </w:pPr>
      <w:r>
        <w:t>16.8. Доку</w:t>
      </w:r>
      <w:r>
        <w:t>менты, перечисленные в п. 16.7 настоящего Устава, должны быть представлены Обществом в течение семи дней со дня предъявления соответствующего требования для ознакомления в помещении исполнительного органа Общества. Общество обязано по требованию лиц, имеющ</w:t>
      </w:r>
      <w:r>
        <w:t>их право доступа к документам, перечисленным в п. 16.7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DB5EB0">
      <w:pPr>
        <w:pStyle w:val="just"/>
      </w:pPr>
      <w:r>
        <w:t>16.9. Обязательное раскрытие инфо</w:t>
      </w:r>
      <w:r>
        <w:t>рмации Обществом в случае публичного размещения им облигаций или иных ценных бумаг осуществляется Обществом в объеме и порядке, которые установлены Банком России.</w:t>
      </w:r>
    </w:p>
    <w:p w:rsidR="00000000" w:rsidRDefault="00DB5EB0">
      <w:pPr>
        <w:pStyle w:val="just"/>
      </w:pPr>
      <w:r>
        <w:t>Перед опубликованием Обществом в соответствии с настоящим пунктом указанных в п. 16.6 настоящ</w:t>
      </w:r>
      <w:r>
        <w:t>его Устава документов Общество обязано привлечь для ежегодной проверки и подтверждения годовой финансовой отчетности аудитора, не связанного имущественными интересами с Обществом или его акционерами.</w:t>
      </w:r>
    </w:p>
    <w:p w:rsidR="00000000" w:rsidRDefault="00DB5EB0">
      <w:pPr>
        <w:pStyle w:val="just"/>
      </w:pPr>
      <w:r>
        <w:t>16.10. Финансовый год Общества совпадает с календарным г</w:t>
      </w:r>
      <w:r>
        <w:t>одом.</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17. РЕОРГАНИЗАЦИЯ И ЛИКВИДАЦИЯ</w:t>
      </w:r>
    </w:p>
    <w:p w:rsidR="00000000" w:rsidRDefault="00DB5EB0">
      <w:pPr>
        <w:pStyle w:val="just"/>
      </w:pPr>
      <w:r>
        <w:t>17.1. Общество может быть добровольно реорганизовано в порядке, предусмотренном Федеральным законом от 26 декабря 1995 года N 208-ФЗ "Об акционерных обществах". Другие основания и порядок реорганизации Общества определ</w:t>
      </w:r>
      <w:r>
        <w:t>яются Гражданским кодексом Российской Федерации и иными федеральными законами.</w:t>
      </w:r>
    </w:p>
    <w:p w:rsidR="00000000" w:rsidRDefault="00DB5EB0">
      <w:pPr>
        <w:pStyle w:val="just"/>
      </w:pPr>
      <w:r>
        <w:t>17.2.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w:t>
      </w:r>
      <w:r>
        <w:t>рмы реорганизации, Общество будет вправе реорганизоваться в указанных формах.</w:t>
      </w:r>
    </w:p>
    <w:p w:rsidR="00000000" w:rsidRDefault="00DB5EB0">
      <w:pPr>
        <w:pStyle w:val="just"/>
      </w:pPr>
      <w:r>
        <w:t>17.3.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DB5EB0">
      <w:pPr>
        <w:pStyle w:val="just"/>
      </w:pPr>
      <w:r>
        <w:t xml:space="preserve">17.4. Реорганизуемое общество после </w:t>
      </w:r>
      <w:r>
        <w:t xml:space="preserve">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w:t>
      </w:r>
      <w:r>
        <w:t>лиц, сообщение о своей реорганизации, соответствующее требованиям, установленным п. п. 6.1 и 6.2 ст. 15 Федерального закона от 26 декабря 1995 года N 208-ФЗ "Об акционерных обществах". В случае если в реорганизации участвуют два и более общества, сообщение</w:t>
      </w:r>
      <w:r>
        <w:t xml:space="preserve">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w:t>
      </w:r>
      <w:r>
        <w:t>усмотренные ст. 60 Гражданского кодекса Российской Федерации.</w:t>
      </w:r>
    </w:p>
    <w:p w:rsidR="00000000" w:rsidRDefault="00DB5EB0">
      <w:pPr>
        <w:pStyle w:val="just"/>
      </w:pPr>
      <w:r>
        <w:t>17.5. 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w:t>
      </w:r>
      <w:r>
        <w:t>ведомления кредиторов в порядке, установленном п. 17.4 настоящего Устава.</w:t>
      </w:r>
    </w:p>
    <w:p w:rsidR="00000000" w:rsidRDefault="00DB5EB0">
      <w:pPr>
        <w:pStyle w:val="just"/>
      </w:pPr>
      <w:r>
        <w:t>17.6. 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реорганизации</w:t>
      </w:r>
      <w:r>
        <w:t>, несут солидарную ответственность по обязательствам реорганизованного общества перед его кредиторами.</w:t>
      </w:r>
    </w:p>
    <w:p w:rsidR="00000000" w:rsidRDefault="00DB5EB0">
      <w:pPr>
        <w:pStyle w:val="just"/>
      </w:pPr>
      <w:r>
        <w:t>17.7. Передаточный акт, разделительный баланс должны содержать положения о правопреемстве по всем обязательствам реорганизуемого Общества в отношении все</w:t>
      </w:r>
      <w:r>
        <w:t>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w:t>
      </w:r>
      <w:r>
        <w:t>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DB5EB0">
      <w:pPr>
        <w:pStyle w:val="just"/>
      </w:pPr>
      <w:r>
        <w:t>17.8. Общество может быть ликвидировано добровольно в порядке, установленном Гражданским кодексом Российской Федерации, с</w:t>
      </w:r>
      <w:r>
        <w:t xml:space="preserve"> учетом требований Федерального закона от 26 декабря 1995 года N 208-ФЗ "Об акционерных обществах" и настоящего Устава. Общество может быть ликвидировано по решению суда по основаниям, предусмотренным Гражданским кодексом Российской Федерации.</w:t>
      </w:r>
    </w:p>
    <w:p w:rsidR="00000000" w:rsidRDefault="00DB5EB0">
      <w:pPr>
        <w:pStyle w:val="just"/>
      </w:pPr>
      <w:r>
        <w:t>17.9. Ликвидация Общества влечет за собой его прекращение без перехода прав и обязанностей в порядке правопреемства к другим лицам.</w:t>
      </w:r>
    </w:p>
    <w:p w:rsidR="00000000" w:rsidRDefault="00DB5EB0">
      <w:pPr>
        <w:pStyle w:val="just"/>
      </w:pPr>
      <w:r>
        <w:t>17.10. В случае добровольной ликвидации Общества Совет директоров ликвидируемого Общества выносит на решение Общего собрания</w:t>
      </w:r>
      <w:r>
        <w:t xml:space="preserve"> акционеров вопрос о ликвидации Общества и назначении ликвидационной комиссии.</w:t>
      </w:r>
    </w:p>
    <w:p w:rsidR="00000000" w:rsidRDefault="00DB5EB0">
      <w:pPr>
        <w:pStyle w:val="just"/>
      </w:pPr>
      <w:r>
        <w:t>Общее собрание акционеров добровольно ликвидируемого Общества принимает решение о ликвидации Общества и назначении ликвидационной комиссии.</w:t>
      </w:r>
    </w:p>
    <w:p w:rsidR="00000000" w:rsidRDefault="00DB5EB0">
      <w:pPr>
        <w:pStyle w:val="just"/>
      </w:pPr>
      <w:r>
        <w:t>17.11. С момента назначения ликвидаци</w:t>
      </w:r>
      <w:r>
        <w:t>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rsidR="00000000" w:rsidRDefault="00DB5EB0">
      <w:pPr>
        <w:pStyle w:val="just"/>
      </w:pPr>
      <w:r>
        <w:t>17.12. Ликвидационная комиссия помещает в органах печати, в которых публикуются данные о регистрации юри</w:t>
      </w:r>
      <w:r>
        <w:t>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sidR="00000000" w:rsidRDefault="00DB5EB0">
      <w:pPr>
        <w:pStyle w:val="just"/>
      </w:pPr>
      <w:r>
        <w:t>17.13. Ликвидац</w:t>
      </w:r>
      <w:r>
        <w:t>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DB5EB0">
      <w:pPr>
        <w:pStyle w:val="just"/>
      </w:pPr>
      <w:r>
        <w:t>17.14. По окончании срока для предъявления требований кредиторами ликвидационная комиссия с</w:t>
      </w:r>
      <w:r>
        <w:t>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о результатах их рассмотрения. Промежуточный ликвидационный баланс утверждается Общим собра</w:t>
      </w:r>
      <w:r>
        <w:t>нием акционеров.</w:t>
      </w:r>
    </w:p>
    <w:p w:rsidR="00000000" w:rsidRDefault="00DB5EB0">
      <w:pPr>
        <w:pStyle w:val="just"/>
      </w:pPr>
      <w:r>
        <w:t>17.15.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w:t>
      </w:r>
      <w:r>
        <w:t>сполнения судебных решений.</w:t>
      </w:r>
    </w:p>
    <w:p w:rsidR="00000000" w:rsidRDefault="00DB5EB0">
      <w:pPr>
        <w:pStyle w:val="just"/>
      </w:pPr>
      <w:r>
        <w:t xml:space="preserve">17.16.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w:t>
      </w:r>
      <w:r>
        <w:t>балансом.</w:t>
      </w:r>
    </w:p>
    <w:p w:rsidR="00000000" w:rsidRDefault="00DB5EB0">
      <w:pPr>
        <w:pStyle w:val="just"/>
      </w:pPr>
      <w:r>
        <w:t>17.17.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DB5EB0">
      <w:pPr>
        <w:pStyle w:val="just"/>
      </w:pPr>
      <w:r>
        <w:t xml:space="preserve">17.18. Оставшееся после завершения расчетов в кредиторами имущество ликвидируемого Общества </w:t>
      </w:r>
      <w:r>
        <w:t>распределяется ликвидационной комиссией между акционерами в очередности, установленной ст. 23 Федерального закона от 26 декабря 1995 года N 208-ФЗ "Об акционерных обществах".</w:t>
      </w:r>
    </w:p>
    <w:p w:rsidR="00000000" w:rsidRDefault="00DB5EB0">
      <w:pPr>
        <w:pStyle w:val="just"/>
      </w:pPr>
      <w:r>
        <w:t>17.19. Ликвидация Общества считается завершенной, а Общество - прекратившим сущес</w:t>
      </w:r>
      <w:r>
        <w:t>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DB5EB0">
      <w:pPr>
        <w:pStyle w:val="just"/>
      </w:pPr>
      <w:r>
        <w:t>17.20. Ликвидационная стоимость одной привилегированной акции типа ______ составляет __________________.</w:t>
      </w:r>
    </w:p>
    <w:p w:rsidR="00000000" w:rsidRDefault="00DB5EB0">
      <w:pPr>
        <w:spacing w:after="240"/>
        <w:rPr>
          <w:rFonts w:ascii="Times New Roman" w:eastAsia="Times New Roman" w:hAnsi="Times New Roman"/>
          <w:sz w:val="24"/>
          <w:szCs w:val="24"/>
        </w:rPr>
      </w:pPr>
    </w:p>
    <w:p w:rsidR="00000000" w:rsidRDefault="00DB5EB0">
      <w:pPr>
        <w:pStyle w:val="3"/>
        <w:rPr>
          <w:rFonts w:eastAsia="Times New Roman"/>
        </w:rPr>
      </w:pPr>
      <w:r>
        <w:rPr>
          <w:rFonts w:eastAsia="Times New Roman"/>
        </w:rPr>
        <w:t>18. СВЕДЕНИЯ О</w:t>
      </w:r>
      <w:r>
        <w:rPr>
          <w:rFonts w:eastAsia="Times New Roman"/>
        </w:rPr>
        <w:t xml:space="preserve"> ФИЛИАЛАХ И ПРЕДСТАВИТЕЛЬСТВАХ (раздел включается при наличии филиалов и/или представительств)</w:t>
      </w:r>
    </w:p>
    <w:p w:rsidR="00000000" w:rsidRDefault="00DB5EB0">
      <w:pPr>
        <w:pStyle w:val="just"/>
      </w:pPr>
      <w:r>
        <w:t>18.1. В Обществе создан __________________ филиал по адресу: _______________________.</w:t>
      </w:r>
    </w:p>
    <w:p w:rsidR="00000000" w:rsidRDefault="00DB5EB0">
      <w:pPr>
        <w:pStyle w:val="just"/>
      </w:pPr>
      <w:r>
        <w:t>18.2. ____________________ филиал Общества выполняет следующие функции:</w:t>
      </w:r>
    </w:p>
    <w:p w:rsidR="00000000" w:rsidRDefault="00DB5EB0">
      <w:pPr>
        <w:pStyle w:val="just"/>
      </w:pPr>
      <w:r>
        <w:t>- _</w:t>
      </w:r>
      <w:r>
        <w:t>__________________________________________________;</w:t>
      </w:r>
    </w:p>
    <w:p w:rsidR="00000000" w:rsidRDefault="00DB5EB0">
      <w:pPr>
        <w:pStyle w:val="just"/>
      </w:pPr>
      <w:r>
        <w:t>- ___________________________________________________.</w:t>
      </w:r>
    </w:p>
    <w:p w:rsidR="00000000" w:rsidRDefault="00DB5EB0">
      <w:pPr>
        <w:pStyle w:val="just"/>
      </w:pPr>
      <w:r>
        <w:t>18.3. В Обществе открыто ____________________ представительство по адресу: _______________________.</w:t>
      </w:r>
    </w:p>
    <w:p w:rsidR="00000000" w:rsidRDefault="00DB5EB0">
      <w:pPr>
        <w:pStyle w:val="just"/>
      </w:pPr>
      <w:r>
        <w:t>18.4. ____________________ представительство Обще</w:t>
      </w:r>
      <w:r>
        <w:t>ства выполняет следующие функции:</w:t>
      </w:r>
    </w:p>
    <w:p w:rsidR="00000000" w:rsidRDefault="00DB5EB0">
      <w:pPr>
        <w:pStyle w:val="just"/>
      </w:pPr>
      <w:r>
        <w:t>- ___________________________________________________;</w:t>
      </w:r>
    </w:p>
    <w:p w:rsidR="00000000" w:rsidRDefault="00DB5EB0">
      <w:pPr>
        <w:pStyle w:val="just"/>
      </w:pPr>
      <w:r>
        <w:t>- ___________________________________________________.</w:t>
      </w:r>
    </w:p>
    <w:p w:rsidR="00000000" w:rsidRDefault="00DB5EB0">
      <w:pPr>
        <w:spacing w:after="240"/>
        <w:rPr>
          <w:rFonts w:ascii="Times New Roman" w:eastAsia="Times New Roman" w:hAnsi="Times New Roman"/>
          <w:sz w:val="24"/>
          <w:szCs w:val="24"/>
        </w:rPr>
      </w:pPr>
    </w:p>
    <w:p w:rsidR="00000000" w:rsidRDefault="00DB5EB0">
      <w:pPr>
        <w:pStyle w:val="sel"/>
        <w:divId w:val="2027755149"/>
      </w:pPr>
      <w:r>
        <w:t xml:space="preserve">1 Торговой системой является организатор торговли, имеющий лицензию торговой системы (ч. 1 ст. 12 Федерального </w:t>
      </w:r>
      <w:r>
        <w:t>закона от 21.11.2011 N 325-ФЗ "Об организованных торгах").</w:t>
      </w:r>
    </w:p>
    <w:p w:rsidR="00000000" w:rsidRDefault="00DB5EB0">
      <w:pPr>
        <w:pStyle w:val="sel"/>
        <w:divId w:val="2027755149"/>
      </w:pPr>
      <w:r>
        <w:t xml:space="preserve">2 Число акционеров закрытого акционерного общества не должно превышать пятидесяти. В случае превышения указанного предела общество обязано преобразоваться в открытое в течение года (абз. 2, 3 п. 3 </w:t>
      </w:r>
      <w:r>
        <w:t>ст. 7 Федерального закона от 26.12.1995 N 208-ФЗ "Об акционерных обществах").</w:t>
      </w:r>
    </w:p>
    <w:p w:rsidR="00000000" w:rsidRDefault="00DB5EB0">
      <w:pPr>
        <w:pStyle w:val="sel"/>
        <w:divId w:val="2027755149"/>
      </w:pPr>
      <w:r>
        <w:t>3 Фирменное наименование торговой системы должно содержать словосочетания "торговая система" или "организатор торговли" в любом падеже. Использование словосочетаний "торговая сис</w:t>
      </w:r>
      <w:r>
        <w:t xml:space="preserve">тема" или "организатор торговли", производных от них слов и сочетаний с ними в своем фирменном наименовании и (или) в рекламе иными лицами не допускается. Указанный запрет не распространяется на коммерческого оператора оптового рынка электрической энергии </w:t>
      </w:r>
      <w:r>
        <w:t>и мощности, определяемого в соответствии с Федеральным законом "Об электроэнергетике" (ч. 2 ст. 12 Федерального закона от 21.11.2011 N 325-ФЗ "Об организованных торгах").</w:t>
      </w:r>
    </w:p>
    <w:p w:rsidR="00000000" w:rsidRDefault="00DB5EB0">
      <w:pPr>
        <w:pStyle w:val="sel"/>
        <w:divId w:val="2027755149"/>
      </w:pPr>
      <w:r>
        <w:t>4 В силу п. 7 ст. 2 Федерального закона от 26.12.1995 N 208-ФЗ "Об акционерных общест</w:t>
      </w:r>
      <w:r>
        <w:t>вах" в печати может быть также указано фирменное наименование общества на любом иностранном языке или языке народов Российской Федерации.</w:t>
      </w:r>
    </w:p>
    <w:p w:rsidR="00000000" w:rsidRDefault="00DB5EB0">
      <w:pPr>
        <w:pStyle w:val="sel"/>
        <w:divId w:val="2027755149"/>
      </w:pPr>
      <w:r>
        <w:t>5 Лицензия биржи и лицензия торговой системы выдаются Банком России без ограничения срока действия указанных лицензий. Лицензия выдается лицу, которое намерено ее получить (далее - соискатель лицензии), при соблюдении лицензионных требований и условий, уст</w:t>
      </w:r>
      <w:r>
        <w:t>ановленных в соответствии с частью 2 статьи 26 Федерального закона от 21.11.2011 N 325-ФЗ "Об организованных торгах" (ч. 1 ст. 26 Федерального закона от 21.11.2011 N 325-ФЗ "Об организованных торгах").</w:t>
      </w:r>
    </w:p>
    <w:p w:rsidR="00000000" w:rsidRDefault="00DB5EB0">
      <w:pPr>
        <w:pStyle w:val="sel"/>
        <w:divId w:val="2027755149"/>
      </w:pPr>
      <w:r>
        <w:t xml:space="preserve">6 Минимальный уставный капитал закрытого акционерного </w:t>
      </w:r>
      <w:r>
        <w:t>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 (ст. 26 Федерального закона от 26.12.1995 N 208-ФЗ "Об акционерных обществах").</w:t>
      </w:r>
    </w:p>
    <w:p w:rsidR="00000000" w:rsidRDefault="00DB5EB0">
      <w:pPr>
        <w:pStyle w:val="sel"/>
        <w:divId w:val="2027755149"/>
      </w:pPr>
      <w:r>
        <w:t>7 Общест</w:t>
      </w:r>
      <w:r>
        <w:t xml:space="preserve">во размещает обыкновенные акции и 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 (абз. 1 п. 2 ст. 25 Федерального </w:t>
      </w:r>
      <w:r>
        <w:t>закона от 26.12.1995 N 208-ФЗ "Об акционерных обществах").</w:t>
      </w:r>
    </w:p>
    <w:p w:rsidR="00000000" w:rsidRDefault="00DB5EB0">
      <w:pPr>
        <w:pStyle w:val="just"/>
        <w:divId w:val="2027755149"/>
      </w:pPr>
      <w:r>
        <w:t>Если уставом общества будет предусмотрено размещение обществом привилегированных акций, уставом должны быть определены количество, тип (типы), номинальная стоимость таких акций, а также права акцио</w:t>
      </w:r>
      <w:r>
        <w:t>неров - владельцев привилегированных акций каждого типа (абз. 5, 6 п. 3 ст. 11, ст. 32 Федерального закона от 26.12.1995 N 208-ФЗ "Об акционерных обществах").</w:t>
      </w:r>
    </w:p>
    <w:p w:rsidR="00000000" w:rsidRDefault="00DB5EB0">
      <w:pPr>
        <w:pStyle w:val="sel"/>
        <w:divId w:val="2027755149"/>
      </w:pPr>
      <w:r>
        <w:t>8 Уставом общества могут быть определены количество, номинальная стоимость, категории (типы) акци</w:t>
      </w:r>
      <w:r>
        <w:t>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 Уставом общества могут б</w:t>
      </w:r>
      <w:r>
        <w:t>ыть определены порядок и условия размещения обществом объявленных акций (абз. 2, 3 п. 1 ст. 27 Федерального закона от 26.12.1995 N 208-ФЗ "Об акционерных обществах").</w:t>
      </w:r>
    </w:p>
    <w:p w:rsidR="00000000" w:rsidRDefault="00DB5EB0">
      <w:pPr>
        <w:pStyle w:val="sel"/>
        <w:divId w:val="2027755149"/>
      </w:pPr>
      <w:r>
        <w:t>9 Решение об увеличении уставного капитала общества путем размещения дополнительных акций</w:t>
      </w:r>
      <w:r>
        <w:t xml:space="preserve">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от 26.12.1995 N 208-ФЗ "Об акционерных обществах" для принятия такого решен</w:t>
      </w:r>
      <w:r>
        <w:t>ия, или об изменении положений об объявленных акциях (абз. 2 п. 3 ст. 28 Федерального закона "Об акционерных обществах").</w:t>
      </w:r>
    </w:p>
    <w:p w:rsidR="00000000" w:rsidRDefault="00DB5EB0">
      <w:pPr>
        <w:pStyle w:val="just"/>
        <w:divId w:val="2027755149"/>
      </w:pPr>
      <w:r>
        <w:t>Решение об увеличении уставного капитала общества путем размещения дополнительных акций должно содержать: количество размещаемых допол</w:t>
      </w:r>
      <w:r>
        <w:t>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w:t>
      </w:r>
      <w:r>
        <w:t xml:space="preserve">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w:t>
      </w:r>
      <w:r>
        <w:t>форму оплаты дополнительных акций, размещаемых посредством подписки.</w:t>
      </w:r>
    </w:p>
    <w:p w:rsidR="00000000" w:rsidRDefault="00DB5EB0">
      <w:pPr>
        <w:pStyle w:val="just"/>
        <w:divId w:val="2027755149"/>
      </w:pPr>
      <w:r>
        <w:t>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w:t>
      </w:r>
      <w:r>
        <w:t>еделения устанавливаются в соответствии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DB5EB0">
      <w:pPr>
        <w:pStyle w:val="sel"/>
        <w:divId w:val="2027755149"/>
      </w:pPr>
      <w:r>
        <w:t>10 Резервный фонд создается в размере, предусмотренном уставом обществ</w:t>
      </w:r>
      <w:r>
        <w:t>а, но не менее 5 процентов от его уставного капитала (абз. 1 п. 1 ст. 35 Федерального закона от 26.12.1995 N 208-ФЗ "Об акционерных обществах").</w:t>
      </w:r>
    </w:p>
    <w:p w:rsidR="00000000" w:rsidRDefault="00DB5EB0">
      <w:pPr>
        <w:pStyle w:val="sel"/>
        <w:divId w:val="2027755149"/>
      </w:pPr>
      <w:r>
        <w:t>11 Размер ежегодных отчислений предусматривается уставом общества, но не может быть менее 5 процентов от чистой</w:t>
      </w:r>
      <w:r>
        <w:t xml:space="preserve"> прибыли до достижения размера, установленного уставом общества (абз. 2 п. 1 ст. 35 Федерального закона от 26.12.1995 N 208-ФЗ "Об акционерных обществах").</w:t>
      </w:r>
    </w:p>
    <w:p w:rsidR="00000000" w:rsidRDefault="00DB5EB0">
      <w:pPr>
        <w:pStyle w:val="sel"/>
        <w:divId w:val="2027755149"/>
      </w:pPr>
      <w:r>
        <w:t>12 Минимальный размер собственных средств лица, оказывающего услуги по проведению организованных тор</w:t>
      </w:r>
      <w:r>
        <w:t>гов на товарном и (или) финансовом рынках на основании лицензии биржи, должен составлять не менее 100 миллионов рублей, лица, оказывающего услуги по проведению организованных торгов на товарном и (или) финансовом рынках на основании лицензии торговой систе</w:t>
      </w:r>
      <w:r>
        <w:t>мы, - не менее 50 миллионов рублей. Состав собственных средств организатора торговли должен соответствовать требованиям, которые устанавливаются Банком России с учетом видов деятельности, с которыми совмещается деятельность по проведению организованных тор</w:t>
      </w:r>
      <w:r>
        <w:t>гов (ч. 1 ст. 8 Федерального закона от 21.11.2011 N 325-ФЗ "Об организованных торгах").</w:t>
      </w:r>
    </w:p>
    <w:p w:rsidR="00000000" w:rsidRDefault="00DB5EB0">
      <w:pPr>
        <w:pStyle w:val="sel"/>
        <w:divId w:val="2027755149"/>
      </w:pPr>
      <w:r>
        <w:t>13 Уставом могут быть предусмотрены случаи выплаты дивидендов иным имуществом (абз. 2 п. 1 ст. 42 Федерального закона от 26.12.1995 N 208-ФЗ "Об акционерных обществах")</w:t>
      </w:r>
      <w:r>
        <w:t>.</w:t>
      </w:r>
    </w:p>
    <w:p w:rsidR="00000000" w:rsidRDefault="00DB5EB0">
      <w:pPr>
        <w:pStyle w:val="sel"/>
        <w:divId w:val="2027755149"/>
      </w:pPr>
      <w:r>
        <w:t>14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w:t>
      </w:r>
      <w:r>
        <w:t>я денежных средств на их банковские счета, а иным лицам,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w:t>
      </w:r>
      <w:r>
        <w:t>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DB5EB0">
      <w:pPr>
        <w:pStyle w:val="just"/>
        <w:divId w:val="2027755149"/>
      </w:pPr>
      <w:r>
        <w:t>Лица, которые</w:t>
      </w:r>
      <w:r>
        <w:t xml:space="preserve">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w:t>
      </w:r>
      <w:r>
        <w:t>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w:t>
      </w:r>
      <w:r>
        <w:t>яца с даты окончания срока выплаты дивидендов (п. 8 ст. 42 Федерального закона от 26.12.1995 N 208-ФЗ "Об акционерных обществах").</w:t>
      </w:r>
    </w:p>
    <w:p w:rsidR="00000000" w:rsidRDefault="00DB5EB0">
      <w:pPr>
        <w:pStyle w:val="sel"/>
        <w:divId w:val="2027755149"/>
      </w:pPr>
      <w:r>
        <w:t xml:space="preserve">15 Уставом общества может быть установлен больший срок для обращения с указанным требованием. В случае установления большего </w:t>
      </w:r>
      <w:r>
        <w:t>срока в Уставе общества он не может превышать пяти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w:t>
      </w:r>
      <w:r>
        <w:t>ее право на получение дивидендов, не подавало данное требование под влиянием насилия или угрозы.</w:t>
      </w:r>
    </w:p>
    <w:p w:rsidR="00000000" w:rsidRDefault="00DB5EB0">
      <w:pPr>
        <w:pStyle w:val="just"/>
        <w:divId w:val="2027755149"/>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w:t>
      </w:r>
      <w:r>
        <w:t>рекращается (п. 9 ст. 42 Федерального закона от 26.12.1995 N 208-ФЗ "Об акционерных обществах").</w:t>
      </w:r>
    </w:p>
    <w:p w:rsidR="00000000" w:rsidRDefault="00DB5EB0">
      <w:pPr>
        <w:pStyle w:val="sel"/>
        <w:divId w:val="2027755149"/>
      </w:pPr>
      <w:r>
        <w:t>16 Для принятия указанного решения уставом общества может быть установлено большее число голосов акционеров (абз. 3 п. 4 ст. 32 Федерального закона от 26.12.19</w:t>
      </w:r>
      <w:r>
        <w:t>95 N 208-ФЗ "Об акционерных обществах").</w:t>
      </w:r>
    </w:p>
    <w:p w:rsidR="00000000" w:rsidRDefault="00DB5EB0">
      <w:pPr>
        <w:pStyle w:val="sel"/>
        <w:divId w:val="2027755149"/>
      </w:pPr>
      <w:r>
        <w:t xml:space="preserve">17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(см. абз. 3 п. 1 ст. </w:t>
      </w:r>
      <w:r>
        <w:t>47 Федерального закона от 26.12.1995 N 208-ФЗ "Об акционерных обществах").</w:t>
      </w:r>
    </w:p>
    <w:p w:rsidR="00000000" w:rsidRDefault="00DB5EB0">
      <w:pPr>
        <w:pStyle w:val="sel"/>
        <w:divId w:val="2027755149"/>
      </w:pPr>
      <w:r>
        <w:t>18 Если уставом общества решение вопроса об образовании единоличного исполнительного органа общества или о досрочном прекращении его полномочий отнесено к компетенции совета директо</w:t>
      </w:r>
      <w:r>
        <w:t xml:space="preserve">ров и определенный уставом кворум для проведения заседания совета директоров составляет более половины от числа избранных членов совета директоров общества и (или) для решения указанного вопроса в соответствии с уставом общества или внутренним документом, </w:t>
      </w:r>
      <w:r>
        <w:t>определяющим порядок созыва и проведения заседаний совета директоров, необходимо большее число голосов, чем простое большинство голосов членов совета директоров, принимающих участие в таком заседании, указанный вопрос может быть вынесен на решение общего с</w:t>
      </w:r>
      <w:r>
        <w:t>обрания акционеров в случаях, определенных п. п. 6 и 7 ст. 69 Федерального закона от 26.12.1995 N 208-ФЗ "Об акционерных обществах".</w:t>
      </w:r>
    </w:p>
    <w:p w:rsidR="00000000" w:rsidRDefault="00DB5EB0">
      <w:pPr>
        <w:pStyle w:val="just"/>
        <w:divId w:val="2027755149"/>
      </w:pPr>
      <w:r>
        <w:t>Вопрос об образовании единоличного исполнительного органа общества или о досрочном прекращении его полномочий не может быть</w:t>
      </w:r>
      <w:r>
        <w:t xml:space="preserve"> вынесен на решение общего собрания акционеров, если уставом общества предусмотрены иные последствия, наступающие в случаях, определенных п. п. 6 и 7 ст. 69 Федерального закона от 26.12.1995 N 208-ФЗ "Об акционерных обществах" (см. п. 5 ст. 69 Федерального</w:t>
      </w:r>
      <w:r>
        <w:t xml:space="preserve"> закона от 26.12.1995 N 208-ФЗ "Об акционерных обществах").</w:t>
      </w:r>
    </w:p>
    <w:p w:rsidR="00000000" w:rsidRDefault="00DB5EB0">
      <w:pPr>
        <w:pStyle w:val="sel"/>
        <w:divId w:val="2027755149"/>
      </w:pPr>
      <w:r>
        <w:t>19 Уставом общества решение указанного вопроса может быть отнесено к компетенции совета директоров (наблюдательного совета) общества (подп. 19.1 п. 1 ст. 48 Федерального закона от 26.12.1995 N 208</w:t>
      </w:r>
      <w:r>
        <w:t>-ФЗ "Об акционерных обществах").</w:t>
      </w:r>
    </w:p>
    <w:p w:rsidR="00000000" w:rsidRDefault="00DB5EB0">
      <w:pPr>
        <w:pStyle w:val="sel"/>
        <w:divId w:val="2027755149"/>
      </w:pPr>
      <w:r>
        <w:t>20 Уставом общества может быть установлено иное (см. п. 3 ст. 49 Федерального закона от 26.12.1995 N 208-ФЗ "Об акционерных обществах").</w:t>
      </w:r>
    </w:p>
    <w:p w:rsidR="00000000" w:rsidRDefault="00DB5EB0">
      <w:pPr>
        <w:pStyle w:val="sel"/>
        <w:divId w:val="2027755149"/>
      </w:pPr>
      <w:r>
        <w:t xml:space="preserve">21 Уставом может быть предусмотрен один из способов направления такого сообщения (см. </w:t>
      </w:r>
      <w:r>
        <w:t>абз. 3 п. 1 ст. 52 Федерального закона от 26.12.1995 N 208-ФЗ "Об акционерных обществах").</w:t>
      </w:r>
    </w:p>
    <w:p w:rsidR="00000000" w:rsidRDefault="00DB5EB0">
      <w:pPr>
        <w:pStyle w:val="sel"/>
        <w:divId w:val="2027755149"/>
      </w:pPr>
      <w:r>
        <w:t>22 Уставом может быть предусмотрена дополнительная информация, обязательная для предоставления лицам, имеющим право на участие в общем собрании акционеров, при подго</w:t>
      </w:r>
      <w:r>
        <w:t>товке к его проведению (см. п. 3 ст. 52 Федерального закона от 26.12.1995 N 208-ФЗ "Об акционерных обществах").</w:t>
      </w:r>
    </w:p>
    <w:p w:rsidR="00000000" w:rsidRDefault="00DB5EB0">
      <w:pPr>
        <w:pStyle w:val="sel"/>
        <w:divId w:val="2027755149"/>
      </w:pPr>
      <w:r>
        <w:t>23 Уставом общества может быть установлен более поздний срок (см. п. 1 ст. 53 Федерального закона от 26.12.1995 N 208-ФЗ "Об акционерных обществ</w:t>
      </w:r>
      <w:r>
        <w:t>ах").</w:t>
      </w:r>
    </w:p>
    <w:p w:rsidR="00000000" w:rsidRDefault="00DB5EB0">
      <w:pPr>
        <w:pStyle w:val="sel"/>
        <w:divId w:val="2027755149"/>
      </w:pPr>
      <w:r>
        <w:t>24 Уставом общества может быть установлен более поздний срок (см. п. 2 ст. 53 Федерального закона от 26.12.1995 N 208-ФЗ "Об акционерных обществах").</w:t>
      </w:r>
    </w:p>
    <w:p w:rsidR="00000000" w:rsidRDefault="00DB5EB0">
      <w:pPr>
        <w:pStyle w:val="just"/>
        <w:divId w:val="2027755149"/>
      </w:pPr>
      <w:r>
        <w:rPr>
          <w:vertAlign w:val="superscript"/>
        </w:rPr>
        <w:t>25</w:t>
      </w:r>
      <w:r>
        <w:t xml:space="preserve"> Уставом или внутренними документами общества могут быть предусмотрены также иные сведения, которы</w:t>
      </w:r>
      <w:r>
        <w:t>е должно содержать предложение о выдвижении кандидатов (см. п. 4 ст. 53 Федерального закона от 26.12.1995 N 208-ФЗ "Об акционерных обществах").</w:t>
      </w:r>
    </w:p>
    <w:p w:rsidR="00000000" w:rsidRDefault="00DB5EB0">
      <w:pPr>
        <w:pStyle w:val="just"/>
        <w:divId w:val="2027755149"/>
      </w:pPr>
      <w:r>
        <w:rPr>
          <w:vertAlign w:val="superscript"/>
        </w:rPr>
        <w:t>26</w:t>
      </w:r>
      <w:r>
        <w:t xml:space="preserve"> Уставом общества может быть предусмотрен меньший срок (см. абз. 2 п. 2 ст. 55 Федерального закона от 26.12.19</w:t>
      </w:r>
      <w:r>
        <w:t>95 N 208-ФЗ "Об акционерных обществах").</w:t>
      </w:r>
    </w:p>
    <w:p w:rsidR="00000000" w:rsidRDefault="00DB5EB0">
      <w:pPr>
        <w:pStyle w:val="just"/>
        <w:divId w:val="2027755149"/>
      </w:pPr>
      <w:r>
        <w:rPr>
          <w:vertAlign w:val="superscript"/>
        </w:rPr>
        <w:t>27</w:t>
      </w:r>
      <w:r>
        <w:t xml:space="preserve"> Уставом общества может быть предусмотрен меньший срок (см. п. 3 ст. 55 Федерального закона от 26.12.1995 N 208-ФЗ "Об акционерных обществах").</w:t>
      </w:r>
    </w:p>
    <w:p w:rsidR="00000000" w:rsidRDefault="00DB5EB0">
      <w:pPr>
        <w:pStyle w:val="just"/>
        <w:divId w:val="2027755149"/>
      </w:pPr>
      <w:r>
        <w:rPr>
          <w:vertAlign w:val="superscript"/>
        </w:rPr>
        <w:t>28</w:t>
      </w:r>
      <w:r>
        <w:t xml:space="preserve"> </w:t>
      </w:r>
      <w:r>
        <w:t>Уставом общества может быть предусмотрен более ранний срок (см. абз. 2 п. 3 ст. 55 Федерального закона от 26.12.1995 N 208-ФЗ "Об акционерных обществах").</w:t>
      </w:r>
    </w:p>
    <w:p w:rsidR="00000000" w:rsidRDefault="00DB5EB0">
      <w:pPr>
        <w:pStyle w:val="just"/>
        <w:divId w:val="2027755149"/>
      </w:pPr>
      <w:r>
        <w:rPr>
          <w:vertAlign w:val="superscript"/>
        </w:rPr>
        <w:t>29</w:t>
      </w:r>
      <w:r>
        <w:t xml:space="preserve"> Данное правило распространяется также на случаи проведения общего собрания акционеров в обществе, </w:t>
      </w:r>
      <w:r>
        <w:t>уставом которого предусмотрено обязательное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DB5EB0">
      <w:pPr>
        <w:pStyle w:val="just"/>
        <w:divId w:val="2027755149"/>
      </w:pPr>
      <w:r>
        <w:rPr>
          <w:vertAlign w:val="superscript"/>
        </w:rPr>
        <w:t>30</w:t>
      </w:r>
      <w:r>
        <w:t xml:space="preserve"> Уставом может быть предусмотрен иной с</w:t>
      </w:r>
      <w:r>
        <w:t>пособ направления бюллетеней (см. абз. 3 п. 2 ст. 60 Федерального закона от 26.12.1995 N 208-ФЗ "Об акционерных обществах").</w:t>
      </w:r>
    </w:p>
    <w:p w:rsidR="00000000" w:rsidRDefault="00DB5EB0">
      <w:pPr>
        <w:pStyle w:val="just"/>
        <w:divId w:val="2027755149"/>
      </w:pPr>
      <w:r>
        <w:rPr>
          <w:vertAlign w:val="superscript"/>
        </w:rPr>
        <w:t>31</w:t>
      </w:r>
      <w:r>
        <w:t xml:space="preserve"> Уставом общества может быть предусмотрено иное (см. п. 2 ст. 67 Федерального закона от 26.12.1995 N 208-ФЗ "Об акционерных общес</w:t>
      </w:r>
      <w:r>
        <w:t>твах").</w:t>
      </w:r>
    </w:p>
    <w:p w:rsidR="00000000" w:rsidRDefault="00DB5EB0">
      <w:pPr>
        <w:pStyle w:val="just"/>
        <w:divId w:val="2027755149"/>
      </w:pPr>
      <w:r>
        <w:rPr>
          <w:vertAlign w:val="superscript"/>
        </w:rPr>
        <w:t>32</w:t>
      </w:r>
      <w:r>
        <w:t xml:space="preserve"> Организатор торговли обязан организовать и осуществлять внутренний контроль. Для организации и осуществления внутреннего контроля организатор торговли обязан назначить контролера и (или) сформировать отдельное структурное подразделение (службу в</w:t>
      </w:r>
      <w:r>
        <w:t>нутреннего контроля). Контролер (руководитель службы внутреннего контроля) назначается на должность и освобождается от должности решением совета директоров (наблюдательного совета). Контролер (руководитель службы внутреннего контроля) подотчетен совету дир</w:t>
      </w:r>
      <w:r>
        <w:t>екторов (наблюдательному совету) (ч. ч. 1, 2 ст. 14 Федерального закона от 21.11.2011 N 325-ФЗ "Об организованных торгах").</w:t>
      </w:r>
    </w:p>
    <w:p w:rsidR="00000000" w:rsidRDefault="00DB5EB0">
      <w:pPr>
        <w:pStyle w:val="just"/>
        <w:divId w:val="2027755149"/>
      </w:pPr>
      <w:r>
        <w:rPr>
          <w:vertAlign w:val="superscript"/>
        </w:rPr>
        <w:t>33</w:t>
      </w:r>
      <w:r>
        <w:t xml:space="preserve"> Минимальный размер собственных средств лица, оказывающего услуги по проведению организованных торгов на товарном и (или) финансов</w:t>
      </w:r>
      <w:r>
        <w:t>ом рынках на основании лицензии торговой системы, - не менее 50 миллионов рублей. Состав собственных средств организатора торговли должен соответствовать требованиям, которые устанавливаются Банком России с учетом видов деятельности, с которыми совмещается</w:t>
      </w:r>
      <w:r>
        <w:t xml:space="preserve"> деятельность по проведению организованных торгов.</w:t>
      </w:r>
    </w:p>
    <w:p w:rsidR="00000000" w:rsidRDefault="00DB5EB0">
      <w:pPr>
        <w:pStyle w:val="just"/>
        <w:divId w:val="2027755149"/>
      </w:pPr>
      <w:r>
        <w:t>Организатор торговли должен соблюдать нормативы ликвидности, нормативы достаточности собственных средств, величина и методика определения которых устанавливаются Банком России (ст. 8 Федерального закона от</w:t>
      </w:r>
      <w:r>
        <w:t xml:space="preserve"> 21.11.2011 N 325-ФЗ "Об организованных торгах").</w:t>
      </w:r>
    </w:p>
    <w:p w:rsidR="00000000" w:rsidRDefault="00DB5EB0">
      <w:pPr>
        <w:pStyle w:val="just"/>
        <w:divId w:val="2027755149"/>
      </w:pPr>
      <w:r>
        <w:rPr>
          <w:vertAlign w:val="superscript"/>
        </w:rPr>
        <w:t>34</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w:t>
      </w:r>
      <w:r>
        <w:t>ного закона от 26.12.1995 N 208-ФЗ "Об акционерных обществах").</w:t>
      </w:r>
    </w:p>
    <w:p w:rsidR="00000000" w:rsidRDefault="00DB5EB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https://порядокправа.рф/obrazecy/ustav_zakrytogo_akcionernogo_obshhestva_torgovoj_sistemy.htm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B5EB0"/>
    <w:rsid w:val="00DB5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D0990CF-44B4-4702-93F1-067EDEFB0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5514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torgovoj_sistem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17217</Words>
  <Characters>98138</Characters>
  <Application>Microsoft Office Word</Application>
  <DocSecurity>0</DocSecurity>
  <Lines>817</Lines>
  <Paragraphs>230</Paragraphs>
  <ScaleCrop>false</ScaleCrop>
  <Company/>
  <LinksUpToDate>false</LinksUpToDate>
  <CharactersWithSpaces>115125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торговой системы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