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F7BF0">
      <w:pPr>
        <w:pStyle w:val="1"/>
        <w:rPr>
          <w:rFonts w:eastAsia="Times New Roman"/>
        </w:rPr>
      </w:pPr>
      <w:r>
        <w:rPr>
          <w:rFonts w:eastAsia="Times New Roman"/>
        </w:rPr>
        <w:t>Устав закрытого акционерного общества - строительной компании (органы управления: общее собрание, правление, генеральный директор)</w:t>
      </w:r>
    </w:p>
    <w:p w:rsidR="00000000" w:rsidRDefault="00FF7BF0">
      <w:pPr>
        <w:spacing w:after="240"/>
        <w:rPr>
          <w:rFonts w:ascii="Times New Roman" w:eastAsia="Times New Roman" w:hAnsi="Times New Roman"/>
          <w:sz w:val="24"/>
          <w:szCs w:val="24"/>
        </w:rPr>
      </w:pPr>
    </w:p>
    <w:p w:rsidR="00000000" w:rsidRDefault="00FF7BF0">
      <w:pPr>
        <w:pStyle w:val="right"/>
      </w:pPr>
      <w:r>
        <w:t xml:space="preserve">Утвержден </w:t>
      </w:r>
      <w:r>
        <w:br/>
        <w:t xml:space="preserve">Общим собранием учредителей </w:t>
      </w:r>
      <w:r>
        <w:br/>
        <w:t xml:space="preserve">Протокол N ________________ </w:t>
      </w:r>
      <w:r>
        <w:br/>
        <w:t>от "___"___________ ____ г.</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 строительной компании "____________________________________" (органы управления: Общее собрание, Правление, Генеральный директор) </w:t>
      </w:r>
      <w:r>
        <w:rPr>
          <w:rFonts w:eastAsia="Times New Roman"/>
          <w:vertAlign w:val="superscript"/>
        </w:rPr>
        <w:t>2</w:t>
      </w:r>
      <w:r>
        <w:rPr>
          <w:rFonts w:eastAsia="Times New Roman"/>
        </w:rPr>
        <w:t xml:space="preserve"> </w:t>
      </w:r>
    </w:p>
    <w:p w:rsidR="00000000" w:rsidRDefault="00FF7BF0">
      <w:pPr>
        <w:pStyle w:val="3"/>
        <w:rPr>
          <w:rFonts w:eastAsia="Times New Roman"/>
        </w:rPr>
      </w:pPr>
      <w:r>
        <w:rPr>
          <w:rFonts w:eastAsia="Times New Roman"/>
        </w:rPr>
        <w:t>г. _______________</w:t>
      </w:r>
    </w:p>
    <w:p w:rsidR="00000000" w:rsidRDefault="00FF7BF0">
      <w:pPr>
        <w:pStyle w:val="3"/>
        <w:rPr>
          <w:rFonts w:eastAsia="Times New Roman"/>
        </w:rPr>
      </w:pPr>
      <w:r>
        <w:rPr>
          <w:rFonts w:eastAsia="Times New Roman"/>
        </w:rPr>
        <w:t>1. ОБЩИЕ ПОЛОЖЕНИЯ</w:t>
      </w:r>
    </w:p>
    <w:p w:rsidR="00000000" w:rsidRDefault="00FF7BF0">
      <w:pPr>
        <w:pStyle w:val="just"/>
      </w:pPr>
      <w:r>
        <w:t>1.1. Закрытое акционерное общество "Строите</w:t>
      </w:r>
      <w:r>
        <w:t>льная компания "____________", именуем__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законодательством Российской Феде</w:t>
      </w:r>
      <w:r>
        <w:t>рации.</w:t>
      </w:r>
    </w:p>
    <w:p w:rsidR="00000000" w:rsidRDefault="00FF7BF0">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FF7BF0">
      <w:pPr>
        <w:pStyle w:val="just"/>
      </w:pPr>
      <w:r>
        <w:t xml:space="preserve">1.3. Полное фирменное наименование </w:t>
      </w:r>
      <w:r>
        <w:rPr>
          <w:vertAlign w:val="superscript"/>
        </w:rPr>
        <w:t>3</w:t>
      </w:r>
      <w:r>
        <w:t xml:space="preserve"> Общества на русском языке: Закрытое акционерное общес</w:t>
      </w:r>
      <w:r>
        <w:t xml:space="preserve">тво "Строительная компания "____________", сокращенное фирменное наименование Общества на русском языке: ЗАО "Строительная компания "____________", полное фирменное наименование Общества на английском языке: "______________________", сокращенное фирменное </w:t>
      </w:r>
      <w:r>
        <w:t xml:space="preserve">наименование Общества на английском языке: "____________" </w:t>
      </w:r>
      <w:r>
        <w:rPr>
          <w:vertAlign w:val="superscript"/>
        </w:rPr>
        <w:t>4</w:t>
      </w:r>
      <w:r>
        <w:t xml:space="preserve"> .</w:t>
      </w:r>
    </w:p>
    <w:p w:rsidR="00000000" w:rsidRDefault="00FF7BF0">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FF7BF0">
      <w:pPr>
        <w:pStyle w:val="just"/>
      </w:pPr>
      <w:r>
        <w:t>1.5. Общество имеет круглую печать, сод</w:t>
      </w:r>
      <w:r>
        <w:t xml:space="preserve">ержащую его полное фирменное наименование на русском языке и указание на место его нахождения </w:t>
      </w:r>
      <w:r>
        <w:rPr>
          <w:vertAlign w:val="superscript"/>
        </w:rPr>
        <w:t>5</w:t>
      </w:r>
      <w:r>
        <w:t xml:space="preserve"> .</w:t>
      </w:r>
    </w:p>
    <w:p w:rsidR="00000000" w:rsidRDefault="00FF7BF0">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w:t>
      </w:r>
      <w:r>
        <w:t>редства визуальной идентификации.</w:t>
      </w:r>
    </w:p>
    <w:p w:rsidR="00000000" w:rsidRDefault="00FF7BF0">
      <w:pPr>
        <w:pStyle w:val="just"/>
      </w:pPr>
      <w:r>
        <w:lastRenderedPageBreak/>
        <w:t xml:space="preserve">1.6. Место нахождения Общества: ___________________________ </w:t>
      </w:r>
      <w:r>
        <w:rPr>
          <w:vertAlign w:val="superscript"/>
        </w:rPr>
        <w:t>6</w:t>
      </w:r>
      <w:r>
        <w:t xml:space="preserve"> . (Указывается полный адрес, основания его приобретения: договор аренды, свидетельство на право собственности с номером и датой заключения/выдачи и т.п.)</w:t>
      </w:r>
    </w:p>
    <w:p w:rsidR="00000000" w:rsidRDefault="00FF7BF0">
      <w:pPr>
        <w:pStyle w:val="just"/>
      </w:pPr>
      <w:r>
        <w:t>По дан</w:t>
      </w:r>
      <w:r>
        <w:t>ному адресу располагается единоличный исполнительный орган Общества - Генеральный директор.</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2. ЦЕЛЬ И ВИДЫ ДЕЯТЕЛЬНОСТИ</w:t>
      </w:r>
    </w:p>
    <w:p w:rsidR="00000000" w:rsidRDefault="00FF7BF0">
      <w:pPr>
        <w:pStyle w:val="just"/>
      </w:pPr>
      <w:r>
        <w:t>2.1. Основной целью деятельности Общества является извлечение прибыли.</w:t>
      </w:r>
    </w:p>
    <w:p w:rsidR="00000000" w:rsidRDefault="00FF7BF0">
      <w:pPr>
        <w:pStyle w:val="just"/>
      </w:pPr>
      <w:r>
        <w:t xml:space="preserve">2.2. Основными видами деятельности Общества являются </w:t>
      </w:r>
      <w:r>
        <w:rPr>
          <w:vertAlign w:val="superscript"/>
        </w:rPr>
        <w:t>7</w:t>
      </w:r>
      <w:r>
        <w:t xml:space="preserve"> :</w:t>
      </w:r>
    </w:p>
    <w:p w:rsidR="00000000" w:rsidRDefault="00FF7BF0">
      <w:pPr>
        <w:pStyle w:val="just"/>
      </w:pPr>
      <w:r>
        <w:t>- строи</w:t>
      </w:r>
      <w:r>
        <w:t>тельство, проектирование любых объектов гражданского, промышленного и технического назначения;</w:t>
      </w:r>
    </w:p>
    <w:p w:rsidR="00000000" w:rsidRDefault="00FF7BF0">
      <w:pPr>
        <w:pStyle w:val="just"/>
      </w:pPr>
      <w:r>
        <w:t>- выполнение строительно-монтажных, эксплуатационных, предпроектных, проектных, наладочных, ремонтных, отделочных, реставрационных работ, а также других видов ра</w:t>
      </w:r>
      <w:r>
        <w:t>бот в области строительства;</w:t>
      </w:r>
    </w:p>
    <w:p w:rsidR="00000000" w:rsidRDefault="00FF7BF0">
      <w:pPr>
        <w:pStyle w:val="just"/>
      </w:pPr>
      <w:r>
        <w:t>- выполнение благоустроительных и дизайнерских работ;</w:t>
      </w:r>
    </w:p>
    <w:p w:rsidR="00000000" w:rsidRDefault="00FF7BF0">
      <w:pPr>
        <w:pStyle w:val="just"/>
      </w:pPr>
      <w:r>
        <w:t>- составление проектно-сметной документации;</w:t>
      </w:r>
    </w:p>
    <w:p w:rsidR="00000000" w:rsidRDefault="00FF7BF0">
      <w:pPr>
        <w:pStyle w:val="just"/>
      </w:pPr>
      <w:r>
        <w:t>- реконструкция всех видов и типов строений, сооружений, объектов и зданий;</w:t>
      </w:r>
    </w:p>
    <w:p w:rsidR="00000000" w:rsidRDefault="00FF7BF0">
      <w:pPr>
        <w:pStyle w:val="just"/>
      </w:pPr>
      <w:r>
        <w:t>- осуществление технического надзора за строительств</w:t>
      </w:r>
      <w:r>
        <w:t>ом объектов;</w:t>
      </w:r>
    </w:p>
    <w:p w:rsidR="00000000" w:rsidRDefault="00FF7BF0">
      <w:pPr>
        <w:pStyle w:val="just"/>
      </w:pPr>
      <w:r>
        <w:t>- осуществление риелторской деятельности по совершению операций с жилыми и нежилыми помещениями;</w:t>
      </w:r>
    </w:p>
    <w:p w:rsidR="00000000" w:rsidRDefault="00FF7BF0">
      <w:pPr>
        <w:pStyle w:val="just"/>
      </w:pPr>
      <w:r>
        <w:t>- обеспечение экономической безопасности и охраны строящихся объектов;</w:t>
      </w:r>
    </w:p>
    <w:p w:rsidR="00000000" w:rsidRDefault="00FF7BF0">
      <w:pPr>
        <w:pStyle w:val="just"/>
      </w:pPr>
      <w:r>
        <w:t>- осуществление торговой деятельности, в том числе строительными материалам</w:t>
      </w:r>
      <w:r>
        <w:t>и;</w:t>
      </w:r>
    </w:p>
    <w:p w:rsidR="00000000" w:rsidRDefault="00FF7BF0">
      <w:pPr>
        <w:pStyle w:val="just"/>
      </w:pPr>
      <w:r>
        <w:t xml:space="preserve">- осуществление научно-технического сотрудничества с российскими и зарубежными фирмами в области архитектуры, градостроительства, индивидуального </w:t>
      </w:r>
      <w:r>
        <w:t>коттеджного строительства, промышленности строительных материалов и строительного машиностроения, маркетинга, финансового обеспечения;</w:t>
      </w:r>
    </w:p>
    <w:p w:rsidR="00000000" w:rsidRDefault="00FF7BF0">
      <w:pPr>
        <w:pStyle w:val="just"/>
      </w:pPr>
      <w:r>
        <w:t>- _____________________________________________________________;</w:t>
      </w:r>
    </w:p>
    <w:p w:rsidR="00000000" w:rsidRDefault="00FF7BF0">
      <w:pPr>
        <w:pStyle w:val="just"/>
      </w:pPr>
      <w:r>
        <w:t>- ______________________________________________________</w:t>
      </w:r>
      <w:r>
        <w:t>_______;</w:t>
      </w:r>
    </w:p>
    <w:p w:rsidR="00000000" w:rsidRDefault="00FF7BF0">
      <w:pPr>
        <w:pStyle w:val="just"/>
      </w:pPr>
      <w:r>
        <w:t>- _____________________________________________________________.</w:t>
      </w:r>
    </w:p>
    <w:p w:rsidR="00000000" w:rsidRDefault="00FF7BF0">
      <w:pPr>
        <w:pStyle w:val="just"/>
      </w:pPr>
      <w:r>
        <w:t>Общество вправе осуществлять иные не запрещенные законодательством Российской Федерации виды деятельности.</w:t>
      </w:r>
    </w:p>
    <w:p w:rsidR="00000000" w:rsidRDefault="00FF7BF0">
      <w:pPr>
        <w:pStyle w:val="just"/>
      </w:pPr>
      <w:r>
        <w:t>Все вышеперечисленные виды деятельности осуществляются в соответствии с дей</w:t>
      </w:r>
      <w:r>
        <w:t>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w:t>
      </w:r>
      <w:r>
        <w:t>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w:t>
      </w:r>
      <w:r>
        <w:t>ятельности, за исключением видов деятельности, предусмотренных специальным разрешением (лицензией) и им сопутствующих.</w:t>
      </w:r>
    </w:p>
    <w:p w:rsidR="00000000" w:rsidRDefault="00FF7BF0">
      <w:pPr>
        <w:pStyle w:val="just"/>
      </w:pPr>
      <w:r>
        <w:t>2.3. Деятельность Общества не ограничивается вышеназванными видами. Общество может иметь гражданские права и нести гражданские обязанност</w:t>
      </w:r>
      <w:r>
        <w:t>и, необходимые для осуществления любых видов деятельности, не запрещенных действующим законодательством Российской Федерации и настоящим Уставом.</w:t>
      </w:r>
    </w:p>
    <w:p w:rsidR="00000000" w:rsidRDefault="00FF7BF0">
      <w:pPr>
        <w:pStyle w:val="just"/>
      </w:pPr>
      <w:r>
        <w:t>Общество осуществляет любые виды внешнеэкономической деятельности, не противоречащие действующему законодатель</w:t>
      </w:r>
      <w:r>
        <w:t>ству.</w:t>
      </w:r>
    </w:p>
    <w:p w:rsidR="00000000" w:rsidRDefault="00FF7BF0">
      <w:pPr>
        <w:pStyle w:val="just"/>
      </w:pPr>
      <w:r>
        <w:t>2.4. Вмешательство в хозяйственную и иную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3. ОСНОВНЫЕ ПОЛОЖЕНИЯ ОБ ОБЩЕСТВЕ</w:t>
      </w:r>
    </w:p>
    <w:p w:rsidR="00000000" w:rsidRDefault="00FF7BF0">
      <w:pPr>
        <w:pStyle w:val="just"/>
      </w:pPr>
      <w:r>
        <w:t>3.1. Общест</w:t>
      </w:r>
      <w:r>
        <w:t>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FF7BF0">
      <w:pPr>
        <w:pStyle w:val="just"/>
      </w:pPr>
      <w:r>
        <w:t xml:space="preserve">3.2. Общество для достижения целей своей деятельности может от своего имени приобретать и осуществлять любые имущественные </w:t>
      </w:r>
      <w:r>
        <w:t>и личные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FF7BF0">
      <w:pPr>
        <w:pStyle w:val="just"/>
      </w:pPr>
      <w:r>
        <w:t>3.3. Общество имеет в собственности обособлен</w:t>
      </w:r>
      <w:r>
        <w:t>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FF7BF0">
      <w:pPr>
        <w:pStyle w:val="just"/>
      </w:pPr>
      <w:r>
        <w:t>3.4. Общество несет ответственность по своим обязател</w:t>
      </w:r>
      <w:r>
        <w:t>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w:t>
      </w:r>
      <w:r>
        <w:t xml:space="preserve">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FF7BF0">
      <w:pPr>
        <w:pStyle w:val="just"/>
      </w:pPr>
      <w:r>
        <w:t>3.5. Общество не несет ответственности по обязательствам государства и его органов, равно как и госу</w:t>
      </w:r>
      <w:r>
        <w:t>дарство и его органы не несут ответственности по обязательствам Общества.</w:t>
      </w:r>
    </w:p>
    <w:p w:rsidR="00000000" w:rsidRDefault="00FF7BF0">
      <w:pPr>
        <w:pStyle w:val="just"/>
      </w:pPr>
      <w:r>
        <w:t>3.6.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w:t>
      </w:r>
      <w:r>
        <w:t xml:space="preserve">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FF7BF0">
      <w:pPr>
        <w:pStyle w:val="just"/>
      </w:pPr>
      <w:r>
        <w:t>3.7. Общество может участвовать в коммер</w:t>
      </w:r>
      <w:r>
        <w:t>ческих организациях и создавать коммерческие организации как на территории Российской Федерации, так и за ее пределами.</w:t>
      </w:r>
    </w:p>
    <w:p w:rsidR="00000000" w:rsidRDefault="00FF7BF0">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w:t>
      </w:r>
      <w:r>
        <w:t>рритории Российской Федерации, так и за ее пределами.</w:t>
      </w:r>
    </w:p>
    <w:p w:rsidR="00000000" w:rsidRDefault="00FF7BF0">
      <w:pPr>
        <w:pStyle w:val="just"/>
      </w:pPr>
      <w:r>
        <w:t>3.8. Общество может создавать филиалы и открывать представительства. Филиалы и представительства создаются по решению Общего собрания акционеров Общества и действуют на основании утвержденного Общим соб</w:t>
      </w:r>
      <w:r>
        <w:t>ранием акционеров Положения.</w:t>
      </w:r>
    </w:p>
    <w:p w:rsidR="00000000" w:rsidRDefault="00FF7BF0">
      <w:pPr>
        <w:pStyle w:val="just"/>
      </w:pPr>
      <w:r>
        <w:t>3.9. Создание филиалов и открытие представительств на территории Российской Федерации осуществляются с соблюдением требований Федерального закона от 26.12.1995 N 208-ФЗ "Об акционерных обществах" и иных федеральных законов.</w:t>
      </w:r>
    </w:p>
    <w:p w:rsidR="00000000" w:rsidRDefault="00FF7BF0">
      <w:pPr>
        <w:pStyle w:val="just"/>
      </w:pPr>
      <w:r>
        <w:t>Соз</w:t>
      </w:r>
      <w:r>
        <w:t>дание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 если иное не предусмотрено международн</w:t>
      </w:r>
      <w:r>
        <w:t>ым договором Российской Федерации.</w:t>
      </w:r>
    </w:p>
    <w:p w:rsidR="00000000" w:rsidRDefault="00FF7BF0">
      <w:pPr>
        <w:pStyle w:val="just"/>
      </w:pPr>
      <w:r>
        <w:t>3.10.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FF7BF0">
      <w:pPr>
        <w:pStyle w:val="just"/>
      </w:pPr>
      <w:r>
        <w:t>3.11. Филиалы и представительс</w:t>
      </w:r>
      <w:r>
        <w:t>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Общ</w:t>
      </w:r>
      <w:r>
        <w:t>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FF7BF0">
      <w:pPr>
        <w:pStyle w:val="just"/>
      </w:pPr>
      <w:r>
        <w:t>3.12. Общество вправе иметь зависимые и дочерние общества с правами юридического лица. Деятельность зависимых и дочерних об</w:t>
      </w:r>
      <w:r>
        <w:t>ществ на территории Российской Федерации регулируется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зависимого общества, если иное не пр</w:t>
      </w:r>
      <w:r>
        <w:t xml:space="preserve">едусмотрено международным договором Российской Федерации. Основания, по которым общество признается дочерним (зависимым), устанавливаются законом </w:t>
      </w:r>
      <w:r>
        <w:rPr>
          <w:vertAlign w:val="superscript"/>
        </w:rPr>
        <w:t>8</w:t>
      </w:r>
      <w:r>
        <w:t xml:space="preserve"> .</w:t>
      </w:r>
    </w:p>
    <w:p w:rsidR="00000000" w:rsidRDefault="00FF7BF0">
      <w:pPr>
        <w:pStyle w:val="just"/>
      </w:pPr>
      <w:r>
        <w:t>3.13. Общество самостоятельно планирует свою производственно-хозяйственную деятельность. Основу планов сос</w:t>
      </w:r>
      <w:r>
        <w:t>тавляют договоры, заключаемые с потребителями продукции и услуг, а также поставщиками материально-технических и иных ресурсов.</w:t>
      </w:r>
    </w:p>
    <w:p w:rsidR="00000000" w:rsidRDefault="00FF7BF0">
      <w:pPr>
        <w:pStyle w:val="just"/>
      </w:pPr>
      <w:r>
        <w:t xml:space="preserve">3.14. Реализация продукции, выполнение работ и предоставление услуг осуществляются по ценам и тарифам, устанавливаемым Обществом </w:t>
      </w:r>
      <w:r>
        <w:t>самостоятельно.</w:t>
      </w:r>
    </w:p>
    <w:p w:rsidR="00000000" w:rsidRDefault="00FF7BF0">
      <w:pPr>
        <w:pStyle w:val="just"/>
      </w:pPr>
      <w:r>
        <w:t>3.15.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FF7BF0">
      <w:pPr>
        <w:pStyle w:val="just"/>
      </w:pPr>
      <w:r>
        <w:t>3.16. Общество в целях реализации технической, социальной, экономической и налоговой политики:</w:t>
      </w:r>
    </w:p>
    <w:p w:rsidR="00000000" w:rsidRDefault="00FF7BF0">
      <w:pPr>
        <w:pStyle w:val="just"/>
      </w:pPr>
      <w:r>
        <w:t>- несет ответственность за сохранность документов (управленческих, финансово-хозяйственных, по личному составу и др.);</w:t>
      </w:r>
    </w:p>
    <w:p w:rsidR="00000000" w:rsidRDefault="00FF7BF0">
      <w:pPr>
        <w:pStyle w:val="just"/>
      </w:pPr>
      <w:r>
        <w:t>- обеспечивает передачу на государственное</w:t>
      </w:r>
      <w:r>
        <w:t xml:space="preserve"> хранение документов, имеющих научно-историческое значение, в центральные архивы ____________________ в соответствии с перечнем документов, согласованным с объединением "________________";</w:t>
      </w:r>
    </w:p>
    <w:p w:rsidR="00000000" w:rsidRDefault="00FF7BF0">
      <w:pPr>
        <w:pStyle w:val="just"/>
      </w:pPr>
      <w:r>
        <w:t xml:space="preserve">- хранит и использует в установленном порядке документы по личному </w:t>
      </w:r>
      <w:r>
        <w:t>составу.</w:t>
      </w:r>
    </w:p>
    <w:p w:rsidR="00000000" w:rsidRDefault="00FF7BF0">
      <w:pPr>
        <w:pStyle w:val="just"/>
      </w:pPr>
      <w:r>
        <w:t>3.17. При реорганизации 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FF7BF0">
      <w:pPr>
        <w:pStyle w:val="just"/>
      </w:pPr>
      <w:r>
        <w:t>При отсутствии правопрее</w:t>
      </w:r>
      <w:r>
        <w:t>мника:</w:t>
      </w:r>
    </w:p>
    <w:p w:rsidR="00000000" w:rsidRDefault="00FF7BF0">
      <w:pPr>
        <w:pStyle w:val="just"/>
      </w:pPr>
      <w:r>
        <w:t>- документы постоянного хранения, имеющие научно-историческое значение, передаются на государственное хранение в архивы объединения "________________";</w:t>
      </w:r>
    </w:p>
    <w:p w:rsidR="00000000" w:rsidRDefault="00FF7BF0">
      <w:pPr>
        <w:pStyle w:val="just"/>
      </w:pPr>
      <w:r>
        <w:t>- документы по личному составу (приказы, личные дела, лицевые счета и т.п.) передаются на хранени</w:t>
      </w:r>
      <w:r>
        <w:t>е в архив ______________________, на территории которого находится Общество.</w:t>
      </w:r>
    </w:p>
    <w:p w:rsidR="00000000" w:rsidRDefault="00FF7BF0">
      <w:pPr>
        <w:pStyle w:val="just"/>
      </w:pPr>
      <w:r>
        <w:t>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FF7BF0">
      <w:pPr>
        <w:pStyle w:val="just"/>
      </w:pPr>
      <w:r>
        <w:t>3.18. Общество вправе совершать все действия, н</w:t>
      </w:r>
      <w:r>
        <w:t>е запрещенные действующим законодательством. Деятельность Общества не ограничивается оговоренной в Уставе. Сделки, выходящие за пределы уставной деятельности, но не противоречащие закону, являются действительными.</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4. УСТАВНЫЙ КАПИТАЛ И АКЦИИ ОБЩЕСТВА</w:t>
      </w:r>
    </w:p>
    <w:p w:rsidR="00000000" w:rsidRDefault="00FF7BF0">
      <w:pPr>
        <w:pStyle w:val="just"/>
      </w:pPr>
      <w:r>
        <w:t>4.1.</w:t>
      </w:r>
      <w:r>
        <w:t xml:space="preserve"> Уставный капитал Общества определяет минимальный размер имущества Общества, гарантирующего интересы его кредиторов, и составляет ______ (_____________) рублей. Уставный капитал Общества составляется из номинальной стоимости акций Общества, приобретенных а</w:t>
      </w:r>
      <w:r>
        <w:t xml:space="preserve">кционерами </w:t>
      </w:r>
      <w:r>
        <w:rPr>
          <w:vertAlign w:val="superscript"/>
        </w:rPr>
        <w:t>9</w:t>
      </w:r>
      <w:r>
        <w:t xml:space="preserve"> .</w:t>
      </w:r>
    </w:p>
    <w:p w:rsidR="00000000" w:rsidRDefault="00FF7BF0">
      <w:pPr>
        <w:pStyle w:val="just"/>
      </w:pPr>
      <w:r>
        <w:t>4.2. Уставный капитал Общества разделен на обыкновенные именные акции в количестве ______ (_____________) штук номинальной стоимостью ______ (_____________) рублей каждая (размещенные акции).</w:t>
      </w:r>
    </w:p>
    <w:p w:rsidR="00000000" w:rsidRDefault="00FF7BF0">
      <w:pPr>
        <w:pStyle w:val="just"/>
      </w:pPr>
      <w:r>
        <w:t>Все акции Общества выпущены в ___________________</w:t>
      </w:r>
      <w:r>
        <w:t>____ (бездокументарной/документарной) форме.</w:t>
      </w:r>
    </w:p>
    <w:p w:rsidR="00000000" w:rsidRDefault="00FF7BF0">
      <w:pPr>
        <w:pStyle w:val="just"/>
      </w:pPr>
      <w:r>
        <w:t>4.3. Общество вправе разместить дополнительно к размещенным акциям обыкновенные именные акции в количестве ______ (_____________) штук номинальной стоимостью ______ (_____________) рублей каждая (объявленные акц</w:t>
      </w:r>
      <w:r>
        <w:t xml:space="preserve">ии) </w:t>
      </w:r>
      <w:r>
        <w:rPr>
          <w:vertAlign w:val="superscript"/>
        </w:rPr>
        <w:t>10</w:t>
      </w:r>
      <w:r>
        <w:t xml:space="preserve"> .</w:t>
      </w:r>
    </w:p>
    <w:p w:rsidR="00000000" w:rsidRDefault="00FF7BF0">
      <w:pPr>
        <w:pStyle w:val="just"/>
      </w:pPr>
      <w:r>
        <w:t>Объявленные акции могут быть выпущены в _______________________ (бездокументарной/документарной) форме.</w:t>
      </w:r>
    </w:p>
    <w:p w:rsidR="00000000" w:rsidRDefault="00FF7BF0">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11</w:t>
      </w:r>
      <w:r>
        <w:t xml:space="preserve"> .</w:t>
      </w:r>
    </w:p>
    <w:p w:rsidR="00000000" w:rsidRDefault="00FF7BF0">
      <w:pPr>
        <w:pStyle w:val="just"/>
      </w:pPr>
      <w:r>
        <w:t>4.4. Акции Обществ</w:t>
      </w:r>
      <w:r>
        <w:t xml:space="preserve">а, распределенные при его учреждении, должны быть полностью оплачены в течение 1 (одного) года с момента государственной регистрации Общества </w:t>
      </w:r>
      <w:r>
        <w:rPr>
          <w:vertAlign w:val="superscript"/>
        </w:rPr>
        <w:t>12</w:t>
      </w:r>
      <w:r>
        <w:t xml:space="preserve"> . Оплата акций Общества при его учреждении производится его учредителями по цене не ниже номинальной стоимости </w:t>
      </w:r>
      <w:r>
        <w:t>этих акций.</w:t>
      </w:r>
    </w:p>
    <w:p w:rsidR="00000000" w:rsidRDefault="00FF7BF0">
      <w:pPr>
        <w:pStyle w:val="just"/>
      </w:pPr>
      <w:r>
        <w:t>4.5. Не менее 50% (пятидесяти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 До оплаты 50% (пятидесяти процентов) акций Общества, распред</w:t>
      </w:r>
      <w:r>
        <w:t>еленных среди его учредителей, Общество не вправе совершать сделки, не связанные с учреждением Общества.</w:t>
      </w:r>
    </w:p>
    <w:p w:rsidR="00000000" w:rsidRDefault="00FF7BF0">
      <w:pPr>
        <w:pStyle w:val="just"/>
      </w:pPr>
      <w:r>
        <w:t>4.6. Акция, принадлежащая учредителю Общества, не предоставляет права голоса до момента ее полной оплаты, за исключением вопросов формирования уставног</w:t>
      </w:r>
      <w:r>
        <w:t xml:space="preserve">о капитала Общества </w:t>
      </w:r>
      <w:r>
        <w:rPr>
          <w:vertAlign w:val="superscript"/>
        </w:rPr>
        <w:t>13</w:t>
      </w:r>
      <w:r>
        <w:t xml:space="preserve"> .</w:t>
      </w:r>
    </w:p>
    <w:p w:rsidR="00000000" w:rsidRDefault="00FF7BF0">
      <w:pPr>
        <w:pStyle w:val="just"/>
      </w:pPr>
      <w:r>
        <w:t>4.7.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w:t>
      </w:r>
      <w:r>
        <w:t xml:space="preserve">о иными правами, имеющими денежную оценку </w:t>
      </w:r>
      <w:r>
        <w:rPr>
          <w:vertAlign w:val="superscript"/>
        </w:rPr>
        <w:t>14</w:t>
      </w:r>
      <w:r>
        <w:t xml:space="preserve"> . Оплата дополнительных акций также может осуществляться путем зачета денежных требований к Обществу </w:t>
      </w:r>
      <w:r>
        <w:rPr>
          <w:vertAlign w:val="superscript"/>
        </w:rPr>
        <w:t>15</w:t>
      </w:r>
      <w:r>
        <w:t xml:space="preserve"> .</w:t>
      </w:r>
    </w:p>
    <w:p w:rsidR="00000000" w:rsidRDefault="00FF7BF0">
      <w:pPr>
        <w:pStyle w:val="just"/>
      </w:pPr>
      <w:r>
        <w:t xml:space="preserve">При учреждении Общества акции оплачиваются ________________________ </w:t>
      </w:r>
      <w:r>
        <w:rPr>
          <w:vertAlign w:val="superscript"/>
        </w:rPr>
        <w:t>16</w:t>
      </w:r>
      <w:r>
        <w:t xml:space="preserve"> .</w:t>
      </w:r>
    </w:p>
    <w:p w:rsidR="00000000" w:rsidRDefault="00FF7BF0">
      <w:pPr>
        <w:pStyle w:val="just"/>
      </w:pPr>
      <w:r>
        <w:t>Форма оплаты дополнительных акци</w:t>
      </w:r>
      <w:r>
        <w:t>й определяется решением об их размещении. При оплате дополнительных акций неденежными средствами денежная оценка имущества, вносимого в оплату акций, производится Общим собранием акционеров Общества в соответствии со ст. 77 Федерального закона от 26.12.199</w:t>
      </w:r>
      <w:r>
        <w:t>5 N 208-ФЗ "Об акционерных обществах". При оплате акций неденежными средствами для определения рыночной стоимости такого имущества должен привлекаться независимый оценщик, если иное не будет установлено федеральным законом. Величина денежной оценки имущест</w:t>
      </w:r>
      <w:r>
        <w:t>ва, произведенной Общим собранием акционеров Общества, не может быть выше величины оценки, произведенной независимым оценщиком.</w:t>
      </w:r>
    </w:p>
    <w:p w:rsidR="00000000" w:rsidRDefault="00FF7BF0">
      <w:pPr>
        <w:pStyle w:val="just"/>
      </w:pPr>
      <w:r>
        <w:t>Оплата иных эмиссионных ценных бумаг может осуществляться только деньгами.</w:t>
      </w:r>
    </w:p>
    <w:p w:rsidR="00000000" w:rsidRDefault="00FF7BF0">
      <w:pPr>
        <w:pStyle w:val="just"/>
      </w:pPr>
      <w:r>
        <w:t xml:space="preserve">4.8. В случае неполной оплаты акций в течение срока, </w:t>
      </w:r>
      <w:r>
        <w:t xml:space="preserve">установленного п. 4.4 настоящего Устава,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w:t>
      </w:r>
      <w:r>
        <w:rPr>
          <w:vertAlign w:val="superscript"/>
        </w:rPr>
        <w:t>17</w:t>
      </w:r>
      <w:r>
        <w:t xml:space="preserve"> .</w:t>
      </w:r>
    </w:p>
    <w:p w:rsidR="00000000" w:rsidRDefault="00FF7BF0">
      <w:pPr>
        <w:pStyle w:val="just"/>
      </w:pPr>
      <w:r>
        <w:t>4.9. Акции, право собственности на которые переш</w:t>
      </w:r>
      <w:r>
        <w:t>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w:t>
      </w:r>
      <w:r>
        <w:t xml:space="preserve">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w:t>
      </w:r>
      <w:r>
        <w:t>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FF7BF0">
      <w:pPr>
        <w:pStyle w:val="just"/>
      </w:pPr>
      <w:r>
        <w:t>4.10.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FF7BF0">
      <w:pPr>
        <w:pStyle w:val="just"/>
      </w:pPr>
      <w:r>
        <w:t>4.11. Количество голосов, которыми обладает учредитель (акционер) Общества, равно количеству полностью оплаченных им обыкновенных акций, за исключением случаев, предусмотренных п. 4.6 настоящего Устава.</w:t>
      </w:r>
    </w:p>
    <w:p w:rsidR="00000000" w:rsidRDefault="00FF7BF0">
      <w:pPr>
        <w:pStyle w:val="just"/>
      </w:pPr>
      <w:r>
        <w:t>4.12. Не допускается освобождение учредителя (акционе</w:t>
      </w:r>
      <w:r>
        <w:t>ра) от обязанности оплаты акций Общества.</w:t>
      </w:r>
    </w:p>
    <w:p w:rsidR="00000000" w:rsidRDefault="00FF7BF0">
      <w:pPr>
        <w:pStyle w:val="just"/>
      </w:pPr>
      <w:r>
        <w:t>4.13. Уставный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w:t>
      </w:r>
      <w:r>
        <w:t>рных обществах" и настоящим Уставом.</w:t>
      </w:r>
    </w:p>
    <w:p w:rsidR="00000000" w:rsidRDefault="00FF7BF0">
      <w:pPr>
        <w:pStyle w:val="just"/>
      </w:pPr>
      <w:r>
        <w:t>4.14.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FF7BF0">
      <w:pPr>
        <w:pStyle w:val="just"/>
      </w:pPr>
      <w:r>
        <w:t xml:space="preserve">4.15. Дополнительные акции </w:t>
      </w:r>
      <w:r>
        <w:t xml:space="preserve">могут быть размещены Обществом только в пределах количества объявленных акций, установленного п. 4.3 настоящего Устава </w:t>
      </w:r>
      <w:r>
        <w:rPr>
          <w:vertAlign w:val="superscript"/>
        </w:rPr>
        <w:t>18</w:t>
      </w:r>
      <w:r>
        <w:t xml:space="preserve"> .</w:t>
      </w:r>
    </w:p>
    <w:p w:rsidR="00000000" w:rsidRDefault="00FF7BF0">
      <w:pPr>
        <w:pStyle w:val="just"/>
      </w:pPr>
      <w:r>
        <w:t>При увеличении уставного капитала Общества путем размещения дополнительных акций уставный капитал увеличивается на сумму номинальной</w:t>
      </w:r>
      <w:r>
        <w:t xml:space="preserve"> стоимости размещенных дополнительных акций, а количество объявленных акций определенных категорий и типов уменьшается на число размещенных дополнительных акций определенных категорий и типов.</w:t>
      </w:r>
    </w:p>
    <w:p w:rsidR="00000000" w:rsidRDefault="00FF7BF0">
      <w:pPr>
        <w:pStyle w:val="just"/>
      </w:pPr>
      <w:r>
        <w:t>4.16. Размещение акций (эмиссионных ценных бумаг Общества, конв</w:t>
      </w:r>
      <w:r>
        <w:t>ертируемых в акции) посредством закрытой подписки осуществляется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w:t>
      </w:r>
      <w:r>
        <w:t xml:space="preserve">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19</w:t>
      </w:r>
      <w:r>
        <w:t xml:space="preserve"> .</w:t>
      </w:r>
    </w:p>
    <w:p w:rsidR="00000000" w:rsidRDefault="00FF7BF0">
      <w:pPr>
        <w:pStyle w:val="just"/>
      </w:pPr>
      <w:r>
        <w:t>4.17. Увеличение уставного капитала Общества путем размещения дополнительных акций может осуществляться за счет им</w:t>
      </w:r>
      <w:r>
        <w:t>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FF7BF0">
      <w:pPr>
        <w:pStyle w:val="just"/>
      </w:pPr>
      <w:r>
        <w:t>4.18. Сумма, на которую увеличивается уставный капитал Общества за счет имущества Общества, не должна пр</w:t>
      </w:r>
      <w:r>
        <w:t>евышать разницу между стоимостью чистых активов Общества и суммой уставного капитала и резервного фонда Общества.</w:t>
      </w:r>
    </w:p>
    <w:p w:rsidR="00000000" w:rsidRDefault="00FF7BF0">
      <w:pPr>
        <w:pStyle w:val="just"/>
      </w:pPr>
      <w:r>
        <w:t>4.19. При увеличении уставного капитала Общества за счет его имущества путем размещения дополнительных акций эти акции распределяются среди вс</w:t>
      </w:r>
      <w:r>
        <w:t xml:space="preserve">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20</w:t>
      </w:r>
      <w:r>
        <w:t xml:space="preserve"> . Увеличение уставного капитала Общества за счет его имущества путем размеще</w:t>
      </w:r>
      <w:r>
        <w:t>ния дополнительных акций, в результате которого образуются дробные акции, не допускается.</w:t>
      </w:r>
    </w:p>
    <w:p w:rsidR="00000000" w:rsidRDefault="00FF7BF0">
      <w:pPr>
        <w:pStyle w:val="just"/>
      </w:pPr>
      <w:r>
        <w:t xml:space="preserve">4.20. Общество вправе, а в случаях, предусмотренных Федеральным законом от 26.12.1995 N 208-ФЗ "Об акционерных обществах" и настоящим Уставом, обязано уменьшить свой </w:t>
      </w:r>
      <w:r>
        <w:t>уставный капитал. Уменьшение уставного капитала Общества производится в порядке, предусмотренном Федеральным законом "Об акционерных обществах" и настоящим Уставом.</w:t>
      </w:r>
    </w:p>
    <w:p w:rsidR="00000000" w:rsidRDefault="00FF7BF0">
      <w:pPr>
        <w:pStyle w:val="just"/>
      </w:pPr>
      <w:r>
        <w:t xml:space="preserve">4.21. Уставный капитал Общества может быть уменьшен путем уменьшения номинальной стоимости </w:t>
      </w:r>
      <w:r>
        <w:t xml:space="preserve">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21</w:t>
      </w:r>
      <w:r>
        <w:t xml:space="preserve"> .</w:t>
      </w:r>
    </w:p>
    <w:p w:rsidR="00000000" w:rsidRDefault="00FF7BF0">
      <w:pPr>
        <w:pStyle w:val="just"/>
      </w:pPr>
      <w:r>
        <w:t>4.22. Общество не вправе уменьшать свой уставный капита</w:t>
      </w:r>
      <w:r>
        <w:t>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26.12.1995 N 208-ФЗ "Об акционерных обществах" на дату представления документов для государственн</w:t>
      </w:r>
      <w:r>
        <w:t>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 на дату государственной регистрации Общества.</w:t>
      </w:r>
    </w:p>
    <w:p w:rsidR="00000000" w:rsidRDefault="00FF7BF0">
      <w:pPr>
        <w:pStyle w:val="just"/>
      </w:pPr>
      <w:r>
        <w:t>4.23. Решение об</w:t>
      </w:r>
      <w:r>
        <w:t xml:space="preserve">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FF7BF0">
      <w:pPr>
        <w:pStyle w:val="just"/>
      </w:pPr>
      <w:r>
        <w:t xml:space="preserve">4.24. Решение об уменьшении уставного капитала Общества </w:t>
      </w:r>
      <w:r>
        <w:t xml:space="preserve">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 </w:t>
      </w:r>
      <w:r>
        <w:rPr>
          <w:vertAlign w:val="superscript"/>
        </w:rPr>
        <w:t>22</w:t>
      </w:r>
      <w:r>
        <w:t xml:space="preserve"> .</w:t>
      </w:r>
    </w:p>
    <w:p w:rsidR="00000000" w:rsidRDefault="00FF7BF0">
      <w:pPr>
        <w:pStyle w:val="just"/>
      </w:pPr>
      <w:r>
        <w:t>Решением об ум</w:t>
      </w:r>
      <w:r>
        <w:t>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w:t>
      </w:r>
      <w:r>
        <w:t xml:space="preserve"> лицом.</w:t>
      </w:r>
    </w:p>
    <w:p w:rsidR="00000000" w:rsidRDefault="00FF7BF0">
      <w:pPr>
        <w:pStyle w:val="just"/>
      </w:pPr>
      <w:r>
        <w:t>4.25. Общество не вправе принимать решение об уменьшении уставного капитала Общества путем уменьшения номинальной стоимости акций, выплачивать денежные средства и (или) отчуждать эмиссионные ценные бумаги в случаях, предусмотренных пунктами 4, 5 ст</w:t>
      </w:r>
      <w:r>
        <w:t>. 29 Федерального закона от 26.12.1995 N 208-ФЗ "Об акционерных обществах".</w:t>
      </w:r>
    </w:p>
    <w:p w:rsidR="00000000" w:rsidRDefault="00FF7BF0">
      <w:pPr>
        <w:pStyle w:val="just"/>
      </w:pPr>
      <w:r>
        <w:t>4.26.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w:t>
      </w:r>
      <w:r>
        <w:t>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r>
        <w:t>.</w:t>
      </w:r>
    </w:p>
    <w:p w:rsidR="00000000" w:rsidRDefault="00FF7BF0">
      <w:pPr>
        <w:pStyle w:val="just"/>
      </w:pP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w:t>
      </w:r>
      <w:r>
        <w:t>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FF7BF0">
      <w:pPr>
        <w:pStyle w:val="just"/>
      </w:pPr>
      <w:r>
        <w:t>4.27. Общество вправе размещать облигации и иные эмиссионные ценные бумаги, предусмотренные правовыми актами Российс</w:t>
      </w:r>
      <w:r>
        <w:t>кой Федерации о ценных бумагах.</w:t>
      </w:r>
    </w:p>
    <w:p w:rsidR="00000000" w:rsidRDefault="00FF7BF0">
      <w:pPr>
        <w:pStyle w:val="just"/>
      </w:pPr>
      <w:r>
        <w:t>Решение о размещении облигаций и иных эмиссионных ценных бумаг принимает Общее собрание акционеров Общества.</w:t>
      </w:r>
    </w:p>
    <w:p w:rsidR="00000000" w:rsidRDefault="00FF7BF0">
      <w:pPr>
        <w:pStyle w:val="just"/>
      </w:pPr>
      <w:r>
        <w:t>4.28. Общество вправе осуществлять размещение дополнительных акций и иных эмиссионных ценных бумаг посредством подп</w:t>
      </w:r>
      <w:r>
        <w:t>иски и конвертации.</w:t>
      </w:r>
    </w:p>
    <w:p w:rsidR="00000000" w:rsidRDefault="00FF7BF0">
      <w:pPr>
        <w:pStyle w:val="just"/>
      </w:pPr>
      <w:r>
        <w:t xml:space="preserve">4.29.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w:t>
      </w:r>
      <w:r>
        <w:t>решением об их выпуске.</w:t>
      </w:r>
    </w:p>
    <w:p w:rsidR="00000000" w:rsidRDefault="00FF7BF0">
      <w:pPr>
        <w:pStyle w:val="just"/>
      </w:pPr>
      <w:r>
        <w:t>При принятии решения о размещении облигаций, погашение которых может осуществляться размещенными акциями Общества, правила, предусмотренные абзацами вторым и третьим пункта 2 ст. 33 Федерального закона от 26.12.1995 N 208-ФЗ "Об акц</w:t>
      </w:r>
      <w:r>
        <w:t>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5. ФОНДЫ И ЧИСТЫЕ АКТИВЫ ОБЩЕСТВА</w:t>
      </w:r>
    </w:p>
    <w:p w:rsidR="00000000" w:rsidRDefault="00FF7BF0">
      <w:pPr>
        <w:pStyle w:val="just"/>
      </w:pPr>
      <w:r>
        <w:t>5.1. В Обществе создается резерв</w:t>
      </w:r>
      <w:r>
        <w:t xml:space="preserve">ный фонд в размере _____% от уставного капитала Общества </w:t>
      </w:r>
      <w:r>
        <w:rPr>
          <w:vertAlign w:val="superscript"/>
        </w:rPr>
        <w:t>23</w:t>
      </w:r>
      <w:r>
        <w:t xml:space="preserve"> . Резервный фонд Общества формируется путем обязательных ежегодных отчислений в размере _________________ до достижения им ________________________ </w:t>
      </w:r>
      <w:r>
        <w:rPr>
          <w:vertAlign w:val="superscript"/>
        </w:rPr>
        <w:t>24</w:t>
      </w:r>
      <w:r>
        <w:t xml:space="preserve"> .</w:t>
      </w:r>
    </w:p>
    <w:p w:rsidR="00000000" w:rsidRDefault="00FF7BF0">
      <w:pPr>
        <w:pStyle w:val="just"/>
      </w:pPr>
      <w:r>
        <w:t>5.2. Резервный фонд Общества предназначен д</w:t>
      </w:r>
      <w:r>
        <w:t>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000000" w:rsidRDefault="00FF7BF0">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 Российской Федерации.</w:t>
      </w:r>
    </w:p>
    <w:p w:rsidR="00000000" w:rsidRDefault="00FF7BF0">
      <w:pPr>
        <w:pStyle w:val="just"/>
      </w:pPr>
      <w:r>
        <w:t>Отчисления в другие фонды ос</w:t>
      </w:r>
      <w:r>
        <w:t>уществляются в размерах и порядке, которые устанавливаются Общим собранием акционеров Общества.</w:t>
      </w:r>
    </w:p>
    <w:p w:rsidR="00000000" w:rsidRDefault="00FF7BF0">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w:t>
      </w:r>
      <w:r>
        <w:t>едеральным органом исполнительной власти.</w:t>
      </w:r>
    </w:p>
    <w:p w:rsidR="00000000" w:rsidRDefault="00FF7BF0">
      <w:pPr>
        <w:pStyle w:val="just"/>
      </w:pPr>
      <w:r>
        <w:t>5.5.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Правление Общества при подготовке к годовому Общем</w:t>
      </w:r>
      <w:r>
        <w:t>у собранию акционеров обязано включить в состав годового отчета Общества раздел о состоянии его чистых активов.</w:t>
      </w:r>
    </w:p>
    <w:p w:rsidR="00000000" w:rsidRDefault="00FF7BF0">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финансов</w:t>
      </w:r>
      <w:r>
        <w:t>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 5.7 настоящего Устава, Общество не позднее чем через шесть месяцев по</w:t>
      </w:r>
      <w:r>
        <w:t>сле окончания соответствующего финансового года обязано принять одно из следующих решений:</w:t>
      </w:r>
    </w:p>
    <w:p w:rsidR="00000000" w:rsidRDefault="00FF7BF0">
      <w:pPr>
        <w:pStyle w:val="just"/>
      </w:pPr>
      <w:r>
        <w:t>1) об уменьшении уставного капитала Общества до величины, не превышающей стоимости его чистых активов;</w:t>
      </w:r>
    </w:p>
    <w:p w:rsidR="00000000" w:rsidRDefault="00FF7BF0">
      <w:pPr>
        <w:pStyle w:val="just"/>
      </w:pPr>
      <w:r>
        <w:t>2) о ликвидации Общества.</w:t>
      </w:r>
    </w:p>
    <w:p w:rsidR="00000000" w:rsidRDefault="00FF7BF0">
      <w:pPr>
        <w:pStyle w:val="just"/>
      </w:pPr>
      <w:r>
        <w:t>5.7. Если стоимость чистых активов О</w:t>
      </w:r>
      <w:r>
        <w:t>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w:t>
      </w:r>
      <w:r>
        <w:t xml:space="preserve">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w:t>
      </w:r>
      <w:r>
        <w:t>ние о снижении стоимости чистых активов Общества.</w:t>
      </w:r>
    </w:p>
    <w:p w:rsidR="00000000" w:rsidRDefault="00FF7BF0">
      <w:pPr>
        <w:pStyle w:val="just"/>
      </w:pPr>
      <w:r>
        <w:t>5.8.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w:t>
      </w:r>
      <w:r>
        <w:t>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FF7BF0">
      <w:pPr>
        <w:pStyle w:val="just"/>
      </w:pPr>
      <w:r>
        <w:t xml:space="preserve">5.9. Если по окончании второго финансового года или каждого </w:t>
      </w:r>
      <w:r>
        <w:t>последующего финансового года стоимость чистых активов Общества окажется меньше величины минимального уставного капитала, указанной в статье 26 Федерального закона от 26.12.1995 N 208-ФЗ "Об акционерных обществах", Общество не позднее чем через шесть месяц</w:t>
      </w:r>
      <w:r>
        <w:t>ев после окончания финансового года обязано принять решение о своей ликвидации.</w:t>
      </w:r>
    </w:p>
    <w:p w:rsidR="00000000" w:rsidRDefault="00FF7BF0">
      <w:pPr>
        <w:pStyle w:val="just"/>
      </w:pPr>
      <w:r>
        <w:t>5.10. Если в течение сроков, установленных п. п. 5.6, 5.7 и 5.9 настоящего Устава, Общество не исполнит обязанностей, предусмотренных указанными пунктами, кредиторы вправе потр</w:t>
      </w:r>
      <w:r>
        <w:t>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 а орган, осуществляющий государственную регистрацию юридических лиц, либ</w:t>
      </w:r>
      <w:r>
        <w:t>о иные государственные органы или органы местного самоуправления, которым право на предъявление такого требования предоставлено федеральным законом, вправе предъявить в суд требование о ликвидации Общества.</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 xml:space="preserve">6. ПРАВА И ОБЯЗАННОСТИ АКЦИОНЕРОВ </w:t>
      </w:r>
      <w:r>
        <w:rPr>
          <w:rFonts w:eastAsia="Times New Roman"/>
          <w:vertAlign w:val="superscript"/>
        </w:rPr>
        <w:t>25</w:t>
      </w:r>
      <w:r>
        <w:rPr>
          <w:rFonts w:eastAsia="Times New Roman"/>
        </w:rPr>
        <w:t xml:space="preserve"> . РЕЕСТР АК</w:t>
      </w:r>
      <w:r>
        <w:rPr>
          <w:rFonts w:eastAsia="Times New Roman"/>
        </w:rPr>
        <w:t>ЦИОНЕРОВ</w:t>
      </w:r>
    </w:p>
    <w:p w:rsidR="00000000" w:rsidRDefault="00FF7BF0">
      <w:pPr>
        <w:pStyle w:val="just"/>
      </w:pPr>
      <w:r>
        <w:t xml:space="preserve">6.1. Каждая обыкновенная акция предоставляет акционеру - ее владельцу одинаковый объем прав </w:t>
      </w:r>
      <w:r>
        <w:rPr>
          <w:vertAlign w:val="superscript"/>
        </w:rPr>
        <w:t>26</w:t>
      </w:r>
      <w:r>
        <w:t xml:space="preserve"> :</w:t>
      </w:r>
    </w:p>
    <w:p w:rsidR="00000000" w:rsidRDefault="00FF7BF0">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FF7BF0">
      <w:pPr>
        <w:pStyle w:val="just"/>
      </w:pPr>
      <w:r>
        <w:t>- право на п</w:t>
      </w:r>
      <w:r>
        <w:t>олучение дивидендов;</w:t>
      </w:r>
    </w:p>
    <w:p w:rsidR="00000000" w:rsidRDefault="00FF7BF0">
      <w:pPr>
        <w:pStyle w:val="just"/>
      </w:pPr>
      <w:r>
        <w:t>- право на получение части имущества Общества в случае его ликвидации;</w:t>
      </w:r>
    </w:p>
    <w:p w:rsidR="00000000" w:rsidRDefault="00FF7BF0">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FF7BF0">
      <w:pPr>
        <w:pStyle w:val="just"/>
      </w:pPr>
      <w:r>
        <w:t>- право о</w:t>
      </w:r>
      <w:r>
        <w:t>тчуждать принадлежащие ему акции без согласия других акционеров и Общества;</w:t>
      </w:r>
    </w:p>
    <w:p w:rsidR="00000000" w:rsidRDefault="00FF7BF0">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акционерных о</w:t>
      </w:r>
      <w:r>
        <w:t>бществах", и в других предусмотренных законодательством Российской Федерации случаях;</w:t>
      </w:r>
    </w:p>
    <w:p w:rsidR="00000000" w:rsidRDefault="00FF7BF0">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FF7BF0">
      <w:pPr>
        <w:pStyle w:val="just"/>
      </w:pPr>
      <w:r>
        <w:t>Акционеры Общества имеют такж</w:t>
      </w:r>
      <w:r>
        <w:t>е иные права, предоставленные акционерам настоящим Уставом и действующим законодательством Российской Федерации.</w:t>
      </w:r>
    </w:p>
    <w:p w:rsidR="00000000" w:rsidRDefault="00FF7BF0">
      <w:pPr>
        <w:pStyle w:val="just"/>
      </w:pPr>
      <w:r>
        <w:t>6.2. Акция не предоставляет права голоса до момента ее полной оплаты, за исключением случаев, предусмотренных п. 4.6 настоящего Устава.</w:t>
      </w:r>
    </w:p>
    <w:p w:rsidR="00000000" w:rsidRDefault="00FF7BF0">
      <w:pPr>
        <w:pStyle w:val="just"/>
      </w:pPr>
      <w:r>
        <w:t>6.3. Ко</w:t>
      </w:r>
      <w:r>
        <w:t>нвертация обыкновенных акций в привилегированные акции, облигации и иные ценные бумаги не допускается.</w:t>
      </w:r>
    </w:p>
    <w:p w:rsidR="00000000" w:rsidRDefault="00FF7BF0">
      <w:pPr>
        <w:pStyle w:val="just"/>
      </w:pPr>
      <w:r>
        <w:t>6.4. Акционер обязан:</w:t>
      </w:r>
    </w:p>
    <w:p w:rsidR="00000000" w:rsidRDefault="00FF7BF0">
      <w:pPr>
        <w:pStyle w:val="just"/>
      </w:pPr>
      <w:r>
        <w:t>- оплатить приобретаемые им акции в сроки и в порядке, которые установлены настоящим Уставом и действующим законодательством Россий</w:t>
      </w:r>
      <w:r>
        <w:t>ской Федерации;</w:t>
      </w:r>
    </w:p>
    <w:p w:rsidR="00000000" w:rsidRDefault="00FF7BF0">
      <w:pPr>
        <w:pStyle w:val="just"/>
      </w:pPr>
      <w:r>
        <w:t>- соблюдать требования Устава и выполнять решения органов управления Общества, принятые в рамках их компетенции;</w:t>
      </w:r>
    </w:p>
    <w:p w:rsidR="00000000" w:rsidRDefault="00FF7BF0">
      <w:pPr>
        <w:pStyle w:val="just"/>
      </w:pPr>
      <w:r>
        <w:t>- не разглашать сведения, отнесенные к коммерческой тайне;</w:t>
      </w:r>
    </w:p>
    <w:p w:rsidR="00000000" w:rsidRDefault="00FF7BF0">
      <w:pPr>
        <w:pStyle w:val="just"/>
      </w:pPr>
      <w:r>
        <w:t>- своевременно информировать держателя реестра акционеров Общества об изменении своих данных.</w:t>
      </w:r>
    </w:p>
    <w:p w:rsidR="00000000" w:rsidRDefault="00FF7BF0">
      <w:pPr>
        <w:pStyle w:val="just"/>
      </w:pPr>
      <w:r>
        <w:t>Акционеры несут также иные обязанности, предусмотренные настоящим Уставом и действующим законодательством Российской Федерации.</w:t>
      </w:r>
    </w:p>
    <w:p w:rsidR="00000000" w:rsidRDefault="00FF7BF0">
      <w:pPr>
        <w:pStyle w:val="just"/>
      </w:pPr>
      <w:r>
        <w:t>6.5. Акционеры Общества имеют преи</w:t>
      </w:r>
      <w:r>
        <w:t xml:space="preserve">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27</w:t>
      </w:r>
      <w:r>
        <w:t xml:space="preserve"> .</w:t>
      </w:r>
    </w:p>
    <w:p w:rsidR="00000000" w:rsidRDefault="00FF7BF0">
      <w:pPr>
        <w:pStyle w:val="just"/>
      </w:pPr>
      <w:r>
        <w:t>6.6. Если акционеры не использовали свое преимущественное право на приобр</w:t>
      </w:r>
      <w:r>
        <w:t xml:space="preserve">етение акций, преимущественное право на приобретение акций переходит к Обществу </w:t>
      </w:r>
      <w:r>
        <w:rPr>
          <w:vertAlign w:val="superscript"/>
        </w:rPr>
        <w:t>28</w:t>
      </w:r>
      <w:r>
        <w:t xml:space="preserve"> .</w:t>
      </w:r>
    </w:p>
    <w:p w:rsidR="00000000" w:rsidRDefault="00FF7BF0">
      <w:pPr>
        <w:pStyle w:val="just"/>
      </w:pPr>
      <w:r>
        <w:t>6.7. Акционер Общества, намеренный продать свои акции третьему лицу, обязан письменно известить об этом остальных акционеров Общества и само Общество с указанием цены и др</w:t>
      </w:r>
      <w:r>
        <w:t xml:space="preserve">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29</w:t>
      </w:r>
      <w:r>
        <w:t xml:space="preserve"> .</w:t>
      </w:r>
    </w:p>
    <w:p w:rsidR="00000000" w:rsidRDefault="00FF7BF0">
      <w:pPr>
        <w:pStyle w:val="just"/>
      </w:pPr>
      <w:r>
        <w:t>6.8. В случае если акционеры Общества не воспользуются преимуществе</w:t>
      </w:r>
      <w:r>
        <w:t xml:space="preserve">нным правом приобретения всех акций, предлагаемых для продажи, в течение двух месяцев со дня такого извещения </w:t>
      </w:r>
      <w:r>
        <w:rPr>
          <w:vertAlign w:val="superscript"/>
        </w:rPr>
        <w:t>30</w:t>
      </w:r>
      <w:r>
        <w:t xml:space="preserve"> , акционер, желающий реализовать свои акции, должен направить соответствующее предложение Обществу. Если в течение двух месяцев со дня такого и</w:t>
      </w:r>
      <w:r>
        <w:t>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FF7BF0">
      <w:pPr>
        <w:pStyle w:val="just"/>
      </w:pPr>
      <w:r>
        <w:t xml:space="preserve">6.9. Срок осуществления преимущественного права прекращается, если до его истечения </w:t>
      </w:r>
      <w:r>
        <w:t>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FF7BF0">
      <w:pPr>
        <w:pStyle w:val="just"/>
      </w:pPr>
      <w:r>
        <w:t xml:space="preserve">6.10. При продаже акций с нарушением преимущественного права приобретения любой акционер Общества и (или) Общество </w:t>
      </w:r>
      <w:r>
        <w:rPr>
          <w:vertAlign w:val="superscript"/>
        </w:rPr>
        <w:t>31</w:t>
      </w:r>
      <w:r>
        <w:t xml:space="preserve"> вправе в т</w:t>
      </w:r>
      <w:r>
        <w:t>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FF7BF0">
      <w:pPr>
        <w:pStyle w:val="just"/>
      </w:pPr>
      <w:r>
        <w:t>6.11. Уступка указанного преимущественного права не допускается.</w:t>
      </w:r>
    </w:p>
    <w:p w:rsidR="00000000" w:rsidRDefault="00FF7BF0">
      <w:pPr>
        <w:pStyle w:val="just"/>
      </w:pPr>
      <w:r>
        <w:t>6.1</w:t>
      </w:r>
      <w:r>
        <w:t>2.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соответствии с Федеральным законом от 26.12.1995 N 208-ФЗ "Об акционе</w:t>
      </w:r>
      <w:r>
        <w:t xml:space="preserve">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w:t>
      </w:r>
      <w:r>
        <w:t>соответствующем части целой акции, которую она составляет.</w:t>
      </w:r>
    </w:p>
    <w:p w:rsidR="00000000" w:rsidRDefault="00FF7BF0">
      <w:pPr>
        <w:pStyle w:val="just"/>
      </w:pPr>
      <w:r>
        <w:t xml:space="preserve">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w:t>
      </w:r>
      <w:r>
        <w:t>сумме этих дробных акций.</w:t>
      </w:r>
    </w:p>
    <w:p w:rsidR="00000000" w:rsidRDefault="00FF7BF0">
      <w:pPr>
        <w:pStyle w:val="just"/>
      </w:pPr>
      <w:r>
        <w:t>6.13. Общество обеспечивает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FF7BF0">
      <w:pPr>
        <w:pStyle w:val="just"/>
      </w:pPr>
      <w:r>
        <w:t>6.14. В реестре акционеров указываются сведения о ка</w:t>
      </w:r>
      <w:r>
        <w:t>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FF7BF0">
      <w:pPr>
        <w:pStyle w:val="just"/>
      </w:pPr>
      <w:r>
        <w:t>6.15. Держателем реестра акционеро</w:t>
      </w:r>
      <w:r>
        <w:t>в Общества является Общество. По решению Общего собрания акционеров Общество вправе поручить ведение реестра акционеров регистратору.</w:t>
      </w:r>
    </w:p>
    <w:p w:rsidR="00000000" w:rsidRDefault="00FF7BF0">
      <w:pPr>
        <w:pStyle w:val="just"/>
      </w:pPr>
      <w:r>
        <w:t>6.16. Общество, поручившее ведение и хранение реестра акционеров Общества регистратору, не освобождается от ответственност</w:t>
      </w:r>
      <w:r>
        <w:t>и за его ведение и хранение.</w:t>
      </w:r>
    </w:p>
    <w:p w:rsidR="00000000" w:rsidRDefault="00FF7BF0">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w:t>
      </w:r>
      <w:r>
        <w:t>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w:t>
      </w:r>
      <w:r>
        <w:t>ные меры к их уменьшению.</w:t>
      </w:r>
    </w:p>
    <w:p w:rsidR="00000000" w:rsidRDefault="00FF7BF0">
      <w:pPr>
        <w:pStyle w:val="just"/>
      </w:pPr>
      <w:r>
        <w:t>6.17.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w:t>
      </w:r>
      <w:r>
        <w:t>ество (и регистратор) не несет ответственности за причиненные в связи с этим убытки.</w:t>
      </w:r>
    </w:p>
    <w:p w:rsidR="00000000" w:rsidRDefault="00FF7BF0">
      <w:pPr>
        <w:pStyle w:val="just"/>
      </w:pPr>
      <w:r>
        <w:t>6.18. Внесение записей в реестр акционеров и отказ от внесения записей осуществляются по основаниям и в порядке, которые установлены законом.</w:t>
      </w:r>
    </w:p>
    <w:p w:rsidR="00000000" w:rsidRDefault="00FF7BF0">
      <w:pPr>
        <w:pStyle w:val="just"/>
      </w:pPr>
      <w:r>
        <w:t>Отказ от внесения записи в ре</w:t>
      </w:r>
      <w:r>
        <w:t>естр акционеров Общества не допускается,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w:t>
      </w:r>
      <w:r>
        <w:t xml:space="preserve">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FF7BF0">
      <w:pPr>
        <w:pStyle w:val="just"/>
      </w:pPr>
      <w:r>
        <w:t>Отказ от внесения записи в реестр акционеров может быть обжалован в суд.</w:t>
      </w:r>
    </w:p>
    <w:p w:rsidR="00000000" w:rsidRDefault="00FF7BF0">
      <w:pPr>
        <w:pStyle w:val="just"/>
      </w:pPr>
      <w:r>
        <w:t>6.19. Держатель реестр</w:t>
      </w:r>
      <w:r>
        <w:t>а акционеров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7. УПРАВЛЕНИЕ ОБЩЕСТВОМ. ОБЩЕЕ СОБРАНИЕ АКЦИОНЕРОВ</w:t>
      </w:r>
    </w:p>
    <w:p w:rsidR="00000000" w:rsidRDefault="00FF7BF0">
      <w:pPr>
        <w:pStyle w:val="just"/>
      </w:pPr>
      <w:r>
        <w:t>7.1. Высшим органом управления Общ</w:t>
      </w:r>
      <w:r>
        <w:t>ества является Общее собрание 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FF7BF0">
      <w:pPr>
        <w:pStyle w:val="just"/>
      </w:pPr>
      <w:r>
        <w:t>Функции совета директоров Общества (наблюдательного совета) осуществл</w:t>
      </w:r>
      <w:r>
        <w:t>яет Общее собрание акционеров Общества.</w:t>
      </w:r>
    </w:p>
    <w:p w:rsidR="00000000" w:rsidRDefault="00FF7BF0">
      <w:pPr>
        <w:pStyle w:val="just"/>
      </w:pPr>
      <w:r>
        <w:t>Исполнительными органами Общества являются Правление и Генеральный директор Общества.</w:t>
      </w:r>
    </w:p>
    <w:p w:rsidR="00000000" w:rsidRDefault="00FF7BF0">
      <w:pPr>
        <w:pStyle w:val="just"/>
      </w:pPr>
      <w:r>
        <w:t>7.2. Годовое Общее собрание акционеров должно быть проведено в период с _______________ по _______________ в год, следующий за отч</w:t>
      </w:r>
      <w:r>
        <w:t xml:space="preserve">етным финансовым годом </w:t>
      </w:r>
      <w:r>
        <w:rPr>
          <w:vertAlign w:val="superscript"/>
        </w:rPr>
        <w:t>32</w:t>
      </w:r>
      <w:r>
        <w:t xml:space="preserve"> . На годовом Общем собрании акционеров должны решаться вопросы об избрании Ревизионной комиссии (Ревизора) Общества, утверждении Аудитора Общества, вопросы, предусмотренные подп. 7.3.11 настоящего Устава, а также могут решаться ин</w:t>
      </w:r>
      <w:r>
        <w:t>ые вопросы, отнесенные к компетенции Общего собрания акционеров.</w:t>
      </w:r>
    </w:p>
    <w:p w:rsidR="00000000" w:rsidRDefault="00FF7BF0">
      <w:pPr>
        <w:pStyle w:val="just"/>
      </w:pPr>
      <w:r>
        <w:t>В пределах своей компетенции годовое Общее собрание акционеров вправе рассмотреть любой вопрос.</w:t>
      </w:r>
    </w:p>
    <w:p w:rsidR="00000000" w:rsidRDefault="00FF7BF0">
      <w:pPr>
        <w:pStyle w:val="just"/>
      </w:pPr>
      <w:r>
        <w:t>7.3. К компетенции Общего собрания акционеров относятся следующие вопросы:</w:t>
      </w:r>
    </w:p>
    <w:p w:rsidR="00000000" w:rsidRDefault="00FF7BF0">
      <w:pPr>
        <w:pStyle w:val="just"/>
      </w:pPr>
      <w:r>
        <w:t>7.3.1. Внесение изменений и дополнений в Устав Общества, утверждение Устава в новой редакции.</w:t>
      </w:r>
    </w:p>
    <w:p w:rsidR="00000000" w:rsidRDefault="00FF7BF0">
      <w:pPr>
        <w:pStyle w:val="just"/>
      </w:pPr>
      <w:r>
        <w:t>7.3.2. Реорганизация Общества.</w:t>
      </w:r>
    </w:p>
    <w:p w:rsidR="00000000" w:rsidRDefault="00FF7BF0">
      <w:pPr>
        <w:pStyle w:val="just"/>
      </w:pPr>
      <w:r>
        <w:t>7.3.3. Ликвидация Общества, назначение ликвидационной ко</w:t>
      </w:r>
      <w:r>
        <w:t>миссии и утверждение промежуточного и окончательного ликвидационных балансов.</w:t>
      </w:r>
    </w:p>
    <w:p w:rsidR="00000000" w:rsidRDefault="00FF7BF0">
      <w:pPr>
        <w:pStyle w:val="just"/>
      </w:pPr>
      <w:r>
        <w:t>7.3.4. Образование исполнительных органов Общества - Правления и Генерального директора и досрочное прекращение их полномочий. Определение количественного состава членов Правлени</w:t>
      </w:r>
      <w:r>
        <w:t>я. Утверждение Положений о Правлении и Генеральном директоре Общества.</w:t>
      </w:r>
    </w:p>
    <w:p w:rsidR="00000000" w:rsidRDefault="00FF7BF0">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FF7BF0">
      <w:pPr>
        <w:pStyle w:val="just"/>
      </w:pPr>
      <w:r>
        <w:t>7.3.6. Увеличение уставного капитала Общества путем увели</w:t>
      </w:r>
      <w:r>
        <w:t>чения номинальной стоимости акций или путем размещения дополнительных акций.</w:t>
      </w:r>
    </w:p>
    <w:p w:rsidR="00000000" w:rsidRDefault="00FF7BF0">
      <w:pPr>
        <w:pStyle w:val="just"/>
      </w:pPr>
      <w:r>
        <w:t>7.3.7.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w:t>
      </w:r>
      <w:r>
        <w:t>же путем погашения приобретенных или выкупленных Обществом акций.</w:t>
      </w:r>
    </w:p>
    <w:p w:rsidR="00000000" w:rsidRDefault="00FF7BF0">
      <w:pPr>
        <w:pStyle w:val="just"/>
      </w:pPr>
      <w:r>
        <w:t>7.3.8. Избрание членов Ревизионной комиссии (Ревизора) Общества и досрочное прекращение их (его) полномочий. Определение размера выплачиваемых членам Ревизионной комиссии (Ревизору) Общества</w:t>
      </w:r>
      <w:r>
        <w:t xml:space="preserve"> вознаграждений и компенсаций. Утверждение Положения о Ревизионной комиссии (Ревизоре) Общества.</w:t>
      </w:r>
    </w:p>
    <w:p w:rsidR="00000000" w:rsidRDefault="00FF7BF0">
      <w:pPr>
        <w:pStyle w:val="just"/>
      </w:pPr>
      <w:r>
        <w:t>7.3.9. Утверждение Аудитора Общества, определение размера оплаты его услуг.</w:t>
      </w:r>
    </w:p>
    <w:p w:rsidR="00000000" w:rsidRDefault="00FF7BF0">
      <w:pPr>
        <w:pStyle w:val="just"/>
      </w:pPr>
      <w:r>
        <w:t>7.3.10. Выплата (объявление) дивидендов по результатам первого квартала, полугодия,</w:t>
      </w:r>
      <w:r>
        <w:t xml:space="preserve"> девяти месяцев финансового года.</w:t>
      </w:r>
    </w:p>
    <w:p w:rsidR="00000000" w:rsidRDefault="00FF7BF0">
      <w:pPr>
        <w:pStyle w:val="just"/>
      </w:pPr>
      <w:r>
        <w:t>7.3.11.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w:t>
      </w:r>
      <w:r>
        <w:t>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FF7BF0">
      <w:pPr>
        <w:pStyle w:val="just"/>
      </w:pPr>
      <w:r>
        <w:t>7.3.12. Утверждение Положения о порядке подготовки и ведени</w:t>
      </w:r>
      <w:r>
        <w:t>я Общего собрания акционеров, определение порядка ведения собрания.</w:t>
      </w:r>
    </w:p>
    <w:p w:rsidR="00000000" w:rsidRDefault="00FF7BF0">
      <w:pPr>
        <w:pStyle w:val="just"/>
      </w:pPr>
      <w:r>
        <w:t>7.3.13. Принятие решений о дроблении и консолидации акций.</w:t>
      </w:r>
    </w:p>
    <w:p w:rsidR="00000000" w:rsidRDefault="00FF7BF0">
      <w:pPr>
        <w:pStyle w:val="just"/>
      </w:pPr>
      <w:r>
        <w:t xml:space="preserve">7.3.14. Принятие решений об одобрении сделок, в совершении которых имеется заинтересованность, в случаях, предусмотренных главой </w:t>
      </w:r>
      <w:r>
        <w:t>XI Федерального закона "Об акционерных обществах".</w:t>
      </w:r>
    </w:p>
    <w:p w:rsidR="00000000" w:rsidRDefault="00FF7BF0">
      <w:pPr>
        <w:pStyle w:val="just"/>
      </w:pPr>
      <w:r>
        <w:t>7.3.15. Принятие решений об одобрении крупных сделок в случаях, предусмотренных главой X Федерального закона от 26.12.1995 N 208-ФЗ "Об акционерных обществах".</w:t>
      </w:r>
    </w:p>
    <w:p w:rsidR="00000000" w:rsidRDefault="00FF7BF0">
      <w:pPr>
        <w:pStyle w:val="just"/>
      </w:pPr>
      <w:r>
        <w:t>7.3.16. Приобретение Обществом размещенных ак</w:t>
      </w:r>
      <w:r>
        <w:t>ций в случаях, предусмотренных Федеральным законом от 26.12.1995 N 208-ФЗ "Об акционерных обществах".</w:t>
      </w:r>
    </w:p>
    <w:p w:rsidR="00000000" w:rsidRDefault="00FF7BF0">
      <w:pPr>
        <w:pStyle w:val="just"/>
      </w:pPr>
      <w:r>
        <w:t>7.3.17. Принятие решений об участии и о прекращении участия Общества в финансово-промышленных группах, ассоциациях и иных объединениях коммерческих органи</w:t>
      </w:r>
      <w:r>
        <w:t>заций, а также в других организациях.</w:t>
      </w:r>
    </w:p>
    <w:p w:rsidR="00000000" w:rsidRDefault="00FF7BF0">
      <w:pPr>
        <w:pStyle w:val="just"/>
      </w:pPr>
      <w:r>
        <w:t>7.3.18. Утверждение внутренних документов Общества, за исключением внутренних документов, утверждение которых отнесено настоящим Уставом к компетенции исполнительных органов Общества.</w:t>
      </w:r>
    </w:p>
    <w:p w:rsidR="00000000" w:rsidRDefault="00FF7BF0">
      <w:pPr>
        <w:pStyle w:val="just"/>
      </w:pPr>
      <w:r>
        <w:t>7.3.19. Определение приоритетных н</w:t>
      </w:r>
      <w:r>
        <w:t>аправлений деятельности Общества.</w:t>
      </w:r>
    </w:p>
    <w:p w:rsidR="00000000" w:rsidRDefault="00FF7BF0">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FF7BF0">
      <w:pPr>
        <w:pStyle w:val="just"/>
      </w:pPr>
      <w:r>
        <w:t>7.3.21. Размещение акций (эмиссионных ценных бумаг Общества, конвертируемых в акции) пос</w:t>
      </w:r>
      <w:r>
        <w:t>редством закрытой подписки.</w:t>
      </w:r>
    </w:p>
    <w:p w:rsidR="00000000" w:rsidRDefault="00FF7BF0">
      <w:pPr>
        <w:pStyle w:val="just"/>
      </w:pPr>
      <w:r>
        <w:t>7.3.22.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w:t>
      </w:r>
      <w:r>
        <w:t xml:space="preserve">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FF7BF0">
      <w:pPr>
        <w:pStyle w:val="just"/>
      </w:pPr>
      <w:r>
        <w:t>7.3.23. Определение цены (денежной оценки) имущества, цены размещения или порядка ее определен</w:t>
      </w:r>
      <w:r>
        <w:t>ия и цены выкупа эмиссионных ценных бумаг в случаях, предусмотренных Федеральным законом от 26.12.1995 N 208-ФЗ "Об акционерных обществах".</w:t>
      </w:r>
    </w:p>
    <w:p w:rsidR="00000000" w:rsidRDefault="00FF7BF0">
      <w:pPr>
        <w:pStyle w:val="just"/>
      </w:pPr>
      <w:r>
        <w:t>7.3.24. Приобретение размещенных Обществом облигаций и иных ценных бумаг в случаях, предусмотренных Федеральным зако</w:t>
      </w:r>
      <w:r>
        <w:t>ном от 26.12.1995 N 208-ФЗ "Об акционерных обществах".</w:t>
      </w:r>
    </w:p>
    <w:p w:rsidR="00000000" w:rsidRDefault="00FF7BF0">
      <w:pPr>
        <w:pStyle w:val="just"/>
      </w:pPr>
      <w:r>
        <w:t>7.3.25. Использование резервного и иных фондов Общества.</w:t>
      </w:r>
    </w:p>
    <w:p w:rsidR="00000000" w:rsidRDefault="00FF7BF0">
      <w:pPr>
        <w:pStyle w:val="just"/>
      </w:pPr>
      <w:r>
        <w:t>7.3.26. Создание филиалов и открытие представительств Общества и их ликвидация. Утверждение Положения о филиале и представительстве.</w:t>
      </w:r>
    </w:p>
    <w:p w:rsidR="00000000" w:rsidRDefault="00FF7BF0">
      <w:pPr>
        <w:pStyle w:val="just"/>
      </w:pPr>
      <w:r>
        <w:t>7.3.27. Утв</w:t>
      </w:r>
      <w:r>
        <w:t>ерждение регистратора Общества и условий договора с ним, а также расторжение договора с ним.</w:t>
      </w:r>
    </w:p>
    <w:p w:rsidR="00000000" w:rsidRDefault="00FF7BF0">
      <w:pPr>
        <w:pStyle w:val="just"/>
      </w:pPr>
      <w:r>
        <w:t>7.3.28.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FF7BF0">
      <w:pPr>
        <w:pStyle w:val="just"/>
      </w:pPr>
      <w:r>
        <w:t>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"Об акционерных обществах". Общее собрание акционеров не вправе рассматривать и принимать решения по во</w:t>
      </w:r>
      <w:r>
        <w:t>просам, которые в соответствии с Федеральным законом от 26.12.1995 N 208-ФЗ "Об акционерных обществах" не могут быть отнесены к его компетенции.</w:t>
      </w:r>
    </w:p>
    <w:p w:rsidR="00000000" w:rsidRDefault="00FF7BF0">
      <w:pPr>
        <w:pStyle w:val="just"/>
      </w:pPr>
      <w:r>
        <w:t>7.4. Вопросы, отнесенные к компетенции Общего собрания акционеров, не могут быть переданы на решение исполнител</w:t>
      </w:r>
      <w:r>
        <w:t>ьным органам Общества.</w:t>
      </w:r>
    </w:p>
    <w:p w:rsidR="00000000" w:rsidRDefault="00FF7BF0">
      <w:pPr>
        <w:pStyle w:val="just"/>
      </w:pPr>
      <w:r>
        <w:t xml:space="preserve">7.5. Решение Общего собрания акционеров по вопросу, поставленному на голосование, принимается большинством голосов владельцев голосующих акций </w:t>
      </w:r>
      <w:r>
        <w:rPr>
          <w:vertAlign w:val="superscript"/>
        </w:rPr>
        <w:t>33</w:t>
      </w:r>
      <w:r>
        <w:t xml:space="preserve"> Общества, принимающих участие в собрании, если для принятия решения настоящим Уставом и</w:t>
      </w:r>
      <w:r>
        <w:t>ли Федеральным законом от 26.12.1995 N 208-ФЗ "Об акционерных обществах" не установлено иное.</w:t>
      </w:r>
    </w:p>
    <w:p w:rsidR="00000000" w:rsidRDefault="00FF7BF0">
      <w:pPr>
        <w:pStyle w:val="just"/>
      </w:pPr>
      <w:r>
        <w:t>Голосование на Общем собрании акционеров осуществляется по принципу "одна голосующая акция Общества - один голос".</w:t>
      </w:r>
    </w:p>
    <w:p w:rsidR="00000000" w:rsidRDefault="00FF7BF0">
      <w:pPr>
        <w:pStyle w:val="just"/>
      </w:pPr>
      <w:r>
        <w:t>7.6. Решения по вопросам, указанным в подп. 7.3</w:t>
      </w:r>
      <w:r>
        <w:t>.1 - 7.3.3, 7.3.5, 7.3.15, 7.3.16, 7.3.21, 7.3.28 настоящего Устава, принимаются квалифицированным большинством в 3/4 (три четверти) голосов акционеров - владельцев голосующих акций, принимающих участие в Общем собрании. Если законодательством Российской Ф</w:t>
      </w:r>
      <w:r>
        <w:t>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w:t>
      </w:r>
      <w:r>
        <w:t>ях.</w:t>
      </w:r>
    </w:p>
    <w:p w:rsidR="00000000" w:rsidRDefault="00FF7BF0">
      <w:pPr>
        <w:pStyle w:val="just"/>
      </w:pPr>
      <w:r>
        <w:t>Решение по вопросу, указанному в подп. 7.3.28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w:t>
      </w:r>
      <w:r>
        <w:t>граничения, установленного пунктом 5 статьи 76 Федерального закона от 26.12.1995 N 208-ФЗ "Об акционерных обществах".</w:t>
      </w:r>
    </w:p>
    <w:p w:rsidR="00000000" w:rsidRDefault="00FF7BF0">
      <w:pPr>
        <w:pStyle w:val="just"/>
      </w:pPr>
      <w:r>
        <w:t>7.7. Порядок принятия Общим собранием акционеров решения по порядку ведения Общего собрания акционеров устанавливается Положением о порядк</w:t>
      </w:r>
      <w:r>
        <w:t xml:space="preserve">е подготовки и ведения Общего собрания акционеров, утвержденным решением Общего собрания акционеров </w:t>
      </w:r>
      <w:r>
        <w:rPr>
          <w:vertAlign w:val="superscript"/>
        </w:rPr>
        <w:t>34</w:t>
      </w:r>
      <w:r>
        <w:t xml:space="preserve"> .</w:t>
      </w:r>
    </w:p>
    <w:p w:rsidR="00000000" w:rsidRDefault="00FF7BF0">
      <w:pPr>
        <w:pStyle w:val="just"/>
      </w:pPr>
      <w:r>
        <w:t xml:space="preserve">7.8. Решение Общего собрания акционеров может быть принято без проведения </w:t>
      </w:r>
      <w:r>
        <w:t>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FF7BF0">
      <w:pPr>
        <w:pStyle w:val="just"/>
      </w:pPr>
      <w:r>
        <w:t>Общее собрание акционеров, повестка дня которого включает вопросы об избра</w:t>
      </w:r>
      <w:r>
        <w:t>нии Ревизионной комиссии (Ревизора)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FF7BF0">
      <w:pPr>
        <w:pStyle w:val="just"/>
      </w:pPr>
      <w:r>
        <w:t>Принятие решений путем заочного голосования осуществляется в по</w:t>
      </w:r>
      <w:r>
        <w:t>рядке, установленном Федеральным законом от 26.12.1995 N 208-ФЗ "Об акционерных обществах".</w:t>
      </w:r>
    </w:p>
    <w:p w:rsidR="00000000" w:rsidRDefault="00FF7BF0">
      <w:pPr>
        <w:pStyle w:val="just"/>
      </w:pPr>
      <w:r>
        <w:t>7.9.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FF7BF0">
      <w:pPr>
        <w:pStyle w:val="just"/>
      </w:pPr>
      <w:r>
        <w:t>Порядок и сроки провед</w:t>
      </w:r>
      <w:r>
        <w:t>ения Общего собрания акционеров определяются Федеральным законом от 26.12.1995 N 208-ФЗ "Об акционерных обществах" и настоящим Уставом.</w:t>
      </w:r>
    </w:p>
    <w:p w:rsidR="00000000" w:rsidRDefault="00FF7BF0">
      <w:pPr>
        <w:pStyle w:val="just"/>
      </w:pPr>
      <w:r>
        <w:t>7.10. Решение вопроса о проведении Общего собрания акционеров относится к компетенции Правления Общества. Правление Обще</w:t>
      </w:r>
      <w:r>
        <w:t>ства утверждает повестку дня и организует подготовку к проведению Общих собраний акционеров Общества. Правление Общества обязано известить акционеров о дате и месте проведения Общего собрания акционеров, повестке дня, обеспечить ознакомление акционеров с д</w:t>
      </w:r>
      <w:r>
        <w:t>окументами и материалами, выносимыми на рассмотрение Общего собрания акционеров, и осуществить другие необходимые действия.</w:t>
      </w:r>
    </w:p>
    <w:p w:rsidR="00000000" w:rsidRDefault="00FF7BF0">
      <w:pPr>
        <w:pStyle w:val="just"/>
      </w:pPr>
      <w:r>
        <w:t>7.11. Список лиц, имеющих право на участие в Общем собрании акционеров, составляется на основании данных реестра акционеров Общества</w:t>
      </w:r>
      <w:r>
        <w:t xml:space="preserve"> в порядке, предусмотренном ст. 51 Федерального закона от 26.12.1995 N 208-ФЗ "Об акционерных обществах".</w:t>
      </w:r>
    </w:p>
    <w:p w:rsidR="00000000" w:rsidRDefault="00FF7BF0">
      <w:pPr>
        <w:pStyle w:val="just"/>
      </w:pPr>
      <w:r>
        <w:t>7.12. Сообщение о проведении Общего собрания акционеров должно быть сделано не позднее чем за 20 дней, а сообщение о проведении Общего собрания акцион</w:t>
      </w:r>
      <w:r>
        <w:t>еров, повестка дня которого содержит вопрос о реорганизации Общества, - не позднее чем за 30 дней до даты его проведения.</w:t>
      </w:r>
    </w:p>
    <w:p w:rsidR="00000000" w:rsidRDefault="00FF7BF0">
      <w:pPr>
        <w:pStyle w:val="just"/>
      </w:pPr>
      <w:r>
        <w:t>7.13. В случаях, предусмотренных п. п. 2 и 8 статьи 53 Федерального закона от 26.12.1995 N 208-ФЗ "Об акционерных обществах", сообщени</w:t>
      </w:r>
      <w:r>
        <w:t>е о проведении внеочередного Общего собрания акционеров должно быть сделано не позднее чем за 70 дней до дня его проведения.</w:t>
      </w:r>
    </w:p>
    <w:p w:rsidR="00000000" w:rsidRDefault="00FF7BF0">
      <w:pPr>
        <w:pStyle w:val="just"/>
      </w:pPr>
      <w:r>
        <w:t>7.14. В указанные в п. п. 7.12 и 7.13 настоящего Устава сроки сообщение о проведении Общего собрания акционеров должно быть направл</w:t>
      </w:r>
      <w:r>
        <w:t xml:space="preserve">ено каждому лицу, указанному в списке лиц, имеющих право на участие в Общем собрании акционеров, заказным письмом </w:t>
      </w:r>
      <w:r>
        <w:rPr>
          <w:vertAlign w:val="superscript"/>
        </w:rPr>
        <w:t>35</w:t>
      </w:r>
      <w:r>
        <w:t xml:space="preserve"> или вручено каждому из указанных лиц под роспись </w:t>
      </w:r>
      <w:r>
        <w:rPr>
          <w:vertAlign w:val="superscript"/>
        </w:rPr>
        <w:t>36</w:t>
      </w:r>
      <w:r>
        <w:t xml:space="preserve"> .</w:t>
      </w:r>
    </w:p>
    <w:p w:rsidR="00000000" w:rsidRDefault="00FF7BF0">
      <w:pPr>
        <w:pStyle w:val="just"/>
      </w:pPr>
      <w:r>
        <w:t>7.15. Подготовка к проведению Общего собрания акционеров, в том числе внеочередного и</w:t>
      </w:r>
      <w:r>
        <w:t xml:space="preserve"> повторного собраний, осуществляется в порядке и в сроки, которые установлены Федеральным законом от 26.12.1995 N 208-ФЗ "Об акционерных обществах" и иными правовыми актами Российской Федерации, настоящим Уставом, а также Положением о порядке подготовки и </w:t>
      </w:r>
      <w:r>
        <w:t>ведения Общего собрания акционеров.</w:t>
      </w:r>
    </w:p>
    <w:p w:rsidR="00000000" w:rsidRDefault="00FF7BF0">
      <w:pPr>
        <w:pStyle w:val="just"/>
      </w:pPr>
      <w:r>
        <w:t>7.16. При подготовке Общего собрания лицам, имеющим право на участие в Общем собрании акционеров, должна быть обеспечена возможность ознакомиться с информацией и материалами в сроки и в объеме, которые установлены Федера</w:t>
      </w:r>
      <w:r>
        <w:t xml:space="preserve">льным законом от 26.12.1995 N 208-ФЗ "Об акционерных обществах" </w:t>
      </w:r>
      <w:r>
        <w:rPr>
          <w:vertAlign w:val="superscript"/>
        </w:rPr>
        <w:t>37</w:t>
      </w:r>
      <w:r>
        <w:t xml:space="preserve"> .</w:t>
      </w:r>
    </w:p>
    <w:p w:rsidR="00000000" w:rsidRDefault="00FF7BF0">
      <w:pPr>
        <w:pStyle w:val="just"/>
      </w:pPr>
      <w:r>
        <w:t>7.17.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w:t>
      </w:r>
      <w:r>
        <w:t>ров и выдвинуть кандидатов в коллегиальный исполнительный орган (Правление) Общества и Ревизионную комиссию (Ревизоры) Общества, число которых не может превышать количественный состав соответствующего органа, а также кандидата на должность единоличного исп</w:t>
      </w:r>
      <w:r>
        <w:t xml:space="preserve">олнительного органа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38</w:t>
      </w:r>
      <w:r>
        <w:t xml:space="preserve"> .</w:t>
      </w:r>
    </w:p>
    <w:p w:rsidR="00000000" w:rsidRDefault="00FF7BF0">
      <w:pPr>
        <w:pStyle w:val="just"/>
      </w:pPr>
      <w:r>
        <w:t>7.18. Предложение о внесении вопросов в повестку дня Общего собрания акционеров и предло</w:t>
      </w:r>
      <w:r>
        <w:t>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FF7BF0">
      <w:pPr>
        <w:pStyle w:val="just"/>
      </w:pPr>
      <w:r>
        <w:t>Предложение о внесени</w:t>
      </w:r>
      <w:r>
        <w:t>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w:t>
      </w:r>
      <w:r>
        <w:t xml:space="preserve">чи, орган, выдавший документ) каждого предлагаемого кандидата, наименование органа, для избрания в который он предлагается </w:t>
      </w:r>
      <w:r>
        <w:rPr>
          <w:vertAlign w:val="superscript"/>
        </w:rPr>
        <w:t>39</w:t>
      </w:r>
      <w:r>
        <w:t xml:space="preserve"> . Предложение о внесении вопросов в повестку дня Общего собрания акционеров может содержать формулировку решения по каждому предла</w:t>
      </w:r>
      <w:r>
        <w:t>гаемому вопросу.</w:t>
      </w:r>
    </w:p>
    <w:p w:rsidR="00000000" w:rsidRDefault="00FF7BF0">
      <w:pPr>
        <w:pStyle w:val="just"/>
      </w:pPr>
      <w:r>
        <w:t>7.19. Правление Общества обязано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срока,</w:t>
      </w:r>
      <w:r>
        <w:t xml:space="preserve"> установленного п. 7.17 настоящего Устава. Вопрос, предложенный акционерами (акционером), подлежит включению в повестку дня, равно как и выдвинутые кандидаты подлежат включению в список кандидатур для голосования по выборам в соответствующий орган Общества</w:t>
      </w:r>
      <w:r>
        <w:t>, за исключением случаев, предусмотренных п. 5 ст. 53 Федерального закона от 26.12.1995 N 208-ФЗ "Об акционерных обществах".</w:t>
      </w:r>
    </w:p>
    <w:p w:rsidR="00000000" w:rsidRDefault="00FF7BF0">
      <w:pPr>
        <w:pStyle w:val="just"/>
      </w:pPr>
      <w:r>
        <w:t>7.20. Мотивированное решение Правления Общества об отказе во включении предложенного вопроса в повестку дня Общего собрания акционе</w:t>
      </w:r>
      <w:r>
        <w:t>ров или кандидата -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FF7BF0">
      <w:pPr>
        <w:pStyle w:val="just"/>
      </w:pPr>
      <w:r>
        <w:t>В случае принятия Правлением Общест</w:t>
      </w:r>
      <w:r>
        <w:t>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уклонения Правления Общества от принятия такого ре</w:t>
      </w:r>
      <w:r>
        <w:t>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выборам в соответствующий орган Общества.</w:t>
      </w:r>
    </w:p>
    <w:p w:rsidR="00000000" w:rsidRDefault="00FF7BF0">
      <w:pPr>
        <w:pStyle w:val="just"/>
      </w:pPr>
      <w:r>
        <w:t>7.21. Правление</w:t>
      </w:r>
      <w:r>
        <w:t xml:space="preserve">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FF7BF0">
      <w:pPr>
        <w:pStyle w:val="just"/>
      </w:pPr>
      <w:r>
        <w:t>Помимо вопросов, предложенных для включения в повестку дня Общего собрания акцион</w:t>
      </w:r>
      <w:r>
        <w:t>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Правление Общества вправе включать в повестку дня Общего собрания акцион</w:t>
      </w:r>
      <w:r>
        <w:t>еров вопросы или кандидатов в список кандидатур по своему усмотрению.</w:t>
      </w:r>
    </w:p>
    <w:p w:rsidR="00000000" w:rsidRDefault="00FF7BF0">
      <w:pPr>
        <w:pStyle w:val="just"/>
      </w:pPr>
      <w:r>
        <w:t>7.22. Внеочередное Общее собрание акционеров проводится по требованию Ревизионной комиссии (Ревизора) Общества, Аудитора Общества или акционеров (акционера), являющихся владельцами не ме</w:t>
      </w:r>
      <w:r>
        <w:t>нее чем 10% голосующих акций Общества на дату предъявления требования.</w:t>
      </w:r>
    </w:p>
    <w:p w:rsidR="00000000" w:rsidRDefault="00FF7BF0">
      <w:pPr>
        <w:pStyle w:val="just"/>
      </w:pPr>
      <w:r>
        <w:t>В требовании о проведении внеочередного Общего собрания акционеров Общества должны быть сформулированы вопросы, подлежащие внесению в повестку дня собрания. В требовании также могут сод</w:t>
      </w:r>
      <w:r>
        <w:t>ержаться формулировки решений по каждому из этих вопросов и предложение о форме проведения Общего собрания акционеров.</w:t>
      </w:r>
    </w:p>
    <w:p w:rsidR="00000000" w:rsidRDefault="00FF7BF0">
      <w:pPr>
        <w:pStyle w:val="just"/>
      </w:pPr>
      <w:r>
        <w:t>7.23. Порядок и сроки проведения внеочередного Общего собрания акционеров определяются Федеральным законом от 26.12.1995 N 208-ФЗ "Об акционерных обществах" и настоящим Уставом.</w:t>
      </w:r>
    </w:p>
    <w:p w:rsidR="00000000" w:rsidRDefault="00FF7BF0">
      <w:pPr>
        <w:pStyle w:val="just"/>
      </w:pPr>
      <w:r>
        <w:t>7.24. Правление Общества не вправе вносить изменения в формулировки вопросов п</w:t>
      </w:r>
      <w:r>
        <w:t>овестки дня, формулировки решений по таким вопросам и изменять предложенную форму проведения внеочередного Общего собрания акционеров.</w:t>
      </w:r>
    </w:p>
    <w:p w:rsidR="00000000" w:rsidRDefault="00FF7BF0">
      <w:pPr>
        <w:pStyle w:val="just"/>
      </w:pPr>
      <w:r>
        <w:t>7.25. В случае если требование о созыве внеочередного Общего собрания акционеров исходит от акционеров (акционера), оно д</w:t>
      </w:r>
      <w:r>
        <w:t>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FF7BF0">
      <w:pPr>
        <w:pStyle w:val="just"/>
      </w:pPr>
      <w:r>
        <w:t>Требование о созыве внеочередного Общего собрания акционеров подписывается лицами (лицом), требую</w:t>
      </w:r>
      <w:r>
        <w:t>щими созыва внеочередного Общего собрания акционеров.</w:t>
      </w:r>
    </w:p>
    <w:p w:rsidR="00000000" w:rsidRDefault="00FF7BF0">
      <w:pPr>
        <w:pStyle w:val="just"/>
      </w:pPr>
      <w:r>
        <w:t>7.26. 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w:t>
      </w:r>
      <w:r>
        <w:t>их акций Общества, о созыве внеочередного Общего собрания акционеров Правлением Общества должно быть принято решение о созыве внеочередного Общего собрания акционеров либо об отказе в его созыве.</w:t>
      </w:r>
    </w:p>
    <w:p w:rsidR="00000000" w:rsidRDefault="00FF7BF0">
      <w:pPr>
        <w:pStyle w:val="just"/>
      </w:pPr>
      <w:r>
        <w:t>Решение об отказе в созыве внеочередного Общего собрания акц</w:t>
      </w:r>
      <w:r>
        <w:t>ионеров может быть принято только в случаях, предусмотренных п. 6 ст. 55 Федерального закона от 26.12.1995 N 208-ФЗ "Об акционерных обществах".</w:t>
      </w:r>
    </w:p>
    <w:p w:rsidR="00000000" w:rsidRDefault="00FF7BF0">
      <w:pPr>
        <w:pStyle w:val="just"/>
      </w:pPr>
      <w:r>
        <w:t>7.27. Решение Правления Общества о созыве внеочередного Общего собрания акционеров или мотивированное решение об</w:t>
      </w:r>
      <w:r>
        <w:t xml:space="preserve"> отказе в его созыве направляется лицам, требующим его созыва, не позднее 3 дней с момента принятия такого решения.</w:t>
      </w:r>
    </w:p>
    <w:p w:rsidR="00000000" w:rsidRDefault="00FF7BF0">
      <w:pPr>
        <w:pStyle w:val="just"/>
      </w:pPr>
      <w:r>
        <w:t>7.28. В случае если в течение установленного п. 7.26 настоящего Устава срока Правлением Общества не принято решение о созыве внеочередного О</w:t>
      </w:r>
      <w:r>
        <w:t>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FF7BF0">
      <w:pPr>
        <w:pStyle w:val="just"/>
      </w:pPr>
      <w:r>
        <w:t>7.29. Собрание ведет председат</w:t>
      </w:r>
      <w:r>
        <w:t>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принимающих участие в Общем собрании.</w:t>
      </w:r>
    </w:p>
    <w:p w:rsidR="00000000" w:rsidRDefault="00FF7BF0">
      <w:pPr>
        <w:pStyle w:val="just"/>
      </w:pPr>
      <w:r>
        <w:t>7.30. Общее собрание акционеров правомо</w:t>
      </w:r>
      <w:r>
        <w:t>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FF7BF0">
      <w:pPr>
        <w:pStyle w:val="just"/>
      </w:pPr>
      <w:r>
        <w:t>Принявшими участие в Общем собрании акционеров считаются акционеры, зарегистрированные для участия в нем,</w:t>
      </w:r>
      <w:r>
        <w:t xml:space="preserve">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w:t>
      </w:r>
      <w:r>
        <w:t>ончания приема бюллетеней.</w:t>
      </w:r>
    </w:p>
    <w:p w:rsidR="00000000" w:rsidRDefault="00FF7BF0">
      <w:pPr>
        <w:pStyle w:val="just"/>
      </w:pPr>
      <w:r>
        <w:t>7.31.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w:t>
      </w:r>
      <w:r>
        <w:t>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w:t>
      </w:r>
      <w:r>
        <w:t xml:space="preserve"> имеется.</w:t>
      </w:r>
    </w:p>
    <w:p w:rsidR="00000000" w:rsidRDefault="00FF7BF0">
      <w:pPr>
        <w:pStyle w:val="just"/>
      </w:pPr>
      <w:r>
        <w:t>7.32.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w:t>
      </w:r>
      <w:r>
        <w:t xml:space="preserve"> быть проведено повторное Общее собрание акционеров с той же повесткой дня.</w:t>
      </w:r>
    </w:p>
    <w:p w:rsidR="00000000" w:rsidRDefault="00FF7BF0">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w:t>
      </w:r>
      <w:r>
        <w:t>ющих акций Общества.</w:t>
      </w:r>
    </w:p>
    <w:p w:rsidR="00000000" w:rsidRDefault="00FF7BF0">
      <w:pPr>
        <w:pStyle w:val="just"/>
      </w:pPr>
      <w:r>
        <w:t>7.33.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w:t>
      </w:r>
      <w:r>
        <w:t xml:space="preserve"> имевших право на участие в несостоявшемся Общем собрании акционеров.</w:t>
      </w:r>
    </w:p>
    <w:p w:rsidR="00000000" w:rsidRDefault="00FF7BF0">
      <w:pPr>
        <w:pStyle w:val="just"/>
      </w:pPr>
      <w:r>
        <w:t>7.34. Голосование по вопросам повестки дня Общего собрания акционеров может осуществляться бюллетенями для голосования.</w:t>
      </w:r>
    </w:p>
    <w:p w:rsidR="00000000" w:rsidRDefault="00FF7BF0">
      <w:pPr>
        <w:pStyle w:val="just"/>
      </w:pPr>
      <w:r>
        <w:t>Голосование по вопросам повестки дня Общего собрания акционеров, п</w:t>
      </w:r>
      <w:r>
        <w:t>роводимого в форме заочного голосования, осуществляется только бюллетенями для голосования.</w:t>
      </w:r>
    </w:p>
    <w:p w:rsidR="00000000" w:rsidRDefault="00FF7BF0">
      <w:pPr>
        <w:pStyle w:val="just"/>
      </w:pPr>
      <w:r>
        <w:t>7.35.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w:t>
      </w:r>
      <w:r>
        <w:t>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FF7BF0">
      <w:pPr>
        <w:pStyle w:val="just"/>
      </w:pPr>
      <w:r>
        <w:t>При проведении Общего собрания акционеров в форме заочного голосования бюллетень для голосования должен быт</w:t>
      </w:r>
      <w:r>
        <w:t xml:space="preserve">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40</w:t>
      </w:r>
      <w:r>
        <w:t xml:space="preserve"> .</w:t>
      </w:r>
    </w:p>
    <w:p w:rsidR="00000000" w:rsidRDefault="00FF7BF0">
      <w:pPr>
        <w:pStyle w:val="just"/>
      </w:pPr>
      <w:r>
        <w:t>Направление бюллетеня для голосования осуществляется зак</w:t>
      </w:r>
      <w:r>
        <w:t xml:space="preserve">азным письмом </w:t>
      </w:r>
      <w:r>
        <w:rPr>
          <w:vertAlign w:val="superscript"/>
        </w:rPr>
        <w:t>41</w:t>
      </w:r>
      <w:r>
        <w:t xml:space="preserve"> .</w:t>
      </w:r>
    </w:p>
    <w:p w:rsidR="00000000" w:rsidRDefault="00FF7BF0">
      <w:pPr>
        <w:pStyle w:val="just"/>
      </w:pPr>
      <w:r>
        <w:t>7.36.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w:t>
      </w:r>
      <w:r>
        <w:t>ышеуказанного требования, признаются недействительными, и голоса по содержащимся в них вопросам не подсчитываются.</w:t>
      </w:r>
    </w:p>
    <w:p w:rsidR="00000000" w:rsidRDefault="00FF7BF0">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w:t>
      </w:r>
      <w:r>
        <w:t>ношении одного или нескольких вопросов не влечет за собой признания бюллетеня для голосования недействительным в целом.</w:t>
      </w:r>
    </w:p>
    <w:p w:rsidR="00000000" w:rsidRDefault="00FF7BF0">
      <w:pPr>
        <w:pStyle w:val="just"/>
      </w:pPr>
      <w:r>
        <w:t>7.37. Протокол Общего собрания акционеров составляется не позднее трех рабочих дней после закрытия Общего собрания акционеров в двух экз</w:t>
      </w:r>
      <w:r>
        <w:t>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FF7BF0">
      <w:pPr>
        <w:pStyle w:val="just"/>
      </w:pPr>
      <w:r>
        <w:t>7.38. Акционер вправе обжаловать в суд решение, принятое с нарушением требований Федерального закона от 26.12.1995 N 208-ФЗ "О</w:t>
      </w:r>
      <w:r>
        <w:t>б акционерных обществах", иных правовых актов,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w:t>
      </w:r>
      <w:r>
        <w:t>е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8. ПРАВЛЕНИЕ И ГЕНЕРАЛЬНЫЙ ДИРЕКТОР</w:t>
      </w:r>
    </w:p>
    <w:p w:rsidR="00000000" w:rsidRDefault="00FF7BF0">
      <w:pPr>
        <w:pStyle w:val="just"/>
      </w:pPr>
      <w:r>
        <w:t>8.1. Руководство тек</w:t>
      </w:r>
      <w:r>
        <w:t>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Общему собранию акционеров.</w:t>
      </w:r>
    </w:p>
    <w:p w:rsidR="00000000" w:rsidRDefault="00FF7BF0">
      <w:pPr>
        <w:pStyle w:val="just"/>
      </w:pPr>
      <w:r>
        <w:t>8.2. По решению Общег</w:t>
      </w:r>
      <w:r>
        <w:t>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FF7BF0">
      <w:pPr>
        <w:pStyle w:val="just"/>
      </w:pPr>
      <w:r>
        <w:t>8.3. Образование исполнительных органов Общества и досрочное прекращение их полномочий осуществляются по решению Общего собрания акционеров.</w:t>
      </w:r>
    </w:p>
    <w:p w:rsidR="00000000" w:rsidRDefault="00FF7BF0">
      <w:pPr>
        <w:pStyle w:val="just"/>
      </w:pPr>
      <w:r>
        <w:t>8.4. Права и обязанности Генерального директора Общества, членов Правления Общества, управляющей организации или уп</w:t>
      </w:r>
      <w:r>
        <w:t>равляющего по осуществлению руководства текущей деятельностью Общества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заключаемым каждым из них</w:t>
      </w:r>
      <w:r>
        <w:t xml:space="preserve"> с Обществом. Договор от имени Общества подписывается лицом, уполномоченным Общим собранием акционеров Общества.</w:t>
      </w:r>
    </w:p>
    <w:p w:rsidR="00000000" w:rsidRDefault="00FF7BF0">
      <w:pPr>
        <w:pStyle w:val="just"/>
      </w:pPr>
      <w:r>
        <w:t xml:space="preserve">8.5. Общее собрание акционеров вправе в любое время принять решение о досрочном прекращении полномочий Генерального директора Общества, членов </w:t>
      </w:r>
      <w:r>
        <w:t>Правления Общества. 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FF7BF0">
      <w:pPr>
        <w:pStyle w:val="just"/>
      </w:pPr>
      <w:r>
        <w:t>8.6. Генеральный директор назначается Общим собранием акционеров Общества сроком на ____ (______</w:t>
      </w:r>
      <w:r>
        <w:t>___) лет.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FF7BF0">
      <w:pPr>
        <w:pStyle w:val="just"/>
      </w:pPr>
      <w:r>
        <w:t>Генеральный директор действует на основании Устава Общества, а также утверждаемого Общим собранием акционеров Положения о Генеральном директоре.</w:t>
      </w:r>
    </w:p>
    <w:p w:rsidR="00000000" w:rsidRDefault="00FF7BF0">
      <w:pPr>
        <w:pStyle w:val="just"/>
      </w:pPr>
      <w:r>
        <w:t>8.7. Лицо считается назначенным на должность Генерального директора, если за него проголосовало большинство ак</w:t>
      </w:r>
      <w:r>
        <w:t>ционеров - владельцев голосующих акций Общества, принимавших участие в Общем собрании акционеров.</w:t>
      </w:r>
    </w:p>
    <w:p w:rsidR="00000000" w:rsidRDefault="00FF7BF0">
      <w:pPr>
        <w:pStyle w:val="just"/>
      </w:pPr>
      <w:r>
        <w:t>8.8.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w:t>
      </w:r>
      <w:r>
        <w:t>инства акционеров - владельцев голосующих акций Общества, необходимыми знаниями и опытом.</w:t>
      </w:r>
    </w:p>
    <w:p w:rsidR="00000000" w:rsidRDefault="00FF7BF0">
      <w:pPr>
        <w:pStyle w:val="just"/>
      </w:pPr>
      <w:r>
        <w:t>8.9. Генеральный директор решает все вопросы текущей деятельности Общества, за исключением вопросов, отнесенных к исключительной компетенции Общего собрания акционеро</w:t>
      </w:r>
      <w:r>
        <w:t>в и Правления.</w:t>
      </w:r>
    </w:p>
    <w:p w:rsidR="00000000" w:rsidRDefault="00FF7BF0">
      <w:pPr>
        <w:pStyle w:val="just"/>
      </w:pPr>
      <w:r>
        <w:t>8.10. Генеральный директор Общества:</w:t>
      </w:r>
    </w:p>
    <w:p w:rsidR="00000000" w:rsidRDefault="00FF7BF0">
      <w:pPr>
        <w:pStyle w:val="just"/>
      </w:pPr>
      <w:r>
        <w:t>- обеспечивает выполнение решений Общего собрания акционеров и Правления;</w:t>
      </w:r>
    </w:p>
    <w:p w:rsidR="00000000" w:rsidRDefault="00FF7BF0">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FF7BF0">
      <w:pPr>
        <w:pStyle w:val="just"/>
      </w:pPr>
      <w:r>
        <w:t xml:space="preserve">- распоряжается </w:t>
      </w:r>
      <w:r>
        <w:t>имуществом Общества в пределах, установленных настоящим Уставом и действующим законодательством;</w:t>
      </w:r>
    </w:p>
    <w:p w:rsidR="00000000" w:rsidRDefault="00FF7BF0">
      <w:pPr>
        <w:pStyle w:val="just"/>
      </w:pPr>
      <w:r>
        <w:t xml:space="preserve">-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w:t>
      </w:r>
      <w:r>
        <w:t>Общим собранием акционеров и Правлением;</w:t>
      </w:r>
    </w:p>
    <w:p w:rsidR="00000000" w:rsidRDefault="00FF7BF0">
      <w:pPr>
        <w:pStyle w:val="just"/>
      </w:pPr>
      <w:r>
        <w:t>- утверждает штатное расписание Общества, филиалов и представительств;</w:t>
      </w:r>
    </w:p>
    <w:p w:rsidR="00000000" w:rsidRDefault="00FF7BF0">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w:t>
      </w:r>
      <w:r>
        <w:t xml:space="preserve"> филиалов и представительств; выдает доверенности руководителям филиалов и представительств;</w:t>
      </w:r>
    </w:p>
    <w:p w:rsidR="00000000" w:rsidRDefault="00FF7BF0">
      <w:pPr>
        <w:pStyle w:val="just"/>
      </w:pPr>
      <w:r>
        <w:t>- в порядке, установленном законодательством, настоящим Уставом и Общим собранием акционеров, поощряет работников Общества, а также налагает на них взыскания;</w:t>
      </w:r>
    </w:p>
    <w:p w:rsidR="00000000" w:rsidRDefault="00FF7BF0">
      <w:pPr>
        <w:pStyle w:val="just"/>
      </w:pPr>
      <w:r>
        <w:t>- от</w:t>
      </w:r>
      <w:r>
        <w:t>крывает в банках расчетный, валютный и другие счета Общества, заключает договоры и совершает иные сделки;</w:t>
      </w:r>
    </w:p>
    <w:p w:rsidR="00000000" w:rsidRDefault="00FF7BF0">
      <w:pPr>
        <w:pStyle w:val="just"/>
      </w:pPr>
      <w:r>
        <w:t>- утверждает договорные цены на продукцию и тарифы на услуги;</w:t>
      </w:r>
    </w:p>
    <w:p w:rsidR="00000000" w:rsidRDefault="00FF7BF0">
      <w:pPr>
        <w:pStyle w:val="just"/>
      </w:pPr>
      <w:r>
        <w:t>- организует бухгалтерский учет и отчетность;</w:t>
      </w:r>
    </w:p>
    <w:p w:rsidR="00000000" w:rsidRDefault="00FF7BF0">
      <w:pPr>
        <w:pStyle w:val="just"/>
      </w:pPr>
      <w:r>
        <w:t>- решает другие вопросы текущей деятельнос</w:t>
      </w:r>
      <w:r>
        <w:t>ти Общества.</w:t>
      </w:r>
    </w:p>
    <w:p w:rsidR="00000000" w:rsidRDefault="00FF7BF0">
      <w:pPr>
        <w:pStyle w:val="just"/>
      </w:pPr>
      <w:r>
        <w:t>8.11. Правление образуется Общим собранием акционеров Общества сроком на _______________. Количественный состав Правления определяется Общим собранием акционеров Общества.</w:t>
      </w:r>
    </w:p>
    <w:p w:rsidR="00000000" w:rsidRDefault="00FF7BF0">
      <w:pPr>
        <w:pStyle w:val="just"/>
      </w:pPr>
      <w:r>
        <w:t>Правление действует на основании Устава Общества, а также утверждаемого</w:t>
      </w:r>
      <w:r>
        <w:t xml:space="preserve">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FF7BF0">
      <w:pPr>
        <w:pStyle w:val="just"/>
      </w:pPr>
      <w:r>
        <w:t>8.12. К компетенции Правления Общества относятся следующие вопросы:</w:t>
      </w:r>
    </w:p>
    <w:p w:rsidR="00000000" w:rsidRDefault="00FF7BF0">
      <w:pPr>
        <w:pStyle w:val="just"/>
      </w:pPr>
      <w:r>
        <w:t>- решение вопроса о провед</w:t>
      </w:r>
      <w:r>
        <w:t>ении Общего собрания акционеров и об утверждении его повестки дня;</w:t>
      </w:r>
    </w:p>
    <w:p w:rsidR="00000000" w:rsidRDefault="00FF7BF0">
      <w:pPr>
        <w:pStyle w:val="just"/>
      </w:pPr>
      <w:r>
        <w:t>- организация контроля за выполнением решений Общего собрания акционеров Общества;</w:t>
      </w:r>
    </w:p>
    <w:p w:rsidR="00000000" w:rsidRDefault="00FF7BF0">
      <w:pPr>
        <w:pStyle w:val="just"/>
      </w:pPr>
      <w:r>
        <w:t>- выработка и осуществление хозяйственной политики Общества в целях повышения прибыльности и конкурентоспо</w:t>
      </w:r>
      <w:r>
        <w:t>собности;</w:t>
      </w:r>
    </w:p>
    <w:p w:rsidR="00000000" w:rsidRDefault="00FF7BF0">
      <w:pPr>
        <w:pStyle w:val="just"/>
      </w:pPr>
      <w:r>
        <w:t>- обеспечение создания благоприятных и безопасных условий труда работникам Общества, соблюдения требований законодательства о труде;</w:t>
      </w:r>
    </w:p>
    <w:p w:rsidR="00000000" w:rsidRDefault="00FF7BF0">
      <w:pPr>
        <w:pStyle w:val="just"/>
      </w:pPr>
      <w:r>
        <w:t>- обеспечение разработки, заключения и исполнения коллективного договора;</w:t>
      </w:r>
    </w:p>
    <w:p w:rsidR="00000000" w:rsidRDefault="00FF7BF0">
      <w:pPr>
        <w:pStyle w:val="just"/>
      </w:pPr>
      <w:r>
        <w:t>- разработка и обеспечение реализации п</w:t>
      </w:r>
      <w:r>
        <w:t>рограммы развития персонала;</w:t>
      </w:r>
    </w:p>
    <w:p w:rsidR="00000000" w:rsidRDefault="00FF7BF0">
      <w:pPr>
        <w:pStyle w:val="just"/>
      </w:pPr>
      <w:r>
        <w:t>- утверждение внутренних документов Общества по вопросам, относящимся к компетенции Правления;</w:t>
      </w:r>
    </w:p>
    <w:p w:rsidR="00000000" w:rsidRDefault="00FF7BF0">
      <w:pPr>
        <w:pStyle w:val="just"/>
      </w:pPr>
      <w:r>
        <w:t>- решение иных вопросов текущей деятельности Общества в соответствии с решениями Общего собрания акционеров Общества, а также вопросов, вносимых Генеральным директором на рассмотрение Правления.</w:t>
      </w:r>
    </w:p>
    <w:p w:rsidR="00000000" w:rsidRDefault="00FF7BF0">
      <w:pPr>
        <w:pStyle w:val="just"/>
      </w:pPr>
      <w:r>
        <w:t>8.13. Проведение заседаний Правления организует Генеральный д</w:t>
      </w:r>
      <w:r>
        <w:t>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FF7BF0">
      <w:pPr>
        <w:pStyle w:val="just"/>
      </w:pPr>
      <w:r>
        <w:t>8.14. На заседании Правления ведется прот</w:t>
      </w:r>
      <w:r>
        <w:t>окол. Протоколы заседаний Правления представляются Общему собранию акционеров Общества, Ревизионной комиссии (Ревизору), Аудитору Общества по их требованию.</w:t>
      </w:r>
    </w:p>
    <w:p w:rsidR="00000000" w:rsidRDefault="00FF7BF0">
      <w:pPr>
        <w:pStyle w:val="just"/>
      </w:pPr>
      <w:r>
        <w:t>8.15. Кворум для проведения заседания Правления составляет половину от числа избранных членов Правл</w:t>
      </w:r>
      <w:r>
        <w:t xml:space="preserve">ения </w:t>
      </w:r>
      <w:r>
        <w:rPr>
          <w:vertAlign w:val="superscript"/>
        </w:rPr>
        <w:t>42</w:t>
      </w:r>
      <w:r>
        <w:t xml:space="preserve"> . В случае если количество членов Правления становится менее количества, составляющего указанный кворум, Общее собрание акционеров Общества обязано избрать новый состав Правления.</w:t>
      </w:r>
    </w:p>
    <w:p w:rsidR="00000000" w:rsidRDefault="00FF7BF0">
      <w:pPr>
        <w:pStyle w:val="just"/>
      </w:pPr>
      <w:r>
        <w:t>8.16. Передача права голоса членом Правления иному лицу, в том числе</w:t>
      </w:r>
      <w:r>
        <w:t xml:space="preserve"> другому члену Правления, не допускается.</w:t>
      </w:r>
    </w:p>
    <w:p w:rsidR="00000000" w:rsidRDefault="00FF7BF0">
      <w:pPr>
        <w:pStyle w:val="just"/>
      </w:pPr>
      <w:r>
        <w:t>8.17. Генеральный директор Общества, члены Правления,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w:t>
      </w:r>
      <w:r>
        <w:t>и права и исполнять обязанности в отношении Общества добросовестно и разумно.</w:t>
      </w:r>
    </w:p>
    <w:p w:rsidR="00000000" w:rsidRDefault="00FF7BF0">
      <w:pPr>
        <w:pStyle w:val="just"/>
      </w:pPr>
      <w:r>
        <w:t>8.18. Генеральный директор Общества, члены Правления, равно как и управляющая организация или управляющий, несут ответственность перед Обществом за убытки, причиненные Обществу и</w:t>
      </w:r>
      <w:r>
        <w:t>х виновными действиями (бездействием), если иные основания ответственности не установлены федеральными законами.</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9. ПРИОБРЕТЕНИЕ И ВЫКУП ОБЩЕСТВОМ РАЗМЕЩЕННЫХ АКЦИЙ. КРУПНЫЕ СДЕЛКИ И СДЕЛКИ С ЗАИНТЕРЕСОВАННОСТЬЮ</w:t>
      </w:r>
    </w:p>
    <w:p w:rsidR="00000000" w:rsidRDefault="00FF7BF0">
      <w:pPr>
        <w:pStyle w:val="just"/>
      </w:pPr>
      <w:r>
        <w:t>9.1. Общество вправе приобретать размещенны</w:t>
      </w:r>
      <w:r>
        <w:t xml:space="preserve">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43</w:t>
      </w:r>
      <w:r>
        <w:t xml:space="preserve"> .</w:t>
      </w:r>
    </w:p>
    <w:p w:rsidR="00000000" w:rsidRDefault="00FF7BF0">
      <w:pPr>
        <w:pStyle w:val="just"/>
      </w:pPr>
      <w:r>
        <w:t xml:space="preserve">Общество не вправе принимать решение об уменьшении своего уставного капитала </w:t>
      </w:r>
      <w:r>
        <w:t>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от 26.12.1995 N 208-ФЗ "</w:t>
      </w:r>
      <w:r>
        <w:t>Об акционерных обществах".</w:t>
      </w:r>
    </w:p>
    <w:p w:rsidR="00000000" w:rsidRDefault="00FF7BF0">
      <w:pPr>
        <w:pStyle w:val="just"/>
      </w:pPr>
      <w:r>
        <w:t>Акции, приобретенные Обществом в соответствии с настоящим пунктом, погашаются при их приобретении.</w:t>
      </w:r>
    </w:p>
    <w:p w:rsidR="00000000" w:rsidRDefault="00FF7BF0">
      <w:pPr>
        <w:pStyle w:val="just"/>
      </w:pPr>
      <w:r>
        <w:t xml:space="preserve">9.2. Общество вправе приобретать размещенные им акции по решению Общего собрания акционеров </w:t>
      </w:r>
      <w:r>
        <w:rPr>
          <w:vertAlign w:val="superscript"/>
        </w:rPr>
        <w:t>44</w:t>
      </w:r>
      <w:r>
        <w:t xml:space="preserve"> .</w:t>
      </w:r>
    </w:p>
    <w:p w:rsidR="00000000" w:rsidRDefault="00FF7BF0">
      <w:pPr>
        <w:pStyle w:val="just"/>
      </w:pPr>
      <w:r>
        <w:t>Общество не вправе принимать реше</w:t>
      </w:r>
      <w:r>
        <w:t>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FF7BF0">
      <w:pPr>
        <w:pStyle w:val="just"/>
      </w:pPr>
      <w:r>
        <w:t xml:space="preserve">Акции, приобретенные Обществом в соответствии с настоящим пунктом, не предоставляют права голоса, они </w:t>
      </w:r>
      <w:r>
        <w:t>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решен</w:t>
      </w:r>
      <w:r>
        <w:t>ие об уменьшении уставного капитала Общества путем погашения указанных акций.</w:t>
      </w:r>
    </w:p>
    <w:p w:rsidR="00000000" w:rsidRDefault="00FF7BF0">
      <w:pPr>
        <w:pStyle w:val="just"/>
      </w:pPr>
      <w:r>
        <w:t>9.3. 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w:t>
      </w:r>
      <w:r>
        <w:t>я, форма и срок оплаты, а также срок, в течение которого осуществляется приобретение акций.</w:t>
      </w:r>
    </w:p>
    <w:p w:rsidR="00000000" w:rsidRDefault="00FF7BF0">
      <w:pPr>
        <w:pStyle w:val="just"/>
      </w:pPr>
      <w:r>
        <w:t xml:space="preserve">9.4. Оплата акций при их приобретении осуществляется деньгами </w:t>
      </w:r>
      <w:r>
        <w:rPr>
          <w:vertAlign w:val="superscript"/>
        </w:rPr>
        <w:t>45</w:t>
      </w:r>
      <w:r>
        <w:t xml:space="preserve"> .</w:t>
      </w:r>
    </w:p>
    <w:p w:rsidR="00000000" w:rsidRDefault="00FF7BF0">
      <w:pPr>
        <w:pStyle w:val="just"/>
      </w:pPr>
      <w:r>
        <w:t>Цена приобретенных Обществом акций определяется в соответствии со ст. 77 Федерального закона от 2</w:t>
      </w:r>
      <w:r>
        <w:t>6.12.1995 N 208-ФЗ "Об акционерных обществах".</w:t>
      </w:r>
    </w:p>
    <w:p w:rsidR="00000000" w:rsidRDefault="00FF7BF0">
      <w:pPr>
        <w:pStyle w:val="just"/>
      </w:pPr>
      <w:r>
        <w:t>9.5. Срок, в течение которого осуществляется приобретение акций, не может быть меньше 30 дней.</w:t>
      </w:r>
    </w:p>
    <w:p w:rsidR="00000000" w:rsidRDefault="00FF7BF0">
      <w:pPr>
        <w:pStyle w:val="just"/>
      </w:pPr>
      <w:r>
        <w:t>9.6. Каждый акционер - владелец акций определенных категорий (типов), решение о приобретении которых принято, впра</w:t>
      </w:r>
      <w:r>
        <w:t>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превышает количество акций, которое может быть приобретено Обществом с учетом ограниче</w:t>
      </w:r>
      <w:r>
        <w:t>ний, установленных п. п. 9.1 и 9.2 настоящего Устава, акции приобретаются у акционеров пропорционально заявленным требованиям.</w:t>
      </w:r>
    </w:p>
    <w:p w:rsidR="00000000" w:rsidRDefault="00FF7BF0">
      <w:pPr>
        <w:pStyle w:val="just"/>
      </w:pPr>
      <w:r>
        <w:t xml:space="preserve">9.7. Не позднее чем за 30 дней до начала срока, в течение которого осуществляется приобретение акций, Общество обязано уведомить </w:t>
      </w:r>
      <w:r>
        <w:t>акционеров - владельцев акций определенных категорий (типов), решение о приобретении которых принято.</w:t>
      </w:r>
    </w:p>
    <w:p w:rsidR="00000000" w:rsidRDefault="00FF7BF0">
      <w:pPr>
        <w:pStyle w:val="just"/>
      </w:pPr>
      <w:r>
        <w:t>9.8. Общество не вправе осуществлять приобретение размещенных им акций в случаях, предусмотренных ст. 73 Федерального закона от 26.12.1995 N 208-ФЗ "Об ак</w:t>
      </w:r>
      <w:r>
        <w:t>ционерных обществах".</w:t>
      </w:r>
    </w:p>
    <w:p w:rsidR="00000000" w:rsidRDefault="00FF7BF0">
      <w:pPr>
        <w:pStyle w:val="just"/>
      </w:pPr>
      <w:r>
        <w:t>9.9.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одну новую акцию той же категории (типа). При этом в Устав Общест</w:t>
      </w:r>
      <w:r>
        <w:t>ва вносятся соответствующие изменения относительно номинальной стоимости и количества размещенных объявленных акций Общества соответствующей категории (типа).</w:t>
      </w:r>
    </w:p>
    <w:p w:rsidR="00000000" w:rsidRDefault="00FF7BF0">
      <w:pPr>
        <w:pStyle w:val="just"/>
      </w:pPr>
      <w:r>
        <w:t>9.10. По решению Общего собрания акционеров Общество вправе произвести дробление размещенных акци</w:t>
      </w:r>
      <w:r>
        <w:t>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w:t>
      </w:r>
      <w:r>
        <w:t>ных акций Общества соответствующей категории (типа).</w:t>
      </w:r>
    </w:p>
    <w:p w:rsidR="00000000" w:rsidRDefault="00FF7BF0">
      <w:pPr>
        <w:pStyle w:val="just"/>
      </w:pPr>
      <w:r>
        <w:t>9.11. Акционеры - владельцы голосующих акций вправе требовать выкупа Обществом всех или части принадлежащих им акций в случаях:</w:t>
      </w:r>
    </w:p>
    <w:p w:rsidR="00000000" w:rsidRDefault="00FF7BF0">
      <w:pPr>
        <w:pStyle w:val="just"/>
      </w:pPr>
      <w:r>
        <w:t xml:space="preserve">реорганизации Общества или совершения крупной сделки, решение об одобрении </w:t>
      </w:r>
      <w:r>
        <w:t>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решения о его реорганизации или одобрении указанной сделки либо н</w:t>
      </w:r>
      <w:r>
        <w:t>е принимали участия в голосовании по этим вопросам;</w:t>
      </w:r>
    </w:p>
    <w:p w:rsidR="00000000" w:rsidRDefault="00FF7BF0">
      <w:pPr>
        <w:pStyle w:val="just"/>
      </w:pPr>
      <w:r>
        <w:t xml:space="preserve">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w:t>
      </w:r>
      <w:r>
        <w:t>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FF7BF0">
      <w:pPr>
        <w:pStyle w:val="just"/>
      </w:pPr>
      <w:r>
        <w:t>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w:t>
      </w:r>
      <w:r>
        <w:t xml:space="preserve"> голосовании.</w:t>
      </w:r>
    </w:p>
    <w:p w:rsidR="00000000" w:rsidRDefault="00FF7BF0">
      <w:pPr>
        <w:pStyle w:val="just"/>
      </w:pPr>
      <w:r>
        <w:t>9.12. Список акционеров, имеющих право требовать выкупа Обществом принадлежащих им акций, составляется на основании данных реестра акционеров Общества на день составления списка лиц, имеющих право на участие в Общем собрании акционеров, повес</w:t>
      </w:r>
      <w:r>
        <w:t>тка дня которого включает вопросы, голосование по которым в соответствии с настоящим Уставом и Федеральным законом от 26.12.1995 N 208-ФЗ "Об акционерных обществах" может повлечь возникновение права требовать выкупа акций.</w:t>
      </w:r>
    </w:p>
    <w:p w:rsidR="00000000" w:rsidRDefault="00FF7BF0">
      <w:pPr>
        <w:pStyle w:val="just"/>
      </w:pPr>
      <w:r>
        <w:t>9.13. Выкуп акций Обществом осуще</w:t>
      </w:r>
      <w:r>
        <w:t>ствляется по цене, определенной Общим собранием акционеров, но не ниже их рыночной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требования оценки и выку</w:t>
      </w:r>
      <w:r>
        <w:t>па акций.</w:t>
      </w:r>
    </w:p>
    <w:p w:rsidR="00000000" w:rsidRDefault="00FF7BF0">
      <w:pPr>
        <w:pStyle w:val="just"/>
      </w:pPr>
      <w:r>
        <w:t>Цена выкупа акций Обществом в случае, предусмотренном абз. 4 п. 9.11 настоящего Устава,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w:t>
      </w:r>
      <w:r>
        <w:t>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его акции.</w:t>
      </w:r>
    </w:p>
    <w:p w:rsidR="00000000" w:rsidRDefault="00FF7BF0">
      <w:pPr>
        <w:pStyle w:val="just"/>
      </w:pPr>
      <w:r>
        <w:t>9.14. Общество обязано информировать акционеров о наличии у</w:t>
      </w:r>
      <w:r>
        <w:t xml:space="preserve"> них права требовать выкупа Обществом принадлежащих им акций, о цене и порядке осуществления выкупа.</w:t>
      </w:r>
    </w:p>
    <w:p w:rsidR="00000000" w:rsidRDefault="00FF7BF0">
      <w:pPr>
        <w:pStyle w:val="just"/>
      </w:pPr>
      <w:r>
        <w:t>9.15. Выкуп Обществом акций по требованию акционеров производится в порядке, предусмотренном Федеральным законом от 26.12.1995 N 208-ФЗ "Об акционерных общ</w:t>
      </w:r>
      <w:r>
        <w:t>ествах".</w:t>
      </w:r>
    </w:p>
    <w:p w:rsidR="00000000" w:rsidRDefault="00FF7BF0">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w:t>
      </w:r>
      <w:r>
        <w:t>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сделок,</w:t>
      </w:r>
      <w:r>
        <w:t xml:space="preserve">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обязательно для Общества в соответ</w:t>
      </w:r>
      <w:r>
        <w:t>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w:t>
      </w:r>
      <w:r>
        <w:t xml:space="preserve">авительством Российской Федерации федеральным органом исполнительной власти </w:t>
      </w:r>
      <w:r>
        <w:rPr>
          <w:vertAlign w:val="superscript"/>
        </w:rPr>
        <w:t>46</w:t>
      </w:r>
      <w:r>
        <w:t xml:space="preserve"> .</w:t>
      </w:r>
    </w:p>
    <w:p w:rsidR="00000000" w:rsidRDefault="00FF7BF0">
      <w:pPr>
        <w:pStyle w:val="just"/>
      </w:pPr>
      <w:r>
        <w:t>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w:t>
      </w:r>
      <w:r>
        <w:t>ым бухгалтерского учета, а в случае приобретения имущества - цена его приобретения.</w:t>
      </w:r>
    </w:p>
    <w:p w:rsidR="00000000" w:rsidRDefault="00FF7BF0">
      <w:pPr>
        <w:pStyle w:val="just"/>
      </w:pPr>
      <w:r>
        <w:t>9.17. Крупная сделка должна быть одобрена Общим собранием акционеров Общества в соответствии с главой X Федерального закона от 26.12.1995 N 208-ФЗ "Об акционерных обществах</w:t>
      </w:r>
      <w:r>
        <w:t>".</w:t>
      </w:r>
    </w:p>
    <w:p w:rsidR="00000000" w:rsidRDefault="00FF7BF0">
      <w:pPr>
        <w:pStyle w:val="just"/>
      </w:pPr>
      <w:r>
        <w:t xml:space="preserve">9.18.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(Генерального директора), в том числе управляющей организации или </w:t>
      </w:r>
      <w:r>
        <w:t>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w:t>
      </w:r>
      <w:r>
        <w:t xml:space="preserve"> для него указания, совершаются Обществом в соответствии с положениями главы XI Федерального закона от 26.12.1995 N 208-ФЗ "Об акционерных обществах".</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10. КОНТРОЛЬ ЗА ФИНАНСОВО-ХОЗЯЙСТВЕННОЙ ДЕЯТЕЛЬНОСТЬЮ ОБЩЕСТВА</w:t>
      </w:r>
    </w:p>
    <w:p w:rsidR="00000000" w:rsidRDefault="00FF7BF0">
      <w:pPr>
        <w:pStyle w:val="just"/>
      </w:pPr>
      <w:r>
        <w:t>10.1. Для осуществления контроля за финан</w:t>
      </w:r>
      <w:r>
        <w:t xml:space="preserve">сово-хозяйственной деятельностью Общества Общее собрание акционеров избирает Ревизионную комиссию (Ревизора) в составе _____________________ </w:t>
      </w:r>
      <w:r>
        <w:rPr>
          <w:vertAlign w:val="superscript"/>
        </w:rPr>
        <w:t>47</w:t>
      </w:r>
      <w:r>
        <w:t xml:space="preserve"> .</w:t>
      </w:r>
    </w:p>
    <w:p w:rsidR="00000000" w:rsidRDefault="00FF7BF0">
      <w:pPr>
        <w:pStyle w:val="just"/>
      </w:pPr>
      <w:r>
        <w:t>Срок полномочий Ревизионной комиссии (Ревизора) - __________________.</w:t>
      </w:r>
    </w:p>
    <w:p w:rsidR="00000000" w:rsidRDefault="00FF7BF0">
      <w:pPr>
        <w:pStyle w:val="just"/>
      </w:pPr>
      <w:r>
        <w:t>10.2. Компетенция Ревизионной комиссии (</w:t>
      </w:r>
      <w:r>
        <w:t>Ревизора) определяется Федеральным законом от 26.12.1995 N 208-ФЗ "Об акционерных обществах" и настоящим Уставом. Порядок деятельности Ревизионной комиссии (Ревизора) Общества определяется Положением о Ревизионной комиссии (Ревизоре), утверждаемым Общим со</w:t>
      </w:r>
      <w:r>
        <w:t>бранием акционеров.</w:t>
      </w:r>
    </w:p>
    <w:p w:rsidR="00000000" w:rsidRDefault="00FF7BF0">
      <w:pPr>
        <w:pStyle w:val="just"/>
      </w:pPr>
      <w:r>
        <w:t>10.3. Члены Ревизионной комиссии (Ревизор) не могут одновременно занимать какие-либо должности в органах управления Общества. Обязанности членов Ревизионной комиссии (Ревизора) могут выполнять акционеры (представители акционеров), а так</w:t>
      </w:r>
      <w:r>
        <w:t>же лица, не являющиеся акционерами Общества.</w:t>
      </w:r>
    </w:p>
    <w:p w:rsidR="00000000" w:rsidRDefault="00FF7BF0">
      <w:pPr>
        <w:pStyle w:val="just"/>
      </w:pPr>
      <w:r>
        <w:t>10.4. Проверки (ревизии) финансово-хозяйственной деятельности осуществляются Ревизионной комиссией (Ревизором) по итогам деятельности Общества за год, а также во всякое время по собственной инициативе, по решени</w:t>
      </w:r>
      <w:r>
        <w:t>ю Общего собрания акционеров Общества или по требованию акционера (акционеров), владеющего в совокупности не менее чем 10% (десятью процентами) голосующих акций Общества.</w:t>
      </w:r>
    </w:p>
    <w:p w:rsidR="00000000" w:rsidRDefault="00FF7BF0">
      <w:pPr>
        <w:pStyle w:val="just"/>
      </w:pPr>
      <w:r>
        <w:t>10.5. По решению Общего собрания акционеров членам Ревизионной комиссии (Ревизору) Об</w:t>
      </w:r>
      <w:r>
        <w:t>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w:t>
      </w:r>
      <w:r>
        <w:t>неров.</w:t>
      </w:r>
    </w:p>
    <w:p w:rsidR="00000000" w:rsidRDefault="00FF7BF0">
      <w:pPr>
        <w:pStyle w:val="just"/>
      </w:pPr>
      <w:r>
        <w:t>10.6. По требованию Ревизионной комиссии (Ревизора) Общества лица, занимающие должности в органах управления Общества, обязаны представить документы о финансово-хозяйственной деятельности Общества.</w:t>
      </w:r>
    </w:p>
    <w:p w:rsidR="00000000" w:rsidRDefault="00FF7BF0">
      <w:pPr>
        <w:pStyle w:val="just"/>
      </w:pPr>
      <w:r>
        <w:t>Ревизионная комиссия (Ревизор) Общества вправе треб</w:t>
      </w:r>
      <w:r>
        <w:t>овать личного объяснения от работников Общества, включая любых должностных лиц, по вопросам, находящимся в компетенции Ревизионной комиссии (Ревизора) Общества.</w:t>
      </w:r>
    </w:p>
    <w:p w:rsidR="00000000" w:rsidRDefault="00FF7BF0">
      <w:pPr>
        <w:pStyle w:val="just"/>
      </w:pPr>
      <w:r>
        <w:t>Ревизионная комиссия (Ревизор) Общества вправе на договорной основе привлекать к своей работе э</w:t>
      </w:r>
      <w:r>
        <w:t>кспертов и консультантов, не занимающих штатных должностей в Обществе.</w:t>
      </w:r>
    </w:p>
    <w:p w:rsidR="00000000" w:rsidRDefault="00FF7BF0">
      <w:pPr>
        <w:pStyle w:val="just"/>
      </w:pPr>
      <w:r>
        <w:t>10.7. К компетенции Ревизионной комиссии (Ревизора) Общества также относятся:</w:t>
      </w:r>
    </w:p>
    <w:p w:rsidR="00000000" w:rsidRDefault="00FF7BF0">
      <w:pPr>
        <w:pStyle w:val="just"/>
      </w:pPr>
      <w:r>
        <w:t>- проверка финансовой документации Общества, бухгалтерской отчетности, заключений комиссии по инвентаризаци</w:t>
      </w:r>
      <w:r>
        <w:t>и имущества, сравнение указанных документов с данными первичного бухгалтерского учета;</w:t>
      </w:r>
    </w:p>
    <w:p w:rsidR="00000000" w:rsidRDefault="00FF7BF0">
      <w:pPr>
        <w:pStyle w:val="just"/>
      </w:pPr>
      <w:r>
        <w:t>- анализ правильности и полноты ведения бухгалтерского, налогового, управленческого и статистического учета;</w:t>
      </w:r>
    </w:p>
    <w:p w:rsidR="00000000" w:rsidRDefault="00FF7BF0">
      <w:pPr>
        <w:pStyle w:val="just"/>
      </w:pPr>
      <w:r>
        <w:t>- анализ финансового положения Общества, его платежеспособно</w:t>
      </w:r>
      <w:r>
        <w:t>сти, выявление резервов улучшения экономического состояния Общества, выработка рекомендаций для органов управления Общества;</w:t>
      </w:r>
    </w:p>
    <w:p w:rsidR="00000000" w:rsidRDefault="00FF7BF0">
      <w:pPr>
        <w:pStyle w:val="just"/>
      </w:pPr>
      <w:r>
        <w:t>- проверка своевременности и правильности платежей поставщикам продукции и услуг, платежей в бюджет и внебюджетные фонды, начислени</w:t>
      </w:r>
      <w:r>
        <w:t>й и выплат дивидендов, процентов по облигациям, погашения прочих обязательств;</w:t>
      </w:r>
    </w:p>
    <w:p w:rsidR="00000000" w:rsidRDefault="00FF7BF0">
      <w:pPr>
        <w:pStyle w:val="just"/>
      </w:pPr>
      <w:r>
        <w:t>- подтверждение достоверности данных, включаемых в годовые отчеты Общества, годовую бухгалтерскую отчетность, отчетов о прибылях и об убытках (счетов прибылей и убытков), распре</w:t>
      </w:r>
      <w:r>
        <w:t>деления прибыли, отчетной документации для налоговых и статистических органов, органов государственного управления;</w:t>
      </w:r>
    </w:p>
    <w:p w:rsidR="00000000" w:rsidRDefault="00FF7BF0">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FF7BF0">
      <w:pPr>
        <w:pStyle w:val="just"/>
      </w:pPr>
      <w:r>
        <w:t>- проверка правомочности решений единоличного исполнительного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FF7BF0">
      <w:pPr>
        <w:pStyle w:val="just"/>
      </w:pPr>
      <w:r>
        <w:t>- анализ решений Общего собрания акционеров Об</w:t>
      </w:r>
      <w:r>
        <w:t>щества на их соответствие законодательству Российской Федерации и Уставу Общества;</w:t>
      </w:r>
    </w:p>
    <w:p w:rsidR="00000000" w:rsidRDefault="00FF7BF0">
      <w:pPr>
        <w:pStyle w:val="just"/>
      </w:pPr>
      <w:r>
        <w:t xml:space="preserve">- решение иных вопросов, отнесенных к компетенции Ревизионной комиссии (Ревизора) Общества Федеральным законом от 26.12.1995 N 208-ФЗ "Об акционерных обществах" и настоящим </w:t>
      </w:r>
      <w:r>
        <w:t>Уставом.</w:t>
      </w:r>
    </w:p>
    <w:p w:rsidR="00000000" w:rsidRDefault="00FF7BF0">
      <w:pPr>
        <w:pStyle w:val="just"/>
      </w:pPr>
      <w:r>
        <w:t>10.8.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 деятель</w:t>
      </w:r>
      <w:r>
        <w:t>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FF7BF0">
      <w:pPr>
        <w:pStyle w:val="just"/>
      </w:pPr>
      <w:r>
        <w:t>Размер оплаты услуг Аудитора определяется Общим собранием акционеров.</w:t>
      </w:r>
    </w:p>
    <w:p w:rsidR="00000000" w:rsidRDefault="00FF7BF0">
      <w:pPr>
        <w:pStyle w:val="just"/>
      </w:pPr>
      <w:r>
        <w:t>10.9. По итогам проверки финансово-хозяйственной дея</w:t>
      </w:r>
      <w:r>
        <w:t>тельности Общества Ревизионная комиссия (Ревизор) или Аудитор Общества составляют заключение.</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11. ДИВИДЕНДЫ ОБЩЕСТВА</w:t>
      </w:r>
    </w:p>
    <w:p w:rsidR="00000000" w:rsidRDefault="00FF7BF0">
      <w:pPr>
        <w:pStyle w:val="just"/>
      </w:pPr>
      <w:r>
        <w:t xml:space="preserve">11.1. Общество вправе по результатам первого квартала, полугодия, девяти месяцев финансового года и (или) по результатам финансового года </w:t>
      </w:r>
      <w:r>
        <w:t>принимать решения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w:t>
      </w:r>
      <w:r>
        <w:t xml:space="preserve"> девяти месяцев финансового года может быть принято в течение трех месяцев после окончания соответствующего периода.</w:t>
      </w:r>
    </w:p>
    <w:p w:rsidR="00000000" w:rsidRDefault="00FF7BF0">
      <w:pPr>
        <w:pStyle w:val="just"/>
      </w:pPr>
      <w:r>
        <w:t>11.2. Общество обязано выплатить объявленные по акциям каждой категории (типа) дивиденды, если иное не предусмотрено Федеральным законом от</w:t>
      </w:r>
      <w:r>
        <w:t xml:space="preserve"> 26.12.1995 N 208-ФЗ "Об акционерных обществах".</w:t>
      </w:r>
    </w:p>
    <w:p w:rsidR="00000000" w:rsidRDefault="00FF7BF0">
      <w:pPr>
        <w:pStyle w:val="just"/>
      </w:pPr>
      <w:r>
        <w:t xml:space="preserve">Дивиденды выплачиваются деньгами </w:t>
      </w:r>
      <w:r>
        <w:rPr>
          <w:vertAlign w:val="superscript"/>
        </w:rPr>
        <w:t>48</w:t>
      </w:r>
      <w:r>
        <w:t xml:space="preserve"> .</w:t>
      </w:r>
    </w:p>
    <w:p w:rsidR="00000000" w:rsidRDefault="00FF7BF0">
      <w:pPr>
        <w:pStyle w:val="just"/>
      </w:pPr>
      <w:r>
        <w:t>11.3.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w:t>
      </w:r>
      <w:r>
        <w:t xml:space="preserve">ой отчетности Общества </w:t>
      </w:r>
      <w:r>
        <w:rPr>
          <w:vertAlign w:val="superscript"/>
        </w:rPr>
        <w:t>49</w:t>
      </w:r>
      <w:r>
        <w:t xml:space="preserve"> .</w:t>
      </w:r>
    </w:p>
    <w:p w:rsidR="00000000" w:rsidRDefault="00FF7BF0">
      <w:pPr>
        <w:pStyle w:val="just"/>
      </w:pPr>
      <w:r>
        <w:t xml:space="preserve">11.4. Решения о выплате (объявлении) дивидендов, в том числе решения о размере дивиденда </w:t>
      </w:r>
      <w:r>
        <w:rPr>
          <w:vertAlign w:val="superscript"/>
        </w:rPr>
        <w:t>50</w:t>
      </w:r>
      <w:r>
        <w:t xml:space="preserve"> по акциям каждой категории (типа), принимаются Общим собранием акционеров.</w:t>
      </w:r>
    </w:p>
    <w:p w:rsidR="00000000" w:rsidRDefault="00FF7BF0">
      <w:pPr>
        <w:pStyle w:val="just"/>
      </w:pPr>
      <w:r>
        <w:t>11.5. Срок выплаты дивидендов ____________________________.</w:t>
      </w:r>
    </w:p>
    <w:p w:rsidR="00000000" w:rsidRDefault="00FF7BF0">
      <w:pPr>
        <w:pStyle w:val="just"/>
      </w:pPr>
      <w:r>
        <w:t>П</w:t>
      </w:r>
      <w:r>
        <w:t xml:space="preserve">орядок выплаты дивидендов ___________________________ </w:t>
      </w:r>
      <w:r>
        <w:rPr>
          <w:vertAlign w:val="superscript"/>
        </w:rPr>
        <w:t>51</w:t>
      </w:r>
      <w:r>
        <w:t xml:space="preserve"> .</w:t>
      </w:r>
    </w:p>
    <w:p w:rsidR="00000000" w:rsidRDefault="00FF7BF0">
      <w:pPr>
        <w:pStyle w:val="just"/>
      </w:pPr>
      <w:r>
        <w:t>11.6. Список лиц, имеющих право получения дивидендов, составляется на дату составления списка лиц, имеющих право участвовать в Общем собрании акционеров Общества, на котором принимается решение о в</w:t>
      </w:r>
      <w:r>
        <w:t>ыплате соответствующих дивидендов.</w:t>
      </w:r>
    </w:p>
    <w:p w:rsidR="00000000" w:rsidRDefault="00FF7BF0">
      <w:pPr>
        <w:pStyle w:val="just"/>
      </w:pPr>
      <w:r>
        <w:t>11.7. Общество не вправе принимать решение (объявлять) о выплате дивидендов по акциям, а также не вправе выплачивать объявленные по акциям дивиденды в случаях, предусмотренных ст. 43 Федерального закона от 26.12.1995 N 20</w:t>
      </w:r>
      <w:r>
        <w:t xml:space="preserve">8-ФЗ "Об акционерных обществах" </w:t>
      </w:r>
      <w:r>
        <w:rPr>
          <w:vertAlign w:val="superscript"/>
        </w:rPr>
        <w:t>52</w:t>
      </w:r>
      <w:r>
        <w:t xml:space="preserve"> .</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12. УЧЕТ И ОТЧЕТНОСТЬ. ДОКУМЕНТЫ ОБЩЕСТВА. ИНФОРМАЦИЯ ОБ ОБЩЕСТВЕ</w:t>
      </w:r>
    </w:p>
    <w:p w:rsidR="00000000" w:rsidRDefault="00FF7BF0">
      <w:pPr>
        <w:pStyle w:val="just"/>
      </w:pPr>
      <w:r>
        <w:t>12.1. Общество ведет бухгалтерский учет и представляет финансовую отчетность в порядке, установленном Федеральным законом от 26.12.1995 N 208-ФЗ "Об акц</w:t>
      </w:r>
      <w:r>
        <w:t>ионерных обществах" и иными правовыми актами Российской Федерации.</w:t>
      </w:r>
    </w:p>
    <w:p w:rsidR="00000000" w:rsidRDefault="00FF7BF0">
      <w:pPr>
        <w:pStyle w:val="just"/>
      </w:pPr>
      <w:r>
        <w:t>12.2.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w:t>
      </w:r>
      <w:r>
        <w:t xml:space="preserve">ие органы, а также сведений о деятельности Общества, предоставляемых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w:t>
      </w:r>
      <w:r>
        <w:t>правовыми актами Российской Федерации, Уставом Общества.</w:t>
      </w:r>
    </w:p>
    <w:p w:rsidR="00000000" w:rsidRDefault="00FF7BF0">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FF7BF0">
      <w:pPr>
        <w:pStyle w:val="just"/>
      </w:pPr>
      <w:r>
        <w:t>Перед опубликованием Обществ</w:t>
      </w:r>
      <w:r>
        <w:t>ом указанных в настоящем пункте документов в соответствии со ст. 92 Федерального закона от 26.12.1995 N 208-ФЗ "Об акционерных обществах" и п. 12.9 настоящего Устава Общество обязано привлечь для ежегодной проверки и подтверждения годовой финансовой отчетн</w:t>
      </w:r>
      <w:r>
        <w:t>ости Аудитора, не связанного имущественными интересами с Обществом или его акционерами.</w:t>
      </w:r>
    </w:p>
    <w:p w:rsidR="00000000" w:rsidRDefault="00FF7BF0">
      <w:pPr>
        <w:pStyle w:val="just"/>
      </w:pPr>
      <w:r>
        <w:t>12.4. Годовой отчет Общества подлежит предварительному утверждению лицом, осуществляющим функции единоличного исполнительного органа Общества, не позднее чем за 30 дней</w:t>
      </w:r>
      <w:r>
        <w:t xml:space="preserve"> до даты проведения годового Общего собрания акционеров.</w:t>
      </w:r>
    </w:p>
    <w:p w:rsidR="00000000" w:rsidRDefault="00FF7BF0">
      <w:pPr>
        <w:pStyle w:val="just"/>
      </w:pPr>
      <w:r>
        <w:t>12.5. Общество обязано хранить следующие документы:</w:t>
      </w:r>
    </w:p>
    <w:p w:rsidR="00000000" w:rsidRDefault="00FF7BF0">
      <w:pPr>
        <w:pStyle w:val="just"/>
      </w:pPr>
      <w:r>
        <w:t xml:space="preserve">- договор о создании Общества </w:t>
      </w:r>
      <w:r>
        <w:rPr>
          <w:vertAlign w:val="superscript"/>
        </w:rPr>
        <w:t>53</w:t>
      </w:r>
      <w:r>
        <w:t xml:space="preserve"> ;</w:t>
      </w:r>
    </w:p>
    <w:p w:rsidR="00000000" w:rsidRDefault="00FF7BF0">
      <w:pPr>
        <w:pStyle w:val="just"/>
      </w:pPr>
      <w:r>
        <w:t>- Устав Общества, изменения и дополнения, внесенные в Устав Общества, зарегистрированные в установленном порядке</w:t>
      </w:r>
      <w:r>
        <w:t>, решение о создании Общества, документ о государственной регистрации Общества;</w:t>
      </w:r>
    </w:p>
    <w:p w:rsidR="00000000" w:rsidRDefault="00FF7BF0">
      <w:pPr>
        <w:pStyle w:val="just"/>
      </w:pPr>
      <w:r>
        <w:t>- документы, подтверждающие права Общества на имущество, находящееся на его балансе;</w:t>
      </w:r>
    </w:p>
    <w:p w:rsidR="00000000" w:rsidRDefault="00FF7BF0">
      <w:pPr>
        <w:pStyle w:val="just"/>
      </w:pPr>
      <w:r>
        <w:t>- внутренние документы Общества;</w:t>
      </w:r>
    </w:p>
    <w:p w:rsidR="00000000" w:rsidRDefault="00FF7BF0">
      <w:pPr>
        <w:pStyle w:val="just"/>
      </w:pPr>
      <w:r>
        <w:t>- Положения о филиалах или представительствах Общества;</w:t>
      </w:r>
    </w:p>
    <w:p w:rsidR="00000000" w:rsidRDefault="00FF7BF0">
      <w:pPr>
        <w:pStyle w:val="just"/>
      </w:pPr>
      <w:r>
        <w:t>- годовые отчеты;</w:t>
      </w:r>
    </w:p>
    <w:p w:rsidR="00000000" w:rsidRDefault="00FF7BF0">
      <w:pPr>
        <w:pStyle w:val="just"/>
      </w:pPr>
      <w:r>
        <w:t>- документы бухгалтерского учета;</w:t>
      </w:r>
    </w:p>
    <w:p w:rsidR="00000000" w:rsidRDefault="00FF7BF0">
      <w:pPr>
        <w:pStyle w:val="just"/>
      </w:pPr>
      <w:r>
        <w:t>- документы бухгалтерской отчетности;</w:t>
      </w:r>
    </w:p>
    <w:p w:rsidR="00000000" w:rsidRDefault="00FF7BF0">
      <w:pPr>
        <w:pStyle w:val="just"/>
      </w:pPr>
      <w:r>
        <w:t>- протоколы Общих собраний акционеров, заседаний Ревизионной комиссии (Ревизора) Общества, Правления Общества;</w:t>
      </w:r>
    </w:p>
    <w:p w:rsidR="00000000" w:rsidRDefault="00FF7BF0">
      <w:pPr>
        <w:pStyle w:val="just"/>
      </w:pPr>
      <w:r>
        <w:t>- бюллетени для голосования, а также доверенности (копии доверенностей) на участие в Общем собрании акционеров;</w:t>
      </w:r>
    </w:p>
    <w:p w:rsidR="00000000" w:rsidRDefault="00FF7BF0">
      <w:pPr>
        <w:pStyle w:val="just"/>
      </w:pPr>
      <w:r>
        <w:t>- отчеты независимых оценщиков;</w:t>
      </w:r>
    </w:p>
    <w:p w:rsidR="00000000" w:rsidRDefault="00FF7BF0">
      <w:pPr>
        <w:pStyle w:val="just"/>
      </w:pPr>
      <w:r>
        <w:t>- списки аффилированных лиц Общества;</w:t>
      </w:r>
    </w:p>
    <w:p w:rsidR="00000000" w:rsidRDefault="00FF7BF0">
      <w:pPr>
        <w:pStyle w:val="just"/>
      </w:pPr>
      <w:r>
        <w:t xml:space="preserve">- списки лиц, имеющих право на участие в Общем собрании акционеров, лиц, </w:t>
      </w:r>
      <w:r>
        <w:t>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FF7BF0">
      <w:pPr>
        <w:pStyle w:val="just"/>
      </w:pPr>
      <w:r>
        <w:t>- заключения Ревизионной комисс</w:t>
      </w:r>
      <w:r>
        <w:t>ии (Ревизора) Общества, Аудитора Общества, государственных и муниципальных органов финансового контроля;</w:t>
      </w:r>
    </w:p>
    <w:p w:rsidR="00000000" w:rsidRDefault="00FF7BF0">
      <w:pPr>
        <w:pStyle w:val="just"/>
      </w:pPr>
      <w:r>
        <w:t xml:space="preserve">- проспекты ценных бумаг, ежеквартальные отчеты эмитента и иные документы, содержащие информацию, подлежащую опубликованию или раскрытию иным способом </w:t>
      </w:r>
      <w:r>
        <w:t>в соответствии с Федеральным законом от 26.12.1995 N 208-ФЗ "Об акционерных обществах" и иными федеральными законами;</w:t>
      </w:r>
    </w:p>
    <w:p w:rsidR="00000000" w:rsidRDefault="00FF7BF0">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FF7BF0">
      <w:pPr>
        <w:pStyle w:val="just"/>
      </w:pPr>
      <w:r>
        <w:t>- судебные акт</w:t>
      </w:r>
      <w:r>
        <w:t>ы по спорам, связанным с созданием Общества, управлением им или участием в нем;</w:t>
      </w:r>
    </w:p>
    <w:p w:rsidR="00000000" w:rsidRDefault="00FF7BF0">
      <w:pPr>
        <w:pStyle w:val="just"/>
      </w:pPr>
      <w:r>
        <w:t>- иные документы, предусмотренные Федеральным законом от 26.12.1995 N 208-ФЗ "Об акционерных обществах", Уставом Общества, внутренними документами Общества, решениями Общего со</w:t>
      </w:r>
      <w:r>
        <w:t>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FF7BF0">
      <w:pPr>
        <w:pStyle w:val="just"/>
      </w:pPr>
      <w:r>
        <w:t xml:space="preserve">Общество хранит вышеуказанные документы по месту нахождения его единоличного исполнительного органа (Генерального директора) </w:t>
      </w:r>
      <w:r>
        <w:t>в порядке и в течение сроков, которые установлены федеральным органом исполнительной власти по рынку ценных бумаг.</w:t>
      </w:r>
    </w:p>
    <w:p w:rsidR="00000000" w:rsidRDefault="00FF7BF0">
      <w:pPr>
        <w:pStyle w:val="just"/>
      </w:pPr>
      <w:r>
        <w:t>12.6. Общество обязано обеспечить акционерам доступ к документам, перечисленным в п. 12.5 настоящего Устава.</w:t>
      </w:r>
    </w:p>
    <w:p w:rsidR="00000000" w:rsidRDefault="00FF7BF0">
      <w:pPr>
        <w:pStyle w:val="just"/>
      </w:pPr>
      <w:r>
        <w:t>К документам бухгалтерского учет</w:t>
      </w:r>
      <w:r>
        <w:t>а и протоколам заседаний коллегиального исполнительного органа (Правления) имеют право доступа акционеры (акционер), имеющие в совокупности не менее 25% голосующих акций Общества.</w:t>
      </w:r>
    </w:p>
    <w:p w:rsidR="00000000" w:rsidRDefault="00FF7BF0">
      <w:pPr>
        <w:pStyle w:val="just"/>
      </w:pPr>
      <w:r>
        <w:t>12.7. Документы, предусмотренные п. 12.6 настоящего Устава, должны быть пред</w:t>
      </w:r>
      <w:r>
        <w:t>оставлены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право доступа к документам, предусмотренным п. 12</w:t>
      </w:r>
      <w:r>
        <w:t>.6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FF7BF0">
      <w:pPr>
        <w:pStyle w:val="just"/>
      </w:pPr>
      <w:r>
        <w:t>12.8. Общество обязано обеспечивать акционерам Общества доступ к имеющимся у него суд</w:t>
      </w:r>
      <w:r>
        <w:t xml:space="preserve">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w:t>
      </w:r>
      <w:r>
        <w:t>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 органа Общества. Общество по требованию акцио</w:t>
      </w:r>
      <w:r>
        <w:t>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FF7BF0">
      <w:pPr>
        <w:pStyle w:val="just"/>
      </w:pPr>
      <w:r>
        <w:t xml:space="preserve">12.9. Обязательное раскрытие информации Обществом в случае публичного размещения им облигаций </w:t>
      </w:r>
      <w:r>
        <w:t>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FF7BF0">
      <w:pPr>
        <w:pStyle w:val="just"/>
      </w:pPr>
      <w:r>
        <w:t>12.10. Финансовый год Общества совпадает с календарным годом.</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13. РЕОРГАНИЗАЦИЯ И ЛИКВИДАЦИЯ ОБЩЕСТВА</w:t>
      </w:r>
    </w:p>
    <w:p w:rsidR="00000000" w:rsidRDefault="00FF7BF0">
      <w:pPr>
        <w:pStyle w:val="just"/>
      </w:pPr>
      <w:r>
        <w:t>1</w:t>
      </w:r>
      <w:r>
        <w:t>3.1. Общество может быть добровольно реорганизовано в порядке, предусмотренном Федеральным законом от 26.12.1995 N 208-ФЗ "Об акционерных обществах".</w:t>
      </w:r>
    </w:p>
    <w:p w:rsidR="00000000" w:rsidRDefault="00FF7BF0">
      <w:pPr>
        <w:pStyle w:val="just"/>
      </w:pPr>
      <w:r>
        <w:t>Другие основания и порядок реорганизации Общества определяются Гражданским кодексом Российской Федерации и</w:t>
      </w:r>
      <w:r>
        <w:t xml:space="preserve"> иными федеральными законами.</w:t>
      </w:r>
    </w:p>
    <w:p w:rsidR="00000000" w:rsidRDefault="00FF7BF0">
      <w:pPr>
        <w:pStyle w:val="just"/>
      </w:pPr>
      <w:r>
        <w:t>13.2.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реорганизации, Общество будет вправе реоргани</w:t>
      </w:r>
      <w:r>
        <w:t>зоваться в указанных формах.</w:t>
      </w:r>
    </w:p>
    <w:p w:rsidR="00000000" w:rsidRDefault="00FF7BF0">
      <w:pPr>
        <w:pStyle w:val="just"/>
      </w:pPr>
      <w:r>
        <w:t>13.3.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FF7BF0">
      <w:pPr>
        <w:pStyle w:val="just"/>
      </w:pPr>
      <w:r>
        <w:t>13.4.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FF7BF0">
      <w:pPr>
        <w:pStyle w:val="just"/>
      </w:pPr>
      <w:r>
        <w:t>13.5. Реорганизуемое Общество после вн</w:t>
      </w:r>
      <w:r>
        <w:t xml:space="preserve">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w:t>
      </w:r>
      <w:r>
        <w:t>лиц, сообщение о своей реорганизации, соответствующее требованиям, установленным п. п. 6.1 и 6.2 ст. 15 Федерального закона от 26.12.1995 N 208-ФЗ "Об акционерных обществах". В случае если в реорганизации участвуют два и более общества, сообщение о реорган</w:t>
      </w:r>
      <w:r>
        <w:t>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w:t>
      </w:r>
      <w:r>
        <w:t>е ст. 60 Гражданского кодекса Российской Федерации.</w:t>
      </w:r>
    </w:p>
    <w:p w:rsidR="00000000" w:rsidRDefault="00FF7BF0">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w:t>
      </w:r>
      <w:r>
        <w:t>торов в порядке, установленном настоящим пунктом.</w:t>
      </w:r>
    </w:p>
    <w:p w:rsidR="00000000" w:rsidRDefault="00FF7BF0">
      <w:pPr>
        <w:pStyle w:val="just"/>
      </w:pPr>
      <w:r>
        <w:t>13.6.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w:t>
      </w:r>
      <w:r>
        <w:t>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w:t>
      </w:r>
      <w:r>
        <w:t>изойти после даты, на которую составлены передаточный акт, разделительный баланс.</w:t>
      </w:r>
    </w:p>
    <w:p w:rsidR="00000000" w:rsidRDefault="00FF7BF0">
      <w:pPr>
        <w:pStyle w:val="just"/>
      </w:pPr>
      <w:r>
        <w:t xml:space="preserve">13.7.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w:t>
      </w:r>
      <w:r>
        <w:t>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FF7BF0">
      <w:pPr>
        <w:pStyle w:val="just"/>
      </w:pPr>
      <w:r>
        <w:t>13.8. Ликвидация Общества влечет за собой его прекращение без перехода прав</w:t>
      </w:r>
      <w:r>
        <w:t xml:space="preserve"> и обязанностей в порядке правопреемства к другим лицам.</w:t>
      </w:r>
    </w:p>
    <w:p w:rsidR="00000000" w:rsidRDefault="00FF7BF0">
      <w:pPr>
        <w:pStyle w:val="just"/>
      </w:pPr>
      <w:r>
        <w:t>13.9. Вопрос о добровольной ликвидации Общества и назначении ликвидационной комиссии решает Общее собрание акционеров Общества.</w:t>
      </w:r>
    </w:p>
    <w:p w:rsidR="00000000" w:rsidRDefault="00FF7BF0">
      <w:pPr>
        <w:pStyle w:val="just"/>
      </w:pPr>
      <w:r>
        <w:t>13.10. Общее собрание акционеров Общества, принявшее решение о ликвидац</w:t>
      </w:r>
      <w:r>
        <w:t xml:space="preserve">ии Общества, обязано незамедлительно письменно сообщить об этом в уполномоченный орган </w:t>
      </w:r>
      <w:r>
        <w:rPr>
          <w:vertAlign w:val="superscript"/>
        </w:rPr>
        <w:t>54</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FF7BF0">
      <w:pPr>
        <w:pStyle w:val="just"/>
      </w:pPr>
      <w:r>
        <w:t>13.11. Общее собрание акционеров устанавлив</w:t>
      </w:r>
      <w:r>
        <w:t>ает в соответствии с законодательством Российской Федерации порядок и сроки ликвидации Общества.</w:t>
      </w:r>
    </w:p>
    <w:p w:rsidR="00000000" w:rsidRDefault="00FF7BF0">
      <w:pPr>
        <w:pStyle w:val="just"/>
      </w:pPr>
      <w:r>
        <w:t>13.12.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FF7BF0">
      <w:pPr>
        <w:pStyle w:val="just"/>
      </w:pPr>
      <w:r>
        <w:t>13.13.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w:t>
      </w:r>
      <w:r>
        <w:t>ми не может быть менее двух месяцев с даты опубликования сообщения о ликвидации Общества.</w:t>
      </w:r>
    </w:p>
    <w:p w:rsidR="00000000" w:rsidRDefault="00FF7BF0">
      <w:pPr>
        <w:pStyle w:val="just"/>
      </w:pPr>
      <w:r>
        <w:t>13.14.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w:t>
      </w:r>
      <w:r>
        <w:t>тствии со ст. 23 Федерального закона от 26.12.1995 N 208-ФЗ "Об акционерных обществах".</w:t>
      </w:r>
    </w:p>
    <w:p w:rsidR="00000000" w:rsidRDefault="00FF7BF0">
      <w:pPr>
        <w:pStyle w:val="just"/>
      </w:pPr>
      <w:r>
        <w:t>13.15.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w:t>
      </w:r>
      <w:r>
        <w:t>и Общества.</w:t>
      </w:r>
    </w:p>
    <w:p w:rsidR="00000000" w:rsidRDefault="00FF7BF0">
      <w:pPr>
        <w:pStyle w:val="just"/>
      </w:pPr>
      <w:r>
        <w:t>13.16.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w:t>
      </w:r>
      <w:r>
        <w:t>ях, а также о результатах их рассмотрения. Промежуточный ликвидационный баланс утверждается Общим собранием акционеров.</w:t>
      </w:r>
    </w:p>
    <w:p w:rsidR="00000000" w:rsidRDefault="00FF7BF0">
      <w:pPr>
        <w:pStyle w:val="just"/>
      </w:pPr>
      <w:r>
        <w:t>13.17. Если имеющихся у ликвидируемого Общества денежных средств недостаточно для удовлетворения требований кредиторов, ликвидационная к</w:t>
      </w:r>
      <w:r>
        <w:t>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FF7BF0">
      <w:pPr>
        <w:pStyle w:val="just"/>
      </w:pPr>
      <w:r>
        <w:t xml:space="preserve">13.18. Выплаты кредиторам ликвидируемого Общества денежных сумм производятся ликвидационной комиссией в порядке очередности, </w:t>
      </w:r>
      <w:r>
        <w:t>установленной Гражданским кодексом Российской Федерации, в соответствии с промежуточным ликвидационным балансом.</w:t>
      </w:r>
    </w:p>
    <w:p w:rsidR="00000000" w:rsidRDefault="00FF7BF0">
      <w:pPr>
        <w:pStyle w:val="just"/>
      </w:pPr>
      <w:r>
        <w:t>13.19. После завершения расчетов с кредиторами ликвидационная комиссия составляет ликвидационный баланс, который утверждается Общим собранием а</w:t>
      </w:r>
      <w:r>
        <w:t>кционеров.</w:t>
      </w:r>
    </w:p>
    <w:p w:rsidR="00000000" w:rsidRDefault="00FF7BF0">
      <w:pPr>
        <w:pStyle w:val="just"/>
      </w:pPr>
      <w:r>
        <w:t>13.20. Оставшееся после завершения расчетов с кредиторами имущество ликвидируемого Общества распределяется ликвидационной комиссией между акционерами в порядке, установленном ст. 23 Федерального закона от 26.12.1995 N 208-ФЗ "Об акционерных обще</w:t>
      </w:r>
      <w:r>
        <w:t>ствах".</w:t>
      </w:r>
    </w:p>
    <w:p w:rsidR="00000000" w:rsidRDefault="00FF7BF0">
      <w:pPr>
        <w:pStyle w:val="just"/>
      </w:pPr>
      <w:r>
        <w:t>13.21.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FF7BF0">
      <w:pPr>
        <w:spacing w:after="240"/>
        <w:rPr>
          <w:rFonts w:ascii="Times New Roman" w:eastAsia="Times New Roman" w:hAnsi="Times New Roman"/>
          <w:sz w:val="24"/>
          <w:szCs w:val="24"/>
        </w:rPr>
      </w:pPr>
    </w:p>
    <w:p w:rsidR="00000000" w:rsidRDefault="00FF7BF0">
      <w:pPr>
        <w:pStyle w:val="3"/>
        <w:rPr>
          <w:rFonts w:eastAsia="Times New Roman"/>
        </w:rPr>
      </w:pPr>
      <w:r>
        <w:rPr>
          <w:rFonts w:eastAsia="Times New Roman"/>
        </w:rPr>
        <w:t>14. СВЕДЕНИЯ О ФИЛИАЛАХ И ПРЕД</w:t>
      </w:r>
      <w:r>
        <w:rPr>
          <w:rFonts w:eastAsia="Times New Roman"/>
        </w:rPr>
        <w:t xml:space="preserve">СТАВИТЕЛЬСТВАХ </w:t>
      </w:r>
      <w:r>
        <w:rPr>
          <w:rFonts w:eastAsia="Times New Roman"/>
          <w:vertAlign w:val="superscript"/>
        </w:rPr>
        <w:t>55</w:t>
      </w:r>
      <w:r>
        <w:rPr>
          <w:rFonts w:eastAsia="Times New Roman"/>
        </w:rPr>
        <w:t xml:space="preserve"> (статья включается при наличии филиалов и/или представительств)</w:t>
      </w:r>
    </w:p>
    <w:p w:rsidR="00000000" w:rsidRDefault="00FF7BF0">
      <w:pPr>
        <w:pStyle w:val="just"/>
      </w:pPr>
      <w:r>
        <w:t>14.1. В Обществе создан ____________________ филиал по адресу: _________________________.</w:t>
      </w:r>
    </w:p>
    <w:p w:rsidR="00000000" w:rsidRDefault="00FF7BF0">
      <w:pPr>
        <w:pStyle w:val="just"/>
      </w:pPr>
      <w:r>
        <w:t>14.2. ____________________ филиал Общества выполняет следующие функции:</w:t>
      </w:r>
    </w:p>
    <w:p w:rsidR="00000000" w:rsidRDefault="00FF7BF0">
      <w:pPr>
        <w:pStyle w:val="just"/>
      </w:pPr>
      <w:r>
        <w:t>- __________</w:t>
      </w:r>
      <w:r>
        <w:t>_______________________________;</w:t>
      </w:r>
    </w:p>
    <w:p w:rsidR="00000000" w:rsidRDefault="00FF7BF0">
      <w:pPr>
        <w:pStyle w:val="just"/>
      </w:pPr>
      <w:r>
        <w:t>- _________________________________________.</w:t>
      </w:r>
    </w:p>
    <w:p w:rsidR="00000000" w:rsidRDefault="00FF7BF0">
      <w:pPr>
        <w:pStyle w:val="just"/>
      </w:pPr>
      <w:r>
        <w:t>14.3. В Обществе открыто ____________________ представительство по адресу: _________________________.</w:t>
      </w:r>
    </w:p>
    <w:p w:rsidR="00000000" w:rsidRDefault="00FF7BF0">
      <w:pPr>
        <w:pStyle w:val="just"/>
      </w:pPr>
      <w:r>
        <w:t>14.4. _______________________ представительство Общества выполняет следующие</w:t>
      </w:r>
      <w:r>
        <w:t xml:space="preserve"> функции:</w:t>
      </w:r>
    </w:p>
    <w:p w:rsidR="00000000" w:rsidRDefault="00FF7BF0">
      <w:pPr>
        <w:pStyle w:val="just"/>
      </w:pPr>
      <w:r>
        <w:t>- _________________________________________;</w:t>
      </w:r>
    </w:p>
    <w:p w:rsidR="00000000" w:rsidRDefault="00FF7BF0">
      <w:pPr>
        <w:pStyle w:val="just"/>
      </w:pPr>
      <w:r>
        <w:t>- _________________________________________.</w:t>
      </w:r>
    </w:p>
    <w:p w:rsidR="00000000" w:rsidRDefault="00FF7BF0">
      <w:pPr>
        <w:spacing w:after="240"/>
        <w:rPr>
          <w:rFonts w:ascii="Times New Roman" w:eastAsia="Times New Roman" w:hAnsi="Times New Roman"/>
          <w:sz w:val="24"/>
          <w:szCs w:val="24"/>
        </w:rPr>
      </w:pPr>
    </w:p>
    <w:p w:rsidR="00000000" w:rsidRDefault="00FF7BF0">
      <w:pPr>
        <w:pStyle w:val="sel"/>
        <w:divId w:val="1163542781"/>
      </w:pPr>
      <w:r>
        <w:t xml:space="preserve">1 Согласно абз. 2 п. 3 ст. 7 Федерального закона от 26.12.1995 N 208-ФЗ "Об акционерных обществах" </w:t>
      </w:r>
      <w:r>
        <w:t>число акционеров закрытого акционерного общества не должно превышать пятидесяти.</w:t>
      </w:r>
    </w:p>
    <w:p w:rsidR="00000000" w:rsidRDefault="00FF7BF0">
      <w:pPr>
        <w:pStyle w:val="sel"/>
        <w:divId w:val="1163542781"/>
      </w:pPr>
      <w:r>
        <w:t xml:space="preserve">2 В соответствии с абз. 2 п. 1 ст. 64 Федерального закона от 26.12.1995 N 208-ФЗ "Об акционерных обществах" в обществе с числом акционеров - владельцев голосующих акций менее </w:t>
      </w:r>
      <w:r>
        <w:t>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w:t>
      </w:r>
      <w:r>
        <w:t>етенции которого относится решение вопроса о проведении общего собрания акционеров и об утверждении его повестки дня.</w:t>
      </w:r>
    </w:p>
    <w:p w:rsidR="00000000" w:rsidRDefault="00FF7BF0">
      <w:pPr>
        <w:pStyle w:val="sel"/>
        <w:divId w:val="1163542781"/>
      </w:pPr>
      <w:r>
        <w:t>3 Фирменное наименование юридического лица выбирается с учетом требований ст. ст. 1473 - 1474 Гражданского кодекса Российской Федерации.</w:t>
      </w:r>
    </w:p>
    <w:p w:rsidR="00000000" w:rsidRDefault="00FF7BF0">
      <w:pPr>
        <w:pStyle w:val="sel"/>
        <w:divId w:val="1163542781"/>
      </w:pPr>
      <w:r>
        <w:t>4</w:t>
      </w:r>
      <w:r>
        <w:t xml:space="preserve"> Согласно п. 1 ст. 4 Федерального закона от 26.12.1995 N 208-ФЗ "Об акционерных обществах" общество должно иметь полное и вправе иметь сокращенное фирменное наименование на русском языке. Общество вправе иметь также полное и (или) сокращенное фирменное наи</w:t>
      </w:r>
      <w:r>
        <w:t>менование на языках народов Российской Федерации и (или) иностранных языках.</w:t>
      </w:r>
    </w:p>
    <w:p w:rsidR="00000000" w:rsidRDefault="00FF7BF0">
      <w:pPr>
        <w:pStyle w:val="sel"/>
        <w:divId w:val="1163542781"/>
      </w:pPr>
      <w:r>
        <w:t>5 В печати может быть указано также фирменное наименование общества на любом иностранном языке или языке народов Российской Федерации (см. п. 7 ст. 2 Федерального закона от 26.12.</w:t>
      </w:r>
      <w:r>
        <w:t>1995 N 208-ФЗ "Об акционерных обществах").</w:t>
      </w:r>
    </w:p>
    <w:p w:rsidR="00000000" w:rsidRDefault="00FF7BF0">
      <w:pPr>
        <w:pStyle w:val="sel"/>
        <w:divId w:val="1163542781"/>
      </w:pPr>
      <w:r>
        <w:t>6 Место нахождения общества определяется местом его государственной регистрации (п. 2 ст. 4 Федерального закона от 26.12.1995 N 208-ФЗ "Об акционерных обществах").</w:t>
      </w:r>
    </w:p>
    <w:p w:rsidR="00000000" w:rsidRDefault="00FF7BF0">
      <w:pPr>
        <w:pStyle w:val="sel"/>
        <w:divId w:val="1163542781"/>
      </w:pPr>
      <w:r>
        <w:t xml:space="preserve">7 Основные виды деятельности общества желательно </w:t>
      </w:r>
      <w:r>
        <w:t>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(наблюдательным советом) общества или общим собранием акционеров общества в п</w:t>
      </w:r>
      <w:r>
        <w:t>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FF7BF0">
      <w:pPr>
        <w:pStyle w:val="sel"/>
        <w:divId w:val="1163542781"/>
      </w:pPr>
      <w:r>
        <w:t>8 См. п. п. 2, 4 ст. 6 Федерального закона от 26.12.1995 N 208-ФЗ "Об акционерн</w:t>
      </w:r>
      <w:r>
        <w:t>ых обществах".</w:t>
      </w:r>
    </w:p>
    <w:p w:rsidR="00000000" w:rsidRDefault="00FF7BF0">
      <w:pPr>
        <w:pStyle w:val="sel"/>
        <w:divId w:val="1163542781"/>
      </w:pPr>
      <w:r>
        <w:t>9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w:t>
      </w:r>
      <w:r>
        <w:t>о федеральным законом на дату государственной регистрации общества.</w:t>
      </w:r>
    </w:p>
    <w:p w:rsidR="00000000" w:rsidRDefault="00FF7BF0">
      <w:pPr>
        <w:pStyle w:val="sel"/>
        <w:divId w:val="1163542781"/>
      </w:pPr>
      <w:r>
        <w:t>10 На основании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w:t>
      </w:r>
      <w:r>
        <w:t>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FF7BF0">
      <w:pPr>
        <w:pStyle w:val="just"/>
        <w:divId w:val="1163542781"/>
      </w:pPr>
      <w:r>
        <w:t>Если уставом общества будет предусмотрено размещение обществом привилегированных акций, уставом должны быть определе</w:t>
      </w:r>
      <w:r>
        <w:t>ны количество,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FF7BF0">
      <w:pPr>
        <w:pStyle w:val="sel"/>
        <w:divId w:val="1163542781"/>
      </w:pPr>
      <w:r>
        <w:t>11 Согласно абз</w:t>
      </w:r>
      <w:r>
        <w:t xml:space="preserve">. 2,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w:t>
      </w:r>
      <w:r>
        <w:t>(объявленные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FF7BF0">
      <w:pPr>
        <w:pStyle w:val="just"/>
        <w:divId w:val="1163542781"/>
      </w:pPr>
      <w:r>
        <w:t>Уставом общества могут быть определены порядок и условия размещения обществом объявленных акций.</w:t>
      </w:r>
    </w:p>
    <w:p w:rsidR="00000000" w:rsidRDefault="00FF7BF0">
      <w:pPr>
        <w:pStyle w:val="sel"/>
        <w:divId w:val="1163542781"/>
      </w:pPr>
      <w:r>
        <w:t>12 Договором о создании общества может быть предусмотрен меньший срок (см. п. 1 ст. 34 Федерального закона от 26.12.1995 N 208-ФЗ "Об акционерных обществах").</w:t>
      </w:r>
    </w:p>
    <w:p w:rsidR="00000000" w:rsidRDefault="00FF7BF0">
      <w:pPr>
        <w:pStyle w:val="sel"/>
        <w:divId w:val="1163542781"/>
      </w:pPr>
      <w:r>
        <w:t>13 Согласно абз. 3 п. 1 ст. 34 Федерального закона от 26.12.1995 N 208-ФЗ "Об акционерных общест</w:t>
      </w:r>
      <w:r>
        <w:t>вах" акция, принадлежащая учредителю общества, не предоставляет права голоса до момента ее полной оплаты, если иное не предусмотрено уставом общества.</w:t>
      </w:r>
    </w:p>
    <w:p w:rsidR="00000000" w:rsidRDefault="00FF7BF0">
      <w:pPr>
        <w:pStyle w:val="sel"/>
        <w:divId w:val="1163542781"/>
      </w:pPr>
      <w:r>
        <w:t>14 Устав общества может содержать ограничения на виды имущества, которым могут быть оплачены акции общест</w:t>
      </w:r>
      <w:r>
        <w:t>ва (см. абз. 2 п. 2 ст. 34 Федерального закона от 26.12.1995 N 208-ФЗ "Об акционерных обществах").</w:t>
      </w:r>
    </w:p>
    <w:p w:rsidR="00000000" w:rsidRDefault="00FF7BF0">
      <w:pPr>
        <w:pStyle w:val="sel"/>
        <w:divId w:val="1163542781"/>
      </w:pPr>
      <w:r>
        <w:t>15 Согласно абз. 1 п. 2 ст. 34 Федерального закона от 26.12.1995 N 208-ФЗ "Об акционерных обществах" оплата дополнительных акций путем зачета денежных требов</w:t>
      </w:r>
      <w:r>
        <w:t>аний к обществу допускается в случае их размещения посредством закрытой подписки.</w:t>
      </w:r>
    </w:p>
    <w:p w:rsidR="00000000" w:rsidRDefault="00FF7BF0">
      <w:pPr>
        <w:pStyle w:val="sel"/>
        <w:divId w:val="1163542781"/>
      </w:pPr>
      <w:r>
        <w:t>16 Форма оплаты акций общества при его учреждении определяется договором о создании общества (см. абз. 1 п. 2 ст. 34 Федерального закона от 26.12.1995 N 208-ФЗ "Об акционерны</w:t>
      </w:r>
      <w:r>
        <w:t xml:space="preserve">х обществах"). В случае когда договором о создании общества предусмотрено, что при учреждении общества акции оплачиваются неденежными средствами, денежная оценка имущества, вносимого в оплату акций при учреждении общества, производится по соглашению между </w:t>
      </w:r>
      <w:r>
        <w:t xml:space="preserve">учредителями (см. абз. 1 п. 3 ст. 34 Федерального закона "Об акционерных обществах"). При оплате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w:t>
      </w:r>
      <w:r>
        <w:t>законом. Величина денежной оценки имущества, произведенной учредителями общества, не может быть выше величины оценки, произведенной независимым оценщиком (см. абз. 3 п. 3 ст. 34 Федерального закона "Об акционерных обществах").</w:t>
      </w:r>
    </w:p>
    <w:p w:rsidR="00000000" w:rsidRDefault="00FF7BF0">
      <w:pPr>
        <w:pStyle w:val="sel"/>
        <w:divId w:val="1163542781"/>
      </w:pPr>
      <w:r>
        <w:t>17 Договором о создании общес</w:t>
      </w:r>
      <w:r>
        <w:t>тва может быть предусмотрено взыскание неустойки (штрафа, пени) за неисполнение обязанности по оплате акций (см. абз. 4 п. 1 ст. 34 Федерального закона от 26.12.1995 N 208-ФЗ "Об акционерных обществах").</w:t>
      </w:r>
    </w:p>
    <w:p w:rsidR="00000000" w:rsidRDefault="00FF7BF0">
      <w:pPr>
        <w:pStyle w:val="sel"/>
        <w:divId w:val="1163542781"/>
      </w:pPr>
      <w:r>
        <w:t>18 Согласно абз. 2 п. 3 ст. 28 Федерального закона о</w:t>
      </w:r>
      <w:r>
        <w:t xml:space="preserve">т 26.12.1995 N 208-ФЗ "Об акционерных обществах"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w:t>
      </w:r>
      <w:r>
        <w:t>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акциях.</w:t>
      </w:r>
    </w:p>
    <w:p w:rsidR="00000000" w:rsidRDefault="00FF7BF0">
      <w:pPr>
        <w:pStyle w:val="just"/>
        <w:divId w:val="1163542781"/>
      </w:pPr>
      <w:r>
        <w:t>Решение об увеличении уставного капитала общества путем размещения дополнительных</w:t>
      </w:r>
      <w:r>
        <w:t xml:space="preserve">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w:t>
      </w:r>
      <w:r>
        <w:t>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w:t>
      </w:r>
      <w:r>
        <w:t>оветом) общества не позднее начала размещения акций; форму оплаты дополнительных акций, размещаемых посредством подписки.</w:t>
      </w:r>
    </w:p>
    <w:p w:rsidR="00000000" w:rsidRDefault="00FF7BF0">
      <w:pPr>
        <w:pStyle w:val="just"/>
        <w:divId w:val="1163542781"/>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FF7BF0">
      <w:pPr>
        <w:pStyle w:val="just"/>
        <w:divId w:val="1163542781"/>
      </w:pPr>
      <w:r>
        <w:t>Це</w:t>
      </w:r>
      <w:r>
        <w:t>на размещения дополнительных акций или порядок ее определения устанавливаются в соответствии со статьей 77 Федерального закона от 26.12.1995 N 208-ФЗ "Об акционерных обществах" (см. п. 4 ст. 28 Федерального закона "Об акционерных обществах").</w:t>
      </w:r>
    </w:p>
    <w:p w:rsidR="00000000" w:rsidRDefault="00FF7BF0">
      <w:pPr>
        <w:pStyle w:val="sel"/>
        <w:divId w:val="1163542781"/>
      </w:pPr>
      <w:r>
        <w:t>19 Уставом об</w:t>
      </w:r>
      <w:r>
        <w:t>щества может быть предусмотрена необходимость большего числа голосов для принятия такого решения (см. п. 3 ст. 39 Федерального закона от 26.12.1995 N 208-ФЗ "Об акционерных обществах").</w:t>
      </w:r>
    </w:p>
    <w:p w:rsidR="00000000" w:rsidRDefault="00FF7BF0">
      <w:pPr>
        <w:pStyle w:val="sel"/>
        <w:divId w:val="1163542781"/>
      </w:pPr>
      <w:r>
        <w:t>20 Согласно абз. 12 п. 3 ст. 11 Федерального закона от 26.12.1995 N 20</w:t>
      </w:r>
      <w:r>
        <w:t>8-ФЗ "Об акционерных обществах" учредители (акционеры) общества 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w:t>
      </w:r>
      <w:r>
        <w:t>у акционеру.</w:t>
      </w:r>
    </w:p>
    <w:p w:rsidR="00000000" w:rsidRDefault="00FF7BF0">
      <w:pPr>
        <w:pStyle w:val="sel"/>
        <w:divId w:val="1163542781"/>
      </w:pPr>
      <w:r>
        <w:t>21 В соответствии с абз. 3 п. 1 ст. 29 Федерального закона от 26.12.1995 N 208-ФЗ "Об акционерных обществах" уменьшение уставного капитала общества путем приобретения и погашения части акций допускается, если такая возможность предусмотрена ус</w:t>
      </w:r>
      <w:r>
        <w:t>тавом общества.</w:t>
      </w:r>
    </w:p>
    <w:p w:rsidR="00000000" w:rsidRDefault="00FF7BF0">
      <w:pPr>
        <w:pStyle w:val="sel"/>
        <w:divId w:val="1163542781"/>
      </w:pPr>
      <w:r>
        <w:t>22 О содержании такого решения см. в п. 3 ст. 29 Федерального закона от 26.12.1995 N 208-ФЗ "Об акционерных обществах".</w:t>
      </w:r>
    </w:p>
    <w:p w:rsidR="00000000" w:rsidRDefault="00FF7BF0">
      <w:pPr>
        <w:pStyle w:val="sel"/>
        <w:divId w:val="1163542781"/>
      </w:pPr>
      <w:r>
        <w:t>23 Согласно п. 1 ст. 35 Федерального закона от 26.12.1995 N 208-ФЗ "Об акционерных обществах" в обществе создается резервный фонд в размере, предусмотренном уставом общества, но не менее 5 процентов от его уставного капитала.</w:t>
      </w:r>
    </w:p>
    <w:p w:rsidR="00000000" w:rsidRDefault="00FF7BF0">
      <w:pPr>
        <w:pStyle w:val="sel"/>
        <w:divId w:val="1163542781"/>
      </w:pPr>
      <w:r>
        <w:t>24 Размер ежегодных отчислений</w:t>
      </w:r>
      <w:r>
        <w:t xml:space="preserve"> предусматривается уставом общества, но не может быть менее 5 процентов от чистой прибыли до достижения размера, установленного уставом общества (см. абз. 2 п. 1 ст. 35 Федерального закона от 26.12.1995 N 208-ФЗ "Об акционерных обществах").</w:t>
      </w:r>
    </w:p>
    <w:p w:rsidR="00000000" w:rsidRDefault="00FF7BF0">
      <w:pPr>
        <w:pStyle w:val="just"/>
        <w:divId w:val="1163542781"/>
      </w:pPr>
      <w:r>
        <w:rPr>
          <w:vertAlign w:val="superscript"/>
        </w:rPr>
        <w:t>25</w:t>
      </w:r>
      <w:r>
        <w:t xml:space="preserve"> Если уставом</w:t>
      </w:r>
      <w:r>
        <w:t xml:space="preserve"> общества будет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 закона от 26.12.1995 N 208-ФЗ "Об акционерных общ</w:t>
      </w:r>
      <w:r>
        <w:t>ествах").</w:t>
      </w:r>
    </w:p>
    <w:p w:rsidR="00000000" w:rsidRDefault="00FF7BF0">
      <w:pPr>
        <w:pStyle w:val="just"/>
        <w:divId w:val="1163542781"/>
      </w:pPr>
      <w:r>
        <w:rPr>
          <w:vertAlign w:val="superscript"/>
        </w:rPr>
        <w:t>26</w:t>
      </w:r>
      <w:r>
        <w:t xml:space="preserve">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w:t>
      </w:r>
      <w:r>
        <w:t>ного закона от 26.12.1995 N 208-ФЗ "Об акционерных обществах").</w:t>
      </w:r>
    </w:p>
    <w:p w:rsidR="00000000" w:rsidRDefault="00FF7BF0">
      <w:pPr>
        <w:pStyle w:val="just"/>
        <w:divId w:val="1163542781"/>
      </w:pPr>
      <w:r>
        <w:rPr>
          <w:vertAlign w:val="superscript"/>
        </w:rPr>
        <w:t>27</w:t>
      </w:r>
      <w:r>
        <w:t xml:space="preserve"> Согласно абз. 4 п. 3 ст. 7 Федерального закона от 26.12.1995 N 208-ФЗ "Об акционерных обществах" уставом общества может быть предусмотрен иной порядок осуществления данного права.</w:t>
      </w:r>
    </w:p>
    <w:p w:rsidR="00000000" w:rsidRDefault="00FF7BF0">
      <w:pPr>
        <w:pStyle w:val="just"/>
        <w:divId w:val="1163542781"/>
      </w:pPr>
      <w:r>
        <w:rPr>
          <w:vertAlign w:val="superscript"/>
        </w:rPr>
        <w:t>28</w:t>
      </w:r>
      <w:r>
        <w:t xml:space="preserve"> Уставо</w:t>
      </w:r>
      <w:r>
        <w:t>м закрытого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приобретения акций (см. абз. 4 п. 3 ст. 7 Федерального закона от 26.1</w:t>
      </w:r>
      <w:r>
        <w:t>2.1995 N 208-ФЗ "Об акционерных обществах").</w:t>
      </w:r>
    </w:p>
    <w:p w:rsidR="00000000" w:rsidRDefault="00FF7BF0">
      <w:pPr>
        <w:pStyle w:val="just"/>
        <w:divId w:val="1163542781"/>
      </w:pPr>
      <w:r>
        <w:rPr>
          <w:vertAlign w:val="superscript"/>
        </w:rPr>
        <w:t>29</w:t>
      </w:r>
      <w:r>
        <w:t xml:space="preserve"> Уставом общества может быть предусмотрен иной порядок оплаты расходов на извещение акционеров общества (см. абз. 5 п. 3 ст. 7 Федерального закона от 26.12.1995 N 208-ФЗ "Об акционерных обществах").</w:t>
      </w:r>
    </w:p>
    <w:p w:rsidR="00000000" w:rsidRDefault="00FF7BF0">
      <w:pPr>
        <w:pStyle w:val="just"/>
        <w:divId w:val="1163542781"/>
      </w:pPr>
      <w:r>
        <w:rPr>
          <w:vertAlign w:val="superscript"/>
        </w:rPr>
        <w:t>30</w:t>
      </w:r>
      <w:r>
        <w:t xml:space="preserve"> Уставом</w:t>
      </w:r>
      <w:r>
        <w:t xml:space="preserve">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остальных а</w:t>
      </w:r>
      <w:r>
        <w:t>кционеров и общества (см. абз. 6 п. 3 ст. 7 Федерального закона от 26.12.1995 N 208-ФЗ "Об акционерных обществах").</w:t>
      </w:r>
    </w:p>
    <w:p w:rsidR="00000000" w:rsidRDefault="00FF7BF0">
      <w:pPr>
        <w:pStyle w:val="just"/>
        <w:divId w:val="1163542781"/>
      </w:pPr>
      <w:r>
        <w:rPr>
          <w:vertAlign w:val="superscript"/>
        </w:rPr>
        <w:t>31</w:t>
      </w:r>
      <w:r>
        <w:t xml:space="preserve"> Если уставом общества предусмотрено преимущественное право приобретения обществом акций (абз. 7 п. 3 ст. 7 Федерального закона от 26.12.1</w:t>
      </w:r>
      <w:r>
        <w:t>995 N 208-ФЗ "Об акционерных обществах").</w:t>
      </w:r>
    </w:p>
    <w:p w:rsidR="00000000" w:rsidRDefault="00FF7BF0">
      <w:pPr>
        <w:pStyle w:val="just"/>
        <w:divId w:val="1163542781"/>
      </w:pPr>
      <w:r>
        <w:rPr>
          <w:vertAlign w:val="superscript"/>
        </w:rPr>
        <w:t>32</w:t>
      </w:r>
      <w:r>
        <w:t xml:space="preserve"> Согласно абз. 3 п. 1 ст. 47 Федерального закона от 26.12.1995 N 208-ФЗ "Об акционерных обществах" годовое общее собрание проводится в сроки, устанавливаемые уставом общества, но не ранее чем через два месяца и н</w:t>
      </w:r>
      <w:r>
        <w:t>е позднее чем через шесть месяцев после окончания финансового года.</w:t>
      </w:r>
    </w:p>
    <w:p w:rsidR="00000000" w:rsidRDefault="00FF7BF0">
      <w:pPr>
        <w:pStyle w:val="just"/>
        <w:divId w:val="1163542781"/>
      </w:pPr>
      <w:r>
        <w:rPr>
          <w:vertAlign w:val="superscript"/>
        </w:rPr>
        <w:t>33</w:t>
      </w:r>
      <w:r>
        <w:t xml:space="preserve"> В соответствии с абз. 4 п. 1 ст. 49 Федерального закона от 26.12.1995 N 208-ФЗ "Об акционерных обществах" голосующей акцией общества является обыкновенная акция или привилегированная ак</w:t>
      </w:r>
      <w:r>
        <w:t>ция, предоставляющая акционеру - ее владельцу право голоса при решении вопроса, поставленного на голосование.</w:t>
      </w:r>
    </w:p>
    <w:p w:rsidR="00000000" w:rsidRDefault="00FF7BF0">
      <w:pPr>
        <w:pStyle w:val="just"/>
        <w:divId w:val="1163542781"/>
      </w:pPr>
      <w:r>
        <w:rPr>
          <w:vertAlign w:val="superscript"/>
        </w:rPr>
        <w:t>34</w:t>
      </w:r>
      <w:r>
        <w:t xml:space="preserve"> Согласно п. 5 ст. 49 Федерального закона от 26.12.1995 N 208-ФЗ "Об акционерных обществах" порядок принятия общим собранием акционеров решения </w:t>
      </w:r>
      <w:r>
        <w:t>по порядку ведения общего собрания акционеров может быть также установлен уставом общества.</w:t>
      </w:r>
    </w:p>
    <w:p w:rsidR="00000000" w:rsidRDefault="00FF7BF0">
      <w:pPr>
        <w:pStyle w:val="just"/>
        <w:divId w:val="1163542781"/>
      </w:pPr>
      <w:r>
        <w:rPr>
          <w:vertAlign w:val="superscript"/>
        </w:rPr>
        <w:t>35</w:t>
      </w:r>
      <w:r>
        <w:t xml:space="preserve"> Уставом общества может быть предусмотрен иной способ направления такого сообщения в письменной форме (см. абз. 3 п. 1 ст. 52 Федерального закона от 26.12.1995 N </w:t>
      </w:r>
      <w:r>
        <w:t>208-ФЗ "Об акционерных обществах").</w:t>
      </w:r>
    </w:p>
    <w:p w:rsidR="00000000" w:rsidRDefault="00FF7BF0">
      <w:pPr>
        <w:pStyle w:val="just"/>
        <w:divId w:val="1163542781"/>
      </w:pPr>
      <w:r>
        <w:rPr>
          <w:vertAlign w:val="superscript"/>
        </w:rPr>
        <w:t>36</w:t>
      </w:r>
      <w:r>
        <w:t xml:space="preserve"> Уставом общества может быть предусмотрено опубликование такого сообщения в доступном для всех акционеров общества печатном издании, определенном уставом общества (см. абз. 3 п. 1 ст. 52 Федерального закона от 26.12.19</w:t>
      </w:r>
      <w:r>
        <w:t>95 N 208-ФЗ "Об акционерных обществах").</w:t>
      </w:r>
    </w:p>
    <w:p w:rsidR="00000000" w:rsidRDefault="00FF7BF0">
      <w:pPr>
        <w:pStyle w:val="just"/>
        <w:divId w:val="1163542781"/>
      </w:pPr>
      <w:r>
        <w:rPr>
          <w:vertAlign w:val="superscript"/>
        </w:rPr>
        <w:t>37</w:t>
      </w:r>
      <w:r>
        <w:t xml:space="preserve"> Уставом общества может быть предусмотрена дополнительная (помимо предусмотренной Федерального закона от 26.12.1995 N 208-ФЗ "Об акционерных обществах") информация (материалы), подлежащая предоставлению лицам, име</w:t>
      </w:r>
      <w:r>
        <w:t>ющим право на участие в общем собрании акционеров при подготовке к его проведению (см. п. 3 ст. 52 Федеральным законом от 26.12.1995 N 208-ФЗ "Об акционерных обществах").</w:t>
      </w:r>
    </w:p>
    <w:p w:rsidR="00000000" w:rsidRDefault="00FF7BF0">
      <w:pPr>
        <w:pStyle w:val="just"/>
        <w:divId w:val="1163542781"/>
      </w:pPr>
      <w:r>
        <w:rPr>
          <w:vertAlign w:val="superscript"/>
        </w:rPr>
        <w:t>38</w:t>
      </w:r>
      <w:r>
        <w:t xml:space="preserve"> </w:t>
      </w:r>
      <w:r>
        <w:t>Уставом общества может быть установлен более поздний срок (см. п. 1 ст. 53 Федерального закона от 26.12.1995 N 208-ФЗ "Об акционерных обществах").</w:t>
      </w:r>
    </w:p>
    <w:p w:rsidR="00000000" w:rsidRDefault="00FF7BF0">
      <w:pPr>
        <w:pStyle w:val="just"/>
        <w:divId w:val="1163542781"/>
      </w:pPr>
      <w:r>
        <w:rPr>
          <w:vertAlign w:val="superscript"/>
        </w:rPr>
        <w:t>39</w:t>
      </w:r>
      <w:r>
        <w:t xml:space="preserve"> Уставом или внутренними документами общества могут быть предусмотрены также иные сведения о кандидате, кот</w:t>
      </w:r>
      <w:r>
        <w:t>орые должны быть указаны в предложении о его выдвижении (см. п. 4 ст. 53 Федерального закона от 26.12.1995 N 208-ФЗ "Об акционерных обществах").</w:t>
      </w:r>
    </w:p>
    <w:p w:rsidR="00000000" w:rsidRDefault="00FF7BF0">
      <w:pPr>
        <w:pStyle w:val="just"/>
        <w:divId w:val="1163542781"/>
      </w:pPr>
      <w:r>
        <w:rPr>
          <w:vertAlign w:val="superscript"/>
        </w:rPr>
        <w:t>40</w:t>
      </w:r>
      <w:r>
        <w:t xml:space="preserve"> Данное правило распространяется также на случаи проведения общего собрания акционеров в обществе, уставом ко</w:t>
      </w:r>
      <w:r>
        <w:t>торого предусмотрено обязательное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FF7BF0">
      <w:pPr>
        <w:pStyle w:val="just"/>
        <w:divId w:val="1163542781"/>
      </w:pPr>
      <w:r>
        <w:rPr>
          <w:vertAlign w:val="superscript"/>
        </w:rPr>
        <w:t>41</w:t>
      </w:r>
      <w:r>
        <w:t xml:space="preserve"> Уставом общества может быть предусмотрен иной сп</w:t>
      </w:r>
      <w:r>
        <w:t>особ направления бюллетеней для голосования (см. абз. 3 п. 2 ст. 60 Федерального закона от 26.12.1995 N 208-ФЗ "Об акционерных обществах").</w:t>
      </w:r>
    </w:p>
    <w:p w:rsidR="00000000" w:rsidRDefault="00FF7BF0">
      <w:pPr>
        <w:pStyle w:val="just"/>
        <w:divId w:val="1163542781"/>
      </w:pPr>
      <w:r>
        <w:rPr>
          <w:vertAlign w:val="superscript"/>
        </w:rPr>
        <w:t>42</w:t>
      </w:r>
      <w:r>
        <w:t xml:space="preserve"> Согласно п. 2 ст. 70 Федерального закона от 26.12.1995 N 208-ФЗ "Об акционерных обществах" кворум для проведения </w:t>
      </w:r>
      <w:r>
        <w:t>заседания коллегиального исполнительного органа общества (правления,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w:t>
      </w:r>
      <w:r>
        <w:t>вления, дирекции).</w:t>
      </w:r>
    </w:p>
    <w:p w:rsidR="00000000" w:rsidRDefault="00FF7BF0">
      <w:pPr>
        <w:pStyle w:val="just"/>
        <w:divId w:val="1163542781"/>
      </w:pPr>
      <w:r>
        <w:rPr>
          <w:vertAlign w:val="superscript"/>
        </w:rPr>
        <w:t>43</w:t>
      </w:r>
      <w:r>
        <w:t xml:space="preserve">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FF7BF0">
      <w:pPr>
        <w:pStyle w:val="just"/>
        <w:divId w:val="1163542781"/>
      </w:pPr>
      <w:r>
        <w:rPr>
          <w:vertAlign w:val="superscript"/>
        </w:rPr>
        <w:t>44</w:t>
      </w:r>
      <w:r>
        <w:t xml:space="preserve"> Такое право есть у общества, только если это предусмотрено его у</w:t>
      </w:r>
      <w:r>
        <w:t>ставом (см. абз. 1 п. 2 ст. 72 Федерального закона от 26.12.1995 N 208-ФЗ "Об акционерных обществах").</w:t>
      </w:r>
    </w:p>
    <w:p w:rsidR="00000000" w:rsidRDefault="00FF7BF0">
      <w:pPr>
        <w:pStyle w:val="just"/>
        <w:divId w:val="1163542781"/>
      </w:pPr>
      <w:r>
        <w:rPr>
          <w:vertAlign w:val="superscript"/>
        </w:rPr>
        <w:t>45</w:t>
      </w:r>
      <w:r>
        <w:t xml:space="preserve"> Уставом общества может быть установлено иное (см. абз. 2 п. 4 ст. 72 Федерального закона от 26.12.1995 N 208-ФЗ "Об акционерных обществах").</w:t>
      </w:r>
    </w:p>
    <w:p w:rsidR="00000000" w:rsidRDefault="00FF7BF0">
      <w:pPr>
        <w:pStyle w:val="just"/>
        <w:divId w:val="1163542781"/>
      </w:pPr>
      <w:r>
        <w:rPr>
          <w:vertAlign w:val="superscript"/>
        </w:rPr>
        <w:t>46</w:t>
      </w:r>
      <w:r>
        <w:t xml:space="preserve"> Соглас</w:t>
      </w:r>
      <w:r>
        <w:t>но п. 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Ф</w:t>
      </w:r>
      <w:r>
        <w:t>едеральным законом "Об акционерных обществах".</w:t>
      </w:r>
    </w:p>
    <w:p w:rsidR="00000000" w:rsidRDefault="00FF7BF0">
      <w:pPr>
        <w:pStyle w:val="just"/>
        <w:divId w:val="1163542781"/>
      </w:pPr>
      <w:r>
        <w:rPr>
          <w:vertAlign w:val="superscript"/>
        </w:rPr>
        <w:t>47</w:t>
      </w:r>
      <w:r>
        <w:t xml:space="preserve"> Согласно п. 1 ст. 85 Федерального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w:t>
      </w:r>
      <w:r>
        <w:t>смотренных главой II Федерального закона "Об акционерных обществах".</w:t>
      </w:r>
    </w:p>
    <w:p w:rsidR="00000000" w:rsidRDefault="00FF7BF0">
      <w:pPr>
        <w:pStyle w:val="just"/>
        <w:divId w:val="1163542781"/>
      </w:pPr>
      <w:r>
        <w:rPr>
          <w:vertAlign w:val="superscript"/>
        </w:rPr>
        <w:t>48</w:t>
      </w:r>
      <w:r>
        <w:t xml:space="preserve"> В силу абз. 2 п. 1 ст. 42 Федерального закона от 26.12.1995 N 208-ФЗ "Об акционерных обществах" уставом общества могут быть предусмотрены случаи выплаты дивидендов иным имуществом.</w:t>
      </w:r>
    </w:p>
    <w:p w:rsidR="00000000" w:rsidRDefault="00FF7BF0">
      <w:pPr>
        <w:pStyle w:val="just"/>
        <w:divId w:val="1163542781"/>
      </w:pPr>
      <w:r>
        <w:rPr>
          <w:vertAlign w:val="superscript"/>
        </w:rPr>
        <w:t>49</w:t>
      </w:r>
      <w:r>
        <w:t xml:space="preserve"> </w:t>
      </w:r>
      <w:r>
        <w:t>В соответствии с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sidR="00000000" w:rsidRDefault="00FF7BF0">
      <w:pPr>
        <w:pStyle w:val="just"/>
        <w:divId w:val="1163542781"/>
      </w:pPr>
      <w:r>
        <w:rPr>
          <w:vertAlign w:val="superscript"/>
        </w:rPr>
        <w:t>5</w:t>
      </w:r>
      <w:r>
        <w:rPr>
          <w:vertAlign w:val="superscript"/>
        </w:rPr>
        <w:t>0</w:t>
      </w:r>
      <w:r>
        <w:t xml:space="preserve"> Если уставом общества установлены случаи выплаты дивидендов не деньгами, а иным имуществом, решения о форме выплаты дивидендов по акциям каждой категории (типа) также принимаются общим собранием акционеров (см. п. 3 ст. 42 Федерального закона от 26.12.19</w:t>
      </w:r>
      <w:r>
        <w:t>95 N 208-ФЗ "Об акционерных обществах").</w:t>
      </w:r>
    </w:p>
    <w:p w:rsidR="00000000" w:rsidRDefault="00FF7BF0">
      <w:pPr>
        <w:pStyle w:val="just"/>
        <w:divId w:val="1163542781"/>
      </w:pPr>
      <w:r>
        <w:rPr>
          <w:vertAlign w:val="superscript"/>
        </w:rPr>
        <w:t>51</w:t>
      </w:r>
      <w:r>
        <w:t xml:space="preserve"> Согласно п. 4 ст. 42 Федерального закона от 26.12.1995 N 208-ФЗ "Об акционерных обществах" срок и порядок выплаты </w:t>
      </w:r>
      <w:r>
        <w:t>дивидендов определяются уставом общества или решением общего собрания акционеров о выплате дивидендов. Срок выплаты дивидендов не должен превышать 60 дней со дня принятия решения об их выплате. В случае если срок выплаты дивидендов уставом или решением общ</w:t>
      </w:r>
      <w:r>
        <w:t>его собрания акционеров об их выплате не определен, он считается равным 60 дням со дня принятия решения о выплате дивидендов.</w:t>
      </w:r>
    </w:p>
    <w:p w:rsidR="00000000" w:rsidRDefault="00FF7BF0">
      <w:pPr>
        <w:pStyle w:val="just"/>
        <w:divId w:val="1163542781"/>
      </w:pPr>
      <w:r>
        <w:rPr>
          <w:vertAlign w:val="superscript"/>
        </w:rPr>
        <w:t>52</w:t>
      </w:r>
      <w:r>
        <w:t xml:space="preserve"> Общество не вправе выплачивать объявленные дивиденды по акции, права в отношении которой удостоверяются ценными бумагами иностр</w:t>
      </w:r>
      <w:r>
        <w:t>анного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выплате таких див</w:t>
      </w:r>
      <w:r>
        <w:t>идендов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дивидендов (п. 5 ст. 43 Федерального закона от 26.12.1995 N 208-ФЗ "Об акционерных обществах").</w:t>
      </w:r>
    </w:p>
    <w:p w:rsidR="00000000" w:rsidRDefault="00FF7BF0">
      <w:pPr>
        <w:pStyle w:val="just"/>
        <w:divId w:val="1163542781"/>
      </w:pPr>
      <w:r>
        <w:rPr>
          <w:vertAlign w:val="superscript"/>
        </w:rPr>
        <w:t>53</w:t>
      </w:r>
      <w:r>
        <w:t xml:space="preserve"> В си</w:t>
      </w:r>
      <w:r>
        <w:t>лу п. 5 ст. 9 Федерального закона от 26.12.1995 N 208-ФЗ "Об акционерных обществах"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w:t>
      </w:r>
      <w:r>
        <w:t>чредителей.</w:t>
      </w:r>
    </w:p>
    <w:p w:rsidR="00000000" w:rsidRDefault="00FF7BF0">
      <w:pPr>
        <w:pStyle w:val="just"/>
        <w:divId w:val="1163542781"/>
      </w:pPr>
      <w:r>
        <w:rPr>
          <w:vertAlign w:val="superscript"/>
        </w:rPr>
        <w:t>54</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юридического</w:t>
      </w:r>
      <w:r>
        <w:t xml:space="preserve">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w:t>
      </w:r>
      <w:r>
        <w:t>кого лица.</w:t>
      </w:r>
    </w:p>
    <w:p w:rsidR="00000000" w:rsidRDefault="00FF7BF0">
      <w:pPr>
        <w:pStyle w:val="just"/>
        <w:divId w:val="1163542781"/>
      </w:pPr>
      <w:r>
        <w:rPr>
          <w:vertAlign w:val="superscript"/>
        </w:rPr>
        <w:t>55</w:t>
      </w:r>
      <w:r>
        <w:t xml:space="preserve"> В соответствии с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предоставляются органу государст</w:t>
      </w:r>
      <w:r>
        <w:t>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FF7BF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w:t>
      </w:r>
      <w:r>
        <w:rPr>
          <w:rFonts w:ascii="Times New Roman" w:eastAsia="Times New Roman" w:hAnsi="Times New Roman"/>
          <w:sz w:val="24"/>
          <w:szCs w:val="24"/>
        </w:rPr>
        <w:t xml:space="preserve">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w:t>
        </w:r>
        <w:r>
          <w:rPr>
            <w:rStyle w:val="a3"/>
            <w:rFonts w:ascii="Times New Roman" w:eastAsia="Times New Roman" w:hAnsi="Times New Roman"/>
            <w:sz w:val="24"/>
            <w:szCs w:val="24"/>
          </w:rPr>
          <w:t>рядокправа.рф/obrazecy/ustav_zakrytogo_akcionernogo_obshhestva_stroitelnoj_kompanii_organy_upravleniya_obshhee_sobranie_pr.htm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F7BF0"/>
    <w:rsid w:val="00FF7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358D190-3E5D-4974-8788-9DBA55BB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54278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troitelnoj_kompanii_organy_upravleniya_obshhee_sobranie_p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15981</Words>
  <Characters>91092</Characters>
  <Application>Microsoft Office Word</Application>
  <DocSecurity>0</DocSecurity>
  <Lines>759</Lines>
  <Paragraphs>213</Paragraphs>
  <ScaleCrop>false</ScaleCrop>
  <Company/>
  <LinksUpToDate>false</LinksUpToDate>
  <CharactersWithSpaces>106860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строительной компании (органы управления: общее собрание, правление,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