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C5C68">
      <w:pPr>
        <w:pStyle w:val="1"/>
        <w:rPr>
          <w:rFonts w:eastAsia="Times New Roman"/>
        </w:rPr>
      </w:pPr>
      <w:r>
        <w:rPr>
          <w:rFonts w:eastAsia="Times New Roman"/>
        </w:rPr>
        <w:t>Устав закрытого акционерного общества - строительной компании (органы управления: общее собрание акционеров, совет директоров, правление, генеральный директор, ревизионная комиссия (ревизор), аудитор)</w:t>
      </w:r>
    </w:p>
    <w:p w:rsidR="00000000" w:rsidRDefault="006C5C68">
      <w:pPr>
        <w:pStyle w:val="right"/>
      </w:pPr>
      <w:r>
        <w:t>Утвержден Общим собранием учредителей Протокол N _____ от "__"___________ ____ г.</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"Строительной компании "___________________" (органы управления: Общее собрание акционеров, Совет директоров, Правление, Генеральный </w:t>
      </w:r>
      <w:r>
        <w:rPr>
          <w:rFonts w:eastAsia="Times New Roman"/>
        </w:rPr>
        <w:t>директор, Ревизионная комиссия (Ревизор), Аудитор)</w:t>
      </w:r>
    </w:p>
    <w:p w:rsidR="00000000" w:rsidRDefault="006C5C68">
      <w:pPr>
        <w:pStyle w:val="3"/>
        <w:rPr>
          <w:rFonts w:eastAsia="Times New Roman"/>
        </w:rPr>
      </w:pPr>
      <w:r>
        <w:rPr>
          <w:rFonts w:eastAsia="Times New Roman"/>
        </w:rPr>
        <w:t>г. _______________</w:t>
      </w:r>
    </w:p>
    <w:p w:rsidR="00000000" w:rsidRDefault="006C5C68">
      <w:pPr>
        <w:pStyle w:val="3"/>
        <w:rPr>
          <w:rFonts w:eastAsia="Times New Roman"/>
        </w:rPr>
      </w:pPr>
      <w:r>
        <w:rPr>
          <w:rFonts w:eastAsia="Times New Roman"/>
        </w:rPr>
        <w:t>1. ОБЩИЕ ПОЛОЖЕНИЯ</w:t>
      </w:r>
    </w:p>
    <w:p w:rsidR="00000000" w:rsidRDefault="006C5C68">
      <w:pPr>
        <w:pStyle w:val="just"/>
      </w:pPr>
      <w:r>
        <w:t>1.1. Закрытое акционерное общество "Строительная компания "_______________", именуем__ в дальнейшем "Общество", создано в соответствии с Федеральным законом от 26.12.1</w:t>
      </w:r>
      <w:r>
        <w:t>995 N 208-ФЗ "Об акционерных обществах", Гражданским кодексом Российской Федерации и иным действующим законодательством Российской Федерации.</w:t>
      </w:r>
    </w:p>
    <w:p w:rsidR="00000000" w:rsidRDefault="006C5C68">
      <w:pPr>
        <w:pStyle w:val="just"/>
      </w:pPr>
      <w:r>
        <w:t>1.2. Общество является юридическим лицом и свою деятельность осуществляет на основании настоящего Устава и действу</w:t>
      </w:r>
      <w:r>
        <w:t>ющего законодательства Российской Федерации.</w:t>
      </w:r>
    </w:p>
    <w:p w:rsidR="00000000" w:rsidRDefault="006C5C68">
      <w:pPr>
        <w:pStyle w:val="just"/>
      </w:pPr>
      <w:r>
        <w:t>1.3. Полное фирменное наименование Общества на русском языке: Закрытое акционерное общество "Строительная компания "_______________", сокращенное фирменное наименование Общества на русском языке: ЗАО "Строительн</w:t>
      </w:r>
      <w:r>
        <w:t>ая компания "_______________", полное фирменное наименование Общества на английском языке: "_________________________", сокращенное фирменное наименование Общества на английском языке: "_______________".</w:t>
      </w:r>
    </w:p>
    <w:p w:rsidR="00000000" w:rsidRDefault="006C5C68">
      <w:pPr>
        <w:pStyle w:val="just"/>
      </w:pPr>
      <w:r>
        <w:t>1.4. Общество вправе в установленном порядке открыва</w:t>
      </w:r>
      <w:r>
        <w:t>ть расчетный, валютный и другие банковские счета на территории Российской Федерации и за ее пределами.</w:t>
      </w:r>
    </w:p>
    <w:p w:rsidR="00000000" w:rsidRDefault="006C5C68">
      <w:pPr>
        <w:pStyle w:val="just"/>
      </w:pPr>
      <w:r>
        <w:t>1.5. Общество имеет круглую печать, содержащую его полное фирменное наименование на русском языке и указание на место его нахождения.</w:t>
      </w:r>
    </w:p>
    <w:p w:rsidR="00000000" w:rsidRDefault="006C5C68">
      <w:pPr>
        <w:pStyle w:val="just"/>
      </w:pPr>
      <w:r>
        <w:t>Общество вправе име</w:t>
      </w:r>
      <w:r>
        <w:t>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6C5C68">
      <w:pPr>
        <w:pStyle w:val="just"/>
      </w:pPr>
      <w:r>
        <w:lastRenderedPageBreak/>
        <w:t xml:space="preserve">1.6. Место нахождения Общества: _________________________ </w:t>
      </w:r>
      <w:r>
        <w:rPr>
          <w:vertAlign w:val="superscript"/>
        </w:rPr>
        <w:t>2</w:t>
      </w:r>
      <w:r>
        <w:t xml:space="preserve"> . (Указываются полный а</w:t>
      </w:r>
      <w:r>
        <w:t>дрес, основания его приобретения: договор аренды, свидетельство на право собственности с номером и датой заключения/выдачи и т.п.).</w:t>
      </w:r>
    </w:p>
    <w:p w:rsidR="00000000" w:rsidRDefault="006C5C68">
      <w:pPr>
        <w:pStyle w:val="just"/>
      </w:pPr>
      <w:r>
        <w:t>По данному адресу располагается единоличный исполнительный орган Общества - Генеральный директор.</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2. ЦЕЛЬ И ВИДЫ ДЕЯТЕЛЬНОС</w:t>
      </w:r>
      <w:r>
        <w:rPr>
          <w:rFonts w:eastAsia="Times New Roman"/>
        </w:rPr>
        <w:t>ТИ</w:t>
      </w:r>
    </w:p>
    <w:p w:rsidR="00000000" w:rsidRDefault="006C5C68">
      <w:pPr>
        <w:pStyle w:val="just"/>
      </w:pPr>
      <w:r>
        <w:t>2.1. Основной целью деятельности Общества является извлечение прибыли.</w:t>
      </w:r>
    </w:p>
    <w:p w:rsidR="00000000" w:rsidRDefault="006C5C68">
      <w:pPr>
        <w:pStyle w:val="just"/>
      </w:pPr>
      <w:r>
        <w:t xml:space="preserve">2.2. Основными видами деятельности Общества являются </w:t>
      </w:r>
      <w:r>
        <w:rPr>
          <w:vertAlign w:val="superscript"/>
        </w:rPr>
        <w:t>3</w:t>
      </w:r>
      <w:r>
        <w:t xml:space="preserve"> :</w:t>
      </w:r>
    </w:p>
    <w:p w:rsidR="00000000" w:rsidRDefault="006C5C68">
      <w:pPr>
        <w:pStyle w:val="just"/>
      </w:pPr>
      <w:r>
        <w:t>- строительство, проектирование любых объектов гражданского, промышленного и технического назначения;</w:t>
      </w:r>
    </w:p>
    <w:p w:rsidR="00000000" w:rsidRDefault="006C5C68">
      <w:pPr>
        <w:pStyle w:val="just"/>
      </w:pPr>
      <w:r>
        <w:t>- выполнение строительн</w:t>
      </w:r>
      <w:r>
        <w:t>о-монтажных, эксплуатационных, предпроектных, проектных, наладочных, ремонтных, отделочных, реставрационных работ, а также других видов работ в области строительства;</w:t>
      </w:r>
    </w:p>
    <w:p w:rsidR="00000000" w:rsidRDefault="006C5C68">
      <w:pPr>
        <w:pStyle w:val="just"/>
      </w:pPr>
      <w:r>
        <w:t>- выполнение благоустроительных и дизайнерских работ;</w:t>
      </w:r>
    </w:p>
    <w:p w:rsidR="00000000" w:rsidRDefault="006C5C68">
      <w:pPr>
        <w:pStyle w:val="just"/>
      </w:pPr>
      <w:r>
        <w:t>- составление проектно-сметной доку</w:t>
      </w:r>
      <w:r>
        <w:t>ментации;</w:t>
      </w:r>
    </w:p>
    <w:p w:rsidR="00000000" w:rsidRDefault="006C5C68">
      <w:pPr>
        <w:pStyle w:val="just"/>
      </w:pPr>
      <w:r>
        <w:t>- реконструкция всех видов и типов строений, сооружений, объектов и зданий;</w:t>
      </w:r>
    </w:p>
    <w:p w:rsidR="00000000" w:rsidRDefault="006C5C68">
      <w:pPr>
        <w:pStyle w:val="just"/>
      </w:pPr>
      <w:r>
        <w:t>- осуществление технического надзора за строительством объектов;</w:t>
      </w:r>
    </w:p>
    <w:p w:rsidR="00000000" w:rsidRDefault="006C5C68">
      <w:pPr>
        <w:pStyle w:val="just"/>
      </w:pPr>
      <w:r>
        <w:t>- осуществление риэлторской деятельности по совершению операций с жилыми и нежилыми помещениями;</w:t>
      </w:r>
    </w:p>
    <w:p w:rsidR="00000000" w:rsidRDefault="006C5C68">
      <w:pPr>
        <w:pStyle w:val="just"/>
      </w:pPr>
      <w:r>
        <w:t>- обеспе</w:t>
      </w:r>
      <w:r>
        <w:t>чение экономической безопасности и охраны строящихся объектов;</w:t>
      </w:r>
    </w:p>
    <w:p w:rsidR="00000000" w:rsidRDefault="006C5C68">
      <w:pPr>
        <w:pStyle w:val="just"/>
      </w:pPr>
      <w:r>
        <w:t>- осуществление торговой деятельности, в том числе строительными материалами;</w:t>
      </w:r>
    </w:p>
    <w:p w:rsidR="00000000" w:rsidRDefault="006C5C68">
      <w:pPr>
        <w:pStyle w:val="just"/>
      </w:pPr>
      <w:r>
        <w:t>- осуществление научно-технического сотрудничества с российскими и зарубежными фирмами в области архитектуры, градо</w:t>
      </w:r>
      <w:r>
        <w:t>строительства, индивидуального коттеджного строительства, промышленности строительных материалов и строительного машиностроения, маркетинга, финансового обеспечения;</w:t>
      </w:r>
    </w:p>
    <w:p w:rsidR="00000000" w:rsidRDefault="006C5C68">
      <w:pPr>
        <w:pStyle w:val="just"/>
      </w:pPr>
      <w:r>
        <w:t>- _________________________________________;</w:t>
      </w:r>
    </w:p>
    <w:p w:rsidR="00000000" w:rsidRDefault="006C5C68">
      <w:pPr>
        <w:pStyle w:val="just"/>
      </w:pPr>
      <w:r>
        <w:t>- _________________________________________;</w:t>
      </w:r>
    </w:p>
    <w:p w:rsidR="00000000" w:rsidRDefault="006C5C68">
      <w:pPr>
        <w:pStyle w:val="just"/>
      </w:pPr>
      <w:r>
        <w:t>- _________________________________________.</w:t>
      </w:r>
    </w:p>
    <w:p w:rsidR="00000000" w:rsidRDefault="006C5C68">
      <w:pPr>
        <w:pStyle w:val="just"/>
      </w:pPr>
      <w:r>
        <w:t>Общество вправе осуществлять иные не запрещенные законодательством Российской Федерации виды деятельности.</w:t>
      </w:r>
    </w:p>
    <w:p w:rsidR="00000000" w:rsidRDefault="006C5C68">
      <w:pPr>
        <w:pStyle w:val="just"/>
      </w:pPr>
      <w:r>
        <w:lastRenderedPageBreak/>
        <w:t>Все вышеперечисленные виды деятельности осуществляются в со</w:t>
      </w:r>
      <w:r>
        <w:t>ответствии с действующим законодательством Российской Федерации. Отдельными видами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условиями предостав</w:t>
      </w:r>
      <w:r>
        <w:t>ления специального разрешения (лицензии) на занятие определенным видом деятельности будет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w:t>
      </w:r>
      <w:r>
        <w:t>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6C5C68">
      <w:pPr>
        <w:pStyle w:val="just"/>
      </w:pPr>
      <w:r>
        <w:t>2.3. Деятельность Общества не ограничивается вышеназванными видами. Общество может иметь гражданские права и нести гражд</w:t>
      </w:r>
      <w:r>
        <w:t>анские обязанности, необходимые для осуществления любых видов деятельности, не запрещенных действующим законодательством Российской Федерации и настоящим Уставом.</w:t>
      </w:r>
    </w:p>
    <w:p w:rsidR="00000000" w:rsidRDefault="006C5C68">
      <w:pPr>
        <w:pStyle w:val="just"/>
      </w:pPr>
      <w:r>
        <w:t>Общество осуществляет любые виды внешнеэкономической деятельности, не противоречащие действую</w:t>
      </w:r>
      <w:r>
        <w:t>щему законодательству.</w:t>
      </w:r>
    </w:p>
    <w:p w:rsidR="00000000" w:rsidRDefault="006C5C68">
      <w:pPr>
        <w:pStyle w:val="just"/>
      </w:pPr>
      <w:r>
        <w:t>2.4. Вмешательство в хозяйственную и иную деятельность Общества со стороны государства и его органов не допускается, если оно не обусловлено их правом на осуществление контроля за деятельностью Общества.</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3. ОСНОВНЫЕ ПОЛОЖЕНИЯ ОБ ОБЩ</w:t>
      </w:r>
      <w:r>
        <w:rPr>
          <w:rFonts w:eastAsia="Times New Roman"/>
        </w:rPr>
        <w:t>ЕСТВЕ</w:t>
      </w:r>
    </w:p>
    <w:p w:rsidR="00000000" w:rsidRDefault="006C5C68">
      <w:pPr>
        <w:pStyle w:val="just"/>
      </w:pPr>
      <w:r>
        <w:t>3.1. Общество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6C5C68">
      <w:pPr>
        <w:pStyle w:val="just"/>
      </w:pPr>
      <w:r>
        <w:t>3.2. Общество для достижения целей своей деятельности может от своего имени приобретать и осуществлять люб</w:t>
      </w:r>
      <w:r>
        <w:t>ые имущественные и личные неимущественные права, предоставляемые законодательством для закрытых акционерных обществ, нести обязанности, от своего имени совершать любые допустимые законом сделки, быть истцом и ответчиком в суде.</w:t>
      </w:r>
    </w:p>
    <w:p w:rsidR="00000000" w:rsidRDefault="006C5C68">
      <w:pPr>
        <w:pStyle w:val="just"/>
      </w:pPr>
      <w:r>
        <w:t>3.3. Общество имеет в собств</w:t>
      </w:r>
      <w:r>
        <w:t>енности обособленное имущество, учитываемое на его самостоятельном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6C5C68">
      <w:pPr>
        <w:pStyle w:val="just"/>
      </w:pPr>
      <w:r>
        <w:t xml:space="preserve">3.4. Общество несет ответственность </w:t>
      </w:r>
      <w:r>
        <w:t xml:space="preserve">по своим обязательствам всем принадлежащим ему имуществом. Общество не отвечает по обязательствам своих акционеров. Акционеры не отвечают по обязательствам Общества и несут риск убытков, связанных с его деятельностью, в пределах стоимости принадлежащих им </w:t>
      </w:r>
      <w:r>
        <w:t>акций. Акционеры,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6C5C68">
      <w:pPr>
        <w:pStyle w:val="just"/>
      </w:pPr>
      <w:r>
        <w:t xml:space="preserve">3.5. Государство и его органы не несут ответственности по обязательствам Общества, </w:t>
      </w:r>
      <w:r>
        <w:t>равно как и Общество не отвечает по обязательствам государства и его органов.</w:t>
      </w:r>
    </w:p>
    <w:p w:rsidR="00000000" w:rsidRDefault="006C5C68">
      <w:pPr>
        <w:pStyle w:val="just"/>
      </w:pPr>
      <w:r>
        <w:lastRenderedPageBreak/>
        <w:t xml:space="preserve">3.6. 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w:t>
      </w:r>
      <w:r>
        <w:t>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6C5C68">
      <w:pPr>
        <w:pStyle w:val="just"/>
      </w:pPr>
      <w:r>
        <w:t>3.7. Общество может участвовать в ко</w:t>
      </w:r>
      <w:r>
        <w:t>ммерческих организациях и создавать коммерческие организации как на территории Российской Федерации, так и за ее пределами.</w:t>
      </w:r>
    </w:p>
    <w:p w:rsidR="00000000" w:rsidRDefault="006C5C68">
      <w:pPr>
        <w:pStyle w:val="just"/>
      </w:pPr>
      <w:r>
        <w:t>Общество может на добровольных началах объединяться в союзы, ассоциации, а также быть членом других некоммерческих организаций как н</w:t>
      </w:r>
      <w:r>
        <w:t>а территории Российской Федерации, так и за ее пределами.</w:t>
      </w:r>
    </w:p>
    <w:p w:rsidR="00000000" w:rsidRDefault="006C5C68">
      <w:pPr>
        <w:pStyle w:val="just"/>
      </w:pPr>
      <w:r>
        <w:t xml:space="preserve">3.8. Общество может создавать филиалы и открывать представительства на территории Российской Федерации с соблюдением требований Федерального закона от 26.12.1995 N 208-ФЗ "Об акционерных обществах" </w:t>
      </w:r>
      <w:r>
        <w:t>и иных федеральных законов.</w:t>
      </w:r>
    </w:p>
    <w:p w:rsidR="00000000" w:rsidRDefault="006C5C68">
      <w:pPr>
        <w:pStyle w:val="just"/>
      </w:pPr>
      <w:r>
        <w:t>Создание Обществом филиалов и открытие представительств за пределами территории Российской Федерации осуществляются также в соответствии с законодательством иностранного государства по месту нахождения филиалов и представительст</w:t>
      </w:r>
      <w:r>
        <w:t>в, если иное не предусмотрено международным договором Российской Федерации.</w:t>
      </w:r>
    </w:p>
    <w:p w:rsidR="00000000" w:rsidRDefault="006C5C68">
      <w:pPr>
        <w:pStyle w:val="just"/>
      </w:pPr>
      <w:r>
        <w:t>3.9. Филиалы и представительства не являются юридическими лицами, действуют на основании утвержденного Обществом Положения и наделяются создавшим их Обществом имуществом, которое у</w:t>
      </w:r>
      <w:r>
        <w:t>читывается как на их отдельных балансах, так и на балансе Общества.</w:t>
      </w:r>
    </w:p>
    <w:p w:rsidR="00000000" w:rsidRDefault="006C5C68">
      <w:pPr>
        <w:pStyle w:val="just"/>
      </w:pPr>
      <w:r>
        <w:t>3.10.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w:t>
      </w:r>
      <w:r>
        <w:t>дставительств назначаются Генеральным директором Общества и действуют на основании выданных Обществом доверенностей. Доверенности руководителям филиалов и представительств от имени Общества выдает Генеральный директор Общества.</w:t>
      </w:r>
    </w:p>
    <w:p w:rsidR="00000000" w:rsidRDefault="006C5C68">
      <w:pPr>
        <w:pStyle w:val="just"/>
      </w:pPr>
      <w:r>
        <w:t>3.11. Общество может иметь д</w:t>
      </w:r>
      <w:r>
        <w:t>очерние и зависимые общества с правами юридического лица на территории Российской Федерации, созданные в соответствии с Федеральным законом от 26.12.1995 N 208-ФЗ "Об акционерных обществах" и иными федеральными законами, а за пределами территории Российско</w:t>
      </w:r>
      <w:r>
        <w:t>й Федерации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w:t>
      </w:r>
    </w:p>
    <w:p w:rsidR="00000000" w:rsidRDefault="006C5C68">
      <w:pPr>
        <w:pStyle w:val="just"/>
      </w:pPr>
      <w:r>
        <w:t>3.12. Общество самостоятельно планирует свою производс</w:t>
      </w:r>
      <w:r>
        <w:t>твенно-хозяйственную деятельность.</w:t>
      </w:r>
    </w:p>
    <w:p w:rsidR="00000000" w:rsidRDefault="006C5C68">
      <w:pPr>
        <w:pStyle w:val="just"/>
      </w:pPr>
      <w:r>
        <w:t>3.13.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4. УСТАВНЫЙ КАПИТАЛ И АКЦИИ ОБЩЕСТВА</w:t>
      </w:r>
    </w:p>
    <w:p w:rsidR="00000000" w:rsidRDefault="006C5C68">
      <w:pPr>
        <w:pStyle w:val="just"/>
      </w:pPr>
      <w:r>
        <w:lastRenderedPageBreak/>
        <w:t>Размещенные и объявленные акции Обществ</w:t>
      </w:r>
      <w:r>
        <w:t>а</w:t>
      </w:r>
    </w:p>
    <w:p w:rsidR="00000000" w:rsidRDefault="006C5C68">
      <w:pPr>
        <w:spacing w:after="240"/>
        <w:rPr>
          <w:rFonts w:ascii="Times New Roman" w:eastAsia="Times New Roman" w:hAnsi="Times New Roman"/>
          <w:sz w:val="24"/>
          <w:szCs w:val="24"/>
        </w:rPr>
      </w:pPr>
    </w:p>
    <w:p w:rsidR="00000000" w:rsidRDefault="006C5C68">
      <w:pPr>
        <w:pStyle w:val="just"/>
      </w:pPr>
      <w:r>
        <w:t xml:space="preserve">4.1. Уставный капитал Общества определяет минимальный размер имущества Общества, гарантирующего интересы его кредиторов, и составляет _____ (__________) рублей </w:t>
      </w:r>
      <w:r>
        <w:rPr>
          <w:vertAlign w:val="superscript"/>
        </w:rPr>
        <w:t>4</w:t>
      </w:r>
      <w:r>
        <w:t xml:space="preserve"> </w:t>
      </w:r>
      <w:r>
        <w:t>. Уставный капитал Общества составляется из номинальной стоимости акций Общества, приобретенных акционерами.</w:t>
      </w:r>
    </w:p>
    <w:p w:rsidR="00000000" w:rsidRDefault="006C5C68">
      <w:pPr>
        <w:pStyle w:val="just"/>
      </w:pPr>
      <w:r>
        <w:t>4.2. Уставный капитал Общества разделен на обыкновенные именные акции в количестве _____ (__________) штук номинальной стоимостью _____ (__________</w:t>
      </w:r>
      <w:r>
        <w:t xml:space="preserve">) рублей каждая (размещенные акции) </w:t>
      </w:r>
      <w:r>
        <w:rPr>
          <w:vertAlign w:val="superscript"/>
        </w:rPr>
        <w:t>5</w:t>
      </w:r>
      <w:r>
        <w:t xml:space="preserve"> .</w:t>
      </w:r>
    </w:p>
    <w:p w:rsidR="00000000" w:rsidRDefault="006C5C68">
      <w:pPr>
        <w:pStyle w:val="just"/>
      </w:pPr>
      <w:r>
        <w:t>Все акции Общества выпущены в ____________________ (бездокументарной/документарной) форме.</w:t>
      </w:r>
    </w:p>
    <w:p w:rsidR="00000000" w:rsidRDefault="006C5C68">
      <w:pPr>
        <w:pStyle w:val="just"/>
      </w:pPr>
      <w:r>
        <w:t>4.3. При учреждении Общества все его акции размещаются среди учредителей (размещенные акции).</w:t>
      </w:r>
    </w:p>
    <w:p w:rsidR="00000000" w:rsidRDefault="006C5C68">
      <w:pPr>
        <w:pStyle w:val="just"/>
      </w:pPr>
      <w:r>
        <w:t>4.4. Общество вправе разместить</w:t>
      </w:r>
      <w:r>
        <w:t xml:space="preserve"> дополнительно к размещенным акциям обыкновенные именные акции в количестве _____ (__________) штук номинальной стоимостью _____ (__________) рублей каждая (объявленные акции) </w:t>
      </w:r>
      <w:r>
        <w:rPr>
          <w:vertAlign w:val="superscript"/>
        </w:rPr>
        <w:t>6</w:t>
      </w:r>
      <w:r>
        <w:t xml:space="preserve"> .</w:t>
      </w:r>
    </w:p>
    <w:p w:rsidR="00000000" w:rsidRDefault="006C5C68">
      <w:pPr>
        <w:pStyle w:val="just"/>
      </w:pPr>
      <w:r>
        <w:t>Объявленные акции Общества предоставляют тот же объем прав, что и размещенны</w:t>
      </w:r>
      <w:r>
        <w:t>е ранее обыкновенные именные акции Общества.</w:t>
      </w:r>
    </w:p>
    <w:p w:rsidR="00000000" w:rsidRDefault="006C5C68">
      <w:pPr>
        <w:pStyle w:val="just"/>
      </w:pPr>
      <w:r>
        <w:t>Объявленные акции могут быть выпущены в ____________________ (бездокументарной/документарной) форме.</w:t>
      </w:r>
    </w:p>
    <w:p w:rsidR="00000000" w:rsidRDefault="006C5C68">
      <w:pPr>
        <w:spacing w:after="240"/>
        <w:rPr>
          <w:rFonts w:ascii="Times New Roman" w:eastAsia="Times New Roman" w:hAnsi="Times New Roman"/>
          <w:sz w:val="24"/>
          <w:szCs w:val="24"/>
        </w:rPr>
      </w:pPr>
    </w:p>
    <w:p w:rsidR="00000000" w:rsidRDefault="006C5C68">
      <w:pPr>
        <w:pStyle w:val="just"/>
      </w:pPr>
      <w:r>
        <w:t>Увеличение уставного капитала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4.5. Уставный капитал Общества может быть увеличен путем увеличения н</w:t>
      </w:r>
      <w:r>
        <w:t>оминальной стоимости акций или размещения дополнительных акций в порядке, предусмотренном Федеральным законом от 26.12.1995 N 208-ФЗ "Об акционерных обществах" и настоящим Уставом.</w:t>
      </w:r>
    </w:p>
    <w:p w:rsidR="00000000" w:rsidRDefault="006C5C68">
      <w:pPr>
        <w:pStyle w:val="just"/>
      </w:pPr>
      <w:r>
        <w:t>4.6. Решение об увеличении уставного капитала Общества принимается Общим со</w:t>
      </w:r>
      <w:r>
        <w:t>бранием акционеров.</w:t>
      </w:r>
    </w:p>
    <w:p w:rsidR="00000000" w:rsidRDefault="006C5C68">
      <w:pPr>
        <w:pStyle w:val="just"/>
      </w:pPr>
      <w:r>
        <w:t xml:space="preserve">4.7. Дополнительные акции могут быть размещены Обществом только в пределах количества объявленных акций, установленного п. 4.4 настоящего Устава </w:t>
      </w:r>
      <w:r>
        <w:rPr>
          <w:vertAlign w:val="superscript"/>
        </w:rPr>
        <w:t>7</w:t>
      </w:r>
      <w:r>
        <w:t xml:space="preserve"> .</w:t>
      </w:r>
    </w:p>
    <w:p w:rsidR="00000000" w:rsidRDefault="006C5C68">
      <w:pPr>
        <w:pStyle w:val="just"/>
      </w:pPr>
      <w:r>
        <w:t>4.8. Увеличение уставного капитала Общества путем размещения дополнительных акций может</w:t>
      </w:r>
      <w:r>
        <w:t xml:space="preserve">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6C5C68">
      <w:pPr>
        <w:pStyle w:val="just"/>
      </w:pPr>
      <w:r>
        <w:t>4.9. Сумма, на которую увеличивается уставный капитал Общества за счет имущест</w:t>
      </w:r>
      <w:r>
        <w:t>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6C5C68">
      <w:pPr>
        <w:pStyle w:val="just"/>
      </w:pPr>
      <w:r>
        <w:t>4.10. При увеличении уставного капитала Общества за счет его имущества путем размещения дополнительных акций эти акци</w:t>
      </w:r>
      <w:r>
        <w:t>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Увеличение уставного капитала Общества за счет его им</w:t>
      </w:r>
      <w:r>
        <w:t>ущества путем размещения дополнительных акций, в результате которого образуются дробные акции, не допускается.</w:t>
      </w:r>
    </w:p>
    <w:p w:rsidR="00000000" w:rsidRDefault="006C5C68">
      <w:pPr>
        <w:spacing w:after="240"/>
        <w:rPr>
          <w:rFonts w:ascii="Times New Roman" w:eastAsia="Times New Roman" w:hAnsi="Times New Roman"/>
          <w:sz w:val="24"/>
          <w:szCs w:val="24"/>
        </w:rPr>
      </w:pPr>
    </w:p>
    <w:p w:rsidR="00000000" w:rsidRDefault="006C5C68">
      <w:pPr>
        <w:pStyle w:val="just"/>
      </w:pPr>
      <w:r>
        <w:t>Уменьшение уставного капитала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4.11. Общество вправе, а в случаях, предусмотренных Федеральным законом от 26.12.1995 N 208-ФЗ "Об акцио</w:t>
      </w:r>
      <w:r>
        <w:t>нерных обществах" и настоящим Уставом, обязано уменьшить свой уставный капитал.</w:t>
      </w:r>
    </w:p>
    <w:p w:rsidR="00000000" w:rsidRDefault="006C5C68">
      <w:pPr>
        <w:pStyle w:val="just"/>
      </w:pPr>
      <w:r>
        <w:t>4.12. Уменьшение уставного капитала Общества осуществляется в порядке, установленном Федеральным законом от 26.12.1995 N 208-ФЗ "Об акционерных обществах" и настоящим Уставом.</w:t>
      </w:r>
    </w:p>
    <w:p w:rsidR="00000000" w:rsidRDefault="006C5C68">
      <w:pPr>
        <w:pStyle w:val="just"/>
      </w:pPr>
      <w:r>
        <w:t>4.13. 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и погашения части акций, в случаях, предусмотренных Федеральным законом от 26.12.1995 N 208</w:t>
      </w:r>
      <w:r>
        <w:t xml:space="preserve">-ФЗ "Об акционерных обществах" </w:t>
      </w:r>
      <w:r>
        <w:rPr>
          <w:vertAlign w:val="superscript"/>
        </w:rPr>
        <w:t>8</w:t>
      </w:r>
      <w:r>
        <w:t xml:space="preserve"> .</w:t>
      </w:r>
    </w:p>
    <w:p w:rsidR="00000000" w:rsidRDefault="006C5C68">
      <w:pPr>
        <w:pStyle w:val="just"/>
      </w:pPr>
      <w:r>
        <w:t>4.14. Общество не вправе уменьшать свой уставный капитал в случаях, предусмотренных ст. 29 Федерального закона от 26.12.1995 N 208-ФЗ "Об акционерных обществах".</w:t>
      </w:r>
    </w:p>
    <w:p w:rsidR="00000000" w:rsidRDefault="006C5C68">
      <w:pPr>
        <w:pStyle w:val="just"/>
      </w:pPr>
      <w:r>
        <w:t>4.15. Решение об уменьшении уставного капитала Общества пут</w:t>
      </w:r>
      <w:r>
        <w:t>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w:t>
      </w:r>
    </w:p>
    <w:p w:rsidR="00000000" w:rsidRDefault="006C5C68">
      <w:pPr>
        <w:pStyle w:val="just"/>
      </w:pPr>
      <w:r>
        <w:t>4.16. Решение об уменьшении уставного капитала Общества путем уменьшения номинальной стоимости акци</w:t>
      </w:r>
      <w:r>
        <w:t>й Общества принимается Общим собранием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только по предложению Совета директоров Общества.</w:t>
      </w:r>
    </w:p>
    <w:p w:rsidR="00000000" w:rsidRDefault="006C5C68">
      <w:pPr>
        <w:pStyle w:val="just"/>
      </w:pPr>
      <w:r>
        <w:t>4.17. Решением об ум</w:t>
      </w:r>
      <w:r>
        <w:t>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w:t>
      </w:r>
      <w:r>
        <w:t xml:space="preserve"> лицом </w:t>
      </w:r>
      <w:r>
        <w:rPr>
          <w:vertAlign w:val="superscript"/>
        </w:rPr>
        <w:t>9</w:t>
      </w:r>
      <w:r>
        <w:t xml:space="preserve"> .</w:t>
      </w:r>
    </w:p>
    <w:p w:rsidR="00000000" w:rsidRDefault="006C5C68">
      <w:pPr>
        <w:pStyle w:val="just"/>
      </w:pPr>
      <w:r>
        <w:t>4.18. В течение трех рабочих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w:t>
      </w:r>
      <w:r>
        <w:t>дин раз в месяц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6C5C68">
      <w:pPr>
        <w:pStyle w:val="just"/>
      </w:pPr>
      <w:r>
        <w:t>Кредитор Общества, если его права требования возникли до опубли</w:t>
      </w:r>
      <w:r>
        <w:t>кования уведомления об уменьшении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w:t>
      </w:r>
      <w:r>
        <w:t>олнения - прекращения обязательства и возмещения связанных с этим убытков.</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 xml:space="preserve">5. ПРАВА И ОБЯЗАННОСТИ АКЦИОНЕРОВ ОБЩЕСТВА </w:t>
      </w:r>
      <w:r>
        <w:rPr>
          <w:rFonts w:eastAsia="Times New Roman"/>
          <w:vertAlign w:val="superscript"/>
        </w:rPr>
        <w:t>10</w:t>
      </w:r>
      <w:r>
        <w:rPr>
          <w:rFonts w:eastAsia="Times New Roman"/>
        </w:rPr>
        <w:t xml:space="preserve"> . РЕЕСТР АКЦИОНЕРОВ ОБЩЕСТВА</w:t>
      </w:r>
    </w:p>
    <w:p w:rsidR="00000000" w:rsidRDefault="006C5C68">
      <w:pPr>
        <w:pStyle w:val="just"/>
      </w:pPr>
      <w:r>
        <w:t>Права и обязанности акционеров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 xml:space="preserve">5.1. Каждая обыкновенная акция предоставляет акционеру - ее владельцу одинаковый объем прав </w:t>
      </w:r>
      <w:r>
        <w:rPr>
          <w:vertAlign w:val="superscript"/>
        </w:rPr>
        <w:t>11</w:t>
      </w:r>
      <w:r>
        <w:t xml:space="preserve"> :</w:t>
      </w:r>
    </w:p>
    <w:p w:rsidR="00000000" w:rsidRDefault="006C5C68">
      <w:pPr>
        <w:pStyle w:val="just"/>
      </w:pPr>
      <w:r>
        <w:t>- право на участие (лично или через представителя) в Общем собрании акционеров Общества с правом голоса по всем вопросам его компетенции;</w:t>
      </w:r>
    </w:p>
    <w:p w:rsidR="00000000" w:rsidRDefault="006C5C68">
      <w:pPr>
        <w:pStyle w:val="just"/>
      </w:pPr>
      <w:r>
        <w:t xml:space="preserve">- право на получение </w:t>
      </w:r>
      <w:r>
        <w:t>дивидендов;</w:t>
      </w:r>
    </w:p>
    <w:p w:rsidR="00000000" w:rsidRDefault="006C5C68">
      <w:pPr>
        <w:pStyle w:val="just"/>
      </w:pPr>
      <w:r>
        <w:t>- право на получение части имущества Общества в случае его ликвидации;</w:t>
      </w:r>
    </w:p>
    <w:p w:rsidR="00000000" w:rsidRDefault="006C5C68">
      <w:pPr>
        <w:pStyle w:val="just"/>
      </w:pPr>
      <w:r>
        <w:t>- право на получение информации о деятельности Общества, право знакомиться с бухгалтерскими и иными документами в установленном настоящим Уставом порядке;</w:t>
      </w:r>
    </w:p>
    <w:p w:rsidR="00000000" w:rsidRDefault="006C5C68">
      <w:pPr>
        <w:pStyle w:val="just"/>
      </w:pPr>
      <w:r>
        <w:t xml:space="preserve">- право отчуждать </w:t>
      </w:r>
      <w:r>
        <w:t>принадлежащие ему акции без согласия других акционеров и Общества;</w:t>
      </w:r>
    </w:p>
    <w:p w:rsidR="00000000" w:rsidRDefault="006C5C68">
      <w:pPr>
        <w:pStyle w:val="just"/>
      </w:pPr>
      <w:r>
        <w:t>- право требовать выкупа Обществом всех или части принадлежащих ему акций в случаях, предусмотренных настоящим Уставом, Федеральным законом от 26.12.1995 N 208-ФЗ "Об акционерных обществах"</w:t>
      </w:r>
      <w:r>
        <w:t>, и в других предусмотренных законодательством Российской Федерации случаях;</w:t>
      </w:r>
    </w:p>
    <w:p w:rsidR="00000000" w:rsidRDefault="006C5C68">
      <w:pPr>
        <w:pStyle w:val="just"/>
      </w:pPr>
      <w:r>
        <w:t>- право требовать и получать копии (выписки) протоколов и решений Общего собрания, а также копии решений других органов управления Общества.</w:t>
      </w:r>
    </w:p>
    <w:p w:rsidR="00000000" w:rsidRDefault="006C5C68">
      <w:pPr>
        <w:pStyle w:val="just"/>
      </w:pPr>
      <w:r>
        <w:t>Акционеры Общества имеют также иные пр</w:t>
      </w:r>
      <w:r>
        <w:t>ава, предоставленные акционерам настоящим Уставом и действующим законодательством Российской Федерации.</w:t>
      </w:r>
    </w:p>
    <w:p w:rsidR="00000000" w:rsidRDefault="006C5C68">
      <w:pPr>
        <w:pStyle w:val="just"/>
      </w:pPr>
      <w:r>
        <w:t>5.2. Конвертация обыкновенных акций в привилегированные акции, облигации и иные ценные бумаги не допускается.</w:t>
      </w:r>
    </w:p>
    <w:p w:rsidR="00000000" w:rsidRDefault="006C5C68">
      <w:pPr>
        <w:pStyle w:val="just"/>
      </w:pPr>
      <w:r>
        <w:t>5.3. Акционер обязан:</w:t>
      </w:r>
    </w:p>
    <w:p w:rsidR="00000000" w:rsidRDefault="006C5C68">
      <w:pPr>
        <w:pStyle w:val="just"/>
      </w:pPr>
      <w:r>
        <w:t>- оплатить приобрета</w:t>
      </w:r>
      <w:r>
        <w:t>емые им акции в сроки и в порядке, которые установлены настоящим Уставом и действующим законодательством Российской Федерации;</w:t>
      </w:r>
    </w:p>
    <w:p w:rsidR="00000000" w:rsidRDefault="006C5C68">
      <w:pPr>
        <w:pStyle w:val="just"/>
      </w:pPr>
      <w:r>
        <w:t>- соблюдать требования Устава и выполнять решения органов управления Общества, принятые в рамках их компетенции;</w:t>
      </w:r>
    </w:p>
    <w:p w:rsidR="00000000" w:rsidRDefault="006C5C68">
      <w:pPr>
        <w:pStyle w:val="just"/>
      </w:pPr>
      <w:r>
        <w:t xml:space="preserve">- не разглашать </w:t>
      </w:r>
      <w:r>
        <w:t>сведения, отнесенные к коммерческой тайне;</w:t>
      </w:r>
    </w:p>
    <w:p w:rsidR="00000000" w:rsidRDefault="006C5C68">
      <w:pPr>
        <w:pStyle w:val="just"/>
      </w:pPr>
      <w:r>
        <w:t>- своевременно информировать держателя реестра акционеров Общества об изменении своих данных.</w:t>
      </w:r>
    </w:p>
    <w:p w:rsidR="00000000" w:rsidRDefault="006C5C68">
      <w:pPr>
        <w:pStyle w:val="just"/>
      </w:pPr>
      <w:r>
        <w:t>Акционеры несут также иные обязанности, предусмотренные настоящим Уставом и действующим законодательством Российской Фе</w:t>
      </w:r>
      <w:r>
        <w:t>дерации.</w:t>
      </w:r>
    </w:p>
    <w:p w:rsidR="00000000" w:rsidRDefault="006C5C68">
      <w:pPr>
        <w:pStyle w:val="just"/>
      </w:pPr>
      <w:r>
        <w:t xml:space="preserve">5.4. Акционеры Общества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них </w:t>
      </w:r>
      <w:r>
        <w:rPr>
          <w:vertAlign w:val="superscript"/>
        </w:rPr>
        <w:t>12</w:t>
      </w:r>
      <w:r>
        <w:t xml:space="preserve"> .</w:t>
      </w:r>
    </w:p>
    <w:p w:rsidR="00000000" w:rsidRDefault="006C5C68">
      <w:pPr>
        <w:pStyle w:val="just"/>
      </w:pPr>
      <w:r>
        <w:t>5.5. Если акционеры не использ</w:t>
      </w:r>
      <w:r>
        <w:t xml:space="preserve">овали свое преимущественное право на приобретение акций, преимущественное право на приобретение акций переходит к Обществу </w:t>
      </w:r>
      <w:r>
        <w:rPr>
          <w:vertAlign w:val="superscript"/>
        </w:rPr>
        <w:t>13</w:t>
      </w:r>
      <w:r>
        <w:t xml:space="preserve"> .</w:t>
      </w:r>
    </w:p>
    <w:p w:rsidR="00000000" w:rsidRDefault="006C5C68">
      <w:pPr>
        <w:pStyle w:val="just"/>
      </w:pPr>
      <w:r>
        <w:t>5.6. Акционер Общества, намеренный продать свои акции третьему лицу, обязан письменно известить об этом остальных акционеров Общ</w:t>
      </w:r>
      <w:r>
        <w:t xml:space="preserve">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 </w:t>
      </w:r>
      <w:r>
        <w:rPr>
          <w:vertAlign w:val="superscript"/>
        </w:rPr>
        <w:t>14</w:t>
      </w:r>
      <w:r>
        <w:t xml:space="preserve"> .</w:t>
      </w:r>
    </w:p>
    <w:p w:rsidR="00000000" w:rsidRDefault="006C5C68">
      <w:pPr>
        <w:pStyle w:val="just"/>
      </w:pPr>
      <w:r>
        <w:t>5.7. В случае если акцио</w:t>
      </w:r>
      <w:r>
        <w:t xml:space="preserve">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15</w:t>
      </w:r>
      <w:r>
        <w:t xml:space="preserve"> , акционер, желающий реализовать свои акции, должен направить соответствующее предложение Обществу. </w:t>
      </w:r>
      <w:r>
        <w:t>Если в течение двух месяцев со дня такого извещения Общество не воспользуется своим преимущественным правом, акции могут быть проданы третьему лицу по цене и на условиях, которые сообщены Обществу и его акционерам.</w:t>
      </w:r>
    </w:p>
    <w:p w:rsidR="00000000" w:rsidRDefault="006C5C68">
      <w:pPr>
        <w:pStyle w:val="just"/>
      </w:pPr>
      <w:r>
        <w:t>5.8. Срок осуществления преимущественного</w:t>
      </w:r>
      <w:r>
        <w:t xml:space="preserve">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6C5C68">
      <w:pPr>
        <w:pStyle w:val="just"/>
      </w:pPr>
      <w:r>
        <w:t>5.9. При продаже акций с нарушением преимущественного права приобретения любой акцион</w:t>
      </w:r>
      <w:r>
        <w:t xml:space="preserve">ер Общества и (или) Общество </w:t>
      </w:r>
      <w:r>
        <w:rPr>
          <w:vertAlign w:val="superscript"/>
        </w:rPr>
        <w:t>16</w:t>
      </w:r>
      <w:r>
        <w:t xml:space="preserve">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6C5C68">
      <w:pPr>
        <w:pStyle w:val="just"/>
      </w:pPr>
      <w:r>
        <w:t>5.10. Уступка указанного п</w:t>
      </w:r>
      <w:r>
        <w:t>реимущественного права не допускается.</w:t>
      </w:r>
    </w:p>
    <w:p w:rsidR="00000000" w:rsidRDefault="006C5C68">
      <w:pPr>
        <w:pStyle w:val="just"/>
      </w:pPr>
      <w:r>
        <w:t>5.11. Если при осуществлении преимущественного права на приобретение акций, продаваемых акционером Общества, а также при консолидации акций приобретение акционером целого числа акций невозможно, образуются дробные акц</w:t>
      </w:r>
      <w:r>
        <w:t>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w:t>
      </w:r>
    </w:p>
    <w:p w:rsidR="00000000" w:rsidRDefault="006C5C68">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w:t>
      </w:r>
    </w:p>
    <w:p w:rsidR="00000000" w:rsidRDefault="006C5C68">
      <w:pPr>
        <w:spacing w:after="240"/>
        <w:rPr>
          <w:rFonts w:ascii="Times New Roman" w:eastAsia="Times New Roman" w:hAnsi="Times New Roman"/>
          <w:sz w:val="24"/>
          <w:szCs w:val="24"/>
        </w:rPr>
      </w:pPr>
    </w:p>
    <w:p w:rsidR="00000000" w:rsidRDefault="006C5C68">
      <w:pPr>
        <w:pStyle w:val="just"/>
      </w:pPr>
      <w:r>
        <w:t>Реестр акционеров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5.12</w:t>
      </w:r>
      <w:r>
        <w:t>. Общество обеспечивает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6C5C68">
      <w:pPr>
        <w:pStyle w:val="just"/>
      </w:pPr>
      <w:r>
        <w:t>5.13. В реестре акционеров указываются сведения о каждом зарегистрированном лице (</w:t>
      </w:r>
      <w:r>
        <w:t>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6C5C68">
      <w:pPr>
        <w:pStyle w:val="just"/>
      </w:pPr>
      <w:r>
        <w:t xml:space="preserve">5.14. Держателем реестра акционеров Общества является Общество. </w:t>
      </w:r>
      <w:r>
        <w:t>Общество вправе поручить ведение реестра акционеров регистратору.</w:t>
      </w:r>
    </w:p>
    <w:p w:rsidR="00000000" w:rsidRDefault="006C5C68">
      <w:pPr>
        <w:pStyle w:val="just"/>
      </w:pPr>
      <w:r>
        <w:t>5.15.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6C5C68">
      <w:pPr>
        <w:pStyle w:val="just"/>
      </w:pPr>
      <w:r>
        <w:t xml:space="preserve">Общество и регистратор солидарно несут </w:t>
      </w:r>
      <w:r>
        <w:t>ответственность за убытки, причиненные акционеру в результате утраты акций или невозможности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надлежащее с</w:t>
      </w:r>
      <w:r>
        <w:t>облюдение оказалось невозможным вследствие непреодолимой силы или действий (бездействия) акционера, требующего возмещения убытков, в том числе вследствие того, что акционер не принял разумные меры к их уменьшению.</w:t>
      </w:r>
    </w:p>
    <w:p w:rsidR="00000000" w:rsidRDefault="006C5C68">
      <w:pPr>
        <w:pStyle w:val="just"/>
      </w:pPr>
      <w:r>
        <w:t>5.16. Лицо, зарегистрированное в реестре а</w:t>
      </w:r>
      <w:r>
        <w:t>кционеров Общества, обязано своевременно информировать держателя реестра акционеров Общества об изменении своих данных. В случае непредоставления им информации об изменении своих данных Общество и регистратор не несут ответственности за причиненные в связи</w:t>
      </w:r>
      <w:r>
        <w:t xml:space="preserve"> с этим убытки.</w:t>
      </w:r>
    </w:p>
    <w:p w:rsidR="00000000" w:rsidRDefault="006C5C68">
      <w:pPr>
        <w:pStyle w:val="just"/>
      </w:pPr>
      <w:r>
        <w:t>5.17. Внесение записей в реестр акционеров и отказ от внесения записей осуществляются по основаниям и в порядке, которые установлены законом.</w:t>
      </w:r>
    </w:p>
    <w:p w:rsidR="00000000" w:rsidRDefault="006C5C68">
      <w:pPr>
        <w:pStyle w:val="just"/>
      </w:pPr>
      <w:r>
        <w:t>Отказ от внесения записи в реестр акционеров Общества не допускается, за исключением случаев, пред</w:t>
      </w:r>
      <w:r>
        <w:t>усмотренных правовыми актами Российской Федерации.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w:t>
      </w:r>
      <w:r>
        <w:t xml:space="preserve"> лицу, требующему внесения записи, мотивированное уведомление об отказе от внесения записи.</w:t>
      </w:r>
    </w:p>
    <w:p w:rsidR="00000000" w:rsidRDefault="006C5C68">
      <w:pPr>
        <w:pStyle w:val="just"/>
      </w:pPr>
      <w:r>
        <w:t>Отказ от внесения записи в реестр акционеров может быть обжалован в суд.</w:t>
      </w:r>
    </w:p>
    <w:p w:rsidR="00000000" w:rsidRDefault="006C5C68">
      <w:pPr>
        <w:pStyle w:val="just"/>
      </w:pPr>
      <w:r>
        <w:t>5.18. Держатель реестра акционеров Общества по требованию акционера или номинального держат</w:t>
      </w:r>
      <w:r>
        <w:t>еля акций обязан подтвердить его права на акции путем выдачи выписки из реестра акционеров Общества.</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6. РАЗМЕЩЕНИЕ ОБЩЕСТВОМ АКЦИЙ И ИНЫХ ЦЕННЫХ БУМАГ</w:t>
      </w:r>
    </w:p>
    <w:p w:rsidR="00000000" w:rsidRDefault="006C5C68">
      <w:pPr>
        <w:pStyle w:val="just"/>
      </w:pPr>
      <w:r>
        <w:t>6.1. Акции Общества, распределенные при его учреждении, должны быть полностью оплачены в течение _______</w:t>
      </w:r>
      <w:r>
        <w:t xml:space="preserve">________ с момента государственной регистрации Общества </w:t>
      </w:r>
      <w:r>
        <w:rPr>
          <w:vertAlign w:val="superscript"/>
        </w:rPr>
        <w:t>17</w:t>
      </w:r>
      <w:r>
        <w:t xml:space="preserve"> .</w:t>
      </w:r>
    </w:p>
    <w:p w:rsidR="00000000" w:rsidRDefault="006C5C68">
      <w:pPr>
        <w:pStyle w:val="just"/>
      </w:pPr>
      <w:r>
        <w:t>Оплата акций Общества при его учреждении производится его учредителями по цене не ниже номинальной стоимости этих акций.</w:t>
      </w:r>
    </w:p>
    <w:p w:rsidR="00000000" w:rsidRDefault="006C5C68">
      <w:pPr>
        <w:pStyle w:val="just"/>
      </w:pPr>
      <w:r>
        <w:t>6.2. Не менее 50 процентов акций Общества, распределенных при его учрежден</w:t>
      </w:r>
      <w:r>
        <w:t>ии, должно быть оплачено в течение трех месяцев с момента государственной регистрации Общества.</w:t>
      </w:r>
    </w:p>
    <w:p w:rsidR="00000000" w:rsidRDefault="006C5C68">
      <w:pPr>
        <w:pStyle w:val="just"/>
      </w:pPr>
      <w:r>
        <w:t>6.3. До оплаты 50 процентов акций Общества, распределенных среди его учредителей, Общество не вправе совершать сделки, не связанные с учреждением Общества.</w:t>
      </w:r>
    </w:p>
    <w:p w:rsidR="00000000" w:rsidRDefault="006C5C68">
      <w:pPr>
        <w:pStyle w:val="just"/>
      </w:pPr>
      <w:r>
        <w:t>6.4.</w:t>
      </w:r>
      <w:r>
        <w:t xml:space="preserve"> Акция, принадлежащая учредителю Общества, не предоставляет права голоса до момента ее полной оплаты, за исключением ____________________ </w:t>
      </w:r>
      <w:r>
        <w:rPr>
          <w:vertAlign w:val="superscript"/>
        </w:rPr>
        <w:t>18</w:t>
      </w:r>
      <w:r>
        <w:t xml:space="preserve"> .</w:t>
      </w:r>
    </w:p>
    <w:p w:rsidR="00000000" w:rsidRDefault="006C5C68">
      <w:pPr>
        <w:pStyle w:val="HTML"/>
      </w:pPr>
      <w:r>
        <w:t xml:space="preserve">    6.5. В случае  неполной  оплаты акций  в течение срока,  установленного</w:t>
      </w:r>
    </w:p>
    <w:p w:rsidR="00000000" w:rsidRDefault="006C5C68">
      <w:pPr>
        <w:pStyle w:val="HTML"/>
      </w:pPr>
      <w:r>
        <w:t>п. 6.1 настоящего Устава,  право собс</w:t>
      </w:r>
      <w:r>
        <w:t>твенности на  акции,  цена  размещения</w:t>
      </w:r>
    </w:p>
    <w:p w:rsidR="00000000" w:rsidRDefault="006C5C68">
      <w:pPr>
        <w:pStyle w:val="HTML"/>
      </w:pPr>
      <w:r>
        <w:t>которых соответствует ____________________________________________________,</w:t>
      </w:r>
    </w:p>
    <w:p w:rsidR="00000000" w:rsidRDefault="006C5C68">
      <w:pPr>
        <w:pStyle w:val="HTML"/>
      </w:pPr>
      <w:r>
        <w:t>(неоплаченной сумме/стоимости имущества, не переданного в оплату акций)</w:t>
      </w:r>
    </w:p>
    <w:p w:rsidR="00000000" w:rsidRDefault="006C5C68">
      <w:pPr>
        <w:pStyle w:val="HTML"/>
      </w:pPr>
      <w:r>
        <w:t xml:space="preserve">переходит к Обществу  </w:t>
      </w:r>
      <w:r>
        <w:rPr>
          <w:vertAlign w:val="superscript"/>
        </w:rPr>
        <w:t>19</w:t>
      </w:r>
      <w:r>
        <w:t xml:space="preserve"> .</w:t>
      </w:r>
    </w:p>
    <w:p w:rsidR="00000000" w:rsidRDefault="006C5C68">
      <w:pPr>
        <w:pStyle w:val="just"/>
      </w:pPr>
      <w:r>
        <w:t>6.6. Акции, право собственности на которые</w:t>
      </w:r>
      <w:r>
        <w:t xml:space="preserve"> перешло к Обществу, не предоставляют права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обязано принять решение об уменьшении своего уставного капитала</w:t>
      </w:r>
      <w:r>
        <w:t xml:space="preserve"> или в целях оплаты уставного капитала на основании решения Совета директоров реализовать приобретенные акции по цене не ниже их рыночной стоимости. В случае если рыночная стоимость акций ниже их номинальной стоимости, эти акции должны быть реализованы по </w:t>
      </w:r>
      <w:r>
        <w:t>цене не ниже их номинальной стоимости.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уменьшении своего уставного капитала путем погашения таких акций.</w:t>
      </w:r>
    </w:p>
    <w:p w:rsidR="00000000" w:rsidRDefault="006C5C68">
      <w:pPr>
        <w:pStyle w:val="just"/>
      </w:pPr>
      <w:r>
        <w:t>6.7</w:t>
      </w:r>
      <w:r>
        <w:t>.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6C5C68">
      <w:pPr>
        <w:pStyle w:val="just"/>
      </w:pPr>
      <w:r>
        <w:t>6.8. Оплата дополнительных акций Общества, размещаемых посредством подписки, осуществляется по цене, которая определяется или порядок определения которой устанавливается Советом директоров Общества в соответствии со ст. 77 Федерального закона от 26.12.1995</w:t>
      </w:r>
      <w:r>
        <w:t xml:space="preserve"> N 208-ФЗ "Об акционерных обществах", но не ниже их номинальной стоимости.</w:t>
      </w:r>
    </w:p>
    <w:p w:rsidR="00000000" w:rsidRDefault="006C5C68">
      <w:pPr>
        <w:pStyle w:val="just"/>
      </w:pPr>
      <w:r>
        <w:t>Цена размещения дополнительных акций, размещаемых посредством подписки, или порядок ее определения должны содержаться в решении об увеличении уставного капитала Общества путем разме</w:t>
      </w:r>
      <w:r>
        <w:t>щения дополнительных акций, если только указанным решением не предусмотрено, что такие цена или порядок ее определения будут установлены Советом директоров Общества не позднее начала размещения дополнительных акций.</w:t>
      </w:r>
    </w:p>
    <w:p w:rsidR="00000000" w:rsidRDefault="006C5C68">
      <w:pPr>
        <w:pStyle w:val="just"/>
      </w:pPr>
      <w:r>
        <w:t>6.9. Освобождение акционера от обязаннос</w:t>
      </w:r>
      <w:r>
        <w:t>ти оплаты акций Общества не допускается.</w:t>
      </w:r>
    </w:p>
    <w:p w:rsidR="00000000" w:rsidRDefault="006C5C68">
      <w:pPr>
        <w:pStyle w:val="just"/>
      </w:pPr>
      <w:r>
        <w:t>6.10. Оплата акций, распределяемых среди учредителей Общества при его учреждении, дополнительных акций, размещаемых посредством подписки, может осуществляться деньгами, ценными бумагами, другими вещами или имуществе</w:t>
      </w:r>
      <w:r>
        <w:t xml:space="preserve">нными правами либо иными правами, имеющими денежную оценку, за исключением ____________________ </w:t>
      </w:r>
      <w:r>
        <w:rPr>
          <w:vertAlign w:val="superscript"/>
        </w:rPr>
        <w:t>20</w:t>
      </w:r>
      <w:r>
        <w:t xml:space="preserve"> . Оплата дополнительных акций также может осуществляться путем зачета денежных требований к Обществу </w:t>
      </w:r>
      <w:r>
        <w:rPr>
          <w:vertAlign w:val="superscript"/>
        </w:rPr>
        <w:t>21</w:t>
      </w:r>
      <w:r>
        <w:t xml:space="preserve"> .</w:t>
      </w:r>
    </w:p>
    <w:p w:rsidR="00000000" w:rsidRDefault="006C5C68">
      <w:pPr>
        <w:pStyle w:val="just"/>
      </w:pPr>
      <w:r>
        <w:t>Форма оплаты акций Общества при его учреждении опре</w:t>
      </w:r>
      <w:r>
        <w:t>деляется договором о создании Общества, а дополнительных акций - решением об их размещении.</w:t>
      </w:r>
    </w:p>
    <w:p w:rsidR="00000000" w:rsidRDefault="006C5C68">
      <w:pPr>
        <w:pStyle w:val="just"/>
      </w:pPr>
      <w:r>
        <w:t>Оплата иных эмиссионных ценных бумаг может осуществляться только деньгами.</w:t>
      </w:r>
    </w:p>
    <w:p w:rsidR="00000000" w:rsidRDefault="006C5C68">
      <w:pPr>
        <w:pStyle w:val="just"/>
      </w:pPr>
      <w:r>
        <w:t>6.11. Денежная оценка имущества, вносимого в оплату акций при учреждении Общества, произв</w:t>
      </w:r>
      <w:r>
        <w:t>одится по соглашению между учредителями.</w:t>
      </w:r>
    </w:p>
    <w:p w:rsidR="00000000" w:rsidRDefault="006C5C68">
      <w:pPr>
        <w:pStyle w:val="just"/>
      </w:pPr>
      <w:r>
        <w:t>При оплате дополнительных акций неденежными средствами денежная оценка имущества, вносимого в оплату акций, производится Советом директоров Общества в соответствии со ст. 77 Федерального закона от 26.12.1995 N 208-Ф</w:t>
      </w:r>
      <w:r>
        <w:t>З "Об акционерных обществах".</w:t>
      </w:r>
    </w:p>
    <w:p w:rsidR="00000000" w:rsidRDefault="006C5C68">
      <w:pPr>
        <w:pStyle w:val="just"/>
      </w:pPr>
      <w:r>
        <w:t>При оплате акций неденежными средствами для определения рыночной стоимости такого имущества должен привлекаться независимый оценщик, если иное не установлено федеральным законом. Величина денежной оценки имущества, произведенн</w:t>
      </w:r>
      <w:r>
        <w:t>ой учредителями Общества и Советом директоров Общества, не может быть выше величины оценки, произведенной независимым оценщиком.</w:t>
      </w:r>
    </w:p>
    <w:p w:rsidR="00000000" w:rsidRDefault="006C5C68">
      <w:pPr>
        <w:pStyle w:val="just"/>
      </w:pPr>
      <w:r>
        <w:t>6.12. Общество вправе размещать облигации и иные эмиссионные ценные бумаги, предусмотренные правовыми актами Российской Федерац</w:t>
      </w:r>
      <w:r>
        <w:t>ии о ценных бумагах.</w:t>
      </w:r>
    </w:p>
    <w:p w:rsidR="00000000" w:rsidRDefault="006C5C68">
      <w:pPr>
        <w:pStyle w:val="just"/>
      </w:pPr>
      <w:r>
        <w:t>6.13. Общество вправе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w:t>
      </w:r>
      <w:r>
        <w:t xml:space="preserve"> решением об их выпуске.</w:t>
      </w:r>
    </w:p>
    <w:p w:rsidR="00000000" w:rsidRDefault="006C5C68">
      <w:pPr>
        <w:pStyle w:val="just"/>
      </w:pPr>
      <w:r>
        <w:t>6.14. При принятии решения о размещении облигаций, погашение которых может осуществляться размещенными акциями Общества, правила, предусмотренные абзацами 2 и 3 п. 2 ст. 33 Федерального закона от 26.12.1995 N 208-ФЗ "Об акционерных</w:t>
      </w:r>
      <w:r>
        <w:t xml:space="preserve"> обществах", не применяются. Приобретение акций в результате погашения таких облигаций не освобождает приобретателя от исполнения обязанностей, установленных федеральными законами.</w:t>
      </w:r>
    </w:p>
    <w:p w:rsidR="00000000" w:rsidRDefault="006C5C68">
      <w:pPr>
        <w:pStyle w:val="just"/>
      </w:pPr>
      <w:r>
        <w:t>6.15. Общество не вправе размещать облигации и иные эмиссионные ценные бума</w:t>
      </w:r>
      <w:r>
        <w:t>ги, конвертируемые в акции Общества, если количество объявленных акций Общества определенных категорий и типов меньше количества акций этих категорий и типов, право на приобретение которых предоставляют такие ценные бумаги.</w:t>
      </w:r>
    </w:p>
    <w:p w:rsidR="00000000" w:rsidRDefault="006C5C68">
      <w:pPr>
        <w:pStyle w:val="just"/>
      </w:pPr>
      <w:r>
        <w:t>6.16. Общество вправе осуществля</w:t>
      </w:r>
      <w:r>
        <w:t>ть размещение дополнительных акций и иных эмиссионных ценных бумаг посредством подписки и конвертации.</w:t>
      </w:r>
    </w:p>
    <w:p w:rsidR="00000000" w:rsidRDefault="006C5C68">
      <w:pPr>
        <w:pStyle w:val="just"/>
      </w:pPr>
      <w:r>
        <w:t>6.17. Общество не вправе проводить размещение акций и эмиссионных ценных бумаг Общества, конвертируемых в акции, посредством открытой подписки или иным о</w:t>
      </w:r>
      <w:r>
        <w:t>бразом предлагать их для приобретения неограниченному кругу лиц.</w:t>
      </w:r>
    </w:p>
    <w:p w:rsidR="00000000" w:rsidRDefault="006C5C68">
      <w:pPr>
        <w:pStyle w:val="just"/>
      </w:pPr>
      <w:r>
        <w:t xml:space="preserve">6.18. Размещение Обществом облигаций и иных эмиссионных ценных бумаг осуществляется по решению Совета директоров Общества </w:t>
      </w:r>
      <w:r>
        <w:rPr>
          <w:vertAlign w:val="superscript"/>
        </w:rPr>
        <w:t>22</w:t>
      </w:r>
      <w:r>
        <w:t xml:space="preserve"> .</w:t>
      </w:r>
    </w:p>
    <w:p w:rsidR="00000000" w:rsidRDefault="006C5C68">
      <w:pPr>
        <w:pStyle w:val="just"/>
      </w:pPr>
      <w:r>
        <w:t>6.19. Размещение Обществом акций, облигаций, конвертируемых в ак</w:t>
      </w:r>
      <w:r>
        <w:t>ции, и иных эмиссионных ценных бумаг, конвертируемых в акции, осуществляется посредством закрытой подписки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w:t>
      </w:r>
      <w:r>
        <w:t xml:space="preserve">х бумаг Общества, конвертируемых в акции), принятому большинством в три четверти голосов акционеров - владельцев голосующих акций, принимающих участие в Общем собрании акционеров </w:t>
      </w:r>
      <w:r>
        <w:rPr>
          <w:vertAlign w:val="superscript"/>
        </w:rPr>
        <w:t>23</w:t>
      </w:r>
      <w:r>
        <w:t xml:space="preserve"> .</w:t>
      </w:r>
    </w:p>
    <w:p w:rsidR="00000000" w:rsidRDefault="006C5C68">
      <w:pPr>
        <w:pStyle w:val="just"/>
      </w:pPr>
      <w:r>
        <w:t>6.20. Размещение Обществом акций и иных эмиссионных ценных бумаг Обществ</w:t>
      </w:r>
      <w:r>
        <w:t>а осуществляется в соответствии с правовыми актами Российской Федерации.</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7. ПРИОБРЕТЕНИЕ И ВЫКУП ОБЩЕСТВОМ РАЗМЕЩЕННЫХ АКЦИЙ</w:t>
      </w:r>
    </w:p>
    <w:p w:rsidR="00000000" w:rsidRDefault="006C5C68">
      <w:pPr>
        <w:pStyle w:val="just"/>
      </w:pPr>
      <w:r>
        <w:t>7.1. Общество вправе приобретать размещенные им акции по решению Общего собрания акционеров об уменьшении уставного капитала Общес</w:t>
      </w:r>
      <w:r>
        <w:t xml:space="preserve">тва путем приобретения части размещенных акций в целях сокращения их общего количества </w:t>
      </w:r>
      <w:r>
        <w:rPr>
          <w:vertAlign w:val="superscript"/>
        </w:rPr>
        <w:t>24</w:t>
      </w:r>
      <w:r>
        <w:t xml:space="preserve"> .</w:t>
      </w:r>
    </w:p>
    <w:p w:rsidR="00000000" w:rsidRDefault="006C5C68">
      <w:pPr>
        <w:pStyle w:val="just"/>
      </w:pPr>
      <w:r>
        <w:t>7.2. Акции, приобретенные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w:t>
      </w:r>
      <w:r>
        <w:t>елях сокращения их общего количества, погашаются при их приобретении.</w:t>
      </w:r>
    </w:p>
    <w:p w:rsidR="00000000" w:rsidRDefault="006C5C68">
      <w:pPr>
        <w:pStyle w:val="just"/>
      </w:pPr>
      <w:r>
        <w:t>7.3. 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номинальная с</w:t>
      </w:r>
      <w:r>
        <w:t>тоимость акций, оставшихся в обращении, станет ниже минимального размера уставного капитала, предусмотренного Федеральным законом от 26.12.1995 N 208-ФЗ "Об акционерных обществах".</w:t>
      </w:r>
    </w:p>
    <w:p w:rsidR="00000000" w:rsidRDefault="006C5C68">
      <w:pPr>
        <w:pStyle w:val="just"/>
      </w:pPr>
      <w:r>
        <w:t>7.4. Общество вправе приобретать размещенные им акции по решению Общего соб</w:t>
      </w:r>
      <w:r>
        <w:t xml:space="preserve">рания акционеров/Совета директоров Общества </w:t>
      </w:r>
      <w:r>
        <w:rPr>
          <w:vertAlign w:val="superscript"/>
        </w:rPr>
        <w:t>25</w:t>
      </w:r>
      <w:r>
        <w:t xml:space="preserve"> .</w:t>
      </w:r>
    </w:p>
    <w:p w:rsidR="00000000" w:rsidRDefault="006C5C68">
      <w:pPr>
        <w:pStyle w:val="just"/>
      </w:pPr>
      <w:r>
        <w:t>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6C5C68">
      <w:pPr>
        <w:pStyle w:val="just"/>
      </w:pPr>
      <w:r>
        <w:t>Акции, при</w:t>
      </w:r>
      <w:r>
        <w:t>обретенные Обществом в соответствии с настоящим пунктом, не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w:t>
      </w:r>
      <w:r>
        <w:t>да с даты их приобретения.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6C5C68">
      <w:pPr>
        <w:pStyle w:val="just"/>
      </w:pPr>
      <w:r>
        <w:t>7.5. Решением о приобретении акций должны быть определены категории (типы) приобретаем</w:t>
      </w:r>
      <w:r>
        <w:t xml:space="preserve">ых акций, количество приобретаемых Обществом акций каждой категории (типа), цена приобретения </w:t>
      </w:r>
      <w:r>
        <w:rPr>
          <w:vertAlign w:val="superscript"/>
        </w:rPr>
        <w:t>26</w:t>
      </w:r>
      <w:r>
        <w:t xml:space="preserve"> , форма </w:t>
      </w:r>
      <w:r>
        <w:rPr>
          <w:vertAlign w:val="superscript"/>
        </w:rPr>
        <w:t>27</w:t>
      </w:r>
      <w:r>
        <w:t xml:space="preserve"> </w:t>
      </w:r>
      <w:r>
        <w:t xml:space="preserve">и срок оплаты, а также срок, в течение которого осуществляется приобретение акций </w:t>
      </w:r>
      <w:r>
        <w:rPr>
          <w:vertAlign w:val="superscript"/>
        </w:rPr>
        <w:t>28</w:t>
      </w:r>
      <w:r>
        <w:t xml:space="preserve"> .</w:t>
      </w:r>
    </w:p>
    <w:p w:rsidR="00000000" w:rsidRDefault="006C5C68">
      <w:pPr>
        <w:pStyle w:val="just"/>
      </w:pPr>
      <w:r>
        <w:t>7.6. Общество не вправе осуществлять приобретение размещенных им акций в случаях, установленных ст. 73 Федерального закона от 26.12.1995 N 208-ФЗ "Об акционерных обществ</w:t>
      </w:r>
      <w:r>
        <w:t>ах".</w:t>
      </w:r>
    </w:p>
    <w:p w:rsidR="00000000" w:rsidRDefault="006C5C68">
      <w:pPr>
        <w:pStyle w:val="just"/>
      </w:pPr>
      <w:r>
        <w:t xml:space="preserve">7.7. По решению Общего собрания акционеров Общество вправе произвести консолидацию размещенных акций, в результате которой две или более </w:t>
      </w:r>
      <w:r>
        <w:t>акции Общества конвертируются в одну новую акцию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r>
        <w:t>.</w:t>
      </w:r>
    </w:p>
    <w:p w:rsidR="00000000" w:rsidRDefault="006C5C68">
      <w:pPr>
        <w:pStyle w:val="just"/>
      </w:pPr>
      <w:r>
        <w:t>7.8. По решению Общего собрания акционеров Общество вправе произвести дробление размещенных акций Общества, в результате которого одна акция Общества конвертируется в две или более акции Общества той же категории (типа). При этом в Устав Общества вносятс</w:t>
      </w:r>
      <w:r>
        <w:t>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6C5C68">
      <w:pPr>
        <w:pStyle w:val="just"/>
      </w:pPr>
      <w:r>
        <w:t>7.9. Акционеры - владельцы голосующих акций вправе требовать выкупа Обществом всех или части принадлежащи</w:t>
      </w:r>
      <w:r>
        <w:t>х им акций в случаях:</w:t>
      </w:r>
    </w:p>
    <w:p w:rsidR="00000000" w:rsidRDefault="006C5C68">
      <w:pPr>
        <w:pStyle w:val="just"/>
      </w:pPr>
      <w:r>
        <w:t>реорганизации Общества или совершения крупной сделки, решение об одобрении которой принимается Общим собранием акционеров в соответствии с п. 3 ст. 79 Федерального закона от 26.12.1995 N 208-ФЗ "Об акционерных обществах", если они гол</w:t>
      </w:r>
      <w:r>
        <w:t>осовали против принятия решения о его реорганизации или одобрении указанной сделки либо не принимали участия в голосовании по этим вопросам;</w:t>
      </w:r>
    </w:p>
    <w:p w:rsidR="00000000" w:rsidRDefault="006C5C68">
      <w:pPr>
        <w:pStyle w:val="just"/>
      </w:pPr>
      <w:r>
        <w:t>внесения изменений и дополнений в Устав Общества (принятия Общим собранием акционеров решения, являющегося основани</w:t>
      </w:r>
      <w:r>
        <w:t>ем для внесения изменений и дополнений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6C5C68">
      <w:pPr>
        <w:pStyle w:val="just"/>
      </w:pPr>
      <w:r>
        <w:t>принятия Общим собрание</w:t>
      </w:r>
      <w:r>
        <w:t>м акционеров решения об обращении с заявлением о делистинге акций Общества и (или) эмиссионных ценных бумаг Общества,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6C5C68">
      <w:pPr>
        <w:pStyle w:val="just"/>
      </w:pPr>
      <w:r>
        <w:t>В случаях</w:t>
      </w:r>
      <w:r>
        <w:t>, установленных настоящим пунктом, выкуп акций осуществляется в порядке, установленном ст. ст. 75 - 76 Федерального закона от 26.12.1995 N 208-ФЗ "Об акционерных обществах".</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8. ДИВИДЕНДЫ ОБЩЕСТВА</w:t>
      </w:r>
    </w:p>
    <w:p w:rsidR="00000000" w:rsidRDefault="006C5C68">
      <w:pPr>
        <w:pStyle w:val="just"/>
      </w:pPr>
      <w:r>
        <w:t>8.1. Общество вправе по результатам первого квартала, полуг</w:t>
      </w:r>
      <w:r>
        <w:t>одия, 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не будет установлено Федеральным законом от 26.12.1995 N 208-ФЗ "Об акционерных обществах". Ре</w:t>
      </w:r>
      <w:r>
        <w:t>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6C5C68">
      <w:pPr>
        <w:pStyle w:val="just"/>
      </w:pPr>
      <w:r>
        <w:t>8.2. Общество обязано выплатить объявленные по акциям к</w:t>
      </w:r>
      <w:r>
        <w:t>аждой категории (типа) дивиденды, если иное не предусмотрено Федеральным законом от 26.12.1995 N 208-ФЗ "Об акционерных обществах".</w:t>
      </w:r>
    </w:p>
    <w:p w:rsidR="00000000" w:rsidRDefault="006C5C68">
      <w:pPr>
        <w:pStyle w:val="HTML"/>
      </w:pPr>
      <w:r>
        <w:t xml:space="preserve">    В случаях _____________________________________________________________</w:t>
      </w:r>
    </w:p>
    <w:p w:rsidR="00000000" w:rsidRDefault="006C5C68">
      <w:pPr>
        <w:pStyle w:val="HTML"/>
      </w:pPr>
      <w:r>
        <w:t>дивиденды выплачиваются ________________________</w:t>
      </w:r>
      <w:r>
        <w:t xml:space="preserve">_____________________  </w:t>
      </w:r>
      <w:r>
        <w:rPr>
          <w:vertAlign w:val="superscript"/>
        </w:rPr>
        <w:t>29</w:t>
      </w:r>
      <w:r>
        <w:t xml:space="preserve"> .</w:t>
      </w:r>
    </w:p>
    <w:p w:rsidR="00000000" w:rsidRDefault="006C5C68">
      <w:pPr>
        <w:pStyle w:val="HTML"/>
      </w:pPr>
      <w:r>
        <w:t>(указать, каким имуществом выплачиваются дивиденды)</w:t>
      </w:r>
    </w:p>
    <w:p w:rsidR="00000000" w:rsidRDefault="006C5C68">
      <w:pPr>
        <w:pStyle w:val="just"/>
      </w:pPr>
      <w:r>
        <w:t>В остальных случаях дивиденды выплачиваются деньгами.</w:t>
      </w:r>
    </w:p>
    <w:p w:rsidR="00000000" w:rsidRDefault="006C5C68">
      <w:pPr>
        <w:pStyle w:val="just"/>
      </w:pPr>
      <w:r>
        <w:t>8.3. Источником выплаты дивидендов является прибыль Общества после налогообложения (чистая прибыль Общества). Чистая прибы</w:t>
      </w:r>
      <w:r>
        <w:t xml:space="preserve">ль Общества определяется по данным бухгалтерской отчетности Общества </w:t>
      </w:r>
      <w:r>
        <w:rPr>
          <w:vertAlign w:val="superscript"/>
        </w:rPr>
        <w:t>30</w:t>
      </w:r>
      <w:r>
        <w:t xml:space="preserve"> .</w:t>
      </w:r>
    </w:p>
    <w:p w:rsidR="00000000" w:rsidRDefault="006C5C68">
      <w:pPr>
        <w:pStyle w:val="just"/>
      </w:pPr>
      <w:r>
        <w:t xml:space="preserve">8.4. Решение о выплате (объявлении) дивидендов принимается Общим собранием акционеров. Указанным решением должны быть определены размер дивидендов по акциям каждой категории (типа), </w:t>
      </w:r>
      <w:r>
        <w:t>форма их выплаты, порядок выплаты дивидендов в неденежной форме, дата, на которую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дивидендов, при</w:t>
      </w:r>
      <w:r>
        <w:t>нимается только по предложению Совета директоров (наблюдательного совета) Общества.</w:t>
      </w:r>
    </w:p>
    <w:p w:rsidR="00000000" w:rsidRDefault="006C5C68">
      <w:pPr>
        <w:pStyle w:val="just"/>
      </w:pPr>
      <w:r>
        <w:t>Размер дивидендов не может быть больше размера дивидендов, рекомендованного Советом директоров (наблюдательным советом) Общества.</w:t>
      </w:r>
    </w:p>
    <w:p w:rsidR="00000000" w:rsidRDefault="006C5C68">
      <w:pPr>
        <w:pStyle w:val="just"/>
      </w:pPr>
      <w:r>
        <w:t>8.5. Дата, на которую в соответствии с реш</w:t>
      </w:r>
      <w:r>
        <w:t>ением о выплате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 20 дней с даты принятия такого решения.</w:t>
      </w:r>
    </w:p>
    <w:p w:rsidR="00000000" w:rsidRDefault="006C5C68">
      <w:pPr>
        <w:pStyle w:val="just"/>
      </w:pPr>
      <w:r>
        <w:t>Срок выплаты дивид</w:t>
      </w:r>
      <w:r>
        <w:t>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лица</w:t>
      </w:r>
      <w:r>
        <w:t>м - 25 рабочих дней с даты, на которую определяются лица, имеющие право на получение дивидендов.</w:t>
      </w:r>
    </w:p>
    <w:p w:rsidR="00000000" w:rsidRDefault="006C5C68">
      <w:pPr>
        <w:pStyle w:val="just"/>
      </w:pPr>
      <w:r>
        <w:t>8.6. Дивиденды выплачиваются лицам, которые являлись владельцами акций соответствующей категории (типа) или лицами, осуществляющими в соответствии с федеральны</w:t>
      </w:r>
      <w:r>
        <w:t>ми законами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w:t>
      </w:r>
    </w:p>
    <w:p w:rsidR="00000000" w:rsidRDefault="006C5C68">
      <w:pPr>
        <w:pStyle w:val="just"/>
      </w:pPr>
      <w:r>
        <w:t>8.7. Выплата дивидендов в денежной форме осуществляется в безналичном порядке Общ</w:t>
      </w:r>
      <w:r>
        <w:t xml:space="preserve">еством или по его поручению регистратором, осуществляющим ведение реестра акционеров такого Общества, либо кредитной организацией </w:t>
      </w:r>
      <w:r>
        <w:rPr>
          <w:vertAlign w:val="superscript"/>
        </w:rPr>
        <w:t>31</w:t>
      </w:r>
      <w:r>
        <w:t xml:space="preserve"> .</w:t>
      </w:r>
    </w:p>
    <w:p w:rsidR="00000000" w:rsidRDefault="006C5C68">
      <w:pPr>
        <w:pStyle w:val="just"/>
      </w:pPr>
      <w:r>
        <w:t>8.8. Лицо, не получившее объявленных дивидендов в связи с тем, что у Общества или регистратора отсутствуют точные и необх</w:t>
      </w:r>
      <w:r>
        <w:t xml:space="preserve">одимые адресные данные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дивиденды) в течение трех лет с даты принятия решения об их выплате </w:t>
      </w:r>
      <w:r>
        <w:rPr>
          <w:vertAlign w:val="superscript"/>
        </w:rPr>
        <w:t>32</w:t>
      </w:r>
      <w:r>
        <w:t xml:space="preserve"> .</w:t>
      </w:r>
    </w:p>
    <w:p w:rsidR="00000000" w:rsidRDefault="006C5C68">
      <w:pPr>
        <w:pStyle w:val="just"/>
      </w:pPr>
      <w:r>
        <w:t>8.9. Общество н</w:t>
      </w:r>
      <w:r>
        <w:t>е вправе принимать решение (объявлять) о выплате дивидендов по акциям, а также выплачивать объявленные по акциям дивиденды в случаях, предусмотренных ст. 43 Федерального закона от 26.12.1995 N 208-ФЗ "Об акционерных обществах".</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9. ФОНДЫ И ЧИСТЫЕ АКТИВЫ ОБ</w:t>
      </w:r>
      <w:r>
        <w:rPr>
          <w:rFonts w:eastAsia="Times New Roman"/>
        </w:rPr>
        <w:t>ЩЕСТВА. КРУПНЫЕ СДЕЛКИ И СДЕЛКИ, В СОВЕРШЕНИИ КОТОРЫХ ИМЕЕТСЯ ЗАИНТЕРЕСОВАННОСТЬ</w:t>
      </w:r>
    </w:p>
    <w:p w:rsidR="00000000" w:rsidRDefault="006C5C68">
      <w:pPr>
        <w:pStyle w:val="just"/>
      </w:pPr>
      <w:r>
        <w:t>Фонды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 xml:space="preserve">9.1. В Обществе создается резервный фонд в размере _______________ </w:t>
      </w:r>
      <w:r>
        <w:rPr>
          <w:vertAlign w:val="superscript"/>
        </w:rPr>
        <w:t>33</w:t>
      </w:r>
      <w:r>
        <w:t xml:space="preserve"> .</w:t>
      </w:r>
    </w:p>
    <w:p w:rsidR="00000000" w:rsidRDefault="006C5C68">
      <w:pPr>
        <w:pStyle w:val="just"/>
      </w:pPr>
      <w:r>
        <w:t xml:space="preserve">9.2. Резервный фонд Общества формируется путем обязательных ежегодных отчислений в размере _______________ до достижения им размера, установленного Уставом Общества </w:t>
      </w:r>
      <w:r>
        <w:rPr>
          <w:vertAlign w:val="superscript"/>
        </w:rPr>
        <w:t>34</w:t>
      </w:r>
      <w:r>
        <w:t xml:space="preserve"> .</w:t>
      </w:r>
    </w:p>
    <w:p w:rsidR="00000000" w:rsidRDefault="006C5C68">
      <w:pPr>
        <w:pStyle w:val="just"/>
      </w:pPr>
      <w:r>
        <w:t>9.3. Резервный фонд Общества предназначен для покрытия его убытков, а также для погаше</w:t>
      </w:r>
      <w:r>
        <w:t>ния облигаций Общества и выкупа акций Общества в случае отсутствия иных средств.</w:t>
      </w:r>
    </w:p>
    <w:p w:rsidR="00000000" w:rsidRDefault="006C5C68">
      <w:pPr>
        <w:pStyle w:val="just"/>
      </w:pPr>
      <w:r>
        <w:t>Резервный фонд не может быть использован для иных целей.</w:t>
      </w:r>
    </w:p>
    <w:p w:rsidR="00000000" w:rsidRDefault="006C5C68">
      <w:pPr>
        <w:pStyle w:val="just"/>
      </w:pPr>
      <w:r>
        <w:t>9.4. В Обществе создается фонд акционирования работников в размере _______________, который формируется из чистой приб</w:t>
      </w:r>
      <w:r>
        <w:t>ыли Общества путем обязательных ежегодных отчислений в размере _______________. Средства фонда акционирования работников расходуются исключительно на приобретение акций Общества, продаваемых акционерами этого Общества, для последующего размещения его работ</w:t>
      </w:r>
      <w:r>
        <w:t>никам.</w:t>
      </w:r>
    </w:p>
    <w:p w:rsidR="00000000" w:rsidRDefault="006C5C68">
      <w:pPr>
        <w:pStyle w:val="just"/>
      </w:pPr>
      <w:r>
        <w:t>При возмездной реализации работникам Общества акций, приобретенных за счет средств фонда акционирования работников Общества, вырученные средства направляются на формирование указанного фонда.</w:t>
      </w:r>
    </w:p>
    <w:p w:rsidR="00000000" w:rsidRDefault="006C5C68">
      <w:pPr>
        <w:pStyle w:val="just"/>
      </w:pPr>
      <w:r>
        <w:t>9.5. Помимо резервного фонда и фонда акционирования работ</w:t>
      </w:r>
      <w:r>
        <w:t>ников Общество вправе создавать и другие фонды, не запрещенные законодательством Российской Федерации. Фонды создаются по решению Общего собрания акционеров Общества.</w:t>
      </w:r>
    </w:p>
    <w:p w:rsidR="00000000" w:rsidRDefault="006C5C68">
      <w:pPr>
        <w:pStyle w:val="just"/>
      </w:pPr>
      <w:r>
        <w:t>Фонды формируются из чистой прибыли Общества. Размер фондов, порядок их формирования и ис</w:t>
      </w:r>
      <w:r>
        <w:t>пользования определяются Положением, утверждаемым Советом директоров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Чистые активы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9.6. Стоимость чистых активов Общества определяется по данным бухгалтерского учета в порядке, установленном уполномоченным Правительством Российской Фед</w:t>
      </w:r>
      <w:r>
        <w:t>ерации федеральным органом исполнительной власти.</w:t>
      </w:r>
    </w:p>
    <w:p w:rsidR="00000000" w:rsidRDefault="006C5C68">
      <w:pPr>
        <w:pStyle w:val="just"/>
      </w:pPr>
      <w:r>
        <w:t>9.7. Если по окончании второго финансового года или каждого последующего финансового года стоимость чистых активов Общества окажется меньше его уставного капитала, Совет директоров Общества при подготовке к</w:t>
      </w:r>
      <w:r>
        <w:t xml:space="preserve"> годовому Общему собранию акционеров обязан включить в состав годового отчета Общества раздел о состоянии его чистых активов.</w:t>
      </w:r>
    </w:p>
    <w:p w:rsidR="00000000" w:rsidRDefault="006C5C68">
      <w:pPr>
        <w:pStyle w:val="just"/>
      </w:pPr>
      <w:r>
        <w:t>9.8. Если стоимость чистых активов Общества останется меньше его уставного капитала по окончании финансового года, следующего за в</w:t>
      </w:r>
      <w:r>
        <w:t>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в том числе в случае, предусмотренном п. 9.9 настоящего Устава, Общество не позднее чем через ше</w:t>
      </w:r>
      <w:r>
        <w:t>сть месяцев после окончания соответствующего финансового года обязано принять одно из следующих решений:</w:t>
      </w:r>
    </w:p>
    <w:p w:rsidR="00000000" w:rsidRDefault="006C5C68">
      <w:pPr>
        <w:pStyle w:val="just"/>
      </w:pPr>
      <w:r>
        <w:t>1) об уменьшении уставного капитала Общества до величины, не превышающей стоимости его чистых активов;</w:t>
      </w:r>
    </w:p>
    <w:p w:rsidR="00000000" w:rsidRDefault="006C5C68">
      <w:pPr>
        <w:pStyle w:val="just"/>
      </w:pPr>
      <w:r>
        <w:t>2) о ликвидации Общества.</w:t>
      </w:r>
    </w:p>
    <w:p w:rsidR="00000000" w:rsidRDefault="006C5C68">
      <w:pPr>
        <w:pStyle w:val="just"/>
      </w:pPr>
      <w:r>
        <w:t>9.9. Если стоимость чи</w:t>
      </w:r>
      <w:r>
        <w:t>стых активов Общества окажется меньше его уставного капитала более чем на 25 процентов по окончании трех, шести, девяти или двенадцати месяцев финансового года, следующего за вторым финансовым годом или каждым последующим финансовым годом, по окончании кот</w:t>
      </w:r>
      <w:r>
        <w:t>орых стоимость чистых активов Общества оказалась меньше его уставного капитала, Общество дважды с 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w:t>
      </w:r>
      <w:r>
        <w:t xml:space="preserve"> лиц, уведомление о снижении стоимости чистых активов Общества.</w:t>
      </w:r>
    </w:p>
    <w:p w:rsidR="00000000" w:rsidRDefault="006C5C68">
      <w:pPr>
        <w:pStyle w:val="just"/>
      </w:pPr>
      <w:r>
        <w:t>9.10. Кредитор Общества, если его права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w:t>
      </w:r>
      <w:r>
        <w:t xml:space="preserve">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6C5C68">
      <w:pPr>
        <w:pStyle w:val="just"/>
      </w:pPr>
      <w:r>
        <w:t>9.11. Если по окончании второго финансового г</w:t>
      </w:r>
      <w:r>
        <w:t>ода или каждого последующего финансового года стоимость чистых активов Общества окажется меньше величины минимального уставного капитала, указанной в ст. 26 Федерального закона от 26.12.1995 N 208-ФЗ "Об акционерных обществах", Общество не позднее чем чере</w:t>
      </w:r>
      <w:r>
        <w:t>з шесть месяцев после окончания финансового года обязано принять решение о своей ликвидации.</w:t>
      </w:r>
    </w:p>
    <w:p w:rsidR="00000000" w:rsidRDefault="006C5C68">
      <w:pPr>
        <w:pStyle w:val="just"/>
      </w:pPr>
      <w:r>
        <w:t>9.12. Если в течение сроков, установленных п. п. 9.8, 9.9 и 9.11 настоящего Устава, Общество не исполнит обязанностей, предусмотренных указанными пунктами, кредито</w:t>
      </w:r>
      <w:r>
        <w:t>ры вправе потребовать от Общества досрочного исполнения соответствующих обязательств или, при невозможности их досрочного исполнения, прекращения обязательств и возмещения связанных с этим убытков.</w:t>
      </w:r>
    </w:p>
    <w:p w:rsidR="00000000" w:rsidRDefault="006C5C68">
      <w:pPr>
        <w:spacing w:after="240"/>
        <w:rPr>
          <w:rFonts w:ascii="Times New Roman" w:eastAsia="Times New Roman" w:hAnsi="Times New Roman"/>
          <w:sz w:val="24"/>
          <w:szCs w:val="24"/>
        </w:rPr>
      </w:pPr>
    </w:p>
    <w:p w:rsidR="00000000" w:rsidRDefault="006C5C68">
      <w:pPr>
        <w:pStyle w:val="just"/>
      </w:pPr>
      <w:r>
        <w:t>Крупные сделки и сделки, в совершении которых имеется заи</w:t>
      </w:r>
      <w:r>
        <w:t>нтересованность</w:t>
      </w:r>
    </w:p>
    <w:p w:rsidR="00000000" w:rsidRDefault="006C5C68">
      <w:pPr>
        <w:spacing w:after="240"/>
        <w:rPr>
          <w:rFonts w:ascii="Times New Roman" w:eastAsia="Times New Roman" w:hAnsi="Times New Roman"/>
          <w:sz w:val="24"/>
          <w:szCs w:val="24"/>
        </w:rPr>
      </w:pPr>
    </w:p>
    <w:p w:rsidR="00000000" w:rsidRDefault="006C5C68">
      <w:pPr>
        <w:pStyle w:val="just"/>
      </w:pPr>
      <w:r>
        <w:t>9.13.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w:t>
      </w:r>
      <w:r>
        <w:t xml:space="preserve">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а также _____________________ </w:t>
      </w:r>
      <w:r>
        <w:rPr>
          <w:vertAlign w:val="superscript"/>
        </w:rPr>
        <w:t>35</w:t>
      </w:r>
      <w:r>
        <w:t xml:space="preserve"> , за исключением сделок, совершаемых в процессе обычной х</w:t>
      </w:r>
      <w:r>
        <w:t>озяйственной деятельности Общества, сделок, связанных с размещением посредством подписки (реализацией) обыкновенных акций Общества, и сделок, связанных с размещением эмиссионных ценных бумаг, конвертируемых в обыкновенные акции Общества.</w:t>
      </w:r>
    </w:p>
    <w:p w:rsidR="00000000" w:rsidRDefault="006C5C68">
      <w:pPr>
        <w:pStyle w:val="just"/>
      </w:pPr>
      <w:r>
        <w:t>В случае отчуждени</w:t>
      </w:r>
      <w:r>
        <w:t>я или возникновения возможности отчуждения имущества с балансовой стоимостью активов Общества сопоставляется стоимость такого имущества, определенная по данным бухгалтерского учета, а в случае приобретения имущества - цена его приобретения.</w:t>
      </w:r>
    </w:p>
    <w:p w:rsidR="00000000" w:rsidRDefault="006C5C68">
      <w:pPr>
        <w:pStyle w:val="just"/>
      </w:pPr>
      <w:r>
        <w:t xml:space="preserve">Крупная сделка </w:t>
      </w:r>
      <w:r>
        <w:t>должна быть одобрена в порядке, предусмотренном гл. X Федерального закона от 26.12.1995 N 208-ФЗ "Об акционерных обществах".</w:t>
      </w:r>
    </w:p>
    <w:p w:rsidR="00000000" w:rsidRDefault="006C5C68">
      <w:pPr>
        <w:pStyle w:val="just"/>
      </w:pPr>
      <w:r>
        <w:t>9.14. Сделки (в том числе заем, кредит, залог, поручительство), в совершении которых имеется заинтересованность члена Совета директ</w:t>
      </w:r>
      <w:r>
        <w:t>оров Общества, лица, осуществляющего функции единоличного исполнительного органа (Генерального директора) Общества, в том числе управляющей организации или управляющего, члена коллегиального исполнительного органа (Правления) Общества или акционера Обществ</w:t>
      </w:r>
      <w:r>
        <w:t>а, имеющего совместно с его аффилированными лицами 20 и более процентов голосующих акций Общества, а также лица, имеющего право давать Обществу обязательные для него указания, совершаются Обществом в соответствии с положениями гл. XI Федерального закона от</w:t>
      </w:r>
      <w:r>
        <w:t xml:space="preserve"> 26.12.1995 N 208-ФЗ "Об акционерных обществах".</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10. УПРАВЛЕНИЕ ОБЩЕСТВОМ. ОБЩЕЕ СОБРАНИЕ АКЦИОНЕРОВ</w:t>
      </w:r>
    </w:p>
    <w:p w:rsidR="00000000" w:rsidRDefault="006C5C68">
      <w:pPr>
        <w:pStyle w:val="just"/>
      </w:pPr>
      <w:r>
        <w:t>Структура органов управления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10.1. Органами управления Общества являются:</w:t>
      </w:r>
    </w:p>
    <w:p w:rsidR="00000000" w:rsidRDefault="006C5C68">
      <w:pPr>
        <w:pStyle w:val="just"/>
      </w:pPr>
      <w:r>
        <w:t>- Общее собрание акционеров;</w:t>
      </w:r>
    </w:p>
    <w:p w:rsidR="00000000" w:rsidRDefault="006C5C68">
      <w:pPr>
        <w:pStyle w:val="just"/>
      </w:pPr>
      <w:r>
        <w:t>- Совет директоров;</w:t>
      </w:r>
    </w:p>
    <w:p w:rsidR="00000000" w:rsidRDefault="006C5C68">
      <w:pPr>
        <w:pStyle w:val="just"/>
      </w:pPr>
      <w:r>
        <w:t>- единоличный исполнительный орган - Генеральный директор;</w:t>
      </w:r>
    </w:p>
    <w:p w:rsidR="00000000" w:rsidRDefault="006C5C68">
      <w:pPr>
        <w:pStyle w:val="just"/>
      </w:pPr>
      <w:r>
        <w:t>- коллегиальный исполнительный орган - Правление.</w:t>
      </w:r>
    </w:p>
    <w:p w:rsidR="00000000" w:rsidRDefault="006C5C68">
      <w:pPr>
        <w:spacing w:after="240"/>
        <w:rPr>
          <w:rFonts w:ascii="Times New Roman" w:eastAsia="Times New Roman" w:hAnsi="Times New Roman"/>
          <w:sz w:val="24"/>
          <w:szCs w:val="24"/>
        </w:rPr>
      </w:pPr>
    </w:p>
    <w:p w:rsidR="00000000" w:rsidRDefault="006C5C68">
      <w:pPr>
        <w:pStyle w:val="just"/>
      </w:pPr>
      <w:r>
        <w:t>Общее собрание акционеров, его компетенция</w:t>
      </w:r>
    </w:p>
    <w:p w:rsidR="00000000" w:rsidRDefault="006C5C68">
      <w:pPr>
        <w:spacing w:after="240"/>
        <w:rPr>
          <w:rFonts w:ascii="Times New Roman" w:eastAsia="Times New Roman" w:hAnsi="Times New Roman"/>
          <w:sz w:val="24"/>
          <w:szCs w:val="24"/>
        </w:rPr>
      </w:pPr>
    </w:p>
    <w:p w:rsidR="00000000" w:rsidRDefault="006C5C68">
      <w:pPr>
        <w:pStyle w:val="just"/>
      </w:pPr>
      <w:r>
        <w:t>10.2. Высшим органом управления Общества является Общее собрание акционеров.</w:t>
      </w:r>
    </w:p>
    <w:p w:rsidR="00000000" w:rsidRDefault="006C5C68">
      <w:pPr>
        <w:pStyle w:val="just"/>
      </w:pPr>
      <w:r>
        <w:t>Один раз в год Общество п</w:t>
      </w:r>
      <w:r>
        <w:t>роводит годовое Общее собрание акционеров. Проводимые помимо годового Общие собрания акционеров являются внеочередными.</w:t>
      </w:r>
    </w:p>
    <w:p w:rsidR="00000000" w:rsidRDefault="006C5C68">
      <w:pPr>
        <w:pStyle w:val="just"/>
      </w:pPr>
      <w:r>
        <w:t xml:space="preserve">10.3. Годовое Общее собрание акционеров проводится в следующие сроки: ____________________ </w:t>
      </w:r>
      <w:r>
        <w:rPr>
          <w:vertAlign w:val="superscript"/>
        </w:rPr>
        <w:t>36</w:t>
      </w:r>
      <w:r>
        <w:t xml:space="preserve"> . На годовом Общем собрании акционеров дол</w:t>
      </w:r>
      <w:r>
        <w:t>жны решаться вопросы об избрании Совета директоров Общества, Ревизионной комиссии Общества, утверждении Аудитора Общества, вопросы, предусмотренные подп. 10.4.11 настоящего Устава, а также могут решаться иные вопросы, отнесенные к компетенции Общего собран</w:t>
      </w:r>
      <w:r>
        <w:t>ия акционеров.</w:t>
      </w:r>
    </w:p>
    <w:p w:rsidR="00000000" w:rsidRDefault="006C5C68">
      <w:pPr>
        <w:pStyle w:val="just"/>
      </w:pPr>
      <w:r>
        <w:t>В пределах своей компетенции годовое Общее собрание акционеров вправе рассмотреть любой вопрос.</w:t>
      </w:r>
    </w:p>
    <w:p w:rsidR="00000000" w:rsidRDefault="006C5C68">
      <w:pPr>
        <w:pStyle w:val="just"/>
      </w:pPr>
      <w:r>
        <w:t>10.4. К компетенции Общего собрания акционеров относятся следующие вопросы:</w:t>
      </w:r>
    </w:p>
    <w:p w:rsidR="00000000" w:rsidRDefault="006C5C68">
      <w:pPr>
        <w:pStyle w:val="just"/>
      </w:pPr>
      <w:r>
        <w:t>10.4.1. Внесение изменений и дополнений в Устав Общества, утверждение</w:t>
      </w:r>
      <w:r>
        <w:t xml:space="preserve"> Устава в новой редакции.</w:t>
      </w:r>
    </w:p>
    <w:p w:rsidR="00000000" w:rsidRDefault="006C5C68">
      <w:pPr>
        <w:pStyle w:val="just"/>
      </w:pPr>
      <w:r>
        <w:t>10.4.2. Реорганизация Общества.</w:t>
      </w:r>
    </w:p>
    <w:p w:rsidR="00000000" w:rsidRDefault="006C5C68">
      <w:pPr>
        <w:pStyle w:val="just"/>
      </w:pPr>
      <w:r>
        <w:t>10.4.3.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6C5C68">
      <w:pPr>
        <w:pStyle w:val="just"/>
      </w:pPr>
      <w:r>
        <w:t xml:space="preserve">10.4.4. Определение количественного состава Совета директоров </w:t>
      </w:r>
      <w:r>
        <w:rPr>
          <w:vertAlign w:val="superscript"/>
        </w:rPr>
        <w:t>3</w:t>
      </w:r>
      <w:r>
        <w:rPr>
          <w:vertAlign w:val="superscript"/>
        </w:rPr>
        <w:t>7</w:t>
      </w:r>
      <w:r>
        <w:t xml:space="preserve"> Общества, избрание его членов, досрочное прекращение их полномочий. Утверждение Положения о Совете директоров Общества. Установление размера выплачиваемых членам Совета директоров вознаграждений и компенсаций.</w:t>
      </w:r>
    </w:p>
    <w:p w:rsidR="00000000" w:rsidRDefault="006C5C68">
      <w:pPr>
        <w:pStyle w:val="just"/>
      </w:pPr>
      <w:r>
        <w:t xml:space="preserve">10.4.5. Определение количества, номинальной </w:t>
      </w:r>
      <w:r>
        <w:t>стоимости, категории (типа) объявленных акций и прав, предоставляемых этими акциями.</w:t>
      </w:r>
    </w:p>
    <w:p w:rsidR="00000000" w:rsidRDefault="006C5C68">
      <w:pPr>
        <w:pStyle w:val="just"/>
      </w:pPr>
      <w:r>
        <w:t>10.4.6.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6C5C68">
      <w:pPr>
        <w:pStyle w:val="just"/>
      </w:pPr>
      <w:r>
        <w:t>10.4.7. Уменьшение уставного капитал</w:t>
      </w:r>
      <w:r>
        <w:t>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6C5C68">
      <w:pPr>
        <w:pStyle w:val="just"/>
      </w:pPr>
      <w:r>
        <w:t>10.4.8. Избрание членов Ревизионной комиссии О</w:t>
      </w:r>
      <w:r>
        <w:t>бщества и досрочное прекращение их полномочий. Установление размера выплачиваемых членам Ревизионной комиссии вознаграждений и компенсаций. Утверждение Положения о Ревизионной комиссии Общества.</w:t>
      </w:r>
    </w:p>
    <w:p w:rsidR="00000000" w:rsidRDefault="006C5C68">
      <w:pPr>
        <w:pStyle w:val="just"/>
      </w:pPr>
      <w:r>
        <w:t>10.4.9. Утверждение Аудитора Общества.</w:t>
      </w:r>
    </w:p>
    <w:p w:rsidR="00000000" w:rsidRDefault="006C5C68">
      <w:pPr>
        <w:pStyle w:val="just"/>
      </w:pPr>
      <w:r>
        <w:t>10.4.10. Выплата (объя</w:t>
      </w:r>
      <w:r>
        <w:t>вление) дивидендов по результатам первого квартала, полугодия, девяти месяцев финансового года.</w:t>
      </w:r>
    </w:p>
    <w:p w:rsidR="00000000" w:rsidRDefault="006C5C68">
      <w:pPr>
        <w:pStyle w:val="just"/>
      </w:pPr>
      <w:r>
        <w:t>10.4.11. Утверждение годовых отчетов, годовой бухгалтерской отчетности, в том числе отчетов о прибылях и об убытках (счетов прибылей и убытков) Общества, а такж</w:t>
      </w:r>
      <w:r>
        <w:t>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w:t>
      </w:r>
      <w:r>
        <w:t>да.</w:t>
      </w:r>
    </w:p>
    <w:p w:rsidR="00000000" w:rsidRDefault="006C5C68">
      <w:pPr>
        <w:pStyle w:val="just"/>
      </w:pPr>
      <w:r>
        <w:t xml:space="preserve">10.4.12. Определение порядка ведения Общего собрания акционеров. Утверждение Положения об Общем собрании акционеров </w:t>
      </w:r>
      <w:r>
        <w:rPr>
          <w:vertAlign w:val="superscript"/>
        </w:rPr>
        <w:t>38</w:t>
      </w:r>
      <w:r>
        <w:t xml:space="preserve"> .</w:t>
      </w:r>
    </w:p>
    <w:p w:rsidR="00000000" w:rsidRDefault="006C5C68">
      <w:pPr>
        <w:pStyle w:val="just"/>
      </w:pPr>
      <w:r>
        <w:t>10.4.13. Избрание членов Счетной комиссии и досрочное прекращение их полномочий.</w:t>
      </w:r>
    </w:p>
    <w:p w:rsidR="00000000" w:rsidRDefault="006C5C68">
      <w:pPr>
        <w:pStyle w:val="just"/>
      </w:pPr>
      <w:r>
        <w:t>10.4.14. Принятие решений о дроблении и консолидации акций.</w:t>
      </w:r>
    </w:p>
    <w:p w:rsidR="00000000" w:rsidRDefault="006C5C68">
      <w:pPr>
        <w:pStyle w:val="just"/>
      </w:pPr>
      <w:r>
        <w:t>10.4.15. Принятие решений об одобрении сделок в случаях, предусмотренных ст. 83 Федерального закона от 26.12.1995 N 208-ФЗ "Об акционерных обществах".</w:t>
      </w:r>
    </w:p>
    <w:p w:rsidR="00000000" w:rsidRDefault="006C5C68">
      <w:pPr>
        <w:pStyle w:val="just"/>
      </w:pPr>
      <w:r>
        <w:t>10.4.16. Принятие решений об одобрении крупны</w:t>
      </w:r>
      <w:r>
        <w:t>х сделок в случаях, предусмотренных ст. 79 Федерального закона от 26.12.1995 N 208-ФЗ "Об акционерных обществах".</w:t>
      </w:r>
    </w:p>
    <w:p w:rsidR="00000000" w:rsidRDefault="006C5C68">
      <w:pPr>
        <w:pStyle w:val="just"/>
      </w:pPr>
      <w:r>
        <w:t>10.4.17. Приобретение Обществом размещенных акций в случаях, предусмотренных Федеральным законом от 26.12.1995 N 208-ФЗ "Об акционерных общест</w:t>
      </w:r>
      <w:r>
        <w:t xml:space="preserve">вах" </w:t>
      </w:r>
      <w:r>
        <w:rPr>
          <w:vertAlign w:val="superscript"/>
        </w:rPr>
        <w:t>39</w:t>
      </w:r>
      <w:r>
        <w:t xml:space="preserve"> .</w:t>
      </w:r>
    </w:p>
    <w:p w:rsidR="00000000" w:rsidRDefault="006C5C68">
      <w:pPr>
        <w:pStyle w:val="just"/>
      </w:pPr>
      <w:r>
        <w:t>10.4.18. Принятие решения об участии Общества в финансово-промышленных группах, ассоциациях и иных объединениях коммерческих организаций.</w:t>
      </w:r>
    </w:p>
    <w:p w:rsidR="00000000" w:rsidRDefault="006C5C68">
      <w:pPr>
        <w:pStyle w:val="just"/>
      </w:pPr>
      <w:r>
        <w:t>10.4.19. Утверждение внутренних документов, регулирующих деятельность органов Общества.</w:t>
      </w:r>
    </w:p>
    <w:p w:rsidR="00000000" w:rsidRDefault="006C5C68">
      <w:pPr>
        <w:pStyle w:val="just"/>
      </w:pPr>
      <w:r>
        <w:t>10.4.20. Передача по</w:t>
      </w:r>
      <w:r>
        <w:t>лномочий единоличного исполнительного органа Общества по договору коммерческой организации (управляющей организации) или индивидуальному предпринимателю (управляющему).</w:t>
      </w:r>
    </w:p>
    <w:p w:rsidR="00000000" w:rsidRDefault="006C5C68">
      <w:pPr>
        <w:pStyle w:val="just"/>
      </w:pPr>
      <w:r>
        <w:t>10.4.21. Размещение акций (эмиссионных ценных бумаг Общества, конвертируемых в акции) п</w:t>
      </w:r>
      <w:r>
        <w:t>осредством закрытой подписки.</w:t>
      </w:r>
    </w:p>
    <w:p w:rsidR="00000000" w:rsidRDefault="006C5C68">
      <w:pPr>
        <w:pStyle w:val="just"/>
      </w:pPr>
      <w:r>
        <w:t xml:space="preserve">10.4.22. Образование исполнительных органов Общества и досрочное прекращение их полномочий </w:t>
      </w:r>
      <w:r>
        <w:rPr>
          <w:vertAlign w:val="superscript"/>
        </w:rPr>
        <w:t>40</w:t>
      </w:r>
      <w:r>
        <w:t xml:space="preserve"> . Утверждение положений об исполнительных органах Общества.</w:t>
      </w:r>
    </w:p>
    <w:p w:rsidR="00000000" w:rsidRDefault="006C5C68">
      <w:pPr>
        <w:pStyle w:val="just"/>
      </w:pPr>
      <w:r>
        <w:t>10.4.23. Создание иных (помимо резервного фонда и фонда акционирования р</w:t>
      </w:r>
      <w:r>
        <w:t>аботников) фондов Общества.</w:t>
      </w:r>
    </w:p>
    <w:p w:rsidR="00000000" w:rsidRDefault="006C5C68">
      <w:pPr>
        <w:pStyle w:val="just"/>
      </w:pPr>
      <w:r>
        <w:t>10.4.24.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6C5C68">
      <w:pPr>
        <w:pStyle w:val="just"/>
      </w:pPr>
      <w:r>
        <w:t>10.4.25. Принятие решения об обращении с заявлением о листинге акций Общества</w:t>
      </w:r>
      <w:r>
        <w:t xml:space="preserve"> и (или) эмиссионных ценных бумаг Общества, конвертируемых в акции Общества </w:t>
      </w:r>
      <w:r>
        <w:rPr>
          <w:vertAlign w:val="superscript"/>
        </w:rPr>
        <w:t>40.1</w:t>
      </w:r>
      <w:r>
        <w:t xml:space="preserve"> .</w:t>
      </w:r>
    </w:p>
    <w:p w:rsidR="00000000" w:rsidRDefault="006C5C68">
      <w:pPr>
        <w:pStyle w:val="just"/>
      </w:pPr>
      <w:r>
        <w:t>10.4.26. Решение иных вопросов, отнесенных к компетенции Общего собрания акционеров настоящим Уставом и Федеральным законом от 26.12.1995 N 208-ФЗ "Об акционерных обществах"</w:t>
      </w:r>
      <w:r>
        <w:t>.</w:t>
      </w:r>
    </w:p>
    <w:p w:rsidR="00000000" w:rsidRDefault="006C5C68">
      <w:pPr>
        <w:pStyle w:val="just"/>
      </w:pPr>
      <w:r>
        <w:t>10.5. Вопросы, отнесенные к компетенции Общего собрания акционеров, не могут быть переданы на решение исполнительному органу Общества.</w:t>
      </w:r>
    </w:p>
    <w:p w:rsidR="00000000" w:rsidRDefault="006C5C68">
      <w:pPr>
        <w:pStyle w:val="just"/>
      </w:pPr>
      <w:r>
        <w:t>Вопросы, отнесенные к компетенции Общего собрания акционеров, не могут быть переданы на решение Совету директоров Общес</w:t>
      </w:r>
      <w:r>
        <w:t>тва, за исключением вопросов, предусмотренных Федеральным законом от 26.12.1995 N 208-ФЗ "Об акционерных обществах".</w:t>
      </w:r>
    </w:p>
    <w:p w:rsidR="00000000" w:rsidRDefault="006C5C68">
      <w:pPr>
        <w:pStyle w:val="just"/>
      </w:pPr>
      <w:r>
        <w:t>10.6. Общее собрание акционеров не вправе рассматривать и принимать решения по вопросам, не отнесенным к его компетенции Федеральным законо</w:t>
      </w:r>
      <w:r>
        <w:t>м от 26.12.1995 N 208-ФЗ "Об акционерных обществах".</w:t>
      </w:r>
    </w:p>
    <w:p w:rsidR="00000000" w:rsidRDefault="006C5C68">
      <w:pPr>
        <w:pStyle w:val="just"/>
      </w:pPr>
      <w:r>
        <w:t>10.7. Общее собрание акционеров проводится в порядке и в сроки, которые установлены настоящим Уставом и Федеральным законом от 26.12.1995 N 208-ФЗ "Об акционерных обществах".</w:t>
      </w:r>
    </w:p>
    <w:p w:rsidR="00000000" w:rsidRDefault="006C5C68">
      <w:pPr>
        <w:spacing w:after="240"/>
        <w:rPr>
          <w:rFonts w:ascii="Times New Roman" w:eastAsia="Times New Roman" w:hAnsi="Times New Roman"/>
          <w:sz w:val="24"/>
          <w:szCs w:val="24"/>
        </w:rPr>
      </w:pPr>
    </w:p>
    <w:p w:rsidR="00000000" w:rsidRDefault="006C5C68">
      <w:pPr>
        <w:pStyle w:val="just"/>
      </w:pPr>
      <w:r>
        <w:t>Решение Общего собрания акц</w:t>
      </w:r>
      <w:r>
        <w:t>ионеров</w:t>
      </w:r>
    </w:p>
    <w:p w:rsidR="00000000" w:rsidRDefault="006C5C68">
      <w:pPr>
        <w:spacing w:after="240"/>
        <w:rPr>
          <w:rFonts w:ascii="Times New Roman" w:eastAsia="Times New Roman" w:hAnsi="Times New Roman"/>
          <w:sz w:val="24"/>
          <w:szCs w:val="24"/>
        </w:rPr>
      </w:pPr>
    </w:p>
    <w:p w:rsidR="00000000" w:rsidRDefault="006C5C68">
      <w:pPr>
        <w:pStyle w:val="just"/>
      </w:pPr>
      <w:r>
        <w:t>10.8.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 если для принятия решения настоящим Уставом и Фе</w:t>
      </w:r>
      <w:r>
        <w:t>деральным законом от 26.12.1995 N 208-ФЗ "Об акционерных обществах" не установлено иное.</w:t>
      </w:r>
    </w:p>
    <w:p w:rsidR="00000000" w:rsidRDefault="006C5C68">
      <w:pPr>
        <w:pStyle w:val="just"/>
      </w:pPr>
      <w:r>
        <w:t xml:space="preserve">10.9. Решения по вопросам, указанным в подп. 10.4.2, 10.4.6, 10.4.14 - 10.4.20 настоящего Устава, принимаются Общим собранием только по предложению Совета директоров </w:t>
      </w:r>
      <w:r>
        <w:rPr>
          <w:vertAlign w:val="superscript"/>
        </w:rPr>
        <w:t>4</w:t>
      </w:r>
      <w:r>
        <w:rPr>
          <w:vertAlign w:val="superscript"/>
        </w:rPr>
        <w:t>1</w:t>
      </w:r>
      <w:r>
        <w:t xml:space="preserve"> .</w:t>
      </w:r>
    </w:p>
    <w:p w:rsidR="00000000" w:rsidRDefault="006C5C68">
      <w:pPr>
        <w:pStyle w:val="just"/>
      </w:pPr>
      <w:r>
        <w:t>10.10. Решения по вопросам, указанным в подп. 10.4.1 - 10.4.3, 10.4.5, 10.4.17, 10.4.21, 10.4.24 настоящего Устава, принимаются Общим собранием акционеров большинством в 3/4 (три четверти) голосов акционеров - владельцев голосующих акций, принимающих у</w:t>
      </w:r>
      <w:r>
        <w:t>частие в Общем собрании. Если законодательством Российской Федерации будет установлено, что квалифицированным большинством голосов должны приниматься какие-либо другие решения, помимо указанных в настоящем пункте и других пунктах Устава, Общество будет обя</w:t>
      </w:r>
      <w:r>
        <w:t>зано руководствоваться нормой закона в соответствующих случаях.</w:t>
      </w:r>
    </w:p>
    <w:p w:rsidR="00000000" w:rsidRDefault="006C5C68">
      <w:pPr>
        <w:pStyle w:val="just"/>
      </w:pPr>
      <w:r>
        <w:t>Решение по вопросу, указанному в подпункте 10.4.24 настоящего Устава, вступает в силу при условии, что общее количество акций, в отношении которых заявлены требования о выкупе, не превышает ко</w:t>
      </w:r>
      <w:r>
        <w:t>личество акций, которое может быть выкуплено Обществом с учетом ограничения, установленного п. 5 ст. 76 Федерального закона от 26.12.1995 N 208-ФЗ "Об акционерных обществах".</w:t>
      </w:r>
    </w:p>
    <w:p w:rsidR="00000000" w:rsidRDefault="006C5C68">
      <w:pPr>
        <w:pStyle w:val="just"/>
      </w:pPr>
      <w:r>
        <w:t xml:space="preserve">Решение по вопросу о выплате (объявлении) дивидендов по привилегированным акциям </w:t>
      </w:r>
      <w:r>
        <w:t>определенного типа принимается большинством голосов акционеров - владельцев голосующих акций Общества, принимающих участие в Общем собрании акционеров. При этом голоса акционеров - владельцев привилегированных акций этого типа, отданные за варианты голосов</w:t>
      </w:r>
      <w:r>
        <w:t>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w:t>
      </w:r>
    </w:p>
    <w:p w:rsidR="00000000" w:rsidRDefault="006C5C68">
      <w:pPr>
        <w:pStyle w:val="just"/>
      </w:pPr>
      <w:r>
        <w:t>10.11. Решение по каждому из вопросов, указанных в подп. 10.4.2, 10.4.6, 10.4.7, 10.4</w:t>
      </w:r>
      <w:r>
        <w:t>.14 настоящего Устава, может содержать указание о сроке, по истечении которого такое решение не подлежит исполнению. Течение указанного срока прекращается с момента:</w:t>
      </w:r>
    </w:p>
    <w:p w:rsidR="00000000" w:rsidRDefault="006C5C68">
      <w:pPr>
        <w:pStyle w:val="just"/>
      </w:pPr>
      <w:r>
        <w:t xml:space="preserve">- государственной регистрации одного из обществ, созданных путем реорганизации Общества в </w:t>
      </w:r>
      <w:r>
        <w:t>форме разделения, - для решения Общего собрания акционеров о реорганизации Общества в форме разделения;</w:t>
      </w:r>
    </w:p>
    <w:p w:rsidR="00000000" w:rsidRDefault="006C5C68">
      <w:pPr>
        <w:pStyle w:val="just"/>
      </w:pPr>
      <w:r>
        <w:t>- внесения в Единый государственный реестр юридических лиц записи о прекращении деятельности присоединяемого общества - для решения Общего собрания акци</w:t>
      </w:r>
      <w:r>
        <w:t>онеров о реорганизации Общества в форме присоединения;</w:t>
      </w:r>
    </w:p>
    <w:p w:rsidR="00000000" w:rsidRDefault="006C5C68">
      <w:pPr>
        <w:pStyle w:val="just"/>
      </w:pPr>
      <w:r>
        <w:t>- государственной регистрации юридического лица, созданного путем реорганизации Общества, - для решения Общего собрания акционеров о реорганизации Общества в форме слияния, выделения или преобразования</w:t>
      </w:r>
      <w:r>
        <w:t>;</w:t>
      </w:r>
    </w:p>
    <w:p w:rsidR="00000000" w:rsidRDefault="006C5C68">
      <w:pPr>
        <w:pStyle w:val="just"/>
      </w:pPr>
      <w:r>
        <w:t xml:space="preserve">- государственной регистрации выпуска (дополнительного выпуска) ценных бумаг - для решения Общего собрания акционеров об увеличении уставного </w:t>
      </w:r>
      <w:r>
        <w:t>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 решения Общего собрания акцио</w:t>
      </w:r>
      <w:r>
        <w:t>неров о дроблении или консолидации акций;</w:t>
      </w:r>
    </w:p>
    <w:p w:rsidR="00000000" w:rsidRDefault="006C5C68">
      <w:pPr>
        <w:pStyle w:val="just"/>
      </w:pPr>
      <w:r>
        <w:t>- 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общего количества либ</w:t>
      </w:r>
      <w:r>
        <w:t>о путем погашения приобретенных или выкупленных Обществом акций.</w:t>
      </w:r>
    </w:p>
    <w:p w:rsidR="00000000" w:rsidRDefault="006C5C68">
      <w:pPr>
        <w:pStyle w:val="just"/>
      </w:pPr>
      <w:r>
        <w:t>Решением Общего собрания акционеров о реорганизации Общества в форме выделения может быть предусмотрен срок, по истечении которого такое решение не подлежит исполнению в отношении создаваемог</w:t>
      </w:r>
      <w:r>
        <w:t>о общества или создаваемых обществ, государственная регистрация которых не была осуществлена в течение этого срока. В этом случае реорганизация Общества в форме выделения считается завершенной с момента государственной регистрации в течение срока, предусмо</w:t>
      </w:r>
      <w:r>
        <w:t>тренного настоящим пунктом, последнего общества из обществ, создаваемых путем такой реорганизации.</w:t>
      </w:r>
    </w:p>
    <w:p w:rsidR="00000000" w:rsidRDefault="006C5C68">
      <w:pPr>
        <w:pStyle w:val="just"/>
      </w:pPr>
      <w:r>
        <w:t>10.12. Общее собрание акционеров не вправе принимать решения по вопросам, не включенным в повестку дня собрания, а также изменять повестку дня.</w:t>
      </w:r>
    </w:p>
    <w:p w:rsidR="00000000" w:rsidRDefault="006C5C68">
      <w:pPr>
        <w:pStyle w:val="just"/>
      </w:pPr>
      <w:r>
        <w:t>10.13. Решени</w:t>
      </w:r>
      <w:r>
        <w:t>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6C5C68">
      <w:pPr>
        <w:pStyle w:val="just"/>
      </w:pPr>
      <w:r>
        <w:t>Не может пр</w:t>
      </w:r>
      <w:r>
        <w:t>оводиться в форме заочного голосования Общее собрание акционеров, повестка дня которого включает вопросы об избрании Совета директоров Общества, Ревизионной комиссии Общества, утверждении Аудитора Общества, а также вопросы, предусмотренные подп. 10.4.11 на</w:t>
      </w:r>
      <w:r>
        <w:t>стоящего Устава.</w:t>
      </w:r>
    </w:p>
    <w:p w:rsidR="00000000" w:rsidRDefault="006C5C68">
      <w:pPr>
        <w:pStyle w:val="just"/>
      </w:pPr>
      <w:r>
        <w:t>10.14. Акционер вправе обжаловать в суд решение, принятое Общим собранием акционеров с нарушением требований Федерального закона от 26.12.1995 N 208-ФЗ "Об акционерных обществах", иных нормативных правовых актов, Устава Общества, в случае,</w:t>
      </w:r>
      <w:r>
        <w:t xml:space="preserve"> если он не принимал участия в Общем собрании акционеров или голосовал против принятия такого решения и таким решением нарушены его права и (или) законные интересы. Такое заявление может быть подано в суд в течение 3 месяцев со дня, когда акционер узнал ил</w:t>
      </w:r>
      <w:r>
        <w:t>и должен был узнать о принятом решении и об обстоятельствах, являющихся основанием для признания его недействительным.</w:t>
      </w:r>
    </w:p>
    <w:p w:rsidR="00000000" w:rsidRDefault="006C5C68">
      <w:pPr>
        <w:spacing w:after="240"/>
        <w:rPr>
          <w:rFonts w:ascii="Times New Roman" w:eastAsia="Times New Roman" w:hAnsi="Times New Roman"/>
          <w:sz w:val="24"/>
          <w:szCs w:val="24"/>
        </w:rPr>
      </w:pPr>
    </w:p>
    <w:p w:rsidR="00000000" w:rsidRDefault="006C5C68">
      <w:pPr>
        <w:pStyle w:val="just"/>
      </w:pPr>
      <w:r>
        <w:t>Подготовка к проведению Общего собрания акционеров</w:t>
      </w:r>
    </w:p>
    <w:p w:rsidR="00000000" w:rsidRDefault="006C5C68">
      <w:pPr>
        <w:spacing w:after="240"/>
        <w:rPr>
          <w:rFonts w:ascii="Times New Roman" w:eastAsia="Times New Roman" w:hAnsi="Times New Roman"/>
          <w:sz w:val="24"/>
          <w:szCs w:val="24"/>
        </w:rPr>
      </w:pPr>
    </w:p>
    <w:p w:rsidR="00000000" w:rsidRDefault="006C5C68">
      <w:pPr>
        <w:pStyle w:val="just"/>
      </w:pPr>
      <w:r>
        <w:t>10.15. Подготовка к проведению Общего собрания акционеров осуществляется в порядке и</w:t>
      </w:r>
      <w:r>
        <w:t xml:space="preserve"> в сроки, которые установлены настоящим Уставом, Федеральным законом от 26.12.1995 N 208-ФЗ "Об акционерных обществах" и иными нормативными правовыми актами Российской Федерации.</w:t>
      </w:r>
    </w:p>
    <w:p w:rsidR="00000000" w:rsidRDefault="006C5C68">
      <w:pPr>
        <w:pStyle w:val="just"/>
      </w:pPr>
      <w:r>
        <w:t>10.16. При подготовке к проведению Общего собрания акционеров Совет директоро</w:t>
      </w:r>
      <w:r>
        <w:t xml:space="preserve">в Общества определяет </w:t>
      </w:r>
      <w:r>
        <w:rPr>
          <w:vertAlign w:val="superscript"/>
        </w:rPr>
        <w:t>42</w:t>
      </w:r>
      <w:r>
        <w:t xml:space="preserve"> :</w:t>
      </w:r>
    </w:p>
    <w:p w:rsidR="00000000" w:rsidRDefault="006C5C68">
      <w:pPr>
        <w:pStyle w:val="just"/>
      </w:pPr>
      <w:r>
        <w:t>форму проведения Общего собрания акционеров (собрание или заочное голосование);</w:t>
      </w:r>
    </w:p>
    <w:p w:rsidR="00000000" w:rsidRDefault="006C5C68">
      <w:pPr>
        <w:pStyle w:val="just"/>
      </w:pPr>
      <w:r>
        <w:t>дату, место, время проведения Общего собрания акционеров и в случае, когда в соответствии с п. 3 ст. 60 Федерального закона от 26.12.1995 N 208-ФЗ "О</w:t>
      </w:r>
      <w:r>
        <w:t xml:space="preserve">б акционерных обществах" заполненные бюллетени могут быть направлены Обществу, - почтовый адрес, по которому могут направляться заполненные бюллетени, либо в случае проведения Общего собрания акционеров в форме заочного голосования - дату окончания приема </w:t>
      </w:r>
      <w:r>
        <w:t>бюллетеней для голосования и почтовый адрес, по которому должны направляться заполненные бюллетени;</w:t>
      </w:r>
    </w:p>
    <w:p w:rsidR="00000000" w:rsidRDefault="006C5C68">
      <w:pPr>
        <w:pStyle w:val="just"/>
      </w:pPr>
      <w:r>
        <w:t>дату составления списка лиц, имеющих право на участие в Общем собрании акционеров;</w:t>
      </w:r>
    </w:p>
    <w:p w:rsidR="00000000" w:rsidRDefault="006C5C68">
      <w:pPr>
        <w:pStyle w:val="just"/>
      </w:pPr>
      <w:r>
        <w:t>повестку дня Общего собрания акционеров;</w:t>
      </w:r>
    </w:p>
    <w:p w:rsidR="00000000" w:rsidRDefault="006C5C68">
      <w:pPr>
        <w:pStyle w:val="just"/>
      </w:pPr>
      <w:r>
        <w:t>порядок сообщения акционерам о п</w:t>
      </w:r>
      <w:r>
        <w:t>роведении Общего собрания акционеров;</w:t>
      </w:r>
    </w:p>
    <w:p w:rsidR="00000000" w:rsidRDefault="006C5C68">
      <w:pPr>
        <w:pStyle w:val="just"/>
      </w:pPr>
      <w:r>
        <w:t>перечень информации (материалов), предоставляемой акционерам при подготовке к проведению Общего собрания акционеров, и порядок ее предоставления;</w:t>
      </w:r>
    </w:p>
    <w:p w:rsidR="00000000" w:rsidRDefault="006C5C68">
      <w:pPr>
        <w:pStyle w:val="just"/>
      </w:pPr>
      <w:r>
        <w:t>форму и текст бюллетеня для голосования в случае голосования бюллетенями</w:t>
      </w:r>
      <w:r>
        <w:t xml:space="preserve"> </w:t>
      </w:r>
      <w:r>
        <w:rPr>
          <w:vertAlign w:val="superscript"/>
        </w:rPr>
        <w:t>43</w:t>
      </w:r>
      <w:r>
        <w:t xml:space="preserve"> .</w:t>
      </w:r>
    </w:p>
    <w:p w:rsidR="00000000" w:rsidRDefault="006C5C68">
      <w:pPr>
        <w:pStyle w:val="just"/>
      </w:pPr>
      <w:r>
        <w:t>10.17. Список лиц, имеющих право на участие в Общем собрании акционеров, составляется на основании данных реестра акционеров Общества в порядке, предусмотренном ст. 51 Федерального закона от 26.12.1995 N 208-ФЗ "Об акционерных обществах".</w:t>
      </w:r>
    </w:p>
    <w:p w:rsidR="00000000" w:rsidRDefault="006C5C68">
      <w:pPr>
        <w:pStyle w:val="just"/>
      </w:pPr>
      <w:r>
        <w:t>10.18. Акци</w:t>
      </w:r>
      <w:r>
        <w:t>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Совет директоров Общества, коллегиальный исполните</w:t>
      </w:r>
      <w:r>
        <w:t xml:space="preserve">льный орган (Правление) Общества, Ревизионную комиссию и Счетную комиссию Общества, число которых не может превышать количественный состав соответствующего органа, а также кандидата на должность единоличного исполнительного органа (Генерального директора) </w:t>
      </w:r>
      <w:r>
        <w:t xml:space="preserve">Общества. Такие предложения должны поступить в Общество не позднее чем через 30 дней после окончания финансового года </w:t>
      </w:r>
      <w:r>
        <w:rPr>
          <w:vertAlign w:val="superscript"/>
        </w:rPr>
        <w:t>44</w:t>
      </w:r>
      <w:r>
        <w:t xml:space="preserve"> .</w:t>
      </w:r>
    </w:p>
    <w:p w:rsidR="00000000" w:rsidRDefault="006C5C68">
      <w:pPr>
        <w:pStyle w:val="just"/>
      </w:pPr>
      <w:r>
        <w:t>10.19. В случае если предлагаемая повестка дня внеочередного Общего собрания акционеров содержит вопрос об избрании членов Совета дир</w:t>
      </w:r>
      <w:r>
        <w:t>екторов Общества, акционеры или акционер, являющиеся в совокупности владельцами не менее чем 2 процентов голосующих акций Общества, вправе предложить кандидатов для избрания в Совет директоров Общества, число которых не может превышать количественный соста</w:t>
      </w:r>
      <w:r>
        <w:t>в Совета директоров Общества.</w:t>
      </w:r>
    </w:p>
    <w:p w:rsidR="00000000" w:rsidRDefault="006C5C68">
      <w:pPr>
        <w:pStyle w:val="just"/>
      </w:pPr>
      <w:r>
        <w:t xml:space="preserve">Такие предложения должны поступить в Общество не менее чем за 30 дней до даты проведения внеочередного Общего собрания акционеров </w:t>
      </w:r>
      <w:r>
        <w:rPr>
          <w:vertAlign w:val="superscript"/>
        </w:rPr>
        <w:t>45</w:t>
      </w:r>
      <w:r>
        <w:t xml:space="preserve"> .</w:t>
      </w:r>
    </w:p>
    <w:p w:rsidR="00000000" w:rsidRDefault="006C5C68">
      <w:pPr>
        <w:pStyle w:val="just"/>
      </w:pPr>
      <w:r>
        <w:t>10.20. Предложение о внесении вопросов в повестку дня Общего собрания акционеров и предложе</w:t>
      </w:r>
      <w:r>
        <w:t>ние о выдвижении кандидатов вносятся в письменной форме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w:t>
      </w:r>
    </w:p>
    <w:p w:rsidR="00000000" w:rsidRDefault="006C5C68">
      <w:pPr>
        <w:pStyle w:val="just"/>
      </w:pPr>
      <w:r>
        <w:t xml:space="preserve">Предложение о внесении </w:t>
      </w:r>
      <w:r>
        <w:t>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w:t>
      </w:r>
      <w:r>
        <w:t xml:space="preserve">, орган, выдавший документ) каждого предлагаемого кандидата, наименование органа, для избрания в который он предлагается </w:t>
      </w:r>
      <w:r>
        <w:rPr>
          <w:vertAlign w:val="superscript"/>
        </w:rPr>
        <w:t>46</w:t>
      </w:r>
      <w:r>
        <w:t xml:space="preserve"> .</w:t>
      </w:r>
    </w:p>
    <w:p w:rsidR="00000000" w:rsidRDefault="006C5C68">
      <w:pPr>
        <w:pStyle w:val="just"/>
      </w:pPr>
      <w:r>
        <w:t>Предложение о внесении вопросов в повестку дня Общего собрания акционеров может содержать формулировку решения по каждому предлага</w:t>
      </w:r>
      <w:r>
        <w:t>емому вопросу.</w:t>
      </w:r>
    </w:p>
    <w:p w:rsidR="00000000" w:rsidRDefault="006C5C68">
      <w:pPr>
        <w:pStyle w:val="just"/>
      </w:pPr>
      <w:r>
        <w:t>10.21. 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w:t>
      </w:r>
      <w:r>
        <w:t>роков, установленных п. п. 10.18 и 10.19 настоящего Устава. Вопрос, предложенный акционерами (акционером), подлежит включению в повестку дня Общего собрания акционеров, равно как выдвинутые кандидаты подлежат включению в список кандидатур для голосования п</w:t>
      </w:r>
      <w:r>
        <w:t>о выборам в соответствующий орган Общества, за исключением случаев, если:</w:t>
      </w:r>
    </w:p>
    <w:p w:rsidR="00000000" w:rsidRDefault="006C5C68">
      <w:pPr>
        <w:pStyle w:val="just"/>
      </w:pPr>
      <w:r>
        <w:t>акционерами (акционером) не соблюдены сроки, установленные п. п. 10.18 и 10.19 настоящего Устава;</w:t>
      </w:r>
    </w:p>
    <w:p w:rsidR="00000000" w:rsidRDefault="006C5C68">
      <w:pPr>
        <w:pStyle w:val="just"/>
      </w:pPr>
      <w:r>
        <w:t>акционеры (акционер) не являются владельцами предусмотренного п. п. 10.18 и 10.19 на</w:t>
      </w:r>
      <w:r>
        <w:t>стоящего Устава количества голосующих акций Общества;</w:t>
      </w:r>
    </w:p>
    <w:p w:rsidR="00000000" w:rsidRDefault="006C5C68">
      <w:pPr>
        <w:pStyle w:val="just"/>
      </w:pPr>
      <w:r>
        <w:t>предложение не соответствует требованиям, предусмотренным п. 10.20 настоящего Устава;</w:t>
      </w:r>
    </w:p>
    <w:p w:rsidR="00000000" w:rsidRDefault="006C5C68">
      <w:pPr>
        <w:pStyle w:val="just"/>
      </w:pPr>
      <w:r>
        <w:t>вопрос, предложенный для внесения в повестку дня Общего собрания акционеров, не отнесен к его компетенции и (или) не соответствует требованиям настоящего Устава, Федерального закона от 26.12.1995 N 208-ФЗ "Об акционерных обществах" и иных правовых актов Ро</w:t>
      </w:r>
      <w:r>
        <w:t>ссийской Федерации.</w:t>
      </w:r>
    </w:p>
    <w:p w:rsidR="00000000" w:rsidRDefault="006C5C68">
      <w:pPr>
        <w:pStyle w:val="just"/>
      </w:pPr>
      <w:r>
        <w:t>10.22. Мотивированное решение Совета директоров Общества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w:t>
      </w:r>
      <w:r>
        <w:t>а направляется акционерам (акционеру), внесшим вопрос или выдвинувшим кандидата, не позднее трех дней с даты его принятия.</w:t>
      </w:r>
    </w:p>
    <w:p w:rsidR="00000000" w:rsidRDefault="006C5C68">
      <w:pPr>
        <w:pStyle w:val="just"/>
      </w:pPr>
      <w:r>
        <w:t>В случае принятия Советом директоров Общества решения об отказе во включении предложенного вопроса в повестку дня Общего собрания акц</w:t>
      </w:r>
      <w:r>
        <w:t>ионеров или кандидата в список кандидатур для голосования по выборам в соответствующий орган Общества либо в случае уклонения Совета директоров Общества от принятия такого решения акционер вправе обратиться в суд с требованием о понуждении Общества включит</w:t>
      </w:r>
      <w:r>
        <w:t>ь предложенный вопрос в повестку дня Общего собрания акционеров или кандидата в список кандидатур для голосования по выборам в соответствующий орган Общества.</w:t>
      </w:r>
    </w:p>
    <w:p w:rsidR="00000000" w:rsidRDefault="006C5C68">
      <w:pPr>
        <w:pStyle w:val="just"/>
      </w:pPr>
      <w:r>
        <w:t>10.23. Совет директоров Общества не вправе вносить изменения в формулировки вопросов, предложенны</w:t>
      </w:r>
      <w:r>
        <w:t>х для включения в повестку дня Общего собрания акционеров, и формулировки решений по таким вопросам.</w:t>
      </w:r>
    </w:p>
    <w:p w:rsidR="00000000" w:rsidRDefault="006C5C68">
      <w:pPr>
        <w:pStyle w:val="just"/>
      </w:pPr>
      <w:r>
        <w:t>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отсутстви</w:t>
      </w:r>
      <w:r>
        <w:t>я или недостаточного количества кандидатов, предложенных акционерами для образования соответствующего органа, Совет директоров Общества вправе включать в повестку дня Общего собрания акционеров вопросы или кандидатов в список кандидатур по своему усмотрени</w:t>
      </w:r>
      <w:r>
        <w:t>ю.</w:t>
      </w:r>
    </w:p>
    <w:p w:rsidR="00000000" w:rsidRDefault="006C5C68">
      <w:pPr>
        <w:pStyle w:val="just"/>
      </w:pPr>
      <w:r>
        <w:t xml:space="preserve">10.24. Сообщение о проведении Общего собрания акционеров </w:t>
      </w:r>
      <w:r>
        <w:rPr>
          <w:vertAlign w:val="superscript"/>
        </w:rPr>
        <w:t>47</w:t>
      </w:r>
      <w:r>
        <w:t xml:space="preserve">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 чем за 30 дней д</w:t>
      </w:r>
      <w:r>
        <w:t>о даты его проведения.</w:t>
      </w:r>
    </w:p>
    <w:p w:rsidR="00000000" w:rsidRDefault="006C5C68">
      <w:pPr>
        <w:pStyle w:val="just"/>
      </w:pPr>
      <w:r>
        <w:t>В случаях, предусмотренных п. п. 2 и 8 ст. 53 Федерального закона от 26.12.1995 N 208-ФЗ "Об акционерных обществах", сообщение о проведении внеочередного Общего собрания акционеров должно быть сделано не позднее чем за 70 дней до дня</w:t>
      </w:r>
      <w:r>
        <w:t xml:space="preserve"> его проведения.</w:t>
      </w:r>
    </w:p>
    <w:p w:rsidR="00000000" w:rsidRDefault="006C5C68">
      <w:pPr>
        <w:pStyle w:val="just"/>
      </w:pPr>
      <w:r>
        <w:t xml:space="preserve">В предусмотренные настоящим пунктом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w:t>
      </w:r>
      <w:r>
        <w:rPr>
          <w:vertAlign w:val="superscript"/>
        </w:rPr>
        <w:t>48</w:t>
      </w:r>
      <w:r>
        <w:t xml:space="preserve"> или вручено</w:t>
      </w:r>
      <w:r>
        <w:t xml:space="preserve"> каждому из указанных лиц под роспись, либо опубликовано в следующем печатном издании ________________________ и размещено на сайте в информационно-телекоммуникационной сети "Интернет", расположенном по адресу: ___________________________, либо размещено н</w:t>
      </w:r>
      <w:r>
        <w:t xml:space="preserve">а сайте в информационно-телекоммуникационной сети "Интернет", расположенном по адресу: ___________________ </w:t>
      </w:r>
      <w:r>
        <w:rPr>
          <w:vertAlign w:val="superscript"/>
        </w:rPr>
        <w:t>49</w:t>
      </w:r>
      <w:r>
        <w:t xml:space="preserve"> .</w:t>
      </w:r>
    </w:p>
    <w:p w:rsidR="00000000" w:rsidRDefault="006C5C68">
      <w:pPr>
        <w:pStyle w:val="just"/>
      </w:pPr>
      <w:r>
        <w:t>10.25. К информации (материалам), подлежащей предоставлению лицам, имеющим право на участие в Общем собрании акционеров, при подготовке к провед</w:t>
      </w:r>
      <w:r>
        <w:t>ению Общего собрания акционеров Общества, относятся годовая бухгалтерская отчетность, в том числе заключение Аудитора, заключение Ревизионной комиссии Общества по результатам проверки годовой бухгалтерской отчетности, сведения о кандидате (кандидатах) в ис</w:t>
      </w:r>
      <w:r>
        <w:t>полнительные органы Общества, Совет директоров Общества, Ревизионную комиссию Общества, Счетную комиссию Общества, проект изменений и дополнений, вносимых в Устав Общества, или проект Устава Общества в новой редакции, проекты внутренних документов Общества</w:t>
      </w:r>
      <w:r>
        <w:t>, проекты решений Общего собрания акционеров, предусмотренная п. 5 ст. 32.1 Федерального закона от 26.12.1995 N 208-ФЗ "Об акционерных обществах" информация об акционерных соглашениях, заключенных в течение года до даты проведения Общего собрания акционеро</w:t>
      </w:r>
      <w:r>
        <w:t xml:space="preserve">в, а также ____________________ </w:t>
      </w:r>
      <w:r>
        <w:rPr>
          <w:vertAlign w:val="superscript"/>
        </w:rPr>
        <w:t>50</w:t>
      </w:r>
      <w:r>
        <w:t xml:space="preserve"> .</w:t>
      </w:r>
    </w:p>
    <w:p w:rsidR="00000000" w:rsidRDefault="006C5C68">
      <w:pPr>
        <w:pStyle w:val="just"/>
      </w:pPr>
      <w:r>
        <w:t>Указанная информация (материалы) в течение 20 дней, а в случае проведения Общего собрания акционеров, повестка дня которого содержит вопрос о реорганизации Общества, в течение 30 дней до проведения Общего собрания акцио</w:t>
      </w:r>
      <w:r>
        <w:t>неров должна быть доступна лицам, имеющим право на участие в Общем собрании акционеров, для ознакомления в помещении исполнительного органа Общества и иных местах, адреса которых указаны в сообщении о проведении Общего собрания акционеров. Указанная информ</w:t>
      </w:r>
      <w:r>
        <w:t>ация (материалы) должна быть доступна лицам, принимающим участие в Общем собрании акционеров, во время его проведения.</w:t>
      </w:r>
    </w:p>
    <w:p w:rsidR="00000000" w:rsidRDefault="006C5C68">
      <w:pPr>
        <w:pStyle w:val="just"/>
      </w:pPr>
      <w:r>
        <w:t xml:space="preserve">Общество обязано по требованию лица, имеющего право на участие в Общем собрании акционеров, предоставить ему копии указанных документов. </w:t>
      </w:r>
      <w:r>
        <w:t>Плата, взимаемая Обществом за предоставление данных копий, не может превышать затрат на их изготовление.</w:t>
      </w:r>
    </w:p>
    <w:p w:rsidR="00000000" w:rsidRDefault="006C5C68">
      <w:pPr>
        <w:spacing w:after="240"/>
        <w:rPr>
          <w:rFonts w:ascii="Times New Roman" w:eastAsia="Times New Roman" w:hAnsi="Times New Roman"/>
          <w:sz w:val="24"/>
          <w:szCs w:val="24"/>
        </w:rPr>
      </w:pPr>
    </w:p>
    <w:p w:rsidR="00000000" w:rsidRDefault="006C5C68">
      <w:pPr>
        <w:pStyle w:val="just"/>
      </w:pPr>
      <w:r>
        <w:t>Внеочередное Общее собрание акционеров</w:t>
      </w:r>
    </w:p>
    <w:p w:rsidR="00000000" w:rsidRDefault="006C5C68">
      <w:pPr>
        <w:spacing w:after="240"/>
        <w:rPr>
          <w:rFonts w:ascii="Times New Roman" w:eastAsia="Times New Roman" w:hAnsi="Times New Roman"/>
          <w:sz w:val="24"/>
          <w:szCs w:val="24"/>
        </w:rPr>
      </w:pPr>
    </w:p>
    <w:p w:rsidR="00000000" w:rsidRDefault="006C5C68">
      <w:pPr>
        <w:pStyle w:val="just"/>
      </w:pPr>
      <w:r>
        <w:t>10.26. Внеочередное Общее собрание акционеров проводится по решению Совета директоров Общества на основании ег</w:t>
      </w:r>
      <w:r>
        <w:t>о собственной инициативы, требования Ревизионной комиссии Общества, Аудитора общества, а также акционеров (акционера), являющихся владельцами не менее чем 10 процентов голосующих акций Общества на дату предъявления требования.</w:t>
      </w:r>
    </w:p>
    <w:p w:rsidR="00000000" w:rsidRDefault="006C5C68">
      <w:pPr>
        <w:pStyle w:val="just"/>
      </w:pPr>
      <w:r>
        <w:t>10.27. Созыв внеочередного Об</w:t>
      </w:r>
      <w:r>
        <w:t>щего собрания акционеров 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осуществляется Советом директоров Общества.</w:t>
      </w:r>
    </w:p>
    <w:p w:rsidR="00000000" w:rsidRDefault="006C5C68">
      <w:pPr>
        <w:pStyle w:val="just"/>
      </w:pPr>
      <w:r>
        <w:t xml:space="preserve">10.28. Внеочередное </w:t>
      </w:r>
      <w:r>
        <w:t>Общее собрание акционеров, созываемое 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должно быть проведено в течение 50 дней с момента п</w:t>
      </w:r>
      <w:r>
        <w:t>редставления требования о проведении внеочередного Общего собрания акционеров.</w:t>
      </w:r>
    </w:p>
    <w:p w:rsidR="00000000" w:rsidRDefault="006C5C68">
      <w:pPr>
        <w:pStyle w:val="just"/>
      </w:pPr>
      <w:r>
        <w:t xml:space="preserve">10.29. Если предлагаемая повестка дня внеочередного Общего собрания акционеров содержит вопрос об избрании членов Совета директоров Общества, то такое Общее собрание акционеров </w:t>
      </w:r>
      <w:r>
        <w:t xml:space="preserve">должно быть проведено в течение 95 дней с момента представления требования о проведении внеочередного Общего собрания акционеров </w:t>
      </w:r>
      <w:r>
        <w:rPr>
          <w:vertAlign w:val="superscript"/>
        </w:rPr>
        <w:t>51</w:t>
      </w:r>
      <w:r>
        <w:t xml:space="preserve"> .</w:t>
      </w:r>
    </w:p>
    <w:p w:rsidR="00000000" w:rsidRDefault="006C5C68">
      <w:pPr>
        <w:pStyle w:val="just"/>
      </w:pPr>
      <w:r>
        <w:t>10.30. В случаях когда в соответствии с настоящим Уставом и ст. ст. 68 - 70 Федерального закона от 26.12.1995 N 208-ФЗ "Об</w:t>
      </w:r>
      <w:r>
        <w:t xml:space="preserve"> акционерных обществах" Совет директоров Общества обязан принять решение о проведении внеочередного Общего собрания акционеров, такое Общее собрание акционеров должно быть проведено в течение 40 дней с момента принятия решения о его проведении Советом дире</w:t>
      </w:r>
      <w:r>
        <w:t xml:space="preserve">кторов Общества </w:t>
      </w:r>
      <w:r>
        <w:rPr>
          <w:vertAlign w:val="superscript"/>
        </w:rPr>
        <w:t>52</w:t>
      </w:r>
      <w:r>
        <w:t xml:space="preserve"> .</w:t>
      </w:r>
    </w:p>
    <w:p w:rsidR="00000000" w:rsidRDefault="006C5C68">
      <w:pPr>
        <w:pStyle w:val="just"/>
      </w:pPr>
      <w:r>
        <w:t>10.31. В случаях когда в соответствии с настоящим Уставом и Федеральным законом от 26.12.1995 N 208-ФЗ "Об акционерных обществах" Совет директоров Общества обязан принять решение о проведении внеочередного Общего собрания акционеров дл</w:t>
      </w:r>
      <w:r>
        <w:t xml:space="preserve">я избрания членов Совета директоров Общества, такое Общее собрание акционеров должно быть проведено в течение 90 дней с момента принятия решения о его проведении Советом директоров Общества </w:t>
      </w:r>
      <w:r>
        <w:rPr>
          <w:vertAlign w:val="superscript"/>
        </w:rPr>
        <w:t>53</w:t>
      </w:r>
      <w:r>
        <w:t xml:space="preserve"> .</w:t>
      </w:r>
    </w:p>
    <w:p w:rsidR="00000000" w:rsidRDefault="006C5C68">
      <w:pPr>
        <w:pStyle w:val="just"/>
      </w:pPr>
      <w:r>
        <w:t>10.32. В требовании о проведении внеочередного Общего собрани</w:t>
      </w:r>
      <w:r>
        <w:t>я акционеров должны быть сформулированы вопросы, подлежащие внесению в повестку дня собрания. В требовании о проведении внеочередного Общего собрания акционеров могут содержаться формулировки решений по каждому из этих вопросов, а также предложение о форме</w:t>
      </w:r>
      <w:r>
        <w:t xml:space="preserve"> проведения Общего собрания акционеров. В случае если требование о созыве внеочередного Общего собрания акционеров содержит предложение о выдвижении кандидатов, на такое предложение распространяются положения п. 10.20 настоящего Устава и ст. 53 Федеральног</w:t>
      </w:r>
      <w:r>
        <w:t>о закона от 26.12.1995 N 208-ФЗ "Об акционерных обществах".</w:t>
      </w:r>
    </w:p>
    <w:p w:rsidR="00000000" w:rsidRDefault="006C5C68">
      <w:pPr>
        <w:pStyle w:val="just"/>
      </w:pPr>
      <w:r>
        <w:t>10.33. Совет директоров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w:t>
      </w:r>
      <w:r>
        <w:t>его собрания акционеров, созываемого 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w:t>
      </w:r>
    </w:p>
    <w:p w:rsidR="00000000" w:rsidRDefault="006C5C68">
      <w:pPr>
        <w:pStyle w:val="just"/>
      </w:pPr>
      <w:r>
        <w:t>10.34. В случае если требование о созыве внеочередно</w:t>
      </w:r>
      <w:r>
        <w:t>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акций.</w:t>
      </w:r>
    </w:p>
    <w:p w:rsidR="00000000" w:rsidRDefault="006C5C68">
      <w:pPr>
        <w:pStyle w:val="just"/>
      </w:pPr>
      <w:r>
        <w:t>Требование о созыве внеочер</w:t>
      </w:r>
      <w:r>
        <w:t>едного Общего собрания акционеров подписывается лицами (лицом), требующими созыва такого собрания.</w:t>
      </w:r>
    </w:p>
    <w:p w:rsidR="00000000" w:rsidRDefault="006C5C68">
      <w:pPr>
        <w:pStyle w:val="just"/>
      </w:pPr>
      <w:r>
        <w:t>10.35. В течение пяти дней с даты предъявления требования Ревизионной комиссии Общества, Аудитора Общества или акционеров (акционера), являющихся владельцами</w:t>
      </w:r>
      <w:r>
        <w:t xml:space="preserve"> не менее чем 10 процентов голосующих акций Общества, о созыве внеочередного Общего собрания акционеров Советом директоров Общества должно быть принято решение о созыве внеочередного Общего собрания акционеров либо об отказе в его созыве.</w:t>
      </w:r>
    </w:p>
    <w:p w:rsidR="00000000" w:rsidRDefault="006C5C68">
      <w:pPr>
        <w:pStyle w:val="just"/>
      </w:pPr>
      <w:r>
        <w:t>10.36. Решение об</w:t>
      </w:r>
      <w:r>
        <w:t xml:space="preserve"> отказе в созыве внеочередного Общего собрания акционеров 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может быть принято в случае, ес</w:t>
      </w:r>
      <w:r>
        <w:t>ли:</w:t>
      </w:r>
    </w:p>
    <w:p w:rsidR="00000000" w:rsidRDefault="006C5C68">
      <w:pPr>
        <w:pStyle w:val="just"/>
      </w:pPr>
      <w:r>
        <w:t>акционеры (акционер), требующие созыва внеочередного Общего собрания акционеров, не являются владельцами предусмотренного п. 10.26 настоящего Устава количества голосующих акций Общества;</w:t>
      </w:r>
    </w:p>
    <w:p w:rsidR="00000000" w:rsidRDefault="006C5C68">
      <w:pPr>
        <w:pStyle w:val="just"/>
      </w:pPr>
      <w:r>
        <w:t>ни один из вопросов, предложенных для внесения в повестку дня вне</w:t>
      </w:r>
      <w:r>
        <w:t>очередного Общего собрания акционеров, не отнесен к его компетенции и (или) не соответствует требованиям Федерального закона от 26.12.1995 N 208-ФЗ "Об акционерных обществах" и иных правовых актов Российской Федерации.</w:t>
      </w:r>
    </w:p>
    <w:p w:rsidR="00000000" w:rsidRDefault="006C5C68">
      <w:pPr>
        <w:pStyle w:val="just"/>
      </w:pPr>
      <w:r>
        <w:t>10.37. Решение Совета директоров Общества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решения.</w:t>
      </w:r>
    </w:p>
    <w:p w:rsidR="00000000" w:rsidRDefault="006C5C68">
      <w:pPr>
        <w:pStyle w:val="just"/>
      </w:pPr>
      <w:r>
        <w:t xml:space="preserve">10.38. В случае </w:t>
      </w:r>
      <w:r>
        <w:t>если в течение установленного п. 10.35 настоящего Устава срока Советом директоров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w:t>
      </w:r>
      <w:r>
        <w:t>е обратиться в суд с требованием о понуждении Общества провести внеочередное Общее собрание акционеров.</w:t>
      </w:r>
    </w:p>
    <w:p w:rsidR="00000000" w:rsidRDefault="006C5C68">
      <w:pPr>
        <w:spacing w:after="240"/>
        <w:rPr>
          <w:rFonts w:ascii="Times New Roman" w:eastAsia="Times New Roman" w:hAnsi="Times New Roman"/>
          <w:sz w:val="24"/>
          <w:szCs w:val="24"/>
        </w:rPr>
      </w:pPr>
    </w:p>
    <w:p w:rsidR="00000000" w:rsidRDefault="006C5C68">
      <w:pPr>
        <w:pStyle w:val="just"/>
      </w:pPr>
      <w:r>
        <w:t>Кворум Общего собрания акционеров</w:t>
      </w:r>
    </w:p>
    <w:p w:rsidR="00000000" w:rsidRDefault="006C5C68">
      <w:pPr>
        <w:spacing w:after="240"/>
        <w:rPr>
          <w:rFonts w:ascii="Times New Roman" w:eastAsia="Times New Roman" w:hAnsi="Times New Roman"/>
          <w:sz w:val="24"/>
          <w:szCs w:val="24"/>
        </w:rPr>
      </w:pPr>
    </w:p>
    <w:p w:rsidR="00000000" w:rsidRDefault="006C5C68">
      <w:pPr>
        <w:pStyle w:val="just"/>
      </w:pPr>
      <w:r>
        <w:t xml:space="preserve">10.39. Общее собрание акционеров правомочно (имеет кворум), если в </w:t>
      </w:r>
      <w:r>
        <w:t>нем приняли участие акционеры, обладающие в совокупности более чем половиной голосов размещенных голосующих акций Общества.</w:t>
      </w:r>
    </w:p>
    <w:p w:rsidR="00000000" w:rsidRDefault="006C5C68">
      <w:pPr>
        <w:pStyle w:val="just"/>
      </w:pPr>
      <w:r>
        <w:t>Принявшими участие в Общем собрании акционеров считаются акционеры, зарегистрировавшиеся для участия в нем, и акционеры, бюллетени к</w:t>
      </w:r>
      <w:r>
        <w:t>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r>
        <w:t>.</w:t>
      </w:r>
    </w:p>
    <w:p w:rsidR="00000000" w:rsidRDefault="006C5C68">
      <w:pPr>
        <w:pStyle w:val="just"/>
      </w:pPr>
      <w:r>
        <w:t>10.40. 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w:t>
      </w:r>
      <w:r>
        <w:t>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6C5C68">
      <w:pPr>
        <w:pStyle w:val="just"/>
      </w:pPr>
      <w:r>
        <w:t>10.41. При отс</w:t>
      </w:r>
      <w:r>
        <w:t>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w:t>
      </w:r>
      <w:r>
        <w:t>ое Общее собрание акционеров с той же повесткой дня.</w:t>
      </w:r>
    </w:p>
    <w:p w:rsidR="00000000" w:rsidRDefault="006C5C68">
      <w:pPr>
        <w:pStyle w:val="just"/>
      </w:pPr>
      <w:r>
        <w:t>Повторное Общее собрание акционеров правомочно (имеет кворум),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6C5C68">
      <w:pPr>
        <w:pStyle w:val="just"/>
      </w:pPr>
      <w:r>
        <w:t>10</w:t>
      </w:r>
      <w:r>
        <w:t>.42. 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лиц, имевших право на учас</w:t>
      </w:r>
      <w:r>
        <w:t>тие в несостоявшемся Общем собрании акционеров.</w:t>
      </w:r>
    </w:p>
    <w:p w:rsidR="00000000" w:rsidRDefault="006C5C68">
      <w:pPr>
        <w:pStyle w:val="just"/>
      </w:pPr>
      <w:r>
        <w:t>10.43. При отсутствии кворума для проведения на основании решения суда годового Общего собрания акционеров не позднее чем через 60 дней должно быть проведено повторное Общее собрание акционеров с той же повес</w:t>
      </w:r>
      <w:r>
        <w:t>ткой дня. При этом дополнительного обращения в суд не требуется.</w:t>
      </w:r>
    </w:p>
    <w:p w:rsidR="00000000" w:rsidRDefault="006C5C68">
      <w:pPr>
        <w:pStyle w:val="just"/>
      </w:pPr>
      <w:r>
        <w:t>В случае отсутствия кворума для проведения на основании решения суда внеочередного Общего собрания акционеров повторное Общее собрание акционеров не проводится.</w:t>
      </w:r>
    </w:p>
    <w:p w:rsidR="00000000" w:rsidRDefault="006C5C68">
      <w:pPr>
        <w:spacing w:after="240"/>
        <w:rPr>
          <w:rFonts w:ascii="Times New Roman" w:eastAsia="Times New Roman" w:hAnsi="Times New Roman"/>
          <w:sz w:val="24"/>
          <w:szCs w:val="24"/>
        </w:rPr>
      </w:pPr>
    </w:p>
    <w:p w:rsidR="00000000" w:rsidRDefault="006C5C68">
      <w:pPr>
        <w:pStyle w:val="just"/>
      </w:pPr>
      <w:r>
        <w:t xml:space="preserve">Порядок участия акционеров в </w:t>
      </w:r>
      <w:r>
        <w:t>Общем собрании акционеров, голосование на Общем собрании, Счетная комиссия</w:t>
      </w:r>
    </w:p>
    <w:p w:rsidR="00000000" w:rsidRDefault="006C5C68">
      <w:pPr>
        <w:spacing w:after="240"/>
        <w:rPr>
          <w:rFonts w:ascii="Times New Roman" w:eastAsia="Times New Roman" w:hAnsi="Times New Roman"/>
          <w:sz w:val="24"/>
          <w:szCs w:val="24"/>
        </w:rPr>
      </w:pPr>
    </w:p>
    <w:p w:rsidR="00000000" w:rsidRDefault="006C5C68">
      <w:pPr>
        <w:pStyle w:val="just"/>
      </w:pPr>
      <w:r>
        <w:t>10.44. Право на участие в Общем собрании акционеров осуществляется акционером как лично, так и через своего представителя.</w:t>
      </w:r>
    </w:p>
    <w:p w:rsidR="00000000" w:rsidRDefault="006C5C68">
      <w:pPr>
        <w:pStyle w:val="just"/>
      </w:pPr>
      <w:r>
        <w:t>Акционер вправе в любое время заменить своего представите</w:t>
      </w:r>
      <w:r>
        <w:t>ля на Общем собрании акционеров или лично принять участие в Общем собрании.</w:t>
      </w:r>
    </w:p>
    <w:p w:rsidR="00000000" w:rsidRDefault="006C5C68">
      <w:pPr>
        <w:pStyle w:val="just"/>
      </w:pPr>
      <w:r>
        <w:t>10.45. В случае передачи акции после даты составления списка лиц, имеющих право на участие в Общем собрании акционеров, и до даты проведения Общего собрания акционеров лицо, включе</w:t>
      </w:r>
      <w:r>
        <w:t>нное в этот список, обязано выдать приобретателю доверенность на голосование или голосовать на Общем собрании в соответствии с указаниями приобретателя акций. Указанное правило применяется также к каждому последующему случаю передачи акции.</w:t>
      </w:r>
    </w:p>
    <w:p w:rsidR="00000000" w:rsidRDefault="006C5C68">
      <w:pPr>
        <w:pStyle w:val="just"/>
      </w:pPr>
      <w:r>
        <w:t>10.46. В случае</w:t>
      </w:r>
      <w:r>
        <w:t xml:space="preserve"> если акция Общества находится в общей долевой собственности нескольких лиц, то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w:t>
      </w:r>
      <w:r>
        <w:t>каждого из указанных лиц должны быть надлежащим образом оформлены.</w:t>
      </w:r>
    </w:p>
    <w:p w:rsidR="00000000" w:rsidRDefault="006C5C68">
      <w:pPr>
        <w:pStyle w:val="just"/>
      </w:pPr>
      <w:r>
        <w:t>10.47. Голосование на Общем собрании акционеров осуществляется по принципу "одна голосующая акция Общества - один голос", за исключением проведения кумулятивного голосования в случаях, уста</w:t>
      </w:r>
      <w:r>
        <w:t>новленных настоящим Уставом и Федеральным законом от 26.12.1995 N 208-ФЗ "Об акционерных обществах".</w:t>
      </w:r>
    </w:p>
    <w:p w:rsidR="00000000" w:rsidRDefault="006C5C68">
      <w:pPr>
        <w:pStyle w:val="just"/>
      </w:pPr>
      <w:r>
        <w:t>10.48. Голосование по вопросам повестки дня Общего собрания акционеров может осуществляться бюллетенями для голосования.</w:t>
      </w:r>
    </w:p>
    <w:p w:rsidR="00000000" w:rsidRDefault="006C5C68">
      <w:pPr>
        <w:pStyle w:val="just"/>
      </w:pPr>
      <w:r>
        <w:t>Голосование по вопросам повестки д</w:t>
      </w:r>
      <w:r>
        <w:t>ня Общего собрания акционеров, проводимого в форме заочного голосования, осуществляется только бюллетенями для голосования.</w:t>
      </w:r>
    </w:p>
    <w:p w:rsidR="00000000" w:rsidRDefault="006C5C68">
      <w:pPr>
        <w:pStyle w:val="just"/>
      </w:pPr>
      <w:r>
        <w:t>10.49. Бюллетень для голосования должен быть вручен под роспись каждому лицу, указанному в списке лиц, имеющих право на участие в Об</w:t>
      </w:r>
      <w:r>
        <w:t>щем собрании акционеров (его представителю), зарегистрировавшемуся для участия в Общем собрании акционеров, за исключением случаев, предусмотренных абз. 2 настоящего пункта.</w:t>
      </w:r>
    </w:p>
    <w:p w:rsidR="00000000" w:rsidRDefault="006C5C68">
      <w:pPr>
        <w:pStyle w:val="just"/>
      </w:pPr>
      <w:r>
        <w:t>При проведении Общего собрания акционеров в форме заочного голосования бюллетень д</w:t>
      </w:r>
      <w:r>
        <w:t xml:space="preserve">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54</w:t>
      </w:r>
      <w:r>
        <w:t xml:space="preserve"> .</w:t>
      </w:r>
    </w:p>
    <w:p w:rsidR="00000000" w:rsidRDefault="006C5C68">
      <w:pPr>
        <w:pStyle w:val="just"/>
      </w:pPr>
      <w:r>
        <w:t>Направление бюллетеня для голос</w:t>
      </w:r>
      <w:r>
        <w:t xml:space="preserve">ования осуществляется заказным письмом </w:t>
      </w:r>
      <w:r>
        <w:rPr>
          <w:vertAlign w:val="superscript"/>
        </w:rPr>
        <w:t>55</w:t>
      </w:r>
      <w:r>
        <w:t xml:space="preserve"> .</w:t>
      </w:r>
    </w:p>
    <w:p w:rsidR="00000000" w:rsidRDefault="006C5C68">
      <w:pPr>
        <w:pStyle w:val="just"/>
      </w:pPr>
      <w:r>
        <w:t xml:space="preserve">10.50. 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w:t>
      </w:r>
      <w:r>
        <w:t>заполненные с нарушением вышеуказанного требования, признаются недействительными, и голоса по содержащимся в них вопросам не подсчитываются.</w:t>
      </w:r>
    </w:p>
    <w:p w:rsidR="00000000" w:rsidRDefault="006C5C68">
      <w:pPr>
        <w:pStyle w:val="just"/>
      </w:pPr>
      <w:r>
        <w:t>В случае если бюллетень для голосования содержит несколько вопросов, поставленных на голосование, несоблюдение выше</w:t>
      </w:r>
      <w:r>
        <w:t>указанного требования в отношении одного или нескольких вопросов не влечет за собой признания бюллетеня для голосования недействительным в целом.</w:t>
      </w:r>
    </w:p>
    <w:p w:rsidR="00000000" w:rsidRDefault="006C5C68">
      <w:pPr>
        <w:pStyle w:val="just"/>
      </w:pPr>
      <w:r>
        <w:t xml:space="preserve">10.51. В Обществе создается Счетная комиссия, количественный и персональный состав которой утверждается Общим </w:t>
      </w:r>
      <w:r>
        <w:t>собранием акционеров.</w:t>
      </w:r>
    </w:p>
    <w:p w:rsidR="00000000" w:rsidRDefault="006C5C68">
      <w:pPr>
        <w:pStyle w:val="just"/>
      </w:pPr>
      <w:r>
        <w:t xml:space="preserve">10.52. В составе Счетной комиссии не может быть менее трех человек. В Счетную комиссию не могут входить члены Совета директоров Общества, члены </w:t>
      </w:r>
      <w:r>
        <w:t>Ревизионной комиссии Общества, члены коллегиального исполнительного органа Общества, единоличный исполнительный орган Общества, а равно управляющая организация или управляющий, а также лица, выдвигаемые кандидатами на эти должности.</w:t>
      </w:r>
    </w:p>
    <w:p w:rsidR="00000000" w:rsidRDefault="006C5C68">
      <w:pPr>
        <w:pStyle w:val="just"/>
      </w:pPr>
      <w:r>
        <w:t>10.53. Счетная комиссия</w:t>
      </w:r>
      <w:r>
        <w:t xml:space="preserve"> проверяет полномочия и регистрирует лиц, участвующих в Общем собрании акционеров, определяет кворум Общего собрания акционеров, разъясняет вопросы, возникающие в связи с реализацией акционерами (их представителями) права голоса на Общем собрании, разъясня</w:t>
      </w:r>
      <w:r>
        <w:t xml:space="preserve">ет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передает </w:t>
      </w:r>
      <w:r>
        <w:t>в архив бюллетени для голосования.</w:t>
      </w:r>
    </w:p>
    <w:p w:rsidR="00000000" w:rsidRDefault="006C5C68">
      <w:pPr>
        <w:pStyle w:val="just"/>
      </w:pPr>
      <w:r>
        <w:t>10.54. По итогам голосования Счетная комиссия составляет протокол об итогах голосования. Протокол об итогах голосования составляется не позднее трех рабочих дней после закрытия Общего собрания акционеров или даты окончани</w:t>
      </w:r>
      <w:r>
        <w:t>я приема бюллетеней при проведении Общего собрания акционеров в форме заочного голосования.</w:t>
      </w:r>
    </w:p>
    <w:p w:rsidR="00000000" w:rsidRDefault="006C5C68">
      <w:pPr>
        <w:pStyle w:val="just"/>
      </w:pPr>
      <w:r>
        <w:t>Протокол об итогах голосования подлежит приобщению к протоколу Общего собрания акционеров.</w:t>
      </w:r>
    </w:p>
    <w:p w:rsidR="00000000" w:rsidRDefault="006C5C68">
      <w:pPr>
        <w:pStyle w:val="just"/>
      </w:pPr>
      <w:r>
        <w:t>10.55. Протокол Общего собрания акционеров составляется не позднее трех р</w:t>
      </w:r>
      <w:r>
        <w:t>абочих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11. СОВЕТ ДИРЕКТОРОВ ОБЩЕСТВА</w:t>
      </w:r>
    </w:p>
    <w:p w:rsidR="00000000" w:rsidRDefault="006C5C68">
      <w:pPr>
        <w:pStyle w:val="just"/>
      </w:pPr>
      <w:r>
        <w:t>Совет директоров, его компетенц</w:t>
      </w:r>
      <w:r>
        <w:t>ия</w:t>
      </w:r>
    </w:p>
    <w:p w:rsidR="00000000" w:rsidRDefault="006C5C68">
      <w:pPr>
        <w:spacing w:after="240"/>
        <w:rPr>
          <w:rFonts w:ascii="Times New Roman" w:eastAsia="Times New Roman" w:hAnsi="Times New Roman"/>
          <w:sz w:val="24"/>
          <w:szCs w:val="24"/>
        </w:rPr>
      </w:pPr>
    </w:p>
    <w:p w:rsidR="00000000" w:rsidRDefault="006C5C68">
      <w:pPr>
        <w:pStyle w:val="just"/>
      </w:pPr>
      <w:r>
        <w:t>11.1. Совет директоров Общества осуществляет общее руководство деятельностью Общества, за исключением решения вопросов, отнесенных настоящим Уставом и Федеральным законом от 26.12.1995 N 208-ФЗ "Об акционерных обществах" к компетенции Общего собрания а</w:t>
      </w:r>
      <w:r>
        <w:t>кционеров.</w:t>
      </w:r>
    </w:p>
    <w:p w:rsidR="00000000" w:rsidRDefault="006C5C68">
      <w:pPr>
        <w:pStyle w:val="just"/>
      </w:pPr>
      <w:r>
        <w:t>11.2. По решению Общего собрания акционеров членам Совета директоров Общества в период исполнения ими своих обязанностей могут выплачиваться вознаграждение и (или) компенсироваться расходы, связанные с исполнением ими функций членов Совета дирек</w:t>
      </w:r>
      <w:r>
        <w:t>торов Общества. Размеры таких вознаграждений и компенсаций устанавливаются решением Общего собрания акционеров.</w:t>
      </w:r>
    </w:p>
    <w:p w:rsidR="00000000" w:rsidRDefault="006C5C68">
      <w:pPr>
        <w:pStyle w:val="just"/>
      </w:pPr>
      <w:r>
        <w:t>11.3. К компетенции Совета директоров Общества относятся следующие вопросы:</w:t>
      </w:r>
    </w:p>
    <w:p w:rsidR="00000000" w:rsidRDefault="006C5C68">
      <w:pPr>
        <w:pStyle w:val="just"/>
      </w:pPr>
      <w:r>
        <w:t>11.3.1. Определение приоритетных направлений деятельности Общества.</w:t>
      </w:r>
    </w:p>
    <w:p w:rsidR="00000000" w:rsidRDefault="006C5C68">
      <w:pPr>
        <w:pStyle w:val="just"/>
      </w:pPr>
      <w:r>
        <w:t>11.3.2. Созыв годового и внеочередного Общих собраний акционеров, за исключением случаев, предусмотренных п. 10.38 настоящего Устава и п. 8 ст. 55 Федерального закона от 26.12.1995 N 208-ФЗ "Об акционерных обществах".</w:t>
      </w:r>
    </w:p>
    <w:p w:rsidR="00000000" w:rsidRDefault="006C5C68">
      <w:pPr>
        <w:pStyle w:val="just"/>
      </w:pPr>
      <w:r>
        <w:t>11.3.3. Утверждение повестки дня Общег</w:t>
      </w:r>
      <w:r>
        <w:t>о собрания акционеров.</w:t>
      </w:r>
    </w:p>
    <w:p w:rsidR="00000000" w:rsidRDefault="006C5C68">
      <w:pPr>
        <w:pStyle w:val="just"/>
      </w:pPr>
      <w:r>
        <w:t>11.3.4. Определение даты составления списка акционеров, имеющих право на участие в Общем собрании, и другие вопросы, связанные с подготовкой и проведением Общего собрания акционеров и отнесенные к компетенции Совета директоров Общест</w:t>
      </w:r>
      <w:r>
        <w:t>ва настоящим Уставом и в соответствии с положениями гл. VII Федерального закона от 26.12.1995 N 208-ФЗ "Об акционерных обществах".</w:t>
      </w:r>
    </w:p>
    <w:p w:rsidR="00000000" w:rsidRDefault="006C5C68">
      <w:pPr>
        <w:pStyle w:val="just"/>
      </w:pPr>
      <w:r>
        <w:t>11.3.5. Вынесение на решение Общего собрания акционеров вопросов, предусмотренных подп. 10.4.2, 10.4.6, 10.4.14 - 10.4.20 нас</w:t>
      </w:r>
      <w:r>
        <w:t>тоящего Устава, а также иных вопросов, решение по которым в соответствии с настоящим Уставом и Федеральным законом от 26.12.1995 N 208-ФЗ "Об акционерных обществах" может быть принято Общим собранием акционеров только по предложению Совета директоров Общес</w:t>
      </w:r>
      <w:r>
        <w:t>тва.</w:t>
      </w:r>
    </w:p>
    <w:p w:rsidR="00000000" w:rsidRDefault="006C5C68">
      <w:pPr>
        <w:pStyle w:val="just"/>
      </w:pPr>
      <w:r>
        <w:t xml:space="preserve">11.3.6.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w:t>
      </w:r>
      <w:r>
        <w:t xml:space="preserve">с увеличением уставного капитала Общества, а также размещение Обществом облигаций или иных эмиссионных ценных бумаг, за исключением акций </w:t>
      </w:r>
      <w:r>
        <w:rPr>
          <w:vertAlign w:val="superscript"/>
        </w:rPr>
        <w:t>56</w:t>
      </w:r>
      <w:r>
        <w:t xml:space="preserve"> .</w:t>
      </w:r>
    </w:p>
    <w:p w:rsidR="00000000" w:rsidRDefault="006C5C68">
      <w:pPr>
        <w:pStyle w:val="just"/>
      </w:pPr>
      <w:r>
        <w:t>11.3.7. Определение цены (денежной оценки) имущества, цены размещения или порядка ее определения и цены выкупа эм</w:t>
      </w:r>
      <w:r>
        <w:t>иссионных ценных бумаг в случаях, предусмотренных Федеральным законом от 26.12.1995 N 208-ФЗ "Об акционерных обществах" и настоящим Уставом.</w:t>
      </w:r>
    </w:p>
    <w:p w:rsidR="00000000" w:rsidRDefault="006C5C68">
      <w:pPr>
        <w:pStyle w:val="just"/>
      </w:pPr>
      <w:r>
        <w:t>11.3.8. Приобретение размещенных Обществом акций, облигаций и иных ценных бумаг в случаях, предусмотренных настоящи</w:t>
      </w:r>
      <w:r>
        <w:t xml:space="preserve">м Уставом и Федеральным законом от 26.12.1995 N 208-ФЗ "Об акционерных обществах" </w:t>
      </w:r>
      <w:r>
        <w:rPr>
          <w:vertAlign w:val="superscript"/>
        </w:rPr>
        <w:t>57</w:t>
      </w:r>
      <w:r>
        <w:t xml:space="preserve"> .</w:t>
      </w:r>
    </w:p>
    <w:p w:rsidR="00000000" w:rsidRDefault="006C5C68">
      <w:pPr>
        <w:pStyle w:val="just"/>
      </w:pPr>
      <w:r>
        <w:t>11.3.9. Рекомендации по размеру выплачиваемых членам Ревизионной комиссии Общества вознаграждений и компенсаций и определение размера оплаты услуг Аудитора.</w:t>
      </w:r>
    </w:p>
    <w:p w:rsidR="00000000" w:rsidRDefault="006C5C68">
      <w:pPr>
        <w:pStyle w:val="just"/>
      </w:pPr>
      <w:r>
        <w:t>11.3.10. Рек</w:t>
      </w:r>
      <w:r>
        <w:t xml:space="preserve">омендации по размеру дивиденда по акциям </w:t>
      </w:r>
      <w:r>
        <w:rPr>
          <w:vertAlign w:val="superscript"/>
        </w:rPr>
        <w:t>58</w:t>
      </w:r>
      <w:r>
        <w:t xml:space="preserve"> .</w:t>
      </w:r>
    </w:p>
    <w:p w:rsidR="00000000" w:rsidRDefault="006C5C68">
      <w:pPr>
        <w:pStyle w:val="just"/>
      </w:pPr>
      <w:r>
        <w:t>11.3.11. Использование резервного и иных фондов Общества. Утверждение Положения о фондах.</w:t>
      </w:r>
    </w:p>
    <w:p w:rsidR="00000000" w:rsidRDefault="006C5C68">
      <w:pPr>
        <w:pStyle w:val="just"/>
      </w:pPr>
      <w:r>
        <w:t xml:space="preserve">11.3.12. Утверждение внутренних документов Общества, за исключением внутренних документов, утверждение которых отнесено </w:t>
      </w:r>
      <w:r>
        <w:t>Федеральным законом от 26.12.1995 N 208-ФЗ "Об акционерных обществах" и настоящим Уставом к компетенции Общего собрания акционеров, а также иных внутренних документов Общества, утверждение которых отнесено Уставом Общества к компетенции исполнительных орга</w:t>
      </w:r>
      <w:r>
        <w:t>нов Общества.</w:t>
      </w:r>
    </w:p>
    <w:p w:rsidR="00000000" w:rsidRDefault="006C5C68">
      <w:pPr>
        <w:pStyle w:val="just"/>
      </w:pPr>
      <w:r>
        <w:t>11.3.13. Создание филиалов и открытие представительств Общества и их ликвидация, утверждение Положений о филиалах и представительствах.</w:t>
      </w:r>
    </w:p>
    <w:p w:rsidR="00000000" w:rsidRDefault="006C5C68">
      <w:pPr>
        <w:pStyle w:val="just"/>
      </w:pPr>
      <w:r>
        <w:t>11.3.14. Одобрение крупных сделок в случаях, предусмотренных гл. X Федерального закона от 26.12.1995 N 208</w:t>
      </w:r>
      <w:r>
        <w:t>-ФЗ "Об акционерных обществах".</w:t>
      </w:r>
    </w:p>
    <w:p w:rsidR="00000000" w:rsidRDefault="006C5C68">
      <w:pPr>
        <w:pStyle w:val="just"/>
      </w:pPr>
      <w:r>
        <w:t>11.3.15. Одобрение сделок в случаях, предусмотренных гл. XI Федерального закона от 26.12.1995 N 208-ФЗ "Об акционерных обществах".</w:t>
      </w:r>
    </w:p>
    <w:p w:rsidR="00000000" w:rsidRDefault="006C5C68">
      <w:pPr>
        <w:pStyle w:val="just"/>
      </w:pPr>
      <w:r>
        <w:t>11.3.16. Утверждение регистратора Общества и условий договора с ним, а также расторжение дого</w:t>
      </w:r>
      <w:r>
        <w:t>вора с ним.</w:t>
      </w:r>
    </w:p>
    <w:p w:rsidR="00000000" w:rsidRDefault="006C5C68">
      <w:pPr>
        <w:pStyle w:val="just"/>
      </w:pPr>
      <w:r>
        <w:t xml:space="preserve">11.3.17. Принятие решений об участии и о прекращении участия Общества в других организациях (за исключением организаций, указанных в подп. 10.4.18 </w:t>
      </w:r>
      <w:r>
        <w:t xml:space="preserve">настоящего Устава и подп. 18 п. 1 ст. 48 Федерального закона от 26.12.1995 N 208-ФЗ "Об акционерных обществах") </w:t>
      </w:r>
      <w:r>
        <w:rPr>
          <w:vertAlign w:val="superscript"/>
        </w:rPr>
        <w:t>59</w:t>
      </w:r>
      <w:r>
        <w:t xml:space="preserve"> .</w:t>
      </w:r>
    </w:p>
    <w:p w:rsidR="00000000" w:rsidRDefault="006C5C68">
      <w:pPr>
        <w:pStyle w:val="just"/>
      </w:pPr>
      <w:r>
        <w:t xml:space="preserve">11.3.18. Образование исполнительных органов Общества и досрочное прекращение их полномочий </w:t>
      </w:r>
      <w:r>
        <w:rPr>
          <w:vertAlign w:val="superscript"/>
        </w:rPr>
        <w:t>60</w:t>
      </w:r>
      <w:r>
        <w:t xml:space="preserve"> .</w:t>
      </w:r>
    </w:p>
    <w:p w:rsidR="00000000" w:rsidRDefault="006C5C68">
      <w:pPr>
        <w:pStyle w:val="just"/>
      </w:pPr>
      <w:r>
        <w:t>11.3.19. Предварительное утверждение годовы</w:t>
      </w:r>
      <w:r>
        <w:t>х отчетов Общества.</w:t>
      </w:r>
    </w:p>
    <w:p w:rsidR="00000000" w:rsidRDefault="006C5C68">
      <w:pPr>
        <w:pStyle w:val="just"/>
      </w:pPr>
      <w:r>
        <w:t>11.3.20. Иные вопросы, отнесенные к компетенции Совета директоров настоящим Уставом и Федеральным законом от 26.12.1995 N 208-ФЗ "Об акционерных обществах".</w:t>
      </w:r>
    </w:p>
    <w:p w:rsidR="00000000" w:rsidRDefault="006C5C68">
      <w:pPr>
        <w:pStyle w:val="just"/>
      </w:pPr>
      <w:r>
        <w:t>11.4. Вопросы, отнесенные к компетенции Совета директоров Общества, не могут бы</w:t>
      </w:r>
      <w:r>
        <w:t>ть переданы на решение исполнительному органу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 xml:space="preserve">Избрание Совета директоров </w:t>
      </w:r>
      <w:r>
        <w:rPr>
          <w:vertAlign w:val="superscript"/>
        </w:rPr>
        <w:t>61</w:t>
      </w:r>
      <w:r>
        <w:t xml:space="preserve"> </w:t>
      </w:r>
    </w:p>
    <w:p w:rsidR="00000000" w:rsidRDefault="006C5C68">
      <w:pPr>
        <w:spacing w:after="240"/>
        <w:rPr>
          <w:rFonts w:ascii="Times New Roman" w:eastAsia="Times New Roman" w:hAnsi="Times New Roman"/>
          <w:sz w:val="24"/>
          <w:szCs w:val="24"/>
        </w:rPr>
      </w:pPr>
    </w:p>
    <w:p w:rsidR="00000000" w:rsidRDefault="006C5C68">
      <w:pPr>
        <w:pStyle w:val="just"/>
      </w:pPr>
      <w:r>
        <w:t>11.5. Члены Совета директоров Общества избираются Общим собранием акционеров в порядке, предусмотренном Федеральным законом от 26.12.1995 N 208-ФЗ "Об акционерных обще</w:t>
      </w:r>
      <w:r>
        <w:t>ствах" и настоящим Уставом, на срок до следующего годового Общего собрания акционеров. Если годовое Общее собрание акционеров не было проведено в сроки, установленные п. 10.3 настоящего Устава, полномочия Совета директоров Общества прекращаются, за исключе</w:t>
      </w:r>
      <w:r>
        <w:t>нием полномочий по подготовке, созыву и проведению годового Общего собрания акционеров.</w:t>
      </w:r>
    </w:p>
    <w:p w:rsidR="00000000" w:rsidRDefault="006C5C68">
      <w:pPr>
        <w:pStyle w:val="just"/>
      </w:pPr>
      <w:r>
        <w:t>11.6. По решению Общего собрания акционеров полномочия всех членов Совета директоров Общества могут быть прекращены досрочно.</w:t>
      </w:r>
    </w:p>
    <w:p w:rsidR="00000000" w:rsidRDefault="006C5C68">
      <w:pPr>
        <w:pStyle w:val="just"/>
      </w:pPr>
      <w:r>
        <w:t>11.7. Членом Совета директоров Общества мо</w:t>
      </w:r>
      <w:r>
        <w:t>жет быть только физическое лицо. Член Совета директоров Общества может не быть акционером Общества.</w:t>
      </w:r>
    </w:p>
    <w:p w:rsidR="00000000" w:rsidRDefault="006C5C68">
      <w:pPr>
        <w:pStyle w:val="just"/>
      </w:pPr>
      <w:r>
        <w:t>Члены коллегиального исполнительного органа Общества не могут составлять более одной четвертой состава Совета директоров Общества. Лицо, осуществляющее функ</w:t>
      </w:r>
      <w:r>
        <w:t>ции единоличного исполнительного органа, не может быть одновременно Председателем Совета директоров Общества.</w:t>
      </w:r>
    </w:p>
    <w:p w:rsidR="00000000" w:rsidRDefault="006C5C68">
      <w:pPr>
        <w:pStyle w:val="just"/>
      </w:pPr>
      <w:r>
        <w:t xml:space="preserve">11.8. Количественный состав Совета директоров определяется решением Общего собрания акционеров </w:t>
      </w:r>
      <w:r>
        <w:rPr>
          <w:vertAlign w:val="superscript"/>
        </w:rPr>
        <w:t>62</w:t>
      </w:r>
      <w:r>
        <w:t xml:space="preserve"> .</w:t>
      </w:r>
    </w:p>
    <w:p w:rsidR="00000000" w:rsidRDefault="006C5C68">
      <w:pPr>
        <w:pStyle w:val="just"/>
      </w:pPr>
      <w:r>
        <w:t>11.9. Выборы членов Совета директоров Общества</w:t>
      </w:r>
      <w:r>
        <w:t xml:space="preserve"> осуществляются кумулятивным голосованием.</w:t>
      </w:r>
    </w:p>
    <w:p w:rsidR="00000000" w:rsidRDefault="006C5C68">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Общества, и акционер вправе отдать полученные таким образом голо</w:t>
      </w:r>
      <w:r>
        <w:t>са полностью за одного кандидата или распределить их между двумя и более кандидатами.</w:t>
      </w:r>
    </w:p>
    <w:p w:rsidR="00000000" w:rsidRDefault="006C5C68">
      <w:pPr>
        <w:pStyle w:val="just"/>
      </w:pPr>
      <w:r>
        <w:t>Избранными в состав Совета директоров Общества считаются кандидаты, набравшие наибольшее число голосов.</w:t>
      </w:r>
    </w:p>
    <w:p w:rsidR="00000000" w:rsidRDefault="006C5C68">
      <w:pPr>
        <w:pStyle w:val="just"/>
      </w:pPr>
      <w:r>
        <w:t xml:space="preserve">11.10. Лица, избранные в состав Совета директоров Общества, могут </w:t>
      </w:r>
      <w:r>
        <w:t>переизбираться неограниченное число раз.</w:t>
      </w:r>
    </w:p>
    <w:p w:rsidR="00000000" w:rsidRDefault="006C5C68">
      <w:pPr>
        <w:spacing w:after="240"/>
        <w:rPr>
          <w:rFonts w:ascii="Times New Roman" w:eastAsia="Times New Roman" w:hAnsi="Times New Roman"/>
          <w:sz w:val="24"/>
          <w:szCs w:val="24"/>
        </w:rPr>
      </w:pPr>
    </w:p>
    <w:p w:rsidR="00000000" w:rsidRDefault="006C5C68">
      <w:pPr>
        <w:pStyle w:val="just"/>
      </w:pPr>
      <w:r>
        <w:t>Председатель Совета директоров</w:t>
      </w:r>
    </w:p>
    <w:p w:rsidR="00000000" w:rsidRDefault="006C5C68">
      <w:pPr>
        <w:spacing w:after="240"/>
        <w:rPr>
          <w:rFonts w:ascii="Times New Roman" w:eastAsia="Times New Roman" w:hAnsi="Times New Roman"/>
          <w:sz w:val="24"/>
          <w:szCs w:val="24"/>
        </w:rPr>
      </w:pPr>
    </w:p>
    <w:p w:rsidR="00000000" w:rsidRDefault="006C5C68">
      <w:pPr>
        <w:pStyle w:val="just"/>
      </w:pPr>
      <w:r>
        <w:t xml:space="preserve">11.11.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 </w:t>
      </w:r>
      <w:r>
        <w:rPr>
          <w:vertAlign w:val="superscript"/>
        </w:rPr>
        <w:t>63</w:t>
      </w:r>
      <w:r>
        <w:t xml:space="preserve"> . Совет дире</w:t>
      </w:r>
      <w:r>
        <w:t xml:space="preserve">кторов вправе в любое время переизбрать своего Председателя большинством голосов от общего числа членов Совета директоров </w:t>
      </w:r>
      <w:r>
        <w:rPr>
          <w:vertAlign w:val="superscript"/>
        </w:rPr>
        <w:t>64</w:t>
      </w:r>
      <w:r>
        <w:t xml:space="preserve"> .</w:t>
      </w:r>
    </w:p>
    <w:p w:rsidR="00000000" w:rsidRDefault="006C5C68">
      <w:pPr>
        <w:pStyle w:val="just"/>
      </w:pPr>
      <w:r>
        <w:t>11.12. Председатель Совета директоров организует его работу, созывает заседания Совета директоров и председательствует на них, ор</w:t>
      </w:r>
      <w:r>
        <w:t xml:space="preserve">ганизует на заседаниях ведение протокола, председательствует на Общем собрании акционеров </w:t>
      </w:r>
      <w:r>
        <w:rPr>
          <w:vertAlign w:val="superscript"/>
        </w:rPr>
        <w:t>65</w:t>
      </w:r>
      <w:r>
        <w:t xml:space="preserve"> .</w:t>
      </w:r>
    </w:p>
    <w:p w:rsidR="00000000" w:rsidRDefault="006C5C68">
      <w:pPr>
        <w:pStyle w:val="just"/>
      </w:pPr>
      <w:r>
        <w:t>11.13. В случае отсутствия Председателя Совета директоров его функции осуществляет один из членов Совета директоров Общества по решению Совета директоров.</w:t>
      </w:r>
    </w:p>
    <w:p w:rsidR="00000000" w:rsidRDefault="006C5C68">
      <w:pPr>
        <w:spacing w:after="240"/>
        <w:rPr>
          <w:rFonts w:ascii="Times New Roman" w:eastAsia="Times New Roman" w:hAnsi="Times New Roman"/>
          <w:sz w:val="24"/>
          <w:szCs w:val="24"/>
        </w:rPr>
      </w:pPr>
    </w:p>
    <w:p w:rsidR="00000000" w:rsidRDefault="006C5C68">
      <w:pPr>
        <w:pStyle w:val="just"/>
      </w:pPr>
      <w:r>
        <w:t>Засед</w:t>
      </w:r>
      <w:r>
        <w:t>ание Совета директоров</w:t>
      </w:r>
    </w:p>
    <w:p w:rsidR="00000000" w:rsidRDefault="006C5C68">
      <w:pPr>
        <w:spacing w:after="240"/>
        <w:rPr>
          <w:rFonts w:ascii="Times New Roman" w:eastAsia="Times New Roman" w:hAnsi="Times New Roman"/>
          <w:sz w:val="24"/>
          <w:szCs w:val="24"/>
        </w:rPr>
      </w:pPr>
    </w:p>
    <w:p w:rsidR="00000000" w:rsidRDefault="006C5C68">
      <w:pPr>
        <w:pStyle w:val="just"/>
      </w:pPr>
      <w:r>
        <w:t>11.14. Заседание Совета директоров созывается Председателем по его собственной инициативе, по требованию члена Совета директоров, Ревизионной комиссии Общества или Аудитора Общества, а также по требованию исполнительного органа Обще</w:t>
      </w:r>
      <w:r>
        <w:t xml:space="preserve">ства </w:t>
      </w:r>
      <w:r>
        <w:rPr>
          <w:vertAlign w:val="superscript"/>
        </w:rPr>
        <w:t>66</w:t>
      </w:r>
      <w:r>
        <w:t xml:space="preserve"> . Порядок созыва и проведения заседаний Совета директоров Общества определяется настоящим Уставом и Положением о Совете директоров, утверждаемым Общим собранием акционеров.</w:t>
      </w:r>
    </w:p>
    <w:p w:rsidR="00000000" w:rsidRDefault="006C5C68">
      <w:pPr>
        <w:pStyle w:val="just"/>
      </w:pPr>
      <w:r>
        <w:t>11.15. Кворум для проведения заседания Совета директоров составляет _______</w:t>
      </w:r>
      <w:r>
        <w:t xml:space="preserve">___ от числа избранных членов Совета директоров Общества </w:t>
      </w:r>
      <w:r>
        <w:rPr>
          <w:vertAlign w:val="superscript"/>
        </w:rPr>
        <w:t>67</w:t>
      </w:r>
      <w:r>
        <w:t xml:space="preserve"> .</w:t>
      </w:r>
    </w:p>
    <w:p w:rsidR="00000000" w:rsidRDefault="006C5C68">
      <w:pPr>
        <w:pStyle w:val="just"/>
      </w:pPr>
      <w:r>
        <w:t>При определении наличия кворума и результатов голосования учитывается письменное мнение члена Совета директоров Общества, отсутствующего на заседании Совета директоров Общества, по вопросам пове</w:t>
      </w:r>
      <w:r>
        <w:t xml:space="preserve">стки дня </w:t>
      </w:r>
      <w:r>
        <w:rPr>
          <w:vertAlign w:val="superscript"/>
        </w:rPr>
        <w:t>68</w:t>
      </w:r>
      <w:r>
        <w:t xml:space="preserve"> .</w:t>
      </w:r>
    </w:p>
    <w:p w:rsidR="00000000" w:rsidRDefault="006C5C68">
      <w:pPr>
        <w:pStyle w:val="just"/>
      </w:pPr>
      <w:r>
        <w:t xml:space="preserve">11.16. В случае когда количество членов Совета директоров Общества становится менее количества, составляющего указанный в п. 11.15 настоящего </w:t>
      </w:r>
      <w:r>
        <w:t>Устава кворум, Совет директоров Общества обязан принять решение о проведении внеочередного Общего собрания акционеров для избрания нового состава Совета директоров Общества. Оставшиеся члены Совета директоров Общества вправе принимать решение только о созы</w:t>
      </w:r>
      <w:r>
        <w:t>ве такого внеочередного Общего собрания акционеров.</w:t>
      </w:r>
    </w:p>
    <w:p w:rsidR="00000000" w:rsidRDefault="006C5C68">
      <w:pPr>
        <w:pStyle w:val="just"/>
      </w:pPr>
      <w:r>
        <w:t>11.17. Решения на заседании Совета директоров Общества принимаются большинством голосов членов Совета директоров Общества, принимающих участие в заседании, если настоящим Уставом, Положением о Совете дире</w:t>
      </w:r>
      <w:r>
        <w:t>кторов Общества или Федеральным законом от 26.12.1995 N 208-ФЗ "Об акционерных обществах" не предусмотрено большее число голосов для принятия соответствующих решений.</w:t>
      </w:r>
    </w:p>
    <w:p w:rsidR="00000000" w:rsidRDefault="006C5C68">
      <w:pPr>
        <w:pStyle w:val="just"/>
      </w:pPr>
      <w:r>
        <w:t>11.18. При решении вопросов на заседании Совета директоров Общества каждый член Совета ди</w:t>
      </w:r>
      <w:r>
        <w:t>ректоров Общества имеет один голос.</w:t>
      </w:r>
    </w:p>
    <w:p w:rsidR="00000000" w:rsidRDefault="006C5C68">
      <w:pPr>
        <w:pStyle w:val="just"/>
      </w:pPr>
      <w:r>
        <w:t>Передача права голоса членом Совета директоров Общества иному лицу, в том числе другому члену Совета директоров Общества, не допускается.</w:t>
      </w:r>
    </w:p>
    <w:p w:rsidR="00000000" w:rsidRDefault="006C5C68">
      <w:pPr>
        <w:pStyle w:val="just"/>
      </w:pPr>
      <w:r>
        <w:t>В случае равенства голосов членов Совета директоров Общества голос Председателя Со</w:t>
      </w:r>
      <w:r>
        <w:t xml:space="preserve">вета директоров Общества является решающим </w:t>
      </w:r>
      <w:r>
        <w:rPr>
          <w:vertAlign w:val="superscript"/>
        </w:rPr>
        <w:t>69</w:t>
      </w:r>
      <w:r>
        <w:t xml:space="preserve"> .</w:t>
      </w:r>
    </w:p>
    <w:p w:rsidR="00000000" w:rsidRDefault="006C5C68">
      <w:pPr>
        <w:pStyle w:val="just"/>
      </w:pPr>
      <w:r>
        <w:t xml:space="preserve">11.19. Совет директоров вправе принимать свои решения заочным голосованием </w:t>
      </w:r>
      <w:r>
        <w:rPr>
          <w:vertAlign w:val="superscript"/>
        </w:rPr>
        <w:t>70</w:t>
      </w:r>
      <w:r>
        <w:t xml:space="preserve"> .</w:t>
      </w:r>
    </w:p>
    <w:p w:rsidR="00000000" w:rsidRDefault="006C5C68">
      <w:pPr>
        <w:pStyle w:val="just"/>
      </w:pPr>
      <w:r>
        <w:t>11.20. На заседании Совета директоров Общества ведется протокол.</w:t>
      </w:r>
    </w:p>
    <w:p w:rsidR="00000000" w:rsidRDefault="006C5C68">
      <w:pPr>
        <w:pStyle w:val="just"/>
      </w:pPr>
      <w:r>
        <w:t>Протокол заседания Совета директоров Общества составляется не п</w:t>
      </w:r>
      <w:r>
        <w:t>озднее трех дней после его проведения.</w:t>
      </w:r>
    </w:p>
    <w:p w:rsidR="00000000" w:rsidRDefault="006C5C68">
      <w:pPr>
        <w:pStyle w:val="just"/>
      </w:pPr>
      <w:r>
        <w:t>11.21. Член Совета директоров Общества, не участвовавший в голосовании или голосовавший против решения, принятого Советом директоров Общества в нарушение порядка, установленного Федеральным законом от 26.12.1995 N 208</w:t>
      </w:r>
      <w:r>
        <w:t>-ФЗ "Об акционерных обществах", иными правовыми актами Российской Федерации, настоящим Уставом, вправе обжаловать в суд указанное решение в случае, если этим решением нарушены его права и законные интересы. Такое заявление может быть подано в суд в течение</w:t>
      </w:r>
      <w:r>
        <w:t xml:space="preserve"> одного месяца со дня, когда член Совета директоров Общества узнал или должен был узнать о принятом решении.</w:t>
      </w:r>
    </w:p>
    <w:p w:rsidR="00000000" w:rsidRDefault="006C5C68">
      <w:pPr>
        <w:pStyle w:val="just"/>
      </w:pPr>
      <w:r>
        <w:t>11.22. Акционер вправе обжаловать в суд решение Совета директоров Общества, принятое с нарушением требований Федерального закона от 26.12.1995 N 20</w:t>
      </w:r>
      <w:r>
        <w:t>8-ФЗ "Об акционерных обществах", иных нормативных правовых актов Российской Федерации, настоящего Устава, в случае, если указанным решением нарушены права и (или) законные интересы Общества или этого акционера.</w:t>
      </w:r>
    </w:p>
    <w:p w:rsidR="00000000" w:rsidRDefault="006C5C68">
      <w:pPr>
        <w:pStyle w:val="just"/>
      </w:pPr>
      <w:r>
        <w:t>Заявление акционера об обжаловании решения Со</w:t>
      </w:r>
      <w:r>
        <w:t>вета директоров Общества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12. ИСПОЛНИТЕЛЬНЫЕ ОРГАНЫ ОБЩЕСТВ</w:t>
      </w:r>
      <w:r>
        <w:rPr>
          <w:rFonts w:eastAsia="Times New Roman"/>
        </w:rPr>
        <w:t>А</w:t>
      </w:r>
    </w:p>
    <w:p w:rsidR="00000000" w:rsidRDefault="006C5C68">
      <w:pPr>
        <w:pStyle w:val="just"/>
      </w:pPr>
      <w:r>
        <w:t>12.1. Руководство текущей деятельностью Общества осуществляется единоличным исполнительным органом Общества - Генеральным директором и коллегиальным исполнительным органом Общества - Правлением. Исполнительные органы подотчетны Совету директоров и Общему</w:t>
      </w:r>
      <w:r>
        <w:t xml:space="preserve"> собранию акционеров.</w:t>
      </w:r>
    </w:p>
    <w:p w:rsidR="00000000" w:rsidRDefault="006C5C68">
      <w:pPr>
        <w:pStyle w:val="just"/>
      </w:pPr>
      <w:r>
        <w:t>12.2.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w:t>
      </w:r>
    </w:p>
    <w:p w:rsidR="00000000" w:rsidRDefault="006C5C68">
      <w:pPr>
        <w:pStyle w:val="just"/>
      </w:pPr>
      <w:r>
        <w:t>Решение о передаче полномочий единоличного исполнительного органа Общества управляющей организации или управляющему принимается Общим собранием акционеров только по предложению Совета директоров Общества.</w:t>
      </w:r>
    </w:p>
    <w:p w:rsidR="00000000" w:rsidRDefault="006C5C68">
      <w:pPr>
        <w:pStyle w:val="just"/>
      </w:pPr>
      <w:r>
        <w:t xml:space="preserve">12.3. Образование исполнительных органов Общества </w:t>
      </w:r>
      <w:r>
        <w:t xml:space="preserve">и досрочное прекращение их полномочий осуществляются по решению Общего собрания акционеров/Совета директоров Общества </w:t>
      </w:r>
      <w:r>
        <w:rPr>
          <w:vertAlign w:val="superscript"/>
        </w:rPr>
        <w:t>71</w:t>
      </w:r>
      <w:r>
        <w:t xml:space="preserve"> .</w:t>
      </w:r>
    </w:p>
    <w:p w:rsidR="00000000" w:rsidRDefault="006C5C68">
      <w:pPr>
        <w:pStyle w:val="just"/>
      </w:pPr>
      <w:r>
        <w:t>12.4. Права и обязанности Генерального директора Общества, членов Правления Общества, управляющей организации или управляющего по осу</w:t>
      </w:r>
      <w:r>
        <w:t>ществлению руководства текущей деятельностью Общества определяются настоящим Уставом, Федеральным законом от 26.12.1995 N 208-ФЗ "Об акционерных обществах", иными правовыми актами Российской Федерации и договором, заключаемым каждым из них с Обществом. Дог</w:t>
      </w:r>
      <w:r>
        <w:t>овор от имени Общества подписывается Председателем Совета директоров Общества или лицом, уполномоченным Советом директоров Общества.</w:t>
      </w:r>
    </w:p>
    <w:p w:rsidR="00000000" w:rsidRDefault="006C5C68">
      <w:pPr>
        <w:pStyle w:val="just"/>
      </w:pPr>
      <w:r>
        <w:t>12.5. Общее собрание акционеров/Совет директоров Общества вправе в любое время принять решение о досрочном прекращении полн</w:t>
      </w:r>
      <w:r>
        <w:t>омочий Генерального директора Общества, членов Правления Общества. Общее собрание акционеров вправе в любое время принять решение о досрочном прекращении полномочий управляющей организации или управляющего.</w:t>
      </w:r>
    </w:p>
    <w:p w:rsidR="00000000" w:rsidRDefault="006C5C68">
      <w:pPr>
        <w:pStyle w:val="just"/>
      </w:pPr>
      <w:r>
        <w:t>12.6. Генеральный директор назначается Общим собр</w:t>
      </w:r>
      <w:r>
        <w:t>анием акционеров/Советом директоров Общества сроком на _____ (__________) лет. Генеральный директор без доверенности действует от имени Общества, в том числе представляет его интересы, совершает сделки от имени Общества, утверждает штат, издает приказы и д</w:t>
      </w:r>
      <w:r>
        <w:t>ает указания, обязательные для исполнения всеми работниками Общества.</w:t>
      </w:r>
    </w:p>
    <w:p w:rsidR="00000000" w:rsidRDefault="006C5C68">
      <w:pPr>
        <w:pStyle w:val="just"/>
      </w:pPr>
      <w:r>
        <w:t>Генеральный директор действует на основании Устава Общества, а также утверждаемого Общим собранием акционеров Положения о Генеральном директоре.</w:t>
      </w:r>
    </w:p>
    <w:p w:rsidR="00000000" w:rsidRDefault="006C5C68">
      <w:pPr>
        <w:pStyle w:val="just"/>
      </w:pPr>
      <w:r>
        <w:t>12.7. Генеральный директор решает все воп</w:t>
      </w:r>
      <w:r>
        <w:t>росы текущей деятельности Общества, за исключением вопросов, отнесенных к компетенции Общего собрания акционеров, Совета директоров и Правления Общества.</w:t>
      </w:r>
    </w:p>
    <w:p w:rsidR="00000000" w:rsidRDefault="006C5C68">
      <w:pPr>
        <w:pStyle w:val="just"/>
      </w:pPr>
      <w:r>
        <w:t>12.8. Генеральный директор Общества:</w:t>
      </w:r>
    </w:p>
    <w:p w:rsidR="00000000" w:rsidRDefault="006C5C68">
      <w:pPr>
        <w:pStyle w:val="just"/>
      </w:pPr>
      <w:r>
        <w:t>- обеспечивает выполнение решений Общего собрания акционеров, Сов</w:t>
      </w:r>
      <w:r>
        <w:t>ета директоров и Правления Общества;</w:t>
      </w:r>
    </w:p>
    <w:p w:rsidR="00000000" w:rsidRDefault="006C5C68">
      <w:pPr>
        <w:pStyle w:val="just"/>
      </w:pPr>
      <w:r>
        <w:t>- осуществляет функции председателя Правления, организует работу Правления, председательствует на его заседаниях;</w:t>
      </w:r>
    </w:p>
    <w:p w:rsidR="00000000" w:rsidRDefault="006C5C68">
      <w:pPr>
        <w:pStyle w:val="just"/>
      </w:pPr>
      <w:r>
        <w:t>- распоряжается имуществом Общества в пределах, установленных настоящим Уставом и действующим законодател</w:t>
      </w:r>
      <w:r>
        <w:t>ьством Российской Федерации;</w:t>
      </w:r>
    </w:p>
    <w:p w:rsidR="00000000" w:rsidRDefault="006C5C68">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Общим собранием акционеров, Советом директоров и Правлением Общества</w:t>
      </w:r>
      <w:r>
        <w:t>;</w:t>
      </w:r>
    </w:p>
    <w:p w:rsidR="00000000" w:rsidRDefault="006C5C68">
      <w:pPr>
        <w:pStyle w:val="just"/>
      </w:pPr>
      <w:r>
        <w:t>- утверждает штатное расписание Общества, филиалов и представительств;</w:t>
      </w:r>
    </w:p>
    <w:p w:rsidR="00000000" w:rsidRDefault="006C5C68">
      <w:pPr>
        <w:pStyle w:val="just"/>
      </w:pPr>
      <w:r>
        <w:t xml:space="preserve">- принимает на работу и увольняет с работы сотрудников, в том числе </w:t>
      </w:r>
      <w:r>
        <w:t>назначает и увольняет своих заместителей, главного бухгалтера, руководителей филиалов и представительств, выдает доверенности руководителям филиалов и представительств, поощряет работников Общества, а также налагает на них взыскания;</w:t>
      </w:r>
    </w:p>
    <w:p w:rsidR="00000000" w:rsidRDefault="006C5C68">
      <w:pPr>
        <w:pStyle w:val="just"/>
      </w:pPr>
      <w:r>
        <w:t>- открывает в банках р</w:t>
      </w:r>
      <w:r>
        <w:t>асчетный, валютный и другие счета Общества, заключает договоры и совершает иные сделки;</w:t>
      </w:r>
    </w:p>
    <w:p w:rsidR="00000000" w:rsidRDefault="006C5C68">
      <w:pPr>
        <w:pStyle w:val="just"/>
      </w:pPr>
      <w:r>
        <w:t>- утверждает договорные цены на продукцию и тарифы на услуги;</w:t>
      </w:r>
    </w:p>
    <w:p w:rsidR="00000000" w:rsidRDefault="006C5C68">
      <w:pPr>
        <w:pStyle w:val="just"/>
      </w:pPr>
      <w:r>
        <w:t>- организует бухгалтерский учет и отчетность;</w:t>
      </w:r>
    </w:p>
    <w:p w:rsidR="00000000" w:rsidRDefault="006C5C68">
      <w:pPr>
        <w:pStyle w:val="just"/>
      </w:pPr>
      <w:r>
        <w:t>- решает другие вопросы текущей деятельности Общества.</w:t>
      </w:r>
    </w:p>
    <w:p w:rsidR="00000000" w:rsidRDefault="006C5C68">
      <w:pPr>
        <w:pStyle w:val="just"/>
      </w:pPr>
      <w:r>
        <w:t>12.9.</w:t>
      </w:r>
      <w:r>
        <w:t xml:space="preserve"> Правление избирается Общим собранием акционеров/Советом директоров Общества в количестве _______________ сроком на _______________.</w:t>
      </w:r>
    </w:p>
    <w:p w:rsidR="00000000" w:rsidRDefault="006C5C68">
      <w:pPr>
        <w:pStyle w:val="just"/>
      </w:pPr>
      <w:r>
        <w:t>Правление действует на основании Устава Общества, а также утверждаемого Общим собранием акционеров Положения о Правлении, в</w:t>
      </w:r>
      <w:r>
        <w:t xml:space="preserve"> котором устанавливаются сроки и порядок созыва и проведения его заседаний, а также порядок принятия решений.</w:t>
      </w:r>
    </w:p>
    <w:p w:rsidR="00000000" w:rsidRDefault="006C5C68">
      <w:pPr>
        <w:pStyle w:val="just"/>
      </w:pPr>
      <w:r>
        <w:t>12.10. К компетенции Правления Общества относятся следующие вопросы:</w:t>
      </w:r>
    </w:p>
    <w:p w:rsidR="00000000" w:rsidRDefault="006C5C68">
      <w:pPr>
        <w:pStyle w:val="just"/>
      </w:pPr>
      <w:r>
        <w:t>- организация контроля за выполнением решений Совета директоров и Общего собр</w:t>
      </w:r>
      <w:r>
        <w:t>ания акционеров Общества;</w:t>
      </w:r>
    </w:p>
    <w:p w:rsidR="00000000" w:rsidRDefault="006C5C68">
      <w:pPr>
        <w:pStyle w:val="just"/>
      </w:pPr>
      <w:r>
        <w:t>- выработка и осуществление хозяйственной политики Общества в целях повышения прибыльности и конкурентоспособности;</w:t>
      </w:r>
    </w:p>
    <w:p w:rsidR="00000000" w:rsidRDefault="006C5C68">
      <w:pPr>
        <w:pStyle w:val="just"/>
      </w:pPr>
      <w:r>
        <w:t>- обеспечение создания благоприятных и безопасных условий труда работникам Общества, соблюдения требований законод</w:t>
      </w:r>
      <w:r>
        <w:t>ательства о труде;</w:t>
      </w:r>
    </w:p>
    <w:p w:rsidR="00000000" w:rsidRDefault="006C5C68">
      <w:pPr>
        <w:pStyle w:val="just"/>
      </w:pPr>
      <w:r>
        <w:t>- обеспечение разработки, заключения и исполнения коллективного договора;</w:t>
      </w:r>
    </w:p>
    <w:p w:rsidR="00000000" w:rsidRDefault="006C5C68">
      <w:pPr>
        <w:pStyle w:val="just"/>
      </w:pPr>
      <w:r>
        <w:t>- разработка и обеспечение реализации программы развития персонала;</w:t>
      </w:r>
    </w:p>
    <w:p w:rsidR="00000000" w:rsidRDefault="006C5C68">
      <w:pPr>
        <w:pStyle w:val="just"/>
      </w:pPr>
      <w:r>
        <w:t>- утверждение внутренних документов Общества по вопросам, относящимся к компетенции Правления;</w:t>
      </w:r>
    </w:p>
    <w:p w:rsidR="00000000" w:rsidRDefault="006C5C68">
      <w:pPr>
        <w:pStyle w:val="just"/>
      </w:pPr>
      <w:r>
        <w:t>- решение иных вопросов текущей деятельности Общества в соответствии с решениями Общего собрания акционеров и Совета директоров Общества, а также вопросов, вносимых Генеральным директором на рассмотрение Правления.</w:t>
      </w:r>
    </w:p>
    <w:p w:rsidR="00000000" w:rsidRDefault="006C5C68">
      <w:pPr>
        <w:pStyle w:val="just"/>
      </w:pPr>
      <w:r>
        <w:t>12.11. Проведение заседаний Правления орг</w:t>
      </w:r>
      <w:r>
        <w:t>анизует Генеральный директор, который подписывает все документы от имени Общества и протоколы заседаний Правления, действует без доверенности от имени Общества в соответствии с решениями Правления, принятыми в пределах его компетенции.</w:t>
      </w:r>
    </w:p>
    <w:p w:rsidR="00000000" w:rsidRDefault="006C5C68">
      <w:pPr>
        <w:pStyle w:val="just"/>
      </w:pPr>
      <w:r>
        <w:t>12.12. Кворум для пр</w:t>
      </w:r>
      <w:r>
        <w:t xml:space="preserve">оведения заседания Правления составляет _______________ </w:t>
      </w:r>
      <w:r>
        <w:rPr>
          <w:vertAlign w:val="superscript"/>
        </w:rPr>
        <w:t>72</w:t>
      </w:r>
      <w:r>
        <w:t xml:space="preserve"> .</w:t>
      </w:r>
    </w:p>
    <w:p w:rsidR="00000000" w:rsidRDefault="006C5C68">
      <w:pPr>
        <w:pStyle w:val="just"/>
      </w:pPr>
      <w:r>
        <w:t>12.13. На заседании Правления ведется протокол. Протоколы заседаний Правления представляются членам Совета директоров Общества, Ревизионной комиссии, Аудитору Общества по их требованию.</w:t>
      </w:r>
    </w:p>
    <w:p w:rsidR="00000000" w:rsidRDefault="006C5C68">
      <w:pPr>
        <w:pStyle w:val="just"/>
      </w:pPr>
      <w:r>
        <w:t>12.14. Пе</w:t>
      </w:r>
      <w:r>
        <w:t>редача права голоса членом Правления иному лицу, в том числе другому члену Правления, не допускается.</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13. ОТВЕТСТВЕННОСТЬ ЧЛЕНОВ СОВЕТА ДИРЕКТОРОВ ОБЩЕСТВА, ЕДИНОЛИЧНОГО ИСПОЛНИТЕЛЬНОГО ОРГАНА ОБЩЕСТВА (ГЕНЕРАЛЬНОГО ДИРЕКТОРА), ЧЛЕНОВ КОЛЛЕГИАЛЬНОГО ИСПОЛ</w:t>
      </w:r>
      <w:r>
        <w:rPr>
          <w:rFonts w:eastAsia="Times New Roman"/>
        </w:rPr>
        <w:t>НИТЕЛЬНОГО ОРГАНА ОБЩЕСТВА (ПРАВЛЕНИЯ), УПРАВЛЯЮЩЕЙ ОРГАНИЗАЦИИ ИЛИ УПРАВЛЯЮЩЕГО</w:t>
      </w:r>
    </w:p>
    <w:p w:rsidR="00000000" w:rsidRDefault="006C5C68">
      <w:pPr>
        <w:pStyle w:val="just"/>
      </w:pPr>
      <w:r>
        <w:t>13.1. Члены Совета директоров Общества, единоличный исполнительный орган Общества (Генеральный директор), члены коллегиального исполнительного органа Общества (Правления), а р</w:t>
      </w:r>
      <w:r>
        <w:t>авно управляющая организация или управляющий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6C5C68">
      <w:pPr>
        <w:pStyle w:val="just"/>
      </w:pPr>
      <w:r>
        <w:t>13.2. Члены Совета ди</w:t>
      </w:r>
      <w:r>
        <w:t>ректоров Общества, единоличный исполнительный орган Общества (Генеральный директор), члены коллегиального исполнительного органа Общества (Правления), равно как и управляющая организация или управляющий, несут ответственность перед Обществом за убытки, при</w:t>
      </w:r>
      <w:r>
        <w:t>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6C5C68">
      <w:pPr>
        <w:pStyle w:val="just"/>
      </w:pPr>
      <w:r>
        <w:t>При этом в Совете директоров Общества, коллегиальном исполнительном органе Общества (Правлении) не несут ответственности чле</w:t>
      </w:r>
      <w:r>
        <w:t>ны, голосовавшие против решения, которое повлекло причинение Обществу убытков, или не принимавшие участия в голосовании.</w:t>
      </w:r>
    </w:p>
    <w:p w:rsidR="00000000" w:rsidRDefault="006C5C68">
      <w:pPr>
        <w:pStyle w:val="just"/>
      </w:pPr>
      <w:r>
        <w:t>13.3. При определении оснований и размера ответственности членов Совета директоров, единоличного исполнительного органа Общества (Генер</w:t>
      </w:r>
      <w:r>
        <w:t>ального директора) и членов коллегиального исполнительного органа Общества (Правления), а равно управляющей организации или управляющего должны быть приняты во внимание обычные условия делового оборота и иные обстоятельства, имеющие значение для дела.</w:t>
      </w:r>
    </w:p>
    <w:p w:rsidR="00000000" w:rsidRDefault="006C5C68">
      <w:pPr>
        <w:pStyle w:val="just"/>
      </w:pPr>
      <w:r>
        <w:t>13.4</w:t>
      </w:r>
      <w:r>
        <w:t>. Общество или акционер (акционеры), владеющие в совокупности не менее чем 1 процентом размещенных обыкновенных акций Общества, вправе обратиться в суд с иском к члену Совета директоров Общества, единоличному исполнительному органу Общества (Генеральному д</w:t>
      </w:r>
      <w:r>
        <w:t>иректору), члену коллегиального исполнительного органа Общества (Правления), равно как и к управляющей организации (управляющему), о возмещении причиненных Обществу убытков в случае, предусмотренном абз. 1 п. 13.2 настоящего Устава.</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14. КОНТРОЛЬ ЗА ФИНАНС</w:t>
      </w:r>
      <w:r>
        <w:rPr>
          <w:rFonts w:eastAsia="Times New Roman"/>
        </w:rPr>
        <w:t>ОВО-ХОЗЯЙСТВЕННОЙ ДЕЯТЕЛЬНОСТЬЮ ОБЩЕСТВА</w:t>
      </w:r>
    </w:p>
    <w:p w:rsidR="00000000" w:rsidRDefault="006C5C68">
      <w:pPr>
        <w:pStyle w:val="just"/>
      </w:pPr>
      <w:r>
        <w:t xml:space="preserve">14.1. Для осуществления контроля за финансово-хозяйственной деятельностью </w:t>
      </w:r>
      <w:r>
        <w:t xml:space="preserve">Общества Общее собрание акционеров избирает Ревизионную комиссию в составе _________________________ </w:t>
      </w:r>
      <w:r>
        <w:rPr>
          <w:vertAlign w:val="superscript"/>
        </w:rPr>
        <w:t>73</w:t>
      </w:r>
      <w:r>
        <w:t xml:space="preserve"> . Срок полномочий Ревизионной комиссии - 1 (один) год.</w:t>
      </w:r>
    </w:p>
    <w:p w:rsidR="00000000" w:rsidRDefault="006C5C68">
      <w:pPr>
        <w:pStyle w:val="just"/>
      </w:pPr>
      <w:r>
        <w:t>14.2. Компетенция и порядок деятельности Ревизионной комиссии определяются законодательством, нас</w:t>
      </w:r>
      <w:r>
        <w:t>тоящим Уставом и Положением о Ревизионной комиссии, утверждаемым Общим собранием акционеров.</w:t>
      </w:r>
    </w:p>
    <w:p w:rsidR="00000000" w:rsidRDefault="006C5C68">
      <w:pPr>
        <w:pStyle w:val="just"/>
      </w:pPr>
      <w:r>
        <w:t>14.3. В компетенцию Ревизионной комиссии входят:</w:t>
      </w:r>
    </w:p>
    <w:p w:rsidR="00000000" w:rsidRDefault="006C5C68">
      <w:pPr>
        <w:pStyle w:val="just"/>
      </w:pPr>
      <w:r>
        <w:t>- анализ правильности и полноты ведения бухгалтерского, налогового, управленческого и статистического учета;</w:t>
      </w:r>
    </w:p>
    <w:p w:rsidR="00000000" w:rsidRDefault="006C5C68">
      <w:pPr>
        <w:pStyle w:val="just"/>
      </w:pPr>
      <w:r>
        <w:t>- ана</w:t>
      </w:r>
      <w:r>
        <w:t>лиз финансового положения Общества, его платежеспособности, ликвидности активов, соотношения собственных и заемных средств, чистых активов и уставного капитала, выявление резервов улучшения экономического состояния Общества, выработка рекомендаций для орга</w:t>
      </w:r>
      <w:r>
        <w:t>нов управления Обществом;</w:t>
      </w:r>
    </w:p>
    <w:p w:rsidR="00000000" w:rsidRDefault="006C5C68">
      <w:pPr>
        <w:pStyle w:val="just"/>
      </w:pPr>
      <w:r>
        <w:t>- проверка своевременности и правильности платежей поставщикам продукции и услуг, платежей в бюджет и внебюджетные фонды, начислений и выплат дивидендов, процентов по облигациям, погашения прочих обязательств;</w:t>
      </w:r>
    </w:p>
    <w:p w:rsidR="00000000" w:rsidRDefault="006C5C68">
      <w:pPr>
        <w:pStyle w:val="just"/>
      </w:pPr>
      <w:r>
        <w:t>- подтверждение дост</w:t>
      </w:r>
      <w:r>
        <w:t>оверности данных, включаемых в годовые отчеты Общества, годовую бухгалтерскую отчетность, отчетов о прибылях и убытках (счетов прибылей и убытков), распределения прибыли, отчетной документации для налоговых и статистических органов, органов государственног</w:t>
      </w:r>
      <w:r>
        <w:t>о управления;</w:t>
      </w:r>
    </w:p>
    <w:p w:rsidR="00000000" w:rsidRDefault="006C5C68">
      <w:pPr>
        <w:pStyle w:val="just"/>
      </w:pPr>
      <w:r>
        <w:t>- проверка правомочности единоличного исполнительного органа (Генерального директора) Общества по заключению договоров от имени Общества;</w:t>
      </w:r>
    </w:p>
    <w:p w:rsidR="00000000" w:rsidRDefault="006C5C68">
      <w:pPr>
        <w:pStyle w:val="just"/>
      </w:pPr>
      <w:r>
        <w:t>- анализ решений Общего собрания акционеров и Совета директоров Общества на их соответствие закону и нас</w:t>
      </w:r>
      <w:r>
        <w:t>тоящему Уставу;</w:t>
      </w:r>
    </w:p>
    <w:p w:rsidR="00000000" w:rsidRDefault="006C5C68">
      <w:pPr>
        <w:pStyle w:val="just"/>
      </w:pPr>
      <w:r>
        <w:t>- _________________________________________;</w:t>
      </w:r>
    </w:p>
    <w:p w:rsidR="00000000" w:rsidRDefault="006C5C68">
      <w:pPr>
        <w:pStyle w:val="just"/>
      </w:pPr>
      <w:r>
        <w:t>- _________________________________________.</w:t>
      </w:r>
    </w:p>
    <w:p w:rsidR="00000000" w:rsidRDefault="006C5C68">
      <w:pPr>
        <w:pStyle w:val="just"/>
      </w:pPr>
      <w:r>
        <w:t>14.4. Члены Ревизионной комиссии не могут одновременно являться членами Совета директоров, а также занимать иные должности в органах управления Общест</w:t>
      </w:r>
      <w:r>
        <w:t>ва. Обязанности членов Ревизионной комиссии могут выполнять акционеры (представители акционеров), а также лица, не являющиеся акционерами Общества.</w:t>
      </w:r>
    </w:p>
    <w:p w:rsidR="00000000" w:rsidRDefault="006C5C68">
      <w:pPr>
        <w:pStyle w:val="just"/>
      </w:pPr>
      <w:r>
        <w:t xml:space="preserve">Акции, принадлежащие членам Совета директоров Общества или лицам, занимающим должности в органах управления </w:t>
      </w:r>
      <w:r>
        <w:t>Общества, не могут участвовать в голосовании при избрании членов Ревизионной комиссии Общества.</w:t>
      </w:r>
    </w:p>
    <w:p w:rsidR="00000000" w:rsidRDefault="006C5C68">
      <w:pPr>
        <w:pStyle w:val="just"/>
      </w:pPr>
      <w:r>
        <w:t>14.5. Проверки (ревизии) финансово-хозяйственной деятельности осуществляются Ревизионной комиссией по итогам деятельности Общества за год, а также во всякое вре</w:t>
      </w:r>
      <w:r>
        <w:t>мя по собственной инициативе, по решению Общего собрания акционеров, Совета директоров Общества или по требованию акционера (акционеров), владеющего в совокупности не менее чем 10% (десятью процентами) голосующих акций Общества.</w:t>
      </w:r>
    </w:p>
    <w:p w:rsidR="00000000" w:rsidRDefault="006C5C68">
      <w:pPr>
        <w:pStyle w:val="just"/>
      </w:pPr>
      <w:r>
        <w:t>14.6. По решению Общего соб</w:t>
      </w:r>
      <w:r>
        <w:t>рания акционеров членам Ревизионной комиссии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w:t>
      </w:r>
      <w:r>
        <w:t xml:space="preserve"> устанавливаются решением Общего собрания акционеров.</w:t>
      </w:r>
    </w:p>
    <w:p w:rsidR="00000000" w:rsidRDefault="006C5C68">
      <w:pPr>
        <w:pStyle w:val="just"/>
      </w:pPr>
      <w:r>
        <w:t>14.7. По требованию Ревизионной комиссии Общества лица, занимающие должности в органах управления Общества, обязаны представить документы о финансово-хозяйственной деятельности Общества. Указанные докум</w:t>
      </w:r>
      <w:r>
        <w:t>енты должны быть представлены в течение _____ дней с момента предъявления письменного запроса.</w:t>
      </w:r>
    </w:p>
    <w:p w:rsidR="00000000" w:rsidRDefault="006C5C68">
      <w:pPr>
        <w:pStyle w:val="just"/>
      </w:pPr>
      <w:r>
        <w:t>14.8. Ревизионная комиссия вправе требовать личного объяснения от членов Совета директоров, работников Общества, включая любых должностных лиц, по вопросам, нахо</w:t>
      </w:r>
      <w:r>
        <w:t>дящимся в компетенции Ревизионной комиссии.</w:t>
      </w:r>
    </w:p>
    <w:p w:rsidR="00000000" w:rsidRDefault="006C5C68">
      <w:pPr>
        <w:pStyle w:val="just"/>
      </w:pPr>
      <w:r>
        <w:t>14.9. Ревизионная комиссия вправе привлекать к своей работе экспертов и консультантов, не занимающих штатных должностей в Обществе.</w:t>
      </w:r>
    </w:p>
    <w:p w:rsidR="00000000" w:rsidRDefault="006C5C68">
      <w:pPr>
        <w:pStyle w:val="just"/>
      </w:pPr>
      <w:r>
        <w:t>14.10. Ревизионная комиссия вправе потребовать созыва внеочередного Общего собра</w:t>
      </w:r>
      <w:r>
        <w:t>ния акционеров в порядке, предусмотренном настоящим Уставом и ст. 55 Федерального закона от 26.12.1995 N 208-ФЗ "Об акционерных обществах".</w:t>
      </w:r>
    </w:p>
    <w:p w:rsidR="00000000" w:rsidRDefault="006C5C68">
      <w:pPr>
        <w:pStyle w:val="just"/>
      </w:pPr>
      <w:r>
        <w:t>14.11. Ревизионная комиссия вправе требовать созыва заседания Совета директоров Общества.</w:t>
      </w:r>
    </w:p>
    <w:p w:rsidR="00000000" w:rsidRDefault="006C5C68">
      <w:pPr>
        <w:pStyle w:val="just"/>
      </w:pPr>
      <w:r>
        <w:t>14.12. Для проверки финанс</w:t>
      </w:r>
      <w:r>
        <w:t>ово-хозяйственной деятельности Общества Общее собрание акционеров может назначить Аудитора. Аудитором Общества может быть гражданин или аудиторская организация. Аудитор осуществляет проверку финансово-хозяйственной деятельности Общества в соответствии с пр</w:t>
      </w:r>
      <w:r>
        <w:t>авовыми актами Российской Федерации на основании заключаемого между Обществом и Аудитором договора.</w:t>
      </w:r>
    </w:p>
    <w:p w:rsidR="00000000" w:rsidRDefault="006C5C68">
      <w:pPr>
        <w:pStyle w:val="just"/>
      </w:pPr>
      <w:r>
        <w:t>Размер оплаты услуг Аудитора определяется Советом директоров.</w:t>
      </w:r>
    </w:p>
    <w:p w:rsidR="00000000" w:rsidRDefault="006C5C68">
      <w:pPr>
        <w:pStyle w:val="just"/>
      </w:pPr>
      <w:r>
        <w:t>14.13. По итогам проверки финансово-хозяйственной деятельности Ревизионная комиссия или Аудито</w:t>
      </w:r>
      <w:r>
        <w:t>р Общества составляют заключение.</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15. УЧЕТ И ОТЧЕТНОСТЬ, ДОКУМЕНТЫ ОБЩЕСТВА. ИНФОРМАЦИЯ ОБ ОБЩЕСТВЕ</w:t>
      </w:r>
    </w:p>
    <w:p w:rsidR="00000000" w:rsidRDefault="006C5C68">
      <w:pPr>
        <w:pStyle w:val="just"/>
      </w:pPr>
      <w:r>
        <w:t>15.1. Общество обязано вести бухгалтерский учет и представлять финансовую отчетность в порядке, установленном законодательством Российской Федерации.</w:t>
      </w:r>
    </w:p>
    <w:p w:rsidR="00000000" w:rsidRDefault="006C5C68">
      <w:pPr>
        <w:pStyle w:val="just"/>
      </w:pPr>
      <w:r>
        <w:t>15.2.</w:t>
      </w:r>
      <w:r>
        <w:t xml:space="preserve">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деятельности Общества, представляемых акци</w:t>
      </w:r>
      <w:r>
        <w:t>онерам, кредиторам и в средства массовой информации, несет Генеральный директор Общества в соответствии с Федеральным законом от 26.12.1995 N 208-ФЗ "Об акционерных обществах", иными правовыми актами Российской Федерации, настоящим Уставом.</w:t>
      </w:r>
    </w:p>
    <w:p w:rsidR="00000000" w:rsidRDefault="006C5C68">
      <w:pPr>
        <w:pStyle w:val="just"/>
      </w:pPr>
      <w:r>
        <w:t>15.3. Достоверн</w:t>
      </w:r>
      <w:r>
        <w:t>ость данных, содержащихся в годовом отчете Общества, годовой бухгалтерской отчетности, должна быть подтверждена Ревизионной комиссией Общества.</w:t>
      </w:r>
    </w:p>
    <w:p w:rsidR="00000000" w:rsidRDefault="006C5C68">
      <w:pPr>
        <w:pStyle w:val="just"/>
      </w:pPr>
      <w:r>
        <w:t>Перед опубликованием Обществом указанных в настоящем пункте документов в соответствии с п. 15.11 настоящего Устава и ст. 92 Федерального закона от 26.12.1995 N 208-ФЗ "Об акционерных обществах" Общество обязано привлечь для ежегодной проверки и подтвержден</w:t>
      </w:r>
      <w:r>
        <w:t>ия годовой финансовой отчетности Аудитора, не связанного имущественными интересами с Обществом или его акционерами.</w:t>
      </w:r>
    </w:p>
    <w:p w:rsidR="00000000" w:rsidRDefault="006C5C68">
      <w:pPr>
        <w:pStyle w:val="just"/>
      </w:pPr>
      <w:r>
        <w:t xml:space="preserve">15.4. Годовой отчет Общества подлежит предварительному утверждению Советом директоров Общества не позднее чем за 30 дней до даты проведения </w:t>
      </w:r>
      <w:r>
        <w:t>годового Общего собрания акционеров.</w:t>
      </w:r>
    </w:p>
    <w:p w:rsidR="00000000" w:rsidRDefault="006C5C68">
      <w:pPr>
        <w:pStyle w:val="just"/>
      </w:pPr>
      <w:r>
        <w:t>15.5. Финансовый год Общества совпадает с календарным годом.</w:t>
      </w:r>
    </w:p>
    <w:p w:rsidR="00000000" w:rsidRDefault="006C5C68">
      <w:pPr>
        <w:pStyle w:val="just"/>
      </w:pPr>
      <w:r>
        <w:t>15.6. Общество обязано хранить следующие документы:</w:t>
      </w:r>
    </w:p>
    <w:p w:rsidR="00000000" w:rsidRDefault="006C5C68">
      <w:pPr>
        <w:pStyle w:val="just"/>
      </w:pPr>
      <w:r>
        <w:t xml:space="preserve">- договор о создании Общества </w:t>
      </w:r>
      <w:r>
        <w:rPr>
          <w:vertAlign w:val="superscript"/>
        </w:rPr>
        <w:t>74</w:t>
      </w:r>
      <w:r>
        <w:t xml:space="preserve"> ;</w:t>
      </w:r>
    </w:p>
    <w:p w:rsidR="00000000" w:rsidRDefault="006C5C68">
      <w:pPr>
        <w:pStyle w:val="just"/>
      </w:pPr>
      <w:r>
        <w:t>- Устав Общества, изменения и дополнения, внесенные в Устав Общества, з</w:t>
      </w:r>
      <w:r>
        <w:t>арегистрированные в установленном порядке, решение о создании Общества, документ о государственной регистрации Общества;</w:t>
      </w:r>
    </w:p>
    <w:p w:rsidR="00000000" w:rsidRDefault="006C5C68">
      <w:pPr>
        <w:pStyle w:val="just"/>
      </w:pPr>
      <w:r>
        <w:t>- документы, подтверждающие права Общества на имущество, находящееся на его балансе;</w:t>
      </w:r>
    </w:p>
    <w:p w:rsidR="00000000" w:rsidRDefault="006C5C68">
      <w:pPr>
        <w:pStyle w:val="just"/>
      </w:pPr>
      <w:r>
        <w:t>- внутренние документы Общества;</w:t>
      </w:r>
    </w:p>
    <w:p w:rsidR="00000000" w:rsidRDefault="006C5C68">
      <w:pPr>
        <w:pStyle w:val="just"/>
      </w:pPr>
      <w:r>
        <w:t>- Положения о фил</w:t>
      </w:r>
      <w:r>
        <w:t>иалах или представительствах Общества;</w:t>
      </w:r>
    </w:p>
    <w:p w:rsidR="00000000" w:rsidRDefault="006C5C68">
      <w:pPr>
        <w:pStyle w:val="just"/>
      </w:pPr>
      <w:r>
        <w:t>- годовые отчеты;</w:t>
      </w:r>
    </w:p>
    <w:p w:rsidR="00000000" w:rsidRDefault="006C5C68">
      <w:pPr>
        <w:pStyle w:val="just"/>
      </w:pPr>
      <w:r>
        <w:t>- документы бухгалтерского учета;</w:t>
      </w:r>
    </w:p>
    <w:p w:rsidR="00000000" w:rsidRDefault="006C5C68">
      <w:pPr>
        <w:pStyle w:val="just"/>
      </w:pPr>
      <w:r>
        <w:t>- документы бухгалтерской отчетности;</w:t>
      </w:r>
    </w:p>
    <w:p w:rsidR="00000000" w:rsidRDefault="006C5C68">
      <w:pPr>
        <w:pStyle w:val="just"/>
      </w:pPr>
      <w:r>
        <w:t>- протоколы Общих собраний акционеров, заседаний Совета директоров Общества, Ревизионной комиссии Общества и коллегиального исп</w:t>
      </w:r>
      <w:r>
        <w:t>олнительного органа Общества (Правления);</w:t>
      </w:r>
    </w:p>
    <w:p w:rsidR="00000000" w:rsidRDefault="006C5C68">
      <w:pPr>
        <w:pStyle w:val="just"/>
      </w:pPr>
      <w:r>
        <w:t>- бюллетени для голосования, а также доверенности (копии доверенностей) на участие в Общем собрании акционеров;</w:t>
      </w:r>
    </w:p>
    <w:p w:rsidR="00000000" w:rsidRDefault="006C5C68">
      <w:pPr>
        <w:pStyle w:val="just"/>
      </w:pPr>
      <w:r>
        <w:t>- отчеты независимых оценщиков;</w:t>
      </w:r>
    </w:p>
    <w:p w:rsidR="00000000" w:rsidRDefault="006C5C68">
      <w:pPr>
        <w:pStyle w:val="just"/>
      </w:pPr>
      <w:r>
        <w:t>- списки аффилированных лиц Общества;</w:t>
      </w:r>
    </w:p>
    <w:p w:rsidR="00000000" w:rsidRDefault="006C5C68">
      <w:pPr>
        <w:pStyle w:val="just"/>
      </w:pPr>
      <w:r>
        <w:t>- списки лиц, имеющих право на у</w:t>
      </w:r>
      <w:r>
        <w:t>частие в Общем собрании акционеров, лиц,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акционерных об</w:t>
      </w:r>
      <w:r>
        <w:t>ществах";</w:t>
      </w:r>
    </w:p>
    <w:p w:rsidR="00000000" w:rsidRDefault="006C5C68">
      <w:pPr>
        <w:pStyle w:val="just"/>
      </w:pPr>
      <w:r>
        <w:t>- заключения Ревизионной комиссии Общества, Аудитора Общества, государственных и муниципальных органов финансового контроля;</w:t>
      </w:r>
    </w:p>
    <w:p w:rsidR="00000000" w:rsidRDefault="006C5C68">
      <w:pPr>
        <w:pStyle w:val="just"/>
      </w:pPr>
      <w:r>
        <w:t>- проспекты ценных бумаг, ежеквартальные отчеты эмитента и иные документы, содержащие информацию, подлежащую опубликовани</w:t>
      </w:r>
      <w:r>
        <w:t>ю или раскрытию иным способом в соответствии с Федеральным законом от 26.12.1995 N 208-ФЗ "Об акционерных обществах" и иными федеральными законами;</w:t>
      </w:r>
    </w:p>
    <w:p w:rsidR="00000000" w:rsidRDefault="006C5C68">
      <w:pPr>
        <w:pStyle w:val="just"/>
      </w:pPr>
      <w:r>
        <w:t>- уведомления о заключении акционерных соглашений, направленные Обществу, а также списки лиц, заключивших та</w:t>
      </w:r>
      <w:r>
        <w:t>кие соглашения;</w:t>
      </w:r>
    </w:p>
    <w:p w:rsidR="00000000" w:rsidRDefault="006C5C68">
      <w:pPr>
        <w:pStyle w:val="just"/>
      </w:pPr>
      <w:r>
        <w:t>- судебные акты по спорам, связанным с созданием Общества, управлением им или участием в нем;</w:t>
      </w:r>
    </w:p>
    <w:p w:rsidR="00000000" w:rsidRDefault="006C5C68">
      <w:pPr>
        <w:pStyle w:val="just"/>
      </w:pPr>
      <w:r>
        <w:t>- _________________________________________;</w:t>
      </w:r>
    </w:p>
    <w:p w:rsidR="00000000" w:rsidRDefault="006C5C68">
      <w:pPr>
        <w:pStyle w:val="just"/>
      </w:pPr>
      <w:r>
        <w:t>- иные документы, предусмотренные Федеральным законом от 26.12.1995 N 208-ФЗ "Об акционерных общества</w:t>
      </w:r>
      <w:r>
        <w:t>х", Уставом Общества, внутренними документами Общества, решениями Общего собрания акционеров, Совета директоров Общества, органов управления Общества, а также документы, предусмотренные правовыми актами Российской Федерации.</w:t>
      </w:r>
    </w:p>
    <w:p w:rsidR="00000000" w:rsidRDefault="006C5C68">
      <w:pPr>
        <w:pStyle w:val="just"/>
      </w:pPr>
      <w:r>
        <w:t>Общество хранит вышеуказанные д</w:t>
      </w:r>
      <w:r>
        <w:t>окументы по месту нахождения его единоличного исполнительного органа (Генерального директора) в порядке и в течение сроков, которые установлены федеральным органом исполнительной власти по рынку ценных бумаг.</w:t>
      </w:r>
    </w:p>
    <w:p w:rsidR="00000000" w:rsidRDefault="006C5C68">
      <w:pPr>
        <w:pStyle w:val="just"/>
      </w:pPr>
      <w:r>
        <w:t>15.7. Информация об Обществе предоставляется им</w:t>
      </w:r>
      <w:r>
        <w:t xml:space="preserve"> в соответствии с требованиями Федерального закона от 26.12.1995 N 208-ФЗ "Об акционерных обществах" и иных правовых актов Российской Федерации.</w:t>
      </w:r>
    </w:p>
    <w:p w:rsidR="00000000" w:rsidRDefault="006C5C68">
      <w:pPr>
        <w:pStyle w:val="just"/>
      </w:pPr>
      <w:r>
        <w:t>15.8. Общество обязано обеспечить акционерам доступ к документам, перечисленным в п. 15.6 настоящего Устава.</w:t>
      </w:r>
    </w:p>
    <w:p w:rsidR="00000000" w:rsidRDefault="006C5C68">
      <w:pPr>
        <w:pStyle w:val="just"/>
      </w:pPr>
      <w:r>
        <w:t xml:space="preserve">К </w:t>
      </w:r>
      <w:r>
        <w:t>документам бухгалтерского учета и протоколам заседаний коллегиального исполнительного органа (Правления) имеют право доступа акционеры (акционер), имеющие в совокупности не менее 25 процентов голосующих акций Общества.</w:t>
      </w:r>
    </w:p>
    <w:p w:rsidR="00000000" w:rsidRDefault="006C5C68">
      <w:pPr>
        <w:pStyle w:val="just"/>
      </w:pPr>
      <w:r>
        <w:t>15.9. Документы, предусмотренные п. 1</w:t>
      </w:r>
      <w:r>
        <w:t>5.8 настоящего Устава, должны быть предоставлены Обществом в течение семи дней со дня предъявления соответствующего требования для ознакомления в помещении единоличного исполнительного органа Общества. Общество обязано по требованию лиц, имеющих право дост</w:t>
      </w:r>
      <w:r>
        <w:t>упа к документам, предусмотренным п. 15.8 настоящего Устава, предоставить им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6C5C68">
      <w:pPr>
        <w:pStyle w:val="just"/>
      </w:pPr>
      <w:r>
        <w:t>15.10. Общество обязано обеспечивать акционера</w:t>
      </w:r>
      <w:r>
        <w:t>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w:t>
      </w:r>
      <w:r>
        <w:t xml:space="preserve">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ознакомления в помещении единоличного исполнительного орган</w:t>
      </w:r>
      <w:r>
        <w:t>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 на их изготовление.</w:t>
      </w:r>
    </w:p>
    <w:p w:rsidR="00000000" w:rsidRDefault="006C5C68">
      <w:pPr>
        <w:pStyle w:val="just"/>
      </w:pPr>
      <w:r>
        <w:t>15.11. Обязательное раскрытие информации Обществом в случае публичного размещения им облигаций или иных ценных бумаг осуществляется Обществом в объеме и порядке, которые установлены федеральным органом исполнительной власти по рынку ценных бумаг.</w:t>
      </w:r>
    </w:p>
    <w:p w:rsidR="00000000" w:rsidRDefault="006C5C68">
      <w:pPr>
        <w:pStyle w:val="just"/>
      </w:pPr>
      <w:r>
        <w:t>15.12. Аф</w:t>
      </w:r>
      <w:r>
        <w:t>филированные лица Общества обязаны в письменной форме уведомить Общество о принадлежащих им акциях Общества с указанием их количества и категорий (типов) не позднее 10 дней с даты приобретения акций.</w:t>
      </w:r>
    </w:p>
    <w:p w:rsidR="00000000" w:rsidRDefault="006C5C68">
      <w:pPr>
        <w:pStyle w:val="just"/>
      </w:pPr>
      <w:r>
        <w:t>В случае если в результате непредоставления по вине аффи</w:t>
      </w:r>
      <w:r>
        <w:t>лированного лица указанной информации или несвоевременного ее предоставления Обществу причинен имущественный ущерб, аффилированное лицо несет перед Обществом ответственность в размере причиненного ущерба.</w:t>
      </w:r>
    </w:p>
    <w:p w:rsidR="00000000" w:rsidRDefault="006C5C68">
      <w:pPr>
        <w:pStyle w:val="just"/>
      </w:pPr>
      <w:r>
        <w:t xml:space="preserve">Общество обязано вести учет его аффилированных лиц </w:t>
      </w:r>
      <w:r>
        <w:t>и представлять отчетность о них в соответствии с требованиями законодательства Российской Федерации.</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16. РЕОРГАНИЗАЦИЯ И ЛИКВИДАЦИЯ</w:t>
      </w:r>
    </w:p>
    <w:p w:rsidR="00000000" w:rsidRDefault="006C5C68">
      <w:pPr>
        <w:pStyle w:val="just"/>
      </w:pPr>
      <w:r>
        <w:t>Реорганизация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16.1. Общество может быть добровольно реорганизовано в порядке, предусмотренном Федеральным законом</w:t>
      </w:r>
      <w:r>
        <w:t xml:space="preserve"> от 26.12.1995 N 208-ФЗ "Об акционерных обществах". Другие основания и порядок реорганизации Общества определяются Гражданским кодексом Российской Федерации и иными федеральными законами.</w:t>
      </w:r>
    </w:p>
    <w:p w:rsidR="00000000" w:rsidRDefault="006C5C68">
      <w:pPr>
        <w:pStyle w:val="just"/>
      </w:pPr>
      <w:r>
        <w:t>16.2. Реорганизация Общества может быть осуществлена в форме слияния</w:t>
      </w:r>
      <w:r>
        <w:t>, присоединения, разделения, выделения и преобразования. Если федеральными законами будут установлены иные формы реорганизации, Общество будет вправе реорганизоваться в указанных формах.</w:t>
      </w:r>
    </w:p>
    <w:p w:rsidR="00000000" w:rsidRDefault="006C5C68">
      <w:pPr>
        <w:pStyle w:val="just"/>
      </w:pPr>
      <w:r>
        <w:t>16.3. Формирование имущества обществ, создаваемых в результате реорга</w:t>
      </w:r>
      <w:r>
        <w:t>низации, осуществляется только за счет имущества реорганизуемых обществ.</w:t>
      </w:r>
    </w:p>
    <w:p w:rsidR="00000000" w:rsidRDefault="006C5C68">
      <w:pPr>
        <w:pStyle w:val="just"/>
      </w:pPr>
      <w:r>
        <w:t>16.4. При реорганизации Общества вносятся соответствующие изменения в настоящий Устав, составляются передаточный акт и разделительный баланс.</w:t>
      </w:r>
    </w:p>
    <w:p w:rsidR="00000000" w:rsidRDefault="006C5C68">
      <w:pPr>
        <w:pStyle w:val="just"/>
      </w:pPr>
      <w:r>
        <w:t>16.5. Государственная регистрация вновь в</w:t>
      </w:r>
      <w:r>
        <w:t>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6C5C68">
      <w:pPr>
        <w:pStyle w:val="just"/>
      </w:pPr>
      <w:r>
        <w:t>16.6. Реорганизуемое Общество после внесения в Единый государственный реестр юр</w:t>
      </w:r>
      <w:r>
        <w:t>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w:t>
      </w:r>
      <w:r>
        <w:t>етствующее требованиям, установленным п. п. 6.1 и 6.2 ст. 15 Федерального закона от 26.12.1995 N 208-ФЗ "Об акционерных обществах". В случае если в реорганизации участвуют два и более общества, сообщение о реорганизации опубликовывается от имени всех участ</w:t>
      </w:r>
      <w:r>
        <w:t>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ст. 60 Гражданского кодекса Российской Фе</w:t>
      </w:r>
      <w:r>
        <w:t>дерации.</w:t>
      </w:r>
    </w:p>
    <w:p w:rsidR="00000000" w:rsidRDefault="006C5C68">
      <w:pPr>
        <w:pStyle w:val="just"/>
      </w:pPr>
      <w:r>
        <w:t>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пу</w:t>
      </w:r>
      <w:r>
        <w:t>нктом.</w:t>
      </w:r>
    </w:p>
    <w:p w:rsidR="00000000" w:rsidRDefault="006C5C68">
      <w:pPr>
        <w:pStyle w:val="just"/>
      </w:pPr>
      <w:r>
        <w:t>16.7.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w:t>
      </w:r>
      <w:r>
        <w:t>емства в 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w:t>
      </w:r>
      <w:r>
        <w:t>редаточный акт, разделительный баланс.</w:t>
      </w:r>
    </w:p>
    <w:p w:rsidR="00000000" w:rsidRDefault="006C5C68">
      <w:pPr>
        <w:pStyle w:val="just"/>
      </w:pPr>
      <w:r>
        <w:t xml:space="preserve">16.8. Если разделительный баланс или передаточный акт не дают 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w:t>
      </w:r>
      <w:r>
        <w:t>по обязательствам реорганизованного Общества перед его кредиторами.</w:t>
      </w:r>
    </w:p>
    <w:p w:rsidR="00000000" w:rsidRDefault="006C5C68">
      <w:pPr>
        <w:spacing w:after="240"/>
        <w:rPr>
          <w:rFonts w:ascii="Times New Roman" w:eastAsia="Times New Roman" w:hAnsi="Times New Roman"/>
          <w:sz w:val="24"/>
          <w:szCs w:val="24"/>
        </w:rPr>
      </w:pPr>
    </w:p>
    <w:p w:rsidR="00000000" w:rsidRDefault="006C5C68">
      <w:pPr>
        <w:pStyle w:val="just"/>
      </w:pPr>
      <w:r>
        <w:t>Ликвидация Общества</w:t>
      </w:r>
    </w:p>
    <w:p w:rsidR="00000000" w:rsidRDefault="006C5C68">
      <w:pPr>
        <w:spacing w:after="240"/>
        <w:rPr>
          <w:rFonts w:ascii="Times New Roman" w:eastAsia="Times New Roman" w:hAnsi="Times New Roman"/>
          <w:sz w:val="24"/>
          <w:szCs w:val="24"/>
        </w:rPr>
      </w:pPr>
    </w:p>
    <w:p w:rsidR="00000000" w:rsidRDefault="006C5C68">
      <w:pPr>
        <w:pStyle w:val="just"/>
      </w:pPr>
      <w:r>
        <w:t>16.9.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от 26.</w:t>
      </w:r>
      <w:r>
        <w:t>12.1995 N 208-ФЗ "Об акционерных обществах" и настоящего Устава. Общество может быть ликвидировано по решению суда по основаниям, предусмотренным Гражданским кодексом Российской Федерации.</w:t>
      </w:r>
    </w:p>
    <w:p w:rsidR="00000000" w:rsidRDefault="006C5C68">
      <w:pPr>
        <w:pStyle w:val="just"/>
      </w:pPr>
      <w:r>
        <w:t>16.10. Ликвидация Общества влечет за собой его прекращение без пере</w:t>
      </w:r>
      <w:r>
        <w:t>хода прав и обязанностей в порядке правопреемства к другим лицам.</w:t>
      </w:r>
    </w:p>
    <w:p w:rsidR="00000000" w:rsidRDefault="006C5C68">
      <w:pPr>
        <w:pStyle w:val="just"/>
      </w:pPr>
      <w:r>
        <w:t>16.11. Общее собрание акционеров добровольно ликвидируемого Общества принимает решение о ликвидации Общества и назначении ликвидационной комиссии.</w:t>
      </w:r>
    </w:p>
    <w:p w:rsidR="00000000" w:rsidRDefault="006C5C68">
      <w:pPr>
        <w:pStyle w:val="just"/>
      </w:pPr>
      <w:r>
        <w:t>16.12. Общее собрание акционеров, принявшее</w:t>
      </w:r>
      <w:r>
        <w:t xml:space="preserve"> решение о ликвидации, обязано незамедлительно письменно сообщить об этом в уполномоченный орган </w:t>
      </w:r>
      <w:r>
        <w:rPr>
          <w:vertAlign w:val="superscript"/>
        </w:rPr>
        <w:t>75</w:t>
      </w:r>
      <w:r>
        <w:t xml:space="preserve"> для внесения в Единый государственный реестр юридических лиц сведений о том, что Общество находится в процессе ликвидации.</w:t>
      </w:r>
    </w:p>
    <w:p w:rsidR="00000000" w:rsidRDefault="006C5C68">
      <w:pPr>
        <w:pStyle w:val="just"/>
      </w:pPr>
      <w:r>
        <w:t xml:space="preserve">16.13. Общее собрание акционеров </w:t>
      </w:r>
      <w:r>
        <w:t>устанавливает в соответствии с законодательством Российской Федерации порядок и сроки ликвидации Общества.</w:t>
      </w:r>
    </w:p>
    <w:p w:rsidR="00000000" w:rsidRDefault="006C5C68">
      <w:pPr>
        <w:pStyle w:val="just"/>
      </w:pPr>
      <w:r>
        <w:t>16.14. С момента назначения ликвидационной комиссии к ней переходят все полномочия по управлению делами Общества, в том числе по представлению Общест</w:t>
      </w:r>
      <w:r>
        <w:t>ва в суде.</w:t>
      </w:r>
    </w:p>
    <w:p w:rsidR="00000000" w:rsidRDefault="006C5C68">
      <w:pPr>
        <w:pStyle w:val="just"/>
      </w:pPr>
      <w:r>
        <w:t>16.15. 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w:t>
      </w:r>
      <w:r>
        <w:t xml:space="preserve"> кредиторами не может быть менее двух месяцев с даты опубликования сообщения о ликвидации Общества.</w:t>
      </w:r>
    </w:p>
    <w:p w:rsidR="00000000" w:rsidRDefault="006C5C68">
      <w:pPr>
        <w:pStyle w:val="just"/>
      </w:pPr>
      <w:r>
        <w:t>16.16. В случае если на момент принятия решения о ликвидации Общество не имеет обязательств перед кредиторами, его имущество распределяется между акционерам</w:t>
      </w:r>
      <w:r>
        <w:t>и в соответствии со ст. 23 Федерального закона от 26.12.1995 N 208-ФЗ "Об акционерных обществах".</w:t>
      </w:r>
    </w:p>
    <w:p w:rsidR="00000000" w:rsidRDefault="006C5C68">
      <w:pPr>
        <w:pStyle w:val="just"/>
      </w:pPr>
      <w:r>
        <w:t xml:space="preserve">16.17. Ликвидационная комиссия принимает меры к выявлению кредиторов </w:t>
      </w:r>
      <w:r>
        <w:t>и получению дебиторской задолженности, а также в письменной форме уведомляет кредиторов о ликвидации Общества.</w:t>
      </w:r>
    </w:p>
    <w:p w:rsidR="00000000" w:rsidRDefault="006C5C68">
      <w:pPr>
        <w:pStyle w:val="just"/>
      </w:pPr>
      <w:r>
        <w:t>16.18. По окончании срока для предъявления требований кредиторами ликвидационная комиссия составляет промежуточный ликвидационный баланс, который</w:t>
      </w:r>
      <w:r>
        <w:t xml:space="preserve"> содержит сведения о составе имущества ликвидируемого Общества, предъявленных кредиторами требованиях, а также о результатах их рассмотрения. Промежуточный ликвидационный баланс утверждается Общим собранием акционеров.</w:t>
      </w:r>
    </w:p>
    <w:p w:rsidR="00000000" w:rsidRDefault="006C5C68">
      <w:pPr>
        <w:pStyle w:val="just"/>
      </w:pPr>
      <w:r>
        <w:t>16.19. Если имеющихся у ликвидируемог</w:t>
      </w:r>
      <w:r>
        <w:t>о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установленном для исполнения судебных решений.</w:t>
      </w:r>
    </w:p>
    <w:p w:rsidR="00000000" w:rsidRDefault="006C5C68">
      <w:pPr>
        <w:pStyle w:val="just"/>
      </w:pPr>
      <w:r>
        <w:t xml:space="preserve">16.20. Выплаты кредиторам </w:t>
      </w:r>
      <w:r>
        <w:t>ликвидируемого Общества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w:t>
      </w:r>
    </w:p>
    <w:p w:rsidR="00000000" w:rsidRDefault="006C5C68">
      <w:pPr>
        <w:pStyle w:val="just"/>
      </w:pPr>
      <w:r>
        <w:t>16.21. После завершения расчетов с кредитора</w:t>
      </w:r>
      <w:r>
        <w:t>ми ликвидационная комиссия составляет ликвидационный баланс, который утверждается Общим собранием акционеров.</w:t>
      </w:r>
    </w:p>
    <w:p w:rsidR="00000000" w:rsidRDefault="006C5C68">
      <w:pPr>
        <w:pStyle w:val="just"/>
      </w:pPr>
      <w:r>
        <w:t>16.22. Оставшееся после завершения расчетов с кредиторами имущество ликвидируемого Общества распределяется ликвидационной комиссией между акционер</w:t>
      </w:r>
      <w:r>
        <w:t>ами в порядке, установленном ст. 23 Федерального закона от 26.12.1995 N 208-ФЗ "Об акционерных обществах".</w:t>
      </w:r>
    </w:p>
    <w:p w:rsidR="00000000" w:rsidRDefault="006C5C68">
      <w:pPr>
        <w:pStyle w:val="just"/>
      </w:pPr>
      <w:r>
        <w:t>16.23. Ликвидация Общества считается завершенной, а Общество - прекратившим существование с момента внесения органом государственной регистрации соот</w:t>
      </w:r>
      <w:r>
        <w:t>ветствующей записи в Единый государственный реестр юридических лиц.</w:t>
      </w:r>
    </w:p>
    <w:p w:rsidR="00000000" w:rsidRDefault="006C5C68">
      <w:pPr>
        <w:spacing w:after="240"/>
        <w:rPr>
          <w:rFonts w:ascii="Times New Roman" w:eastAsia="Times New Roman" w:hAnsi="Times New Roman"/>
          <w:sz w:val="24"/>
          <w:szCs w:val="24"/>
        </w:rPr>
      </w:pPr>
    </w:p>
    <w:p w:rsidR="00000000" w:rsidRDefault="006C5C68">
      <w:pPr>
        <w:pStyle w:val="3"/>
        <w:rPr>
          <w:rFonts w:eastAsia="Times New Roman"/>
        </w:rPr>
      </w:pPr>
      <w:r>
        <w:rPr>
          <w:rFonts w:eastAsia="Times New Roman"/>
        </w:rPr>
        <w:t xml:space="preserve">17. СВЕДЕНИЯ О ФИЛИАЛАХ И ПРЕДСТАВИТЕЛЬСТВАХ </w:t>
      </w:r>
      <w:r>
        <w:rPr>
          <w:rFonts w:eastAsia="Times New Roman"/>
          <w:vertAlign w:val="superscript"/>
        </w:rPr>
        <w:t>76</w:t>
      </w:r>
      <w:r>
        <w:rPr>
          <w:rFonts w:eastAsia="Times New Roman"/>
        </w:rPr>
        <w:t xml:space="preserve"> (раздел включается при наличии филиалов и/или представительств)</w:t>
      </w:r>
    </w:p>
    <w:p w:rsidR="00000000" w:rsidRDefault="006C5C68">
      <w:pPr>
        <w:pStyle w:val="just"/>
      </w:pPr>
      <w:r>
        <w:t>17.1. В Обществе создан ___________ филиал по адресу: __________________.</w:t>
      </w:r>
    </w:p>
    <w:p w:rsidR="00000000" w:rsidRDefault="006C5C68">
      <w:pPr>
        <w:pStyle w:val="just"/>
      </w:pPr>
      <w:r>
        <w:t>17.2. ____________________ филиал Общества выполняет следующие функции:</w:t>
      </w:r>
    </w:p>
    <w:p w:rsidR="00000000" w:rsidRDefault="006C5C68">
      <w:pPr>
        <w:pStyle w:val="just"/>
      </w:pPr>
      <w:r>
        <w:t>- _________________________________________;</w:t>
      </w:r>
    </w:p>
    <w:p w:rsidR="00000000" w:rsidRDefault="006C5C68">
      <w:pPr>
        <w:pStyle w:val="just"/>
      </w:pPr>
      <w:r>
        <w:t>- _________________________________________.</w:t>
      </w:r>
    </w:p>
    <w:p w:rsidR="00000000" w:rsidRDefault="006C5C68">
      <w:pPr>
        <w:pStyle w:val="just"/>
      </w:pPr>
      <w:r>
        <w:t>17.3. В Обществе открыто ____________________ представительство по адресу: ___________________</w:t>
      </w:r>
      <w:r>
        <w:t>______.</w:t>
      </w:r>
    </w:p>
    <w:p w:rsidR="00000000" w:rsidRDefault="006C5C68">
      <w:pPr>
        <w:pStyle w:val="just"/>
      </w:pPr>
      <w:r>
        <w:t>17.4. ____________________ представительство Общества выполняет следующие функции:</w:t>
      </w:r>
    </w:p>
    <w:p w:rsidR="00000000" w:rsidRDefault="006C5C68">
      <w:pPr>
        <w:pStyle w:val="just"/>
      </w:pPr>
      <w:r>
        <w:t>- _________________________________________;</w:t>
      </w:r>
    </w:p>
    <w:p w:rsidR="00000000" w:rsidRDefault="006C5C68">
      <w:pPr>
        <w:pStyle w:val="just"/>
      </w:pPr>
      <w:r>
        <w:t>- _________________________________________.</w:t>
      </w:r>
    </w:p>
    <w:p w:rsidR="00000000" w:rsidRDefault="006C5C68">
      <w:pPr>
        <w:spacing w:after="240"/>
        <w:rPr>
          <w:rFonts w:ascii="Times New Roman" w:eastAsia="Times New Roman" w:hAnsi="Times New Roman"/>
          <w:sz w:val="24"/>
          <w:szCs w:val="24"/>
        </w:rPr>
      </w:pPr>
    </w:p>
    <w:p w:rsidR="00000000" w:rsidRDefault="006C5C68">
      <w:pPr>
        <w:pStyle w:val="sel"/>
        <w:divId w:val="1918904835"/>
      </w:pPr>
      <w:r>
        <w:t>1 Согласно абз. 2 п. 3 ст. 7 Федерального закона от 26.12.1995 N 208-ФЗ "О</w:t>
      </w:r>
      <w:r>
        <w:t>б акционерных обществах" число акционеров закрытого акционерного общества не должно превышать пятидесяти.</w:t>
      </w:r>
    </w:p>
    <w:p w:rsidR="00000000" w:rsidRDefault="006C5C68">
      <w:pPr>
        <w:pStyle w:val="sel"/>
        <w:divId w:val="1918904835"/>
      </w:pPr>
      <w:r>
        <w:t>2 Место нахождения общества определяется местом его государственной регистрации (п. 2 ст. 4 Федерального закона от 26.12.1995 N 208-ФЗ "Об акционерных</w:t>
      </w:r>
      <w:r>
        <w:t xml:space="preserve"> обществах").</w:t>
      </w:r>
    </w:p>
    <w:p w:rsidR="00000000" w:rsidRDefault="006C5C68">
      <w:pPr>
        <w:pStyle w:val="sel"/>
        <w:divId w:val="1918904835"/>
      </w:pPr>
      <w:r>
        <w:t>3 Основные виды деятельности общества желательно перечислить подробно, поскольку сделки, предусмотренные п. 1 ст. 78 Федерального закона от 26.12.1995 N 208-ФЗ "Об акционерных обществах", не требуют одобрения советом директоров (наблюдательны</w:t>
      </w:r>
      <w:r>
        <w:t>м советом) общества или общим собранием акционеров общества в порядке, предусмотренном ст. 79 Федерального закона "Об акционерных обществах", в частности, в случае, если они совершены в процессе обычной хозяйственной деятельности общества.</w:t>
      </w:r>
    </w:p>
    <w:p w:rsidR="00000000" w:rsidRDefault="006C5C68">
      <w:pPr>
        <w:pStyle w:val="sel"/>
        <w:divId w:val="1918904835"/>
      </w:pPr>
      <w:r>
        <w:t>4 В соответствии</w:t>
      </w:r>
      <w:r>
        <w:t xml:space="preserve"> со ст. 26 Федерального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федеральным законом </w:t>
      </w:r>
      <w:r>
        <w:t>на дату государственной регистрации общества.</w:t>
      </w:r>
    </w:p>
    <w:p w:rsidR="00000000" w:rsidRDefault="006C5C68">
      <w:pPr>
        <w:pStyle w:val="sel"/>
        <w:divId w:val="1918904835"/>
      </w:pPr>
      <w:r>
        <w:t>5 На основании п. 2 ст. 25 Федерального закона от 26.12.1995 N 208-ФЗ "Об акционерных обществах" общество размещает обыкновенные акции и вправе размещать один или несколько типов привилегированных акций. Номина</w:t>
      </w:r>
      <w:r>
        <w:t>льная стоимость размещенных привилегированных акций не должна превышать 25 процентов от уставного капитала общества.</w:t>
      </w:r>
    </w:p>
    <w:p w:rsidR="00000000" w:rsidRDefault="006C5C68">
      <w:pPr>
        <w:pStyle w:val="just"/>
        <w:divId w:val="1918904835"/>
      </w:pPr>
      <w:r>
        <w:t>Если уставом общества будет предусмотрено размещение обществом привилегированных акций, уставом должны быть определены количество, тип (тип</w:t>
      </w:r>
      <w:r>
        <w:t>ы), номинальная стоимость таких акций, а также права акционеров - владельцев привилегированных акций каждого типа (см. абз. 6 п. 3 ст. 11, ст. 32 Федерального закона от 26.12.1995 N 208-ФЗ "Об акционерных обществах"). Также уставом должен быть установлен п</w:t>
      </w:r>
      <w:r>
        <w:t>орядок конвертации привилегированных акций общества (см. п. 1 ст. 37 Федерального закона "Об акционерных обществах").</w:t>
      </w:r>
    </w:p>
    <w:p w:rsidR="00000000" w:rsidRDefault="006C5C68">
      <w:pPr>
        <w:pStyle w:val="sel"/>
        <w:divId w:val="1918904835"/>
      </w:pPr>
      <w:r>
        <w:t>6 Исходя из абз. 2 - 3 п. 1 ст. 27 Федерального закона от 26.12.1995 N 208-ФЗ "Об акционерных обществах" уставом общества могут быть опред</w:t>
      </w:r>
      <w:r>
        <w:t>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предоставляемые этими акциями. При отсутствии в уставе общества этих положений общество не в</w:t>
      </w:r>
      <w:r>
        <w:t>праве размещать дополнительные акции.</w:t>
      </w:r>
    </w:p>
    <w:p w:rsidR="00000000" w:rsidRDefault="006C5C68">
      <w:pPr>
        <w:pStyle w:val="just"/>
        <w:divId w:val="1918904835"/>
      </w:pPr>
      <w:r>
        <w:t>Уставом общества могут быть определены порядок и условия размещения обществом объявленных акций.</w:t>
      </w:r>
    </w:p>
    <w:p w:rsidR="00000000" w:rsidRDefault="006C5C68">
      <w:pPr>
        <w:pStyle w:val="sel"/>
        <w:divId w:val="1918904835"/>
      </w:pPr>
      <w:r>
        <w:t>7 В силу абз. 2 п. 3 ст. 28 Федерального закона от 26.12.1995 N 208-ФЗ "Об акционерных обществах" решение об увеличении у</w:t>
      </w:r>
      <w:r>
        <w:t>ставного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законом "Об акционе</w:t>
      </w:r>
      <w:r>
        <w:t>рных обществах" для принятия такого решения, или об изменении положений об объявленных акциях.</w:t>
      </w:r>
    </w:p>
    <w:p w:rsidR="00000000" w:rsidRDefault="006C5C68">
      <w:pPr>
        <w:pStyle w:val="just"/>
        <w:divId w:val="1918904835"/>
      </w:pPr>
      <w:r>
        <w:t>Решение об увеличении уставного капитала общества путем размещения дополнительных акций должно содержать: количество размещаемых дополнительных обыкновенных акци</w:t>
      </w:r>
      <w:r>
        <w:t xml:space="preserve">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 ее определения (в том числе при осуществлении </w:t>
      </w:r>
      <w:r>
        <w:t>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форму оплаты дополнительных</w:t>
      </w:r>
      <w:r>
        <w:t xml:space="preserve"> акций, размещаемых посредством подписки. 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6C5C68">
      <w:pPr>
        <w:pStyle w:val="just"/>
        <w:divId w:val="1918904835"/>
      </w:pPr>
      <w:r>
        <w:t>Цена размещения дополнительных акций или порядок ее определения устанавливаются в соответствии со статьей 77 Федерального закона от 26.12.1995 N 208-ФЗ "Об акционерных обществах".</w:t>
      </w:r>
    </w:p>
    <w:p w:rsidR="00000000" w:rsidRDefault="006C5C68">
      <w:pPr>
        <w:pStyle w:val="sel"/>
        <w:divId w:val="1918904835"/>
      </w:pPr>
      <w:r>
        <w:t>8 Согласно абз. 3 п. 1 ст. 29 Федерального закона от 26.12.1995 N 208-ФЗ "Об</w:t>
      </w:r>
      <w:r>
        <w:t xml:space="preserve"> акционерных обществах" уменьшение уставного капитала общества путем приобретения и погашения части акций допускается, если такая возможность предусмотрена уставом общества.</w:t>
      </w:r>
    </w:p>
    <w:p w:rsidR="00000000" w:rsidRDefault="006C5C68">
      <w:pPr>
        <w:pStyle w:val="sel"/>
        <w:divId w:val="1918904835"/>
      </w:pPr>
      <w:r>
        <w:t xml:space="preserve">9 О содержании такого решения см. п. 3 ст. 29 Федерального закона от 26.12.1995 N </w:t>
      </w:r>
      <w:r>
        <w:t>208-ФЗ "Об акционерных обществах".</w:t>
      </w:r>
    </w:p>
    <w:p w:rsidR="00000000" w:rsidRDefault="006C5C68">
      <w:pPr>
        <w:pStyle w:val="sel"/>
        <w:divId w:val="1918904835"/>
      </w:pPr>
      <w:r>
        <w:t>10 Если уставом общества будет предусмотрено размещение обществом привилегированных акций, в уставе должны быть определены права акционеров - владельцев привилегированных акций (см. абз. 6 п. 3 ст. 11, ст. 32 Федерального</w:t>
      </w:r>
      <w:r>
        <w:t xml:space="preserve"> закона от 26.12.1995 N 208-ФЗ "Об акционерных обществах").</w:t>
      </w:r>
    </w:p>
    <w:p w:rsidR="00000000" w:rsidRDefault="006C5C68">
      <w:pPr>
        <w:pStyle w:val="sel"/>
        <w:divId w:val="1918904835"/>
      </w:pPr>
      <w:r>
        <w:t xml:space="preserve">11 Уставом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w:t>
      </w:r>
      <w:r>
        <w:t>одному акционеру (см. абз. 12 п. 3 ст. 11 Федерального закона от 26.12.1995 N 208-ФЗ "Об акционерных обществах").</w:t>
      </w:r>
    </w:p>
    <w:p w:rsidR="00000000" w:rsidRDefault="006C5C68">
      <w:pPr>
        <w:pStyle w:val="sel"/>
        <w:divId w:val="1918904835"/>
      </w:pPr>
      <w:r>
        <w:t>12 Согласно абз. 4 п. 3 ст. 7 Федерального закона от 26.12.1995 N 208-ФЗ "Об акционерных обществах" уставом общества может быть предусмотрен и</w:t>
      </w:r>
      <w:r>
        <w:t>ной порядок осуществления данного права.</w:t>
      </w:r>
    </w:p>
    <w:p w:rsidR="00000000" w:rsidRDefault="006C5C68">
      <w:pPr>
        <w:pStyle w:val="sel"/>
        <w:divId w:val="1918904835"/>
      </w:pPr>
      <w:r>
        <w:t>13 Уставом закрытого акционерного общества может быть предусмотрено преимущественное право приобретения обществом акций, продаваемых его акционерами, если акционеры не использовали свое преимущественное право приобр</w:t>
      </w:r>
      <w:r>
        <w:t>етения акций (см. абз. 4 п. 3 ст. 7 Федерального закона от 26.12.1995 N 208-ФЗ "Об акционерных обществах").</w:t>
      </w:r>
    </w:p>
    <w:p w:rsidR="00000000" w:rsidRDefault="006C5C68">
      <w:pPr>
        <w:pStyle w:val="sel"/>
        <w:divId w:val="1918904835"/>
      </w:pPr>
      <w:r>
        <w:t>14 Уставом общества может быть предусмотрен иной порядок оплаты расходов на извещение акционеров общества (см. абз. 5 п. 3 ст. 7 Федерального закона</w:t>
      </w:r>
      <w:r>
        <w:t xml:space="preserve"> от 26.12.1995 N 208-ФЗ "Об акционерных обществах").</w:t>
      </w:r>
    </w:p>
    <w:p w:rsidR="00000000" w:rsidRDefault="006C5C68">
      <w:pPr>
        <w:pStyle w:val="sel"/>
        <w:divId w:val="1918904835"/>
      </w:pPr>
      <w:r>
        <w:t>15 Уставом общества может быть предусмотрен более короткий срок. При этом срок осуществления преимущественного права, предусмотренный уставом общества, должен быть не менее 10 дней со дня извещения акцио</w:t>
      </w:r>
      <w:r>
        <w:t>нером, намеренным продать свои акции третьему лицу, остальных акционеров и общества (см. абз. 6 п. 3 ст. 7 Федерального закона от 26.12.1995 N 208-ФЗ "Об акционерных обществах").</w:t>
      </w:r>
    </w:p>
    <w:p w:rsidR="00000000" w:rsidRDefault="006C5C68">
      <w:pPr>
        <w:pStyle w:val="sel"/>
        <w:divId w:val="1918904835"/>
      </w:pPr>
      <w:r>
        <w:t>16 Если уставом общества предусмотрено преимущественное право приобретения об</w:t>
      </w:r>
      <w:r>
        <w:t>ществом акций (абз. 7 п. 3 ст. 7 Федерального закона от 26.12.1995 N 208-ФЗ "Об акционерных обществах").</w:t>
      </w:r>
    </w:p>
    <w:p w:rsidR="00000000" w:rsidRDefault="006C5C68">
      <w:pPr>
        <w:pStyle w:val="sel"/>
        <w:divId w:val="1918904835"/>
      </w:pPr>
      <w:r>
        <w:t>17 По общему правилу акции общества, распределенные при его учреждении, должны быть полностью оплачены в течение года с момента государственной регистр</w:t>
      </w:r>
      <w:r>
        <w:t>ации общества, однако договором о создании общества может быть предусмотрен меньший срок (см. абз. 1 п. 1 ст. 34 Федерального закона от 26.12.1995 N 208-ФЗ "Об акционерных обществах").</w:t>
      </w:r>
    </w:p>
    <w:p w:rsidR="00000000" w:rsidRDefault="006C5C68">
      <w:pPr>
        <w:pStyle w:val="sel"/>
        <w:divId w:val="1918904835"/>
      </w:pPr>
      <w:r>
        <w:t>18 Согласно абз. 3 п. 1 ст. 34 Федерального закона от 26.12.1995 N 208-</w:t>
      </w:r>
      <w:r>
        <w:t>ФЗ "Об акционерных обществах" уставом общества могут быть предусмотрены случаи, когда принадлежащая учредителю общества акция предоставляет право голоса до момента ее полной оплаты (например, предоставление права голоса неоплаченными акциями по вопросам фо</w:t>
      </w:r>
      <w:r>
        <w:t>рмирования уставного капитала или в течение определенного уставом срока).</w:t>
      </w:r>
    </w:p>
    <w:p w:rsidR="00000000" w:rsidRDefault="006C5C68">
      <w:pPr>
        <w:pStyle w:val="sel"/>
        <w:divId w:val="1918904835"/>
      </w:pPr>
      <w:r>
        <w:t>19 Договором о создании общества может быть предусмотрено взыскание неустойки (штрафа, пени) за неисполнение обязанности по оплате акций (см. абз. 4 п. 1 ст. 34 Федерального закона о</w:t>
      </w:r>
      <w:r>
        <w:t>т 26.12.1995 N 208-ФЗ "Об акционерных обществах").</w:t>
      </w:r>
    </w:p>
    <w:p w:rsidR="00000000" w:rsidRDefault="006C5C68">
      <w:pPr>
        <w:pStyle w:val="sel"/>
        <w:divId w:val="1918904835"/>
      </w:pPr>
      <w:r>
        <w:t>20 Ограничения на виды имущества, которым могут быть оплачены акции, могут не устанавливаться (см. абз. 2 п. 2 ст. 34 Федерального закона от 26.12.1995 N 208-ФЗ "Об акционерных обществах").</w:t>
      </w:r>
    </w:p>
    <w:p w:rsidR="00000000" w:rsidRDefault="006C5C68">
      <w:pPr>
        <w:pStyle w:val="sel"/>
        <w:divId w:val="1918904835"/>
      </w:pPr>
      <w:r>
        <w:t xml:space="preserve">21 В силу абз. </w:t>
      </w:r>
      <w:r>
        <w:t>1 п. 2 ст. 34 Федерального закона от 26.12.1995 N 208-ФЗ "Об акционерных обществах" оплата дополнительных акций путем зачета денежных требований к обществу допускается в случае их размещения посредством закрытой подписки.</w:t>
      </w:r>
    </w:p>
    <w:p w:rsidR="00000000" w:rsidRDefault="006C5C68">
      <w:pPr>
        <w:pStyle w:val="sel"/>
        <w:divId w:val="1918904835"/>
      </w:pPr>
      <w:r>
        <w:t>22 Уставом может быть предусмотрен</w:t>
      </w:r>
      <w:r>
        <w:t>о иное (например, эти полномочия могут быть переданы общему собранию акционеров) (см. абз. 1 п. 2 ст. 33 Федерального закона от 26.12.1995 N 208-ФЗ "Об акционерных обществах").</w:t>
      </w:r>
    </w:p>
    <w:p w:rsidR="00000000" w:rsidRDefault="006C5C68">
      <w:pPr>
        <w:pStyle w:val="sel"/>
        <w:divId w:val="1918904835"/>
      </w:pPr>
      <w:r>
        <w:t>23 Согласно п. 3 ст. 39 Федерального закона от 26.12.1995 N 208-ФЗ "Об акционер</w:t>
      </w:r>
      <w:r>
        <w:t>ных обществах" уставом может быть установлена необходимость большего числа голосов для принятия этого решения.</w:t>
      </w:r>
    </w:p>
    <w:p w:rsidR="00000000" w:rsidRDefault="006C5C68">
      <w:pPr>
        <w:pStyle w:val="sel"/>
        <w:divId w:val="1918904835"/>
      </w:pPr>
      <w:r>
        <w:t xml:space="preserve">24 Такое право есть у общества, только если это предусмотрено его уставом (см. абз. 1 п. 1 ст. 72 Федерального закона от 26.12.1995 N 208-ФЗ "Об </w:t>
      </w:r>
      <w:r>
        <w:t>акционерных обществах").</w:t>
      </w:r>
    </w:p>
    <w:p w:rsidR="00000000" w:rsidRDefault="006C5C68">
      <w:pPr>
        <w:pStyle w:val="just"/>
        <w:divId w:val="1918904835"/>
      </w:pPr>
      <w:r>
        <w:rPr>
          <w:vertAlign w:val="superscript"/>
        </w:rPr>
        <w:t>25</w:t>
      </w:r>
      <w:r>
        <w:t xml:space="preserve"> Согласно абз. 1 п. 2 ст. 72 Федерального закона от 26.12.1995 N 208-ФЗ "Об акционерных обществах" общество, если это предусмотрено его уставом, вправе приобретать размещенные им акции по решению общего собрания акционеров или по</w:t>
      </w:r>
      <w:r>
        <w:t xml:space="preserve"> решению совета директоров (наблюдательного совета) общества, если в соответствии с уставом общества совету директоров (наблюдательному совету) общества принадлежит право принятия такого решения.</w:t>
      </w:r>
    </w:p>
    <w:p w:rsidR="00000000" w:rsidRDefault="006C5C68">
      <w:pPr>
        <w:pStyle w:val="just"/>
        <w:divId w:val="1918904835"/>
      </w:pPr>
      <w:r>
        <w:rPr>
          <w:vertAlign w:val="superscript"/>
        </w:rPr>
        <w:t>26</w:t>
      </w:r>
      <w:r>
        <w:t xml:space="preserve"> Цена приобретения обществом акций определяется в соответс</w:t>
      </w:r>
      <w:r>
        <w:t>твии со ст. 77 Федерального закона от 26.12.1995 N 208-ФЗ "Об акционерных обществах" (см. абз. 2 п. 4 ст. 72 Федерального закона от 26.12.1995 N 208-ФЗ "Об акционерных обществах").</w:t>
      </w:r>
    </w:p>
    <w:p w:rsidR="00000000" w:rsidRDefault="006C5C68">
      <w:pPr>
        <w:pStyle w:val="just"/>
        <w:divId w:val="1918904835"/>
      </w:pPr>
      <w:r>
        <w:rPr>
          <w:vertAlign w:val="superscript"/>
        </w:rPr>
        <w:t>27</w:t>
      </w:r>
      <w:r>
        <w:t xml:space="preserve"> По общему правилу оплата акций при их приобретении осуществляется деньга</w:t>
      </w:r>
      <w:r>
        <w:t>ми, однако уставом общества может быть установлена иная форма оплаты (см. абз. 2 п. 4 ст. 72 Федерального закона от 26.12.1995 N 208-ФЗ "Об акционерных обществах").</w:t>
      </w:r>
    </w:p>
    <w:p w:rsidR="00000000" w:rsidRDefault="006C5C68">
      <w:pPr>
        <w:pStyle w:val="just"/>
        <w:divId w:val="1918904835"/>
      </w:pPr>
      <w:r>
        <w:rPr>
          <w:vertAlign w:val="superscript"/>
        </w:rPr>
        <w:t>28</w:t>
      </w:r>
      <w:r>
        <w:t xml:space="preserve"> Срок, в течение которого осуществляется приобретение акций, не может быть меньше 30 дней</w:t>
      </w:r>
      <w:r>
        <w:t xml:space="preserve"> (см. абз. 2 п. 4 ст. 72 Федерального закона от 26.12.1995 N 208-ФЗ "Об акционерных обществах").</w:t>
      </w:r>
    </w:p>
    <w:p w:rsidR="00000000" w:rsidRDefault="006C5C68">
      <w:pPr>
        <w:pStyle w:val="just"/>
        <w:divId w:val="1918904835"/>
      </w:pPr>
      <w:r>
        <w:rPr>
          <w:vertAlign w:val="superscript"/>
        </w:rPr>
        <w:t>29</w:t>
      </w:r>
      <w:r>
        <w:t xml:space="preserve"> Исходя из абз. 2 п. 1 ст. 42 Федерального закона от 26.12.1995 N 208-ФЗ "Об акционерных обществах" дивиденды выплачиваются деньгами, а в случаях, предусмотр</w:t>
      </w:r>
      <w:r>
        <w:t>енных уставом общества, - иным имуществом.</w:t>
      </w:r>
    </w:p>
    <w:p w:rsidR="00000000" w:rsidRDefault="006C5C68">
      <w:pPr>
        <w:pStyle w:val="just"/>
        <w:divId w:val="1918904835"/>
      </w:pPr>
      <w:r>
        <w:rPr>
          <w:vertAlign w:val="superscript"/>
        </w:rPr>
        <w:t>30</w:t>
      </w:r>
      <w:r>
        <w:t xml:space="preserve"> В силу п. 2 ст. 42 Федерального закона от 26.12.1995 N 208-ФЗ "Об акционерных обществах" дивиденды по привилегированным акциям определенных типов также могут выплачиваться за счет ранее сформированных для этих </w:t>
      </w:r>
      <w:r>
        <w:t>целей специальных фондов общества.</w:t>
      </w:r>
    </w:p>
    <w:p w:rsidR="00000000" w:rsidRDefault="006C5C68">
      <w:pPr>
        <w:pStyle w:val="just"/>
        <w:divId w:val="1918904835"/>
      </w:pPr>
      <w:r>
        <w:rPr>
          <w:vertAlign w:val="superscript"/>
        </w:rPr>
        <w:t>31</w:t>
      </w:r>
      <w:r>
        <w:t xml:space="preserve"> Выплата дивидендов в денежной форме физическим лицам,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соответствующего заявлени</w:t>
      </w:r>
      <w:r>
        <w:t>я указанных лиц путем перечисления денежных средств на их банковские счета, а иным лицам, права которых на акции учитываются в реестре акционеров общества, - путем перечисления денежных средств на их банковские счета. Обязанность общества по выплате дивиде</w:t>
      </w:r>
      <w:r>
        <w:t>ндов указанным лицам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w:t>
      </w:r>
      <w:r>
        <w:t>е таких дивидендов.</w:t>
      </w:r>
    </w:p>
    <w:p w:rsidR="00000000" w:rsidRDefault="006C5C68">
      <w:pPr>
        <w:pStyle w:val="just"/>
        <w:divId w:val="1918904835"/>
      </w:pPr>
      <w:r>
        <w:t>Лица, которые имеют право на получение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w:t>
      </w:r>
      <w:r>
        <w:t xml:space="preserve"> Номинальный держатель, которому были перечислены дивиденды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w:t>
      </w:r>
      <w:r>
        <w:t>0 дней после истечения одного месяца с даты окончания срока выплаты дивидендов (п. 8 ст. 42 Федерального закона от 26.12.1995 N 208-ФЗ "Об акционерных обществах").</w:t>
      </w:r>
    </w:p>
    <w:p w:rsidR="00000000" w:rsidRDefault="006C5C68">
      <w:pPr>
        <w:pStyle w:val="just"/>
        <w:divId w:val="1918904835"/>
      </w:pPr>
      <w:r>
        <w:rPr>
          <w:vertAlign w:val="superscript"/>
        </w:rPr>
        <w:t>32</w:t>
      </w:r>
      <w:r>
        <w:t xml:space="preserve"> Уставом общества может быть установлен больший срок для обращения с указанным требованием</w:t>
      </w:r>
      <w:r>
        <w:t>. В случае установления большего срока в Уставе общества он не может превышать пяти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w:t>
      </w:r>
      <w:r>
        <w:t>лючением случая, если лицо, имеющее право на получение дивидендов, не подавало данное требование под влиянием насилия или угрозы.</w:t>
      </w:r>
    </w:p>
    <w:p w:rsidR="00000000" w:rsidRDefault="006C5C68">
      <w:pPr>
        <w:pStyle w:val="just"/>
        <w:divId w:val="1918904835"/>
      </w:pPr>
      <w:r>
        <w:t>По истечении такого срока объявленные и невостребованные дивиденды восстанавливаются в составе нераспределенной прибыли общест</w:t>
      </w:r>
      <w:r>
        <w:t>ва, а обязанность по их выплате прекращается (п. 9 ст. 42 Федерального закона от 26.12.1995 N 208-ФЗ "Об акционерных обществах").</w:t>
      </w:r>
    </w:p>
    <w:p w:rsidR="00000000" w:rsidRDefault="006C5C68">
      <w:pPr>
        <w:pStyle w:val="just"/>
        <w:divId w:val="1918904835"/>
      </w:pPr>
      <w:r>
        <w:rPr>
          <w:vertAlign w:val="superscript"/>
        </w:rPr>
        <w:t>33</w:t>
      </w:r>
      <w:r>
        <w:t xml:space="preserve"> В соответствии с п. 1 ст. 35 Федерального закона от 26.12.1995 N 208-ФЗ "Об акционерных обществах" резервный фонд создается</w:t>
      </w:r>
      <w:r>
        <w:t xml:space="preserve"> в размере, предусмотренном уставом общества, но не менее 5 процентов от его уставного капитала.</w:t>
      </w:r>
    </w:p>
    <w:p w:rsidR="00000000" w:rsidRDefault="006C5C68">
      <w:pPr>
        <w:pStyle w:val="just"/>
        <w:divId w:val="1918904835"/>
      </w:pPr>
      <w:r>
        <w:rPr>
          <w:vertAlign w:val="superscript"/>
        </w:rPr>
        <w:t>34</w:t>
      </w:r>
      <w:r>
        <w:t xml:space="preserve"> Исходя из абз. 2 п. 1 ст. 35 Федерального закона от 26.12.1995 N 208-ФЗ "Об акционерных обществах" размер ежегодных отчислений </w:t>
      </w:r>
      <w:r>
        <w:t>предусматривается уставом общества, но не может быть менее 5 процентов от чистой прибыли до достижения размера, установленного уставом общества.</w:t>
      </w:r>
    </w:p>
    <w:p w:rsidR="00000000" w:rsidRDefault="006C5C68">
      <w:pPr>
        <w:pStyle w:val="just"/>
        <w:divId w:val="1918904835"/>
      </w:pPr>
      <w:r>
        <w:rPr>
          <w:vertAlign w:val="superscript"/>
        </w:rPr>
        <w:t>35</w:t>
      </w:r>
      <w:r>
        <w:t xml:space="preserve"> Согласно п. 1 ст. 78 Федерального закона от 26.12.1995 N 208-ФЗ "Об акционерных обществах" уставом общества </w:t>
      </w:r>
      <w:r>
        <w:t>могут быть установлены также иные (помимо перечисленных в указанной статье) случаи, при которых на совершаемые обществом сделки распространяется порядок одобрения крупных сделок, предусмотренный Федеральным законом от 26.12.1995 N 208-ФЗ "Об акционерных об</w:t>
      </w:r>
      <w:r>
        <w:t>ществах".</w:t>
      </w:r>
    </w:p>
    <w:p w:rsidR="00000000" w:rsidRDefault="006C5C68">
      <w:pPr>
        <w:pStyle w:val="just"/>
        <w:divId w:val="1918904835"/>
      </w:pPr>
      <w:r>
        <w:rPr>
          <w:vertAlign w:val="superscript"/>
        </w:rPr>
        <w:t>36</w:t>
      </w:r>
      <w:r>
        <w:t xml:space="preserve"> Годовое общее собрание акционеров проводится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 (см. абз. 3 п. 1 ст. 47 Федерального закона от 26.12</w:t>
      </w:r>
      <w:r>
        <w:t>.1995 N 208-ФЗ "Об акционерных обществах").</w:t>
      </w:r>
    </w:p>
    <w:p w:rsidR="00000000" w:rsidRDefault="006C5C68">
      <w:pPr>
        <w:pStyle w:val="just"/>
        <w:divId w:val="1918904835"/>
      </w:pPr>
      <w:r>
        <w:rPr>
          <w:vertAlign w:val="superscript"/>
        </w:rPr>
        <w:t>37</w:t>
      </w:r>
      <w:r>
        <w:t xml:space="preserve"> Согласно п. 3 ст. 66 Федерального закона от 26.12.1995 N 208-ФЗ "Об акционерных обществах" количественный состав совета директоров общества может быть определен уставом общества, но не может быть менее чем пят</w:t>
      </w:r>
      <w:r>
        <w:t>ь членов.</w:t>
      </w:r>
    </w:p>
    <w:p w:rsidR="00000000" w:rsidRDefault="006C5C68">
      <w:pPr>
        <w:pStyle w:val="just"/>
        <w:divId w:val="1918904835"/>
      </w:pPr>
      <w:r>
        <w:rPr>
          <w:vertAlign w:val="superscript"/>
        </w:rPr>
        <w:t>38</w:t>
      </w:r>
      <w:r>
        <w:t xml:space="preserve"> В силу п. 5 ст. 49 Федерального закона от 26.12.1995 N 208-ФЗ "Об акционерных обществах" порядок принятия общим собранием акционеров решения по порядку ведения общего собрания акционеров устанавливается уставом общества или внутренними докумен</w:t>
      </w:r>
      <w:r>
        <w:t>тами общества, утвержденными решением общего собрания акционеров.</w:t>
      </w:r>
    </w:p>
    <w:p w:rsidR="00000000" w:rsidRDefault="006C5C68">
      <w:pPr>
        <w:pStyle w:val="just"/>
        <w:divId w:val="1918904835"/>
      </w:pPr>
      <w:r>
        <w:rPr>
          <w:vertAlign w:val="superscript"/>
        </w:rPr>
        <w:t>39</w:t>
      </w:r>
      <w:r>
        <w:t xml:space="preserve"> См. п. 7.4 настоящего Устава, п. 2 ст. 72 Федерального закона от 26.12.1995 N 208-ФЗ "Об акционерных обществах".</w:t>
      </w:r>
    </w:p>
    <w:p w:rsidR="00000000" w:rsidRDefault="006C5C68">
      <w:pPr>
        <w:pStyle w:val="just"/>
        <w:divId w:val="1918904835"/>
      </w:pPr>
      <w:r>
        <w:rPr>
          <w:vertAlign w:val="superscript"/>
        </w:rPr>
        <w:t>40</w:t>
      </w:r>
      <w:r>
        <w:t xml:space="preserve"> Решение вопросов об образовании исполнительных органов общества и о дос</w:t>
      </w:r>
      <w:r>
        <w:t>рочном прекращении их полномочий может быть отнесено уставом к компетенции совета директоров (наблюдательного совета) общества. В таком случае к компетенции общего собрания акционеров будет относиться вопрос об образовании единоличного исполнительного орга</w:t>
      </w:r>
      <w:r>
        <w:t xml:space="preserve">на общества и о досрочном прекращении его полномочий в случаях, предусмотренных п. п. 6 и 7 ст. 69 Федерального закона от 26.12.1995 N 208-ФЗ "Об акционерных обществах" (см. подп. 8 п. 1 ст. 48 Федерального закона "Об акционерных обществах"), если уставом </w:t>
      </w:r>
      <w:r>
        <w:t>общества не будут предусмотрены иные последствия, наступающие в указанных случаях (см. абз. 2 п. 5 ст. 69 Федерального закона "Об акционерных обществах").</w:t>
      </w:r>
    </w:p>
    <w:p w:rsidR="00000000" w:rsidRDefault="006C5C68">
      <w:pPr>
        <w:pStyle w:val="just"/>
        <w:divId w:val="1918904835"/>
      </w:pPr>
      <w:r>
        <w:rPr>
          <w:vertAlign w:val="superscript"/>
        </w:rPr>
        <w:t>40.1</w:t>
      </w:r>
      <w:r>
        <w:t xml:space="preserve"> Уставом общества указанное полномочие может быть отнесено к компетенции совета директоров (наблю</w:t>
      </w:r>
      <w:r>
        <w:t>дательного совета) общества (см. пп. 19.1 п. 1 ст. 48 Федерального закона от 26.12.1995 N 208-ФЗ "Об акционерных обществах").</w:t>
      </w:r>
    </w:p>
    <w:p w:rsidR="00000000" w:rsidRDefault="006C5C68">
      <w:pPr>
        <w:pStyle w:val="just"/>
        <w:divId w:val="1918904835"/>
      </w:pPr>
      <w:r>
        <w:rPr>
          <w:vertAlign w:val="superscript"/>
        </w:rPr>
        <w:t>41</w:t>
      </w:r>
      <w:r>
        <w:t xml:space="preserve"> Уставом может быть установлено иное (см. п. 3 ст. 49 Федерального закона от 26.12.1995 N 208-ФЗ "Об акционерных обществах").</w:t>
      </w:r>
    </w:p>
    <w:p w:rsidR="00000000" w:rsidRDefault="006C5C68">
      <w:pPr>
        <w:pStyle w:val="just"/>
        <w:divId w:val="1918904835"/>
      </w:pPr>
      <w:r>
        <w:rPr>
          <w:vertAlign w:val="superscript"/>
        </w:rPr>
        <w:t>42</w:t>
      </w:r>
      <w:r>
        <w:t xml:space="preserve"> При подготовке к проведению общего собрания, помимо принятия решений по вопросам, указанным в пункте 1 статьи 54 Федерального закона от 26.12.1995 N 208-ФЗ "Об акционерных обществах", должны быть приняты решения об определении типа (типов) привилегированн</w:t>
      </w:r>
      <w:r>
        <w:t>ых акций, владельцы которых обладают правом голоса по вопросам повестки дня общего собрания, а при подготовке к проведению общего собрания, проводимого в форме собрания, - также о времени начала регистрации лиц, участвующих в таком общем собрании (см. п. 2</w:t>
      </w:r>
      <w:r>
        <w:t>.10 Положения о дополнительных требованиях к порядку подготовки, созыва и проведения общего собрания акционеров, утвержденного Постановлением Федеральной службы по финансовым рынкам Российской Федерации от 02.02.2012 N 12-6/пз-н).</w:t>
      </w:r>
    </w:p>
    <w:p w:rsidR="00000000" w:rsidRDefault="006C5C68">
      <w:pPr>
        <w:pStyle w:val="just"/>
        <w:divId w:val="1918904835"/>
      </w:pPr>
      <w:r>
        <w:rPr>
          <w:vertAlign w:val="superscript"/>
        </w:rPr>
        <w:t>43</w:t>
      </w:r>
      <w:r>
        <w:t xml:space="preserve"> Об информации, которая</w:t>
      </w:r>
      <w:r>
        <w:t xml:space="preserve"> должна быть указана в бюллетене для голосования, см. п. 4 ст. 60 Федерального закона от 26.12.1995 N 208-ФЗ "Об акционерных обществах", п. п. 2.18 - 2.21 Положения о дополнительных требованиях к порядку подготовки, созыва и проведения общего собрания акци</w:t>
      </w:r>
      <w:r>
        <w:t>онеров, утвержденного Постановлением Федеральной службы по финансовым рынкам Российской Федерации от 02.02.2012 N 12-6/пз-н.</w:t>
      </w:r>
    </w:p>
    <w:p w:rsidR="00000000" w:rsidRDefault="006C5C68">
      <w:pPr>
        <w:pStyle w:val="just"/>
        <w:divId w:val="1918904835"/>
      </w:pPr>
      <w:r>
        <w:rPr>
          <w:vertAlign w:val="superscript"/>
        </w:rPr>
        <w:t>44</w:t>
      </w:r>
      <w:r>
        <w:t xml:space="preserve"> Уставом общества может быть установлен более поздний срок (см. п. 1 ст. 53 Федерального закона от 26.12.1995 N 208-ФЗ "Об акцион</w:t>
      </w:r>
      <w:r>
        <w:t>ерных обществах").</w:t>
      </w:r>
    </w:p>
    <w:p w:rsidR="00000000" w:rsidRDefault="006C5C68">
      <w:pPr>
        <w:pStyle w:val="just"/>
        <w:divId w:val="1918904835"/>
      </w:pPr>
      <w:r>
        <w:rPr>
          <w:vertAlign w:val="superscript"/>
        </w:rPr>
        <w:t>45</w:t>
      </w:r>
      <w:r>
        <w:t xml:space="preserve"> Уставом общества может быть установлен более поздний срок (см. абз. 3 п. 2 ст. 53 Федерального закона от 26.12.1995 N 208-ФЗ "Об акционерных обществах").</w:t>
      </w:r>
    </w:p>
    <w:p w:rsidR="00000000" w:rsidRDefault="006C5C68">
      <w:pPr>
        <w:pStyle w:val="just"/>
        <w:divId w:val="1918904835"/>
      </w:pPr>
      <w:r>
        <w:rPr>
          <w:vertAlign w:val="superscript"/>
        </w:rPr>
        <w:t>46</w:t>
      </w:r>
      <w:r>
        <w:t xml:space="preserve"> Уставом или внутренними документами общества могут быть предусмотрены также и</w:t>
      </w:r>
      <w:r>
        <w:t>ные сведения, которые должно содержать предложение о выдвижении кандидатов (см. п. 4 ст. 53 Федерального закона от 26.12.1995 N 208-ФЗ "Об акционерных обществах").</w:t>
      </w:r>
    </w:p>
    <w:p w:rsidR="00000000" w:rsidRDefault="006C5C68">
      <w:pPr>
        <w:pStyle w:val="just"/>
        <w:divId w:val="1918904835"/>
      </w:pPr>
      <w:r>
        <w:rPr>
          <w:vertAlign w:val="superscript"/>
        </w:rPr>
        <w:t>47</w:t>
      </w:r>
      <w:r>
        <w:t xml:space="preserve"> О содержании такого сообщения см. п. 2 ст. 52 Федерального закона от 26.12.1995 N 208-ФЗ </w:t>
      </w:r>
      <w:r>
        <w:t>"Об акционерных обществах".</w:t>
      </w:r>
    </w:p>
    <w:p w:rsidR="00000000" w:rsidRDefault="006C5C68">
      <w:pPr>
        <w:pStyle w:val="just"/>
        <w:divId w:val="1918904835"/>
      </w:pPr>
      <w:r>
        <w:rPr>
          <w:vertAlign w:val="superscript"/>
        </w:rPr>
        <w:t>48</w:t>
      </w:r>
      <w:r>
        <w:t xml:space="preserve"> Уставом общества может быть предусмотрен иной способ направления этого сообщения в письменной форме (см. абз. 3 п. 1 ст. 52 Федерального закона от 26.12.1995 N 208-ФЗ "Об акционерных обществах").</w:t>
      </w:r>
    </w:p>
    <w:p w:rsidR="00000000" w:rsidRDefault="006C5C68">
      <w:pPr>
        <w:pStyle w:val="just"/>
        <w:divId w:val="1918904835"/>
      </w:pPr>
      <w:r>
        <w:rPr>
          <w:vertAlign w:val="superscript"/>
        </w:rPr>
        <w:t>49</w:t>
      </w:r>
      <w:r>
        <w:t xml:space="preserve"> Уставом может быть предусм</w:t>
      </w:r>
      <w:r>
        <w:t>отрен любой из перечисленных способов размещения сообщения о проведении общего собрания (см. абз. 3 п. 1 ст. 52 Федерального закона от 26.12.1995 N 208-ФЗ "Об акционерных обществах").</w:t>
      </w:r>
    </w:p>
    <w:p w:rsidR="00000000" w:rsidRDefault="006C5C68">
      <w:pPr>
        <w:pStyle w:val="just"/>
        <w:divId w:val="1918904835"/>
      </w:pPr>
      <w:r>
        <w:rPr>
          <w:vertAlign w:val="superscript"/>
        </w:rPr>
        <w:t>50</w:t>
      </w:r>
      <w:r>
        <w:t xml:space="preserve"> Уставом общества перечень информации, подлежащей предоставлению лицам</w:t>
      </w:r>
      <w:r>
        <w:t>, имеющим право на участие в общем собрании акционеров, при подготовке к его проведению может быть расширен (см. абз. 1 п. 3 ст. 52 Федерального закона от 26.12.1995 N 208-ФЗ "Об акционерных обществах").</w:t>
      </w:r>
    </w:p>
    <w:p w:rsidR="00000000" w:rsidRDefault="006C5C68">
      <w:pPr>
        <w:pStyle w:val="just"/>
        <w:divId w:val="1918904835"/>
      </w:pPr>
      <w:r>
        <w:rPr>
          <w:vertAlign w:val="superscript"/>
        </w:rPr>
        <w:t>51</w:t>
      </w:r>
      <w:r>
        <w:t xml:space="preserve"> Уставом может быть предусмотрен меньший срок (см.</w:t>
      </w:r>
      <w:r>
        <w:t xml:space="preserve"> абз. 2 п. 2 ст. 55 Федерального закона от 26.12.1995 N 208-ФЗ "Об акционерных обществах").</w:t>
      </w:r>
    </w:p>
    <w:p w:rsidR="00000000" w:rsidRDefault="006C5C68">
      <w:pPr>
        <w:pStyle w:val="just"/>
        <w:divId w:val="1918904835"/>
      </w:pPr>
      <w:r>
        <w:rPr>
          <w:vertAlign w:val="superscript"/>
        </w:rPr>
        <w:t>52</w:t>
      </w:r>
      <w:r>
        <w:t xml:space="preserve"> Уставом может быть предусмотрен меньший срок (см. абз. 1 п. 3 ст. 55 Федерального закона от 26.12.1995 N 208-ФЗ "Об акционерных обществах").</w:t>
      </w:r>
    </w:p>
    <w:p w:rsidR="00000000" w:rsidRDefault="006C5C68">
      <w:pPr>
        <w:pStyle w:val="just"/>
        <w:divId w:val="1918904835"/>
      </w:pPr>
      <w:r>
        <w:rPr>
          <w:vertAlign w:val="superscript"/>
        </w:rPr>
        <w:t>53</w:t>
      </w:r>
      <w:r>
        <w:t xml:space="preserve"> Уставом может быт</w:t>
      </w:r>
      <w:r>
        <w:t>ь предусмотрен более ранний срок (см. абз. 2 п. 3 ст. 55 Федерального закона от 26.12.1995 N 208-ФЗ "Об акционерных обществах").</w:t>
      </w:r>
    </w:p>
    <w:p w:rsidR="00000000" w:rsidRDefault="006C5C68">
      <w:pPr>
        <w:pStyle w:val="just"/>
        <w:divId w:val="1918904835"/>
      </w:pPr>
      <w:r>
        <w:rPr>
          <w:vertAlign w:val="superscript"/>
        </w:rPr>
        <w:t>54</w:t>
      </w:r>
      <w:r>
        <w:t xml:space="preserve"> Если уставом общества будет предусмотрено обязательное направление (вручение) бюллетеней до проведения общего собрания акцио</w:t>
      </w:r>
      <w:r>
        <w:t>неров, данное правило будет распространяться также на случаи проведения общего собрания акционеров в форме совместного присутствия (см. абз. 2 п. 2 ст. 60 Федерального закона от 26.12.1995 N 208-ФЗ "Об акционерных обществах"). В таком случае следует учитыв</w:t>
      </w:r>
      <w:r>
        <w:t>ать также положения п. 3 ст. 60 Федерального закона "Об акционерных обществах".</w:t>
      </w:r>
    </w:p>
    <w:p w:rsidR="00000000" w:rsidRDefault="006C5C68">
      <w:pPr>
        <w:pStyle w:val="just"/>
        <w:divId w:val="1918904835"/>
      </w:pPr>
      <w:r>
        <w:rPr>
          <w:vertAlign w:val="superscript"/>
        </w:rPr>
        <w:t>55</w:t>
      </w:r>
      <w:r>
        <w:t xml:space="preserve"> Уставом общества может быть предусмотрен иной способ направления бюллетеней для голосования (см. абз. 3 п. 2 ст. 60 Федерального закона от 26.12.1995 N 208-ФЗ "Об акционерны</w:t>
      </w:r>
      <w:r>
        <w:t>х обществах").</w:t>
      </w:r>
    </w:p>
    <w:p w:rsidR="00000000" w:rsidRDefault="006C5C68">
      <w:pPr>
        <w:pStyle w:val="just"/>
        <w:divId w:val="1918904835"/>
      </w:pPr>
      <w:r>
        <w:rPr>
          <w:vertAlign w:val="superscript"/>
        </w:rPr>
        <w:t>56</w:t>
      </w:r>
      <w:r>
        <w:t xml:space="preserve"> См. п. 6.18 настоящего Устава, абз. 1 п. 2 ст. 33 Федерального закона от 26.12.1995 N 208-ФЗ "Об акционерных обществах".</w:t>
      </w:r>
    </w:p>
    <w:p w:rsidR="00000000" w:rsidRDefault="006C5C68">
      <w:pPr>
        <w:pStyle w:val="just"/>
        <w:divId w:val="1918904835"/>
      </w:pPr>
      <w:r>
        <w:rPr>
          <w:vertAlign w:val="superscript"/>
        </w:rPr>
        <w:t>57</w:t>
      </w:r>
      <w:r>
        <w:t xml:space="preserve"> При включении в устав данного положения следует руководствоваться п. 7.4 настоящего Устава, п. 2 ст. 72 Федерально</w:t>
      </w:r>
      <w:r>
        <w:t>го закона от 26.12.1995 N 208-ФЗ "Об акционерных обществах".</w:t>
      </w:r>
    </w:p>
    <w:p w:rsidR="00000000" w:rsidRDefault="006C5C68">
      <w:pPr>
        <w:pStyle w:val="just"/>
        <w:divId w:val="1918904835"/>
      </w:pPr>
      <w:r>
        <w:rPr>
          <w:vertAlign w:val="superscript"/>
        </w:rPr>
        <w:t>58</w:t>
      </w:r>
      <w:r>
        <w:t xml:space="preserve"> К компетенции совета директоров будет также относиться дача рекомендаций по порядку выплаты дивидендов в случае, если порядок выплаты дивидендов не будет установлен уставом (см. п. 8.5 настоящ</w:t>
      </w:r>
      <w:r>
        <w:t>его Устава, абз. 1 п. 4 ст. 42, подп. 11 п. 1 ст. 65 Федерального закона от 26.12.1995 N 208-ФЗ "Об акционерных обществах").</w:t>
      </w:r>
    </w:p>
    <w:p w:rsidR="00000000" w:rsidRDefault="006C5C68">
      <w:pPr>
        <w:pStyle w:val="just"/>
        <w:divId w:val="1918904835"/>
      </w:pPr>
      <w:r>
        <w:rPr>
          <w:vertAlign w:val="superscript"/>
        </w:rPr>
        <w:t>59</w:t>
      </w:r>
      <w:r>
        <w:t xml:space="preserve"> Уставом общества решение этого вопроса может быть отнесено к компетенции исполнительных органов общества (см. подп. 17.1 п. 1 ст</w:t>
      </w:r>
      <w:r>
        <w:t>. 65 Федерального закона от 26.12.1995 N 208-ФЗ "Об акционерных обществах").</w:t>
      </w:r>
    </w:p>
    <w:p w:rsidR="00000000" w:rsidRDefault="006C5C68">
      <w:pPr>
        <w:pStyle w:val="just"/>
        <w:divId w:val="1918904835"/>
      </w:pPr>
      <w:r>
        <w:rPr>
          <w:vertAlign w:val="superscript"/>
        </w:rPr>
        <w:t>60</w:t>
      </w:r>
      <w:r>
        <w:t xml:space="preserve"> Если уставом общества решение этого вопроса отнесено к компетенции совета директоров (наблюдательного совета) общества (см. подп. 10.4.22 настоящего Устава и подп. 9 п. 1 ст. 6</w:t>
      </w:r>
      <w:r>
        <w:t>5 Федерального закона от 26.12.1995 N 208-ФЗ "Об акционерных обществах").</w:t>
      </w:r>
    </w:p>
    <w:p w:rsidR="00000000" w:rsidRDefault="006C5C68">
      <w:pPr>
        <w:pStyle w:val="just"/>
        <w:divId w:val="1918904835"/>
      </w:pPr>
      <w:r>
        <w:rPr>
          <w:vertAlign w:val="superscript"/>
        </w:rPr>
        <w:t>61</w:t>
      </w:r>
      <w:r>
        <w:t xml:space="preserve"> Избрание членов совета директоров (наблюдательного совета) общества, создаваемого путем реорганизации, осуществляется с учетом особенностей, предусмотренных гл. II Федерального за</w:t>
      </w:r>
      <w:r>
        <w:t>кона "Об акционерных обществах" (см. абз. 5 п. 1 ст. 66 Федерального закона от 26.12.1995 N 208-ФЗ "Об акционерных обществах").</w:t>
      </w:r>
    </w:p>
    <w:p w:rsidR="00000000" w:rsidRDefault="006C5C68">
      <w:pPr>
        <w:pStyle w:val="just"/>
        <w:divId w:val="1918904835"/>
      </w:pPr>
      <w:r>
        <w:rPr>
          <w:vertAlign w:val="superscript"/>
        </w:rPr>
        <w:t>62</w:t>
      </w:r>
      <w:r>
        <w:t xml:space="preserve"> Согласно п. 3 ст. 66 Федерального закона от 26.12.1995 N 208-ФЗ "Об акционерных обществах" </w:t>
      </w:r>
      <w:r>
        <w:t>количественный состав совета директоров (наблюдательного совета) общества определяется уставом общества или решением общего собрания акционеров, но не может быть менее чем пять членов. Если количественный состав совета директоров (наблюдательного совета) о</w:t>
      </w:r>
      <w:r>
        <w:t>бщества будет определен уставом, следует внести соответствующие изменения в подп. 10.4.4 настоящего Устава.</w:t>
      </w:r>
    </w:p>
    <w:p w:rsidR="00000000" w:rsidRDefault="006C5C68">
      <w:pPr>
        <w:pStyle w:val="just"/>
        <w:divId w:val="1918904835"/>
      </w:pPr>
      <w:r>
        <w:rPr>
          <w:vertAlign w:val="superscript"/>
        </w:rPr>
        <w:t>63</w:t>
      </w:r>
      <w:r>
        <w:t xml:space="preserve"> Уставом может быть предусмотрено иное (см. абз. 1 п. 1 ст. 67 Федерального закона от 26.12.1995 N 208-ФЗ "Об акционерных обществах").</w:t>
      </w:r>
    </w:p>
    <w:p w:rsidR="00000000" w:rsidRDefault="006C5C68">
      <w:pPr>
        <w:pStyle w:val="just"/>
        <w:divId w:val="1918904835"/>
      </w:pPr>
      <w:r>
        <w:rPr>
          <w:vertAlign w:val="superscript"/>
        </w:rPr>
        <w:t>64</w:t>
      </w:r>
      <w:r>
        <w:t xml:space="preserve"> Уставом </w:t>
      </w:r>
      <w:r>
        <w:t>может быть предусмотрено иное (см. абз. 2 п. 1 ст. 67 Федерального закона от 26.12.1995 N 208-ФЗ "Об акционерных обществах").</w:t>
      </w:r>
    </w:p>
    <w:p w:rsidR="00000000" w:rsidRDefault="006C5C68">
      <w:pPr>
        <w:pStyle w:val="just"/>
        <w:divId w:val="1918904835"/>
      </w:pPr>
      <w:r>
        <w:rPr>
          <w:vertAlign w:val="superscript"/>
        </w:rPr>
        <w:t>65</w:t>
      </w:r>
      <w:r>
        <w:t xml:space="preserve"> Уставом может быть предусмотрено иное (см. п. 2 ст. 67 Федерального закона от 26.12.1995 N 208-ФЗ "Об акционерных обществах").</w:t>
      </w:r>
    </w:p>
    <w:p w:rsidR="00000000" w:rsidRDefault="006C5C68">
      <w:pPr>
        <w:pStyle w:val="just"/>
        <w:divId w:val="1918904835"/>
      </w:pPr>
      <w:r>
        <w:rPr>
          <w:vertAlign w:val="superscript"/>
        </w:rPr>
        <w:t>66</w:t>
      </w:r>
      <w:r>
        <w:t xml:space="preserve"> Уставом могут быть определены также иные лица, по требованию которых может созываться заседание совета директоров (наблюдательного совета) общества (см. п. 1 ст. 68 Федерального закона от 26.12.1995 N 208-ФЗ "Об акционерных обществах").</w:t>
      </w:r>
    </w:p>
    <w:p w:rsidR="00000000" w:rsidRDefault="006C5C68">
      <w:pPr>
        <w:pStyle w:val="just"/>
        <w:divId w:val="1918904835"/>
      </w:pPr>
      <w:r>
        <w:rPr>
          <w:vertAlign w:val="superscript"/>
        </w:rPr>
        <w:t>67</w:t>
      </w:r>
      <w:r>
        <w:t xml:space="preserve"> В силу п. 2 с</w:t>
      </w:r>
      <w:r>
        <w:t>т. 68 Федерального закона от 26.12.1995 N 208-ФЗ "Об акционерных обществах" кворум для проведения заседания совета директоров (наблюдательного совета) общества определяется уставом общества, но не должен быть менее половины от числа избранных членов совета</w:t>
      </w:r>
      <w:r>
        <w:t xml:space="preserve"> директоров (наблюдательного совета) общества.</w:t>
      </w:r>
    </w:p>
    <w:p w:rsidR="00000000" w:rsidRDefault="006C5C68">
      <w:pPr>
        <w:pStyle w:val="just"/>
        <w:divId w:val="1918904835"/>
      </w:pPr>
      <w:r>
        <w:rPr>
          <w:vertAlign w:val="superscript"/>
        </w:rPr>
        <w:t>68</w:t>
      </w:r>
      <w:r>
        <w:t xml:space="preserve"> Согласно п. 1 ст. 68 Федерального закона от 26.12.1995 N 208-ФЗ "Об акционерных обществах" уставом или внутренним документом общества может быть предусмотрена возможность учета при определении наличия квору</w:t>
      </w:r>
      <w:r>
        <w:t>ма и результатов голосования письменного мнения члена совета директоров (наблюдательного совета) общества, отсутствующего на заседании совета директоров (наблюдательного совета) общества, по вопросам повестки дня.</w:t>
      </w:r>
    </w:p>
    <w:p w:rsidR="00000000" w:rsidRDefault="006C5C68">
      <w:pPr>
        <w:pStyle w:val="just"/>
        <w:divId w:val="1918904835"/>
      </w:pPr>
      <w:r>
        <w:rPr>
          <w:vertAlign w:val="superscript"/>
        </w:rPr>
        <w:t>69</w:t>
      </w:r>
      <w:r>
        <w:t xml:space="preserve"> Уставом общества право решающего голоса</w:t>
      </w:r>
      <w:r>
        <w:t xml:space="preserve"> председателя совета директоров в случае равенства голосов членов совета директоров может быть не предусмотрено (см. абз. 3 п. 3 ст. 68 Федерального закона от 26.12.1995 N 208-ФЗ "Об акционерных обществах").</w:t>
      </w:r>
    </w:p>
    <w:p w:rsidR="00000000" w:rsidRDefault="006C5C68">
      <w:pPr>
        <w:pStyle w:val="just"/>
        <w:divId w:val="1918904835"/>
      </w:pPr>
      <w:r>
        <w:rPr>
          <w:vertAlign w:val="superscript"/>
        </w:rPr>
        <w:t>70</w:t>
      </w:r>
      <w:r>
        <w:t xml:space="preserve"> </w:t>
      </w:r>
      <w:r>
        <w:t>Исходя из п. 1 ст. 68 Федерального закона от 26.12.1995 N 208-ФЗ "Об акционерных обществах" уставом или внутренним документом общества может быть предусмотрена возможность принятия решений советом директоров (наблюдательным советом) общества заочным голосо</w:t>
      </w:r>
      <w:r>
        <w:t>ванием.</w:t>
      </w:r>
    </w:p>
    <w:p w:rsidR="00000000" w:rsidRDefault="006C5C68">
      <w:pPr>
        <w:pStyle w:val="just"/>
        <w:divId w:val="1918904835"/>
      </w:pPr>
      <w:r>
        <w:rPr>
          <w:vertAlign w:val="superscript"/>
        </w:rPr>
        <w:t>71</w:t>
      </w:r>
      <w:r>
        <w:t xml:space="preserve"> В соответствии с п. 3 ст. 69 Федерального закона от 26.12.1995 N 208-ФЗ "Об акционерных обществах" образование исполнительных органов общества и досрочное прекращение их полномочий осуществляются по решению общего собрания акционеров, если устав</w:t>
      </w:r>
      <w:r>
        <w:t>ом общества решение этих вопросов не отнесено к компетенции совета директоров (наблюдательного совета) общества (см. подп. 10.4.22 и 11.3.18 настоящего Устава).</w:t>
      </w:r>
    </w:p>
    <w:p w:rsidR="00000000" w:rsidRDefault="006C5C68">
      <w:pPr>
        <w:pStyle w:val="just"/>
        <w:divId w:val="1918904835"/>
      </w:pPr>
      <w:r>
        <w:t xml:space="preserve">Полномочия общего собрания акционеров и совета директоров по досрочному прекращению полномочий </w:t>
      </w:r>
      <w:r>
        <w:t>исполнительных органов, приостановлению полномочий исполнительных органов, образованию временного единоличного исполнительного органа устанавливаются в зависимости от того, к компетенции какого органа уставом отнесено решение вопроса об образовании исполни</w:t>
      </w:r>
      <w:r>
        <w:t>тельных органов общества (см. п. 4 ст. 69 Федерального закона от 26.12.1995 N 208-ФЗ "Об акционерных обществах").</w:t>
      </w:r>
    </w:p>
    <w:p w:rsidR="00000000" w:rsidRDefault="006C5C68">
      <w:pPr>
        <w:pStyle w:val="just"/>
        <w:divId w:val="1918904835"/>
      </w:pPr>
      <w:r>
        <w:t>При отнесении вопроса об образовании единоличного исполнительного органа общества или о досрочном прекращении его полномочий к компетенции сов</w:t>
      </w:r>
      <w:r>
        <w:t>ета директоров (наблюдательного совета) общества также следует учитывать положения п. п. 5 - 7 ст. 69 Федерального закона от 26.12.1995 N 208-ФЗ "Об акционерных обществах".</w:t>
      </w:r>
    </w:p>
    <w:p w:rsidR="00000000" w:rsidRDefault="006C5C68">
      <w:pPr>
        <w:pStyle w:val="just"/>
        <w:divId w:val="1918904835"/>
      </w:pPr>
      <w:r>
        <w:rPr>
          <w:vertAlign w:val="superscript"/>
        </w:rPr>
        <w:t>72</w:t>
      </w:r>
      <w:r>
        <w:t xml:space="preserve"> Согласно абз. 1 п. 2 ст. 70 Федерального закона от 26.12.1995 N 208-ФЗ "Об акцио</w:t>
      </w:r>
      <w:r>
        <w:t>нерных обществах" кворум для проведения заседания коллегиального исполнительного органа общества определяется уставом или внутренним документом общества и должен составлять не менее половины числа избранных членов коллегиального исполнительного органа обще</w:t>
      </w:r>
      <w:r>
        <w:t>ства. В случае если количество членов коллегиального исполнительного органа общества становится менее количества, составляющего указанный кворум, совет директоров общества обязан принять решение об образовании временного коллегиального исполнительного орга</w:t>
      </w:r>
      <w:r>
        <w:t>на общества и о проведении внеочередного общего собрания акционеров для избрания коллегиального исполнительного органа общества или, если в соответствии с уставом общества это отнесено к его компетенции, образовать коллегиальный исполнительный орган общест</w:t>
      </w:r>
      <w:r>
        <w:t>ва.</w:t>
      </w:r>
    </w:p>
    <w:p w:rsidR="00000000" w:rsidRDefault="006C5C68">
      <w:pPr>
        <w:pStyle w:val="just"/>
        <w:divId w:val="1918904835"/>
      </w:pPr>
      <w:r>
        <w:rPr>
          <w:vertAlign w:val="superscript"/>
        </w:rPr>
        <w:t>73</w:t>
      </w:r>
      <w:r>
        <w:t xml:space="preserve"> В соответствии с абз. 1 п. 1 ст. 85 Федерального закона от 26.12.1995 N 208-ФЗ "Об акционерных обществах" избрание членов ревизионной комиссии или ревизора создаваемого общества осуществляется с учетом особенностей, предусмотренных гл. II Федерально</w:t>
      </w:r>
      <w:r>
        <w:t>го закона "Об акционерных обществах".</w:t>
      </w:r>
    </w:p>
    <w:p w:rsidR="00000000" w:rsidRDefault="006C5C68">
      <w:pPr>
        <w:pStyle w:val="just"/>
        <w:divId w:val="1918904835"/>
      </w:pPr>
      <w:r>
        <w:rPr>
          <w:vertAlign w:val="superscript"/>
        </w:rPr>
        <w:t>74</w:t>
      </w:r>
      <w:r>
        <w:t xml:space="preserve">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(п. 5 ст. 9 Федерального закона </w:t>
      </w:r>
      <w:r>
        <w:t>от 26.12.1995 N 208-ФЗ "Об акционерных обществах").</w:t>
      </w:r>
    </w:p>
    <w:p w:rsidR="00000000" w:rsidRDefault="006C5C68">
      <w:pPr>
        <w:pStyle w:val="just"/>
        <w:divId w:val="1918904835"/>
      </w:pPr>
      <w:r>
        <w:rPr>
          <w:vertAlign w:val="superscript"/>
        </w:rPr>
        <w:t>75</w:t>
      </w:r>
      <w:r>
        <w:t xml:space="preserve"> В силу п. 1 ст. 20 Федерального закона от 08.08.2001 N 129-ФЗ "О государственной регистрации юридических лиц и индивидуальных предпринимателей" учредители (участники) юридического лица или орган, приня</w:t>
      </w:r>
      <w:r>
        <w:t>вшие решение о ликвидации юридического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с при</w:t>
      </w:r>
      <w:r>
        <w:t>ложением решения о ликвидации юридического лица.</w:t>
      </w:r>
    </w:p>
    <w:p w:rsidR="00000000" w:rsidRDefault="006C5C68">
      <w:pPr>
        <w:pStyle w:val="just"/>
        <w:divId w:val="1918904835"/>
      </w:pPr>
      <w:r>
        <w:rPr>
          <w:vertAlign w:val="superscript"/>
        </w:rPr>
        <w:t>76</w:t>
      </w:r>
      <w:r>
        <w:t xml:space="preserve"> Согласно п. 6 ст. 5 Федерального закона от 26.12.1995 N 208-ФЗ "Об акционерных обществах" сообщения об изменениях в уставе общества, связанных с изменением сведений о его филиалах и представительствах, пр</w:t>
      </w:r>
      <w:r>
        <w:t>едставляются органу государственной 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осуществляющего государственную регистрацию юри</w:t>
      </w:r>
      <w:r>
        <w:t>дических лиц.</w:t>
      </w:r>
    </w:p>
    <w:p w:rsidR="00000000" w:rsidRDefault="006C5C6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https://порядокправа.рф/obrazecy/ustav_zakrytogo_akcionernogo_obshhestva_stroitelnoj_kompanii_organy_upravleniya_obshhee_sobranie_akc.htm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C5C68"/>
    <w:rsid w:val="006C5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D9575C6-D481-438E-BEBE-7915AE9B2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890483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stroitelnoj_kompanii_organy_upravleniya_obshhee_sobranie_akc.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20524</Words>
  <Characters>116990</Characters>
  <Application>Microsoft Office Word</Application>
  <DocSecurity>0</DocSecurity>
  <Lines>974</Lines>
  <Paragraphs>274</Paragraphs>
  <ScaleCrop>false</ScaleCrop>
  <Company/>
  <LinksUpToDate>false</LinksUpToDate>
  <CharactersWithSpaces>137240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 строительной компании (органы управления: общее собрание акционеров, совет директоров, правление, генеральный директор, ревизионная комиссия (ревизор), аудитор) - DOC</dc:title>
  <dc:subject/>
  <dc:creator>Максим Давыдченков</dc:creator>
  <cp:keywords/>
  <dc:description/>
  <cp:lastModifiedBy>Максим Давыдченков</cp:lastModifiedBy>
  <cp:revision>2</cp:revision>
  <dcterms:created xsi:type="dcterms:W3CDTF">2022-08-25T04:07:00Z</dcterms:created>
  <dcterms:modified xsi:type="dcterms:W3CDTF">2022-08-25T04:07:00Z</dcterms:modified>
</cp:coreProperties>
</file>