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57C8A">
      <w:pPr>
        <w:pStyle w:val="1"/>
        <w:rPr>
          <w:rFonts w:eastAsia="Times New Roman"/>
        </w:rPr>
      </w:pPr>
      <w:r>
        <w:rPr>
          <w:rFonts w:eastAsia="Times New Roman"/>
        </w:rPr>
        <w:t>Устав закрытого акционерного общества (стоматологическая поликлиника)</w:t>
      </w:r>
    </w:p>
    <w:p w:rsidR="00000000" w:rsidRDefault="00957C8A">
      <w:pPr>
        <w:spacing w:after="240"/>
        <w:rPr>
          <w:rFonts w:ascii="Times New Roman" w:eastAsia="Times New Roman" w:hAnsi="Times New Roman"/>
          <w:sz w:val="24"/>
          <w:szCs w:val="24"/>
        </w:rPr>
      </w:pPr>
    </w:p>
    <w:p w:rsidR="00000000" w:rsidRDefault="00957C8A">
      <w:pPr>
        <w:pStyle w:val="right"/>
      </w:pPr>
      <w:r>
        <w:t xml:space="preserve">УТВЕРЖДЕН </w:t>
      </w:r>
      <w:r>
        <w:br/>
        <w:t xml:space="preserve">Общим собранием акционеров </w:t>
      </w:r>
      <w:r>
        <w:br/>
        <w:t xml:space="preserve">Закрытого акционерного общества </w:t>
      </w:r>
      <w:r>
        <w:br/>
        <w:t xml:space="preserve">"________________________" </w:t>
      </w:r>
      <w:r>
        <w:br/>
        <w:t xml:space="preserve">Протокол N ______ </w:t>
      </w:r>
      <w:r>
        <w:br/>
        <w:t>от "___"__________ ____ г.</w:t>
      </w:r>
    </w:p>
    <w:p w:rsidR="00000000" w:rsidRDefault="00957C8A">
      <w:pPr>
        <w:spacing w:after="240"/>
        <w:rPr>
          <w:rFonts w:ascii="Times New Roman" w:eastAsia="Times New Roman" w:hAnsi="Times New Roman"/>
          <w:sz w:val="24"/>
          <w:szCs w:val="24"/>
        </w:rPr>
      </w:pPr>
    </w:p>
    <w:p w:rsidR="00000000" w:rsidRDefault="00957C8A">
      <w:pPr>
        <w:pStyle w:val="HTML"/>
      </w:pPr>
      <w:r>
        <w:t xml:space="preserve">                                   </w:t>
      </w:r>
      <w:r>
        <w:t>Устав</w:t>
      </w:r>
    </w:p>
    <w:p w:rsidR="00000000" w:rsidRDefault="00957C8A">
      <w:pPr>
        <w:pStyle w:val="HTML"/>
      </w:pPr>
      <w:r>
        <w:t xml:space="preserve">Закрытого акционерного общества  </w:t>
      </w:r>
      <w:r>
        <w:rPr>
          <w:vertAlign w:val="superscript"/>
        </w:rPr>
        <w:t>1</w:t>
      </w:r>
    </w:p>
    <w:p w:rsidR="00000000" w:rsidRDefault="00957C8A">
      <w:pPr>
        <w:pStyle w:val="HTML"/>
      </w:pPr>
      <w:r>
        <w:t>Стоматологическая поликлиника</w:t>
      </w:r>
    </w:p>
    <w:p w:rsidR="00000000" w:rsidRDefault="00957C8A">
      <w:pPr>
        <w:pStyle w:val="HTML"/>
      </w:pPr>
      <w:r>
        <w:t>"________________________"</w:t>
      </w:r>
    </w:p>
    <w:p w:rsidR="00000000" w:rsidRDefault="00957C8A">
      <w:pPr>
        <w:pStyle w:val="HTML"/>
      </w:pPr>
      <w:r>
        <w:t>(Общее собрание акционеров, Правление,</w:t>
      </w:r>
    </w:p>
    <w:p w:rsidR="00000000" w:rsidRDefault="00957C8A">
      <w:pPr>
        <w:pStyle w:val="HTML"/>
      </w:pPr>
      <w:r>
        <w:t xml:space="preserve">Генеральный директор)  </w:t>
      </w:r>
      <w:r>
        <w:rPr>
          <w:vertAlign w:val="superscript"/>
        </w:rPr>
        <w:t>2</w:t>
      </w:r>
    </w:p>
    <w:p w:rsidR="00000000" w:rsidRDefault="00957C8A">
      <w:pPr>
        <w:pStyle w:val="HTML"/>
      </w:pPr>
    </w:p>
    <w:p w:rsidR="00000000" w:rsidRDefault="00957C8A">
      <w:pPr>
        <w:pStyle w:val="HTML"/>
      </w:pPr>
      <w:r>
        <w:t>г. __________                                       "___"__________ ____ г.</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1. ОБЩИЕ ПОЛОЖЕН</w:t>
      </w:r>
      <w:r>
        <w:rPr>
          <w:rFonts w:eastAsia="Times New Roman"/>
        </w:rPr>
        <w:t>ИЯ</w:t>
      </w:r>
    </w:p>
    <w:p w:rsidR="00000000" w:rsidRDefault="00957C8A">
      <w:pPr>
        <w:pStyle w:val="just"/>
      </w:pPr>
      <w:r>
        <w:t>1.1. Закрытое акционерное общество Стоматологическая поликлиника "_______________",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w:t>
      </w:r>
      <w:r>
        <w:t>ции и иным действующим законодательством Российской Федерации.</w:t>
      </w:r>
    </w:p>
    <w:p w:rsidR="00000000" w:rsidRDefault="00957C8A">
      <w:pPr>
        <w:pStyle w:val="just"/>
      </w:pPr>
      <w:r>
        <w:t>1.2. Общество является юридическим лицом и свою деятельность организует на основании настоящего Устава и действующего законодательства Российской Федерации.</w:t>
      </w:r>
    </w:p>
    <w:p w:rsidR="00000000" w:rsidRDefault="00957C8A">
      <w:pPr>
        <w:pStyle w:val="just"/>
      </w:pPr>
      <w:r>
        <w:t xml:space="preserve">1.3. Полное фирменное наименование </w:t>
      </w:r>
      <w:r>
        <w:rPr>
          <w:vertAlign w:val="superscript"/>
        </w:rPr>
        <w:t>3</w:t>
      </w:r>
      <w:r>
        <w:t xml:space="preserve"> Общества на русском языке: Закрытое акционерное общество Стоматологическая поликлиника "_______________", сокращенное фирменное наименование Общества на русском языке: ЗАО СП "_______________", полное фирменное наименование Общества на английском языке: "</w:t>
      </w:r>
      <w:r>
        <w:t>_______________", сокращенное фирменное наименование Общества на английском языке: "_______________".</w:t>
      </w:r>
    </w:p>
    <w:p w:rsidR="00000000" w:rsidRDefault="00957C8A">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957C8A">
      <w:pPr>
        <w:pStyle w:val="just"/>
      </w:pPr>
      <w:r>
        <w:t>1.5. Общество имеет круглую печать, содержащую его полное фирменное наименование на русском языке и указание на место его нахождения. В печати может быть указано также фирменное наименование на любом иностранном языке или языке народов Российской Федераци</w:t>
      </w:r>
      <w:r>
        <w:t xml:space="preserve">и </w:t>
      </w:r>
      <w:r>
        <w:rPr>
          <w:vertAlign w:val="superscript"/>
        </w:rPr>
        <w:t>4</w:t>
      </w:r>
      <w:r>
        <w:t xml:space="preserve"> .</w:t>
      </w:r>
    </w:p>
    <w:p w:rsidR="00000000" w:rsidRDefault="00957C8A">
      <w:pPr>
        <w:pStyle w:val="just"/>
      </w:pPr>
      <w:r>
        <w:lastRenderedPageBreak/>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957C8A">
      <w:pPr>
        <w:pStyle w:val="just"/>
      </w:pPr>
      <w:r>
        <w:t>1.6. Местонахождение Общества: _________________________ (</w:t>
      </w:r>
      <w:r>
        <w:t xml:space="preserve">указать полный адрес согласно государственной регистрации) </w:t>
      </w:r>
      <w:r>
        <w:rPr>
          <w:vertAlign w:val="superscript"/>
        </w:rPr>
        <w:t>5</w:t>
      </w:r>
      <w:r>
        <w:t xml:space="preserve"> .</w:t>
      </w:r>
    </w:p>
    <w:p w:rsidR="00000000" w:rsidRDefault="00957C8A">
      <w:pPr>
        <w:pStyle w:val="just"/>
      </w:pPr>
      <w:r>
        <w:t>По данному адресу располагается единоличный исполнительный орган Общества - Генеральный директор.</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2. ЦЕЛЬ И ВИДЫ ДЕЯТЕЛЬНОСТИ</w:t>
      </w:r>
    </w:p>
    <w:p w:rsidR="00000000" w:rsidRDefault="00957C8A">
      <w:pPr>
        <w:pStyle w:val="just"/>
      </w:pPr>
      <w:r>
        <w:t>2.1. Основной целью деятельности Общества является извлечение приб</w:t>
      </w:r>
      <w:r>
        <w:t>ыли.</w:t>
      </w:r>
    </w:p>
    <w:p w:rsidR="00000000" w:rsidRDefault="00957C8A">
      <w:pPr>
        <w:pStyle w:val="just"/>
      </w:pPr>
      <w:r>
        <w:t>2.2. Общество осуществляет свою деятельность в соответствии с предметом и целями деятельности, определенными законодательством Российской Федерации и настоящим Уставом, путем выполнения работ, оказания услуг в сфере здравоохранения.</w:t>
      </w:r>
    </w:p>
    <w:p w:rsidR="00000000" w:rsidRDefault="00957C8A">
      <w:pPr>
        <w:pStyle w:val="just"/>
      </w:pPr>
      <w:r>
        <w:t>2.3. Основными вид</w:t>
      </w:r>
      <w:r>
        <w:t xml:space="preserve">ами деятельности Общества являются </w:t>
      </w:r>
      <w:r>
        <w:rPr>
          <w:vertAlign w:val="superscript"/>
        </w:rPr>
        <w:t>6</w:t>
      </w:r>
      <w:r>
        <w:t xml:space="preserve"> :</w:t>
      </w:r>
    </w:p>
    <w:p w:rsidR="00000000" w:rsidRDefault="00957C8A">
      <w:pPr>
        <w:pStyle w:val="just"/>
      </w:pPr>
      <w:r>
        <w:t>2.3.1. Оказание неотложной стоматологической помощи при острых состояниях и обострениях хронических заболеваний.</w:t>
      </w:r>
    </w:p>
    <w:p w:rsidR="00000000" w:rsidRDefault="00957C8A">
      <w:pPr>
        <w:pStyle w:val="just"/>
      </w:pPr>
      <w:r>
        <w:t>2.3.2. Диагностика, лечение и профилактика заболеваний челюстно-лицевой области проводятся в соответствии с видами оказываемых медицинских услуг.</w:t>
      </w:r>
    </w:p>
    <w:p w:rsidR="00000000" w:rsidRDefault="00957C8A">
      <w:pPr>
        <w:pStyle w:val="just"/>
      </w:pPr>
      <w:r>
        <w:t>2.3.3. Экспертно-консультативная помощь населению.</w:t>
      </w:r>
    </w:p>
    <w:p w:rsidR="00000000" w:rsidRDefault="00957C8A">
      <w:pPr>
        <w:pStyle w:val="just"/>
      </w:pPr>
      <w:r>
        <w:t>2.3.4. Клиническая апробация медицинских приборов, устройст</w:t>
      </w:r>
      <w:r>
        <w:t>в и медицинских препаратов.</w:t>
      </w:r>
    </w:p>
    <w:p w:rsidR="00000000" w:rsidRDefault="00957C8A">
      <w:pPr>
        <w:pStyle w:val="just"/>
      </w:pPr>
      <w:r>
        <w:t>2.3.5. Работа в составе территориального центра медицины катастроф в мирное и военное время и обеспечение готовности к оказанию медицинской помощи при возникновении чрезвычайных ситуаций.</w:t>
      </w:r>
    </w:p>
    <w:p w:rsidR="00000000" w:rsidRDefault="00957C8A">
      <w:pPr>
        <w:pStyle w:val="just"/>
      </w:pPr>
      <w:r>
        <w:t>2.4. Для достижения поставленной цели Об</w:t>
      </w:r>
      <w:r>
        <w:t>щество осуществляет следующие виды деятельности:</w:t>
      </w:r>
    </w:p>
    <w:p w:rsidR="00000000" w:rsidRDefault="00957C8A">
      <w:pPr>
        <w:pStyle w:val="just"/>
      </w:pPr>
      <w:r>
        <w:t>2.4.1. Осуществление медицинской деятельности.</w:t>
      </w:r>
    </w:p>
    <w:p w:rsidR="00000000" w:rsidRDefault="00957C8A">
      <w:pPr>
        <w:pStyle w:val="just"/>
      </w:pPr>
      <w:r>
        <w:t>2.4.2 Осуществление фармацевтической деятельности.</w:t>
      </w:r>
    </w:p>
    <w:p w:rsidR="00000000" w:rsidRDefault="00957C8A">
      <w:pPr>
        <w:pStyle w:val="just"/>
      </w:pPr>
      <w:r>
        <w:t>2.4.3. Врачебная практика.</w:t>
      </w:r>
    </w:p>
    <w:p w:rsidR="00000000" w:rsidRDefault="00957C8A">
      <w:pPr>
        <w:pStyle w:val="just"/>
      </w:pPr>
      <w:r>
        <w:t>2.4.4. Стоматологическая практика.</w:t>
      </w:r>
    </w:p>
    <w:p w:rsidR="00000000" w:rsidRDefault="00957C8A">
      <w:pPr>
        <w:pStyle w:val="just"/>
      </w:pPr>
      <w:r>
        <w:t>2.4.5. Прочая деятельность по охране здоровья.</w:t>
      </w:r>
    </w:p>
    <w:p w:rsidR="00000000" w:rsidRDefault="00957C8A">
      <w:pPr>
        <w:pStyle w:val="just"/>
      </w:pPr>
      <w:r>
        <w:t>2.5. Общество не вправе осуществлять виды деятельности, не предусмотренные настоящим Уставом.</w:t>
      </w:r>
    </w:p>
    <w:p w:rsidR="00000000" w:rsidRDefault="00957C8A">
      <w:pPr>
        <w:pStyle w:val="just"/>
      </w:pPr>
      <w:r>
        <w:t>2.6. Общество осуществляет деятельность в соответствии с видами деятельности, предусмотренными настоящим Уставом.</w:t>
      </w:r>
    </w:p>
    <w:p w:rsidR="00000000" w:rsidRDefault="00957C8A">
      <w:pPr>
        <w:pStyle w:val="just"/>
      </w:pPr>
      <w:r>
        <w:t>2.7. Общество по своему усмотрению вправе выполн</w:t>
      </w:r>
      <w:r>
        <w:t>ять работы, оказывать услуги, относящиеся к его основной деятельности, для физических и юридических лиц за плату и на одинаковых при оказании однородных услуг условиях в порядке, установленном законодательством Российской Федерации.</w:t>
      </w:r>
    </w:p>
    <w:p w:rsidR="00000000" w:rsidRDefault="00957C8A">
      <w:pPr>
        <w:pStyle w:val="just"/>
      </w:pPr>
      <w:r>
        <w:t>2.8. Право Общества осу</w:t>
      </w:r>
      <w:r>
        <w:t>ществлять деятельность, на которую в соответствии с законодательством Российской Федерации требуется лицензия, возникает у Общества с момента ее получения или в указанный в ней срок и прекращается по истечении срока ее действия, если иное не установлено за</w:t>
      </w:r>
      <w:r>
        <w:t>конодательством.</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3. ПРАВОВОЙ СТАТУС ОБЩЕСТВА</w:t>
      </w:r>
    </w:p>
    <w:p w:rsidR="00000000" w:rsidRDefault="00957C8A">
      <w:pPr>
        <w:pStyle w:val="just"/>
      </w:pPr>
      <w:r>
        <w:t>3.1. Общество считается созданным и приобретает права юридического лица с момента его государственной регистрации.</w:t>
      </w:r>
    </w:p>
    <w:p w:rsidR="00000000" w:rsidRDefault="00957C8A">
      <w:pPr>
        <w:pStyle w:val="just"/>
      </w:pPr>
      <w:r>
        <w:t>3.2. Общество может от своего имени приобретать и осуществлять любые имущественные и личные неи</w:t>
      </w:r>
      <w:r>
        <w:t>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957C8A">
      <w:pPr>
        <w:pStyle w:val="just"/>
      </w:pPr>
      <w:r>
        <w:t>3.3. Общество имеет в собственности обособленное имуществ</w:t>
      </w:r>
      <w:r>
        <w:t>о, учитываемое на его самостоятельном балансе.</w:t>
      </w:r>
    </w:p>
    <w:p w:rsidR="00000000" w:rsidRDefault="00957C8A">
      <w:pPr>
        <w:pStyle w:val="just"/>
      </w:pPr>
      <w:r>
        <w:t>3.4. Общество несет ответственность по своим обязательствам всем принадлежащим ему имуществом.</w:t>
      </w:r>
    </w:p>
    <w:p w:rsidR="00000000" w:rsidRDefault="00957C8A">
      <w:pPr>
        <w:pStyle w:val="just"/>
      </w:pPr>
      <w:r>
        <w:t>Общество не отвечает по обязательствам своих акционеров.</w:t>
      </w:r>
    </w:p>
    <w:p w:rsidR="00000000" w:rsidRDefault="00957C8A">
      <w:pPr>
        <w:pStyle w:val="just"/>
      </w:pPr>
      <w:r>
        <w:t xml:space="preserve">Акционеры не отвечают по обязательствам Общества и несут </w:t>
      </w:r>
      <w:r>
        <w:t>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957C8A">
      <w:pPr>
        <w:pStyle w:val="just"/>
      </w:pPr>
      <w:r>
        <w:t>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w:t>
      </w:r>
      <w:r>
        <w:t>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957C8A">
      <w:pPr>
        <w:pStyle w:val="just"/>
      </w:pPr>
      <w:r>
        <w:t>Несостоятельность (банкротство) Общества считается вызванной действиями (бездействием) его акционеров или других лиц, к</w:t>
      </w:r>
      <w:r>
        <w:t>оторые имеют право давать обязательные для Общества указания либо иным образом имеют возможность определять его действия, только в случае, если они использовали указанные право и (или) возможность в целях совершения Обществом действия, заведомо зная, что в</w:t>
      </w:r>
      <w:r>
        <w:t>следствие этого наступит несостоятельность (банкротство) Общества.</w:t>
      </w:r>
    </w:p>
    <w:p w:rsidR="00000000" w:rsidRDefault="00957C8A">
      <w:pPr>
        <w:pStyle w:val="just"/>
      </w:pPr>
      <w:r>
        <w:t>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000000" w:rsidRDefault="00957C8A">
      <w:pPr>
        <w:pStyle w:val="just"/>
      </w:pPr>
      <w:r>
        <w:t>3.5. Общество может создавать сам</w:t>
      </w:r>
      <w:r>
        <w:t>остоятельно и совместно с другими юридическими лицами и гражданами на территории Российской Федерации предприятия и организации с правами юридического лица в любых допустимых законом организационно-правовых формах.</w:t>
      </w:r>
    </w:p>
    <w:p w:rsidR="00000000" w:rsidRDefault="00957C8A">
      <w:pPr>
        <w:pStyle w:val="just"/>
      </w:pPr>
      <w:r>
        <w:t>3.6. Общество может создавать филиалы и о</w:t>
      </w:r>
      <w:r>
        <w:t>ткрывать представительства на территории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957C8A">
      <w:pPr>
        <w:pStyle w:val="just"/>
      </w:pPr>
      <w:r>
        <w:t>3.7. Создание филиалов и представительств за пределами территории Российской Федерации регулируется законодательством Российской Федерации и соответствующих государств, если иное не предусмотрено международным договором Российской Федерации.</w:t>
      </w:r>
    </w:p>
    <w:p w:rsidR="00000000" w:rsidRDefault="00957C8A">
      <w:pPr>
        <w:pStyle w:val="just"/>
      </w:pPr>
      <w:r>
        <w:t>3.8. Филиалы и</w:t>
      </w:r>
      <w:r>
        <w:t xml:space="preserve"> представительства не являются юридическими лицами и наделяются Обществом имуществом, которое учитывается как на их отдельных балансах, так и на балансе Общества.</w:t>
      </w:r>
    </w:p>
    <w:p w:rsidR="00000000" w:rsidRDefault="00957C8A">
      <w:pPr>
        <w:pStyle w:val="just"/>
      </w:pPr>
      <w:r>
        <w:t>3.9. Филиалы и представительства осуществляют деятельность от имени Общества.</w:t>
      </w:r>
    </w:p>
    <w:p w:rsidR="00000000" w:rsidRDefault="00957C8A">
      <w:pPr>
        <w:pStyle w:val="just"/>
      </w:pPr>
      <w:r>
        <w:t xml:space="preserve">Общество несет </w:t>
      </w:r>
      <w:r>
        <w:t>ответственность за деятельность своих филиалов и представительств.</w:t>
      </w:r>
    </w:p>
    <w:p w:rsidR="00000000" w:rsidRDefault="00957C8A">
      <w:pPr>
        <w:pStyle w:val="just"/>
      </w:pPr>
      <w:r>
        <w:t>Руководители филиалов и представительств назначаются Обществом и действуют на основании выданных Обществом доверенностей.</w:t>
      </w:r>
    </w:p>
    <w:p w:rsidR="00000000" w:rsidRDefault="00957C8A">
      <w:pPr>
        <w:pStyle w:val="just"/>
      </w:pPr>
      <w:r>
        <w:t>3.10. Общество вправе иметь зависимые и дочерние общества с правами</w:t>
      </w:r>
      <w:r>
        <w:t xml:space="preserve"> 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в соответствии с законодательством иностранного государст</w:t>
      </w:r>
      <w:r>
        <w:t>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957C8A">
      <w:pPr>
        <w:pStyle w:val="just"/>
      </w:pPr>
      <w:r>
        <w:t>3.11. Дочерние общества не отвечают по долгам Общества.</w:t>
      </w:r>
    </w:p>
    <w:p w:rsidR="00000000" w:rsidRDefault="00957C8A">
      <w:pPr>
        <w:pStyle w:val="just"/>
      </w:pPr>
      <w:r>
        <w:t>Общество несет солидарную ответственность по обязательствам дочернего</w:t>
      </w:r>
      <w:r>
        <w:t xml:space="preserve"> общества в случаях, прямо установленных законом или договором.</w:t>
      </w:r>
    </w:p>
    <w:p w:rsidR="00000000" w:rsidRDefault="00957C8A">
      <w:pPr>
        <w:pStyle w:val="just"/>
      </w:pPr>
      <w:r>
        <w:t>3.12. В случае несостоятельности (банкротства) дочернего общества по вине Общества последнее несет субсидиарную ответственность по его долгам.</w:t>
      </w:r>
    </w:p>
    <w:p w:rsidR="00000000" w:rsidRDefault="00957C8A">
      <w:pPr>
        <w:pStyle w:val="just"/>
      </w:pPr>
      <w:r>
        <w:t>Акционеры дочернего общества вправе требовать воз</w:t>
      </w:r>
      <w:r>
        <w:t>мещения Обществом убытков, причиненных по его вине дочернему обществу.</w:t>
      </w:r>
    </w:p>
    <w:p w:rsidR="00000000" w:rsidRDefault="00957C8A">
      <w:pPr>
        <w:pStyle w:val="just"/>
      </w:pPr>
      <w:r>
        <w:t>3.13.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с пост</w:t>
      </w:r>
      <w:r>
        <w:t>авщиками материально-технических и иных ресурсов.</w:t>
      </w:r>
    </w:p>
    <w:p w:rsidR="00000000" w:rsidRDefault="00957C8A">
      <w:pPr>
        <w:pStyle w:val="just"/>
      </w:pPr>
      <w:r>
        <w:t>3.14.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957C8A">
      <w:pPr>
        <w:pStyle w:val="just"/>
      </w:pPr>
      <w:r>
        <w:t>3.15. Общество имеет право:</w:t>
      </w:r>
    </w:p>
    <w:p w:rsidR="00000000" w:rsidRDefault="00957C8A">
      <w:pPr>
        <w:pStyle w:val="just"/>
      </w:pPr>
      <w:r>
        <w:t>- участвовать в деятельности и со</w:t>
      </w:r>
      <w:r>
        <w:t>здавать хозяйственные общества и другие организации с правами юридического лица;</w:t>
      </w:r>
    </w:p>
    <w:p w:rsidR="00000000" w:rsidRDefault="00957C8A">
      <w:pPr>
        <w:pStyle w:val="just"/>
      </w:pPr>
      <w:r>
        <w:t>- приобретать ценные бумаги, находящиеся в обращении;</w:t>
      </w:r>
    </w:p>
    <w:p w:rsidR="00000000" w:rsidRDefault="00957C8A">
      <w:pPr>
        <w:pStyle w:val="just"/>
      </w:pPr>
      <w:r>
        <w:t>- проводить аукционы, лотереи, выставки;</w:t>
      </w:r>
    </w:p>
    <w:p w:rsidR="00000000" w:rsidRDefault="00957C8A">
      <w:pPr>
        <w:pStyle w:val="just"/>
      </w:pPr>
      <w:r>
        <w:t>- участвовать в ассоциациях, союзах и других объединениях юридических лиц;</w:t>
      </w:r>
    </w:p>
    <w:p w:rsidR="00000000" w:rsidRDefault="00957C8A">
      <w:pPr>
        <w:pStyle w:val="just"/>
      </w:pPr>
      <w:r>
        <w:t>- про</w:t>
      </w:r>
      <w:r>
        <w:t>водить операции на валютных, товарных и фондовых биржах в порядке, установленном законодательством Российской Федерации;</w:t>
      </w:r>
    </w:p>
    <w:p w:rsidR="00000000" w:rsidRDefault="00957C8A">
      <w:pPr>
        <w:pStyle w:val="just"/>
      </w:pPr>
      <w:r>
        <w:t>- участвовать в деятельности и сотрудничать в другой форме с международными, общественными, кооперативными и иными организациями;</w:t>
      </w:r>
    </w:p>
    <w:p w:rsidR="00000000" w:rsidRDefault="00957C8A">
      <w:pPr>
        <w:pStyle w:val="just"/>
      </w:pPr>
      <w:r>
        <w:t>- при</w:t>
      </w:r>
      <w:r>
        <w:t>обретать и реализовывать продукцию (работы, услуги) предприятий, объединений и организаций, а также иностранных фирм как в Российской Федерации, так и за рубежом в соответствии с действующим законодательством;</w:t>
      </w:r>
    </w:p>
    <w:p w:rsidR="00000000" w:rsidRDefault="00957C8A">
      <w:pPr>
        <w:pStyle w:val="just"/>
      </w:pPr>
      <w:r>
        <w:t>- осуществлять иные права и исполнять другие о</w:t>
      </w:r>
      <w:r>
        <w:t>бязанности в порядке, устанавливаемом законодательством Российской Федерации.</w:t>
      </w:r>
    </w:p>
    <w:p w:rsidR="00000000" w:rsidRDefault="00957C8A">
      <w:pPr>
        <w:pStyle w:val="just"/>
      </w:pPr>
      <w:r>
        <w:t>3.16. Общество осуществляет:</w:t>
      </w:r>
    </w:p>
    <w:p w:rsidR="00000000" w:rsidRDefault="00957C8A">
      <w:pPr>
        <w:pStyle w:val="just"/>
      </w:pPr>
      <w:r>
        <w:t>- импорт научно-технической продукции и оборудования, необходимых для осуществления производственно-хозяйственной деятельности, а также товаров народ</w:t>
      </w:r>
      <w:r>
        <w:t>ного потребления;</w:t>
      </w:r>
    </w:p>
    <w:p w:rsidR="00000000" w:rsidRDefault="00957C8A">
      <w:pPr>
        <w:pStyle w:val="just"/>
      </w:pPr>
      <w:r>
        <w:t>- экспорт продукции, товаров, производимых Обществом, а также предоставляемых им услуг.</w:t>
      </w:r>
    </w:p>
    <w:p w:rsidR="00000000" w:rsidRDefault="00957C8A">
      <w:pPr>
        <w:pStyle w:val="just"/>
      </w:pPr>
      <w:r>
        <w:t>3.17.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957C8A">
      <w:pPr>
        <w:pStyle w:val="just"/>
      </w:pPr>
      <w:r>
        <w:t xml:space="preserve">3.18. </w:t>
      </w:r>
      <w:r>
        <w:t>Общество в целях реализации технической, социальной, экономической и налоговой политики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w:t>
      </w:r>
      <w:r>
        <w:t>окументов, имеющих научно-историческое значение, в центральные архивы ____________________ в соответствии с перечнем документов, согласованным с "_______________", хранит и использует в установленном порядке документы по личному составу.</w:t>
      </w:r>
    </w:p>
    <w:p w:rsidR="00000000" w:rsidRDefault="00957C8A">
      <w:pPr>
        <w:pStyle w:val="just"/>
      </w:pPr>
      <w:r>
        <w:t>3.19. Общество впр</w:t>
      </w:r>
      <w:r>
        <w:t>аве совершать все действия, не запрещенные действующим законодательством Российской Федерации.</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4. УСТАВНЫЙ КАПИТАЛ И АКЦИИ ОБЩЕСТВА</w:t>
      </w:r>
    </w:p>
    <w:p w:rsidR="00000000" w:rsidRDefault="00957C8A">
      <w:pPr>
        <w:pStyle w:val="just"/>
      </w:pPr>
      <w:r>
        <w:t xml:space="preserve">4.1. Уставный капитал Общества определяет минимальный размер имущества, гарантирующий интересы его кредиторов, и составляет _____ (__________) рублей </w:t>
      </w:r>
      <w:r>
        <w:rPr>
          <w:vertAlign w:val="superscript"/>
        </w:rPr>
        <w:t>7</w:t>
      </w:r>
      <w:r>
        <w:t xml:space="preserve"> .</w:t>
      </w:r>
    </w:p>
    <w:p w:rsidR="00000000" w:rsidRDefault="00957C8A">
      <w:pPr>
        <w:pStyle w:val="just"/>
      </w:pPr>
      <w:r>
        <w:t>Уставный капитал Общества составляется из номинальной стоимости акций Общества, приобретенных акционер</w:t>
      </w:r>
      <w:r>
        <w:t>ами.</w:t>
      </w:r>
    </w:p>
    <w:p w:rsidR="00000000" w:rsidRDefault="00957C8A">
      <w:pPr>
        <w:pStyle w:val="just"/>
      </w:pPr>
      <w:r>
        <w:t>4.2. Уставный капитал разделен на момент учреждения на обыкновенные именные акции в количестве _____ (__________) штук номинальной стоимостью _____ (__________) рублей каждая.</w:t>
      </w:r>
    </w:p>
    <w:p w:rsidR="00000000" w:rsidRDefault="00957C8A">
      <w:pPr>
        <w:pStyle w:val="just"/>
      </w:pPr>
      <w:r>
        <w:t>4.3. Оплата акций, распределяемых среди учредителей Общества при его учрежд</w:t>
      </w:r>
      <w:r>
        <w:t xml:space="preserve">ении, осуществляется имуществом в соответствии с договором о создании Общества </w:t>
      </w:r>
      <w:r>
        <w:rPr>
          <w:vertAlign w:val="superscript"/>
        </w:rPr>
        <w:t>8</w:t>
      </w:r>
      <w:r>
        <w:t xml:space="preserve"> .</w:t>
      </w:r>
    </w:p>
    <w:p w:rsidR="00000000" w:rsidRDefault="00957C8A">
      <w:pPr>
        <w:pStyle w:val="just"/>
      </w:pPr>
      <w:r>
        <w:t>Денежная оценка имущества, вносимого в оплату акций при учреждении Общества, производится по соглашению между учредителями на основании акта независимого оценщика.</w:t>
      </w:r>
    </w:p>
    <w:p w:rsidR="00000000" w:rsidRDefault="00957C8A">
      <w:pPr>
        <w:pStyle w:val="just"/>
      </w:pPr>
      <w:r>
        <w:t>4.4. Акци</w:t>
      </w:r>
      <w:r>
        <w:t xml:space="preserve">и Общества, распределенные при его учреждении, должны быть полностью оплачены в течение года с момента государственной регистрации Общества </w:t>
      </w:r>
      <w:r>
        <w:rPr>
          <w:vertAlign w:val="superscript"/>
        </w:rPr>
        <w:t>9</w:t>
      </w:r>
      <w:r>
        <w:t xml:space="preserve"> .</w:t>
      </w:r>
    </w:p>
    <w:p w:rsidR="00000000" w:rsidRDefault="00957C8A">
      <w:pPr>
        <w:pStyle w:val="just"/>
      </w:pPr>
      <w:r>
        <w:t>Не менее 50 процентов акций Общества, распределенных при его учреждении, должно быть оплачено в течение трех мес</w:t>
      </w:r>
      <w:r>
        <w:t>яцев с момента государственной регистрации Общества.</w:t>
      </w:r>
    </w:p>
    <w:p w:rsidR="00000000" w:rsidRDefault="00957C8A">
      <w:pPr>
        <w:pStyle w:val="just"/>
      </w:pPr>
      <w:r>
        <w:t>Все акции Общества выпущены в бездокументарной форме.</w:t>
      </w:r>
    </w:p>
    <w:p w:rsidR="00000000" w:rsidRDefault="00957C8A">
      <w:pPr>
        <w:pStyle w:val="just"/>
      </w:pPr>
      <w:r>
        <w:t>В случае неполной оплаты акций в течение срока, установленного в абз. 1 настоящего пункта Устава, право собственности на акции, цена размещения котор</w:t>
      </w:r>
      <w:r>
        <w:t>ых соответствует стоимости имущества, не переданного в оплату акций, переходит к Обществу.</w:t>
      </w:r>
    </w:p>
    <w:p w:rsidR="00000000" w:rsidRDefault="00957C8A">
      <w:pPr>
        <w:pStyle w:val="just"/>
      </w:pPr>
      <w:r>
        <w:t>4.5. Дополнительно к размещенным акциям Общество вправе размещать обыкновенные именные акции в количестве _____ (__________) штук (объявленные акции). Объявленные ак</w:t>
      </w:r>
      <w:r>
        <w:t xml:space="preserve">ции могут быть выпущены в бездокументарной форме. Объявленные акции Общества предоставляют тот же объем прав, что и размещенные ранее обыкновенные именные акции Общества </w:t>
      </w:r>
      <w:r>
        <w:rPr>
          <w:vertAlign w:val="superscript"/>
        </w:rPr>
        <w:t>10</w:t>
      </w:r>
      <w:r>
        <w:t xml:space="preserve"> .</w:t>
      </w:r>
    </w:p>
    <w:p w:rsidR="00000000" w:rsidRDefault="00957C8A">
      <w:pPr>
        <w:pStyle w:val="just"/>
      </w:pPr>
      <w:r>
        <w:t>4.6. Общество вправе осуществлять размещение дополнительных акций и иных эмиссион</w:t>
      </w:r>
      <w:r>
        <w:t>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sidR="00000000" w:rsidRDefault="00957C8A">
      <w:pPr>
        <w:pStyle w:val="just"/>
      </w:pPr>
      <w:r>
        <w:t>Общество не вправе провод</w:t>
      </w:r>
      <w:r>
        <w:t>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957C8A">
      <w:pPr>
        <w:pStyle w:val="just"/>
      </w:pPr>
      <w:r>
        <w:t xml:space="preserve">4.7. Каждая обыкновенная акция Общества предоставляет акционеру - ее </w:t>
      </w:r>
      <w:r>
        <w:t>владельцу одинаковый объем прав.</w:t>
      </w:r>
    </w:p>
    <w:p w:rsidR="00000000" w:rsidRDefault="00957C8A">
      <w:pPr>
        <w:pStyle w:val="just"/>
      </w:pPr>
      <w:r>
        <w:t>4.8. Не допускается освобождение акционера от обязанности оплаты акций.</w:t>
      </w:r>
    </w:p>
    <w:p w:rsidR="00000000" w:rsidRDefault="00957C8A">
      <w:pPr>
        <w:pStyle w:val="just"/>
      </w:pPr>
      <w:r>
        <w:t xml:space="preserve">4.9. Акционеры - владельцы обыкновенных акций Общества могут участвовать в Общем собрании акционеров с правом голоса по всем вопросам его компетенции, </w:t>
      </w:r>
      <w:r>
        <w:t>а также имеют право на получение дивидендов, а в случае ликвидации Общества - право на получение части его имущества.</w:t>
      </w:r>
    </w:p>
    <w:p w:rsidR="00000000" w:rsidRDefault="00957C8A">
      <w:pPr>
        <w:pStyle w:val="just"/>
      </w:pPr>
      <w:r>
        <w:t>4.10. Конвертация обыкновенных акций в привилегированные акции, облигации и иные ценные бумаги не допускается.</w:t>
      </w:r>
    </w:p>
    <w:p w:rsidR="00000000" w:rsidRDefault="00957C8A">
      <w:pPr>
        <w:pStyle w:val="just"/>
      </w:pPr>
      <w:r>
        <w:t>Акция не предоставляет прав</w:t>
      </w:r>
      <w:r>
        <w:t>а голоса до момента ее полной оплаты.</w:t>
      </w:r>
    </w:p>
    <w:p w:rsidR="00000000" w:rsidRDefault="00957C8A">
      <w:pPr>
        <w:pStyle w:val="just"/>
      </w:pPr>
      <w:r>
        <w:t>4.11. Увеличение уставного капитала Общества.</w:t>
      </w:r>
    </w:p>
    <w:p w:rsidR="00000000" w:rsidRDefault="00957C8A">
      <w:pPr>
        <w:pStyle w:val="just"/>
      </w:pPr>
      <w:r>
        <w:t>4.11.1. Уставный капитал Общества может быть увеличен путем увеличения номинальной стоимости акций либо путем размещения дополнительных акций.</w:t>
      </w:r>
    </w:p>
    <w:p w:rsidR="00000000" w:rsidRDefault="00957C8A">
      <w:pPr>
        <w:pStyle w:val="just"/>
      </w:pPr>
      <w:r>
        <w:t>4.11.2. Решение об увеличении</w:t>
      </w:r>
      <w:r>
        <w:t xml:space="preserve">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957C8A">
      <w:pPr>
        <w:pStyle w:val="just"/>
      </w:pPr>
      <w:r>
        <w:t>4.11.3. Увеличение уставного капитала Общества путем увеличения номинальной стоимости акций</w:t>
      </w:r>
      <w:r>
        <w:t xml:space="preserve"> осуществляется только за счет имущества Общества.</w:t>
      </w:r>
    </w:p>
    <w:p w:rsidR="00000000" w:rsidRDefault="00957C8A">
      <w:pPr>
        <w:pStyle w:val="just"/>
      </w:pPr>
      <w:r>
        <w:t>4.11.4.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w:t>
      </w:r>
      <w:r>
        <w:t>онда Общества.</w:t>
      </w:r>
    </w:p>
    <w:p w:rsidR="00000000" w:rsidRDefault="00957C8A">
      <w:pPr>
        <w:pStyle w:val="just"/>
      </w:pPr>
      <w:r>
        <w:t>4.11.5. Дополнительные акции могут быть размещены Обществом только в пределах количества объявленных акций, установленного настоящим Уставом.</w:t>
      </w:r>
    </w:p>
    <w:p w:rsidR="00000000" w:rsidRDefault="00957C8A">
      <w:pPr>
        <w:pStyle w:val="just"/>
      </w:pPr>
      <w:r>
        <w:t>4.11.6. Решение об увеличении уставного капитала Общества путем размещения дополнительных акций дол</w:t>
      </w:r>
      <w:r>
        <w:t>жно содержать:</w:t>
      </w:r>
    </w:p>
    <w:p w:rsidR="00000000" w:rsidRDefault="00957C8A">
      <w:pPr>
        <w:pStyle w:val="just"/>
      </w:pPr>
      <w:r>
        <w:t>-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957C8A">
      <w:pPr>
        <w:pStyle w:val="just"/>
      </w:pPr>
      <w:r>
        <w:t>- способ их размещения;</w:t>
      </w:r>
    </w:p>
    <w:p w:rsidR="00000000" w:rsidRDefault="00957C8A">
      <w:pPr>
        <w:pStyle w:val="just"/>
      </w:pPr>
      <w:r>
        <w:t>- цену размещения дополнительных акций, размещаемых поср</w:t>
      </w:r>
      <w:r>
        <w:t>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w:t>
      </w:r>
      <w:r>
        <w:t>ом) Общества не позднее начала размещения акций;</w:t>
      </w:r>
    </w:p>
    <w:p w:rsidR="00000000" w:rsidRDefault="00957C8A">
      <w:pPr>
        <w:pStyle w:val="just"/>
      </w:pPr>
      <w:r>
        <w:t>- форму оплаты дополнительных акций, размещаемых посредством подписки.</w:t>
      </w:r>
    </w:p>
    <w:p w:rsidR="00000000" w:rsidRDefault="00957C8A">
      <w:pPr>
        <w:pStyle w:val="just"/>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957C8A">
      <w:pPr>
        <w:pStyle w:val="just"/>
      </w:pPr>
      <w:r>
        <w:t>Цена размещения дополнительных акций или порядок ее определения устанавливаются в соответствии со статьей 77 Федерального закона от 26.12.1995 N 208-ФЗ "Об акционерных обществах".</w:t>
      </w:r>
    </w:p>
    <w:p w:rsidR="00000000" w:rsidRDefault="00957C8A">
      <w:pPr>
        <w:pStyle w:val="just"/>
      </w:pPr>
      <w:r>
        <w:t>4.11.7. Решение об увеличении уставного капитала Общества путем размещения д</w:t>
      </w:r>
      <w:r>
        <w:t>ополнительных акций может быть принято Общим собранием акционеров одновременно с решением об изменении положений Устава об объявленных акциях.</w:t>
      </w:r>
    </w:p>
    <w:p w:rsidR="00000000" w:rsidRDefault="00957C8A">
      <w:pPr>
        <w:pStyle w:val="just"/>
      </w:pPr>
      <w:r>
        <w:t>4.11.8. При увеличении уставного капитала Общества за счет его имущества путем размещения дополнительных акций эт</w:t>
      </w:r>
      <w:r>
        <w:t>и акции распределяются среди всех акционеров. При этом каждому акционеру распределяются акции той же категории, что и акции, которые ему принадлежат, пропорционально количеству принадлежащих ему акций.</w:t>
      </w:r>
    </w:p>
    <w:p w:rsidR="00000000" w:rsidRDefault="00957C8A">
      <w:pPr>
        <w:pStyle w:val="just"/>
      </w:pPr>
      <w:r>
        <w:t>Увеличение уставного капитала Общества за счет его иму</w:t>
      </w:r>
      <w:r>
        <w:t>щества путем размещения дополнительных акций, в результате которого образуются дробные акции, не допускается.</w:t>
      </w:r>
    </w:p>
    <w:p w:rsidR="00000000" w:rsidRDefault="00957C8A">
      <w:pPr>
        <w:pStyle w:val="just"/>
      </w:pPr>
      <w:r>
        <w:t>4.11.9. Оплата дополнительных акций может осуществляться деньгами, ценными бумагами, другими вещами или имущественными правами либо иными правами,</w:t>
      </w:r>
      <w:r>
        <w:t xml:space="preserve"> имеющими денежную оценку.</w:t>
      </w:r>
    </w:p>
    <w:p w:rsidR="00000000" w:rsidRDefault="00957C8A">
      <w:pPr>
        <w:pStyle w:val="just"/>
      </w:pPr>
      <w:r>
        <w:t>4.11.10.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957C8A">
      <w:pPr>
        <w:pStyle w:val="just"/>
      </w:pPr>
      <w:r>
        <w:t>4.11.11. При оплате дополнительных акций неденежными средствами денежная оценка имущес</w:t>
      </w:r>
      <w:r>
        <w:t>тва, вносимого в оплату акций, производится Общим собранием акционеров Общества в соответствии со ст. 77 Федерального закона от 26.12.1995 N 208-ФЗ "Об акционерных обществах".</w:t>
      </w:r>
    </w:p>
    <w:p w:rsidR="00000000" w:rsidRDefault="00957C8A">
      <w:pPr>
        <w:pStyle w:val="just"/>
      </w:pPr>
      <w:r>
        <w:t>4.12. Уменьшение уставного капитала Общества.</w:t>
      </w:r>
    </w:p>
    <w:p w:rsidR="00000000" w:rsidRDefault="00957C8A">
      <w:pPr>
        <w:pStyle w:val="just"/>
      </w:pPr>
      <w:r>
        <w:t xml:space="preserve">4.12.1. Уставный капитал Общества </w:t>
      </w:r>
      <w:r>
        <w:t>может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акционерных обществах".</w:t>
      </w:r>
    </w:p>
    <w:p w:rsidR="00000000" w:rsidRDefault="00957C8A">
      <w:pPr>
        <w:pStyle w:val="just"/>
      </w:pPr>
      <w:r>
        <w:t>4.12.2. Обще</w:t>
      </w:r>
      <w:r>
        <w:t>ство не вправе уменьшать уставный капитал, если в результате такого уменьшения его размер станет меньше минимального размера уставного капитала, установленного в соответствии с Федеральным законом от 26.12.1995 N 208-ФЗ "Об акционерных обществах" на дату п</w:t>
      </w:r>
      <w:r>
        <w:t xml:space="preserve">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от 26.12.1995 N 208-ФЗ "Об акционерных обществах" Общество обязано уменьшить свой уставный капитал, </w:t>
      </w:r>
      <w:r>
        <w:t>- на дату государственной регистрации Общества.</w:t>
      </w:r>
    </w:p>
    <w:p w:rsidR="00000000" w:rsidRDefault="00957C8A">
      <w:pPr>
        <w:pStyle w:val="just"/>
      </w:pPr>
      <w:r>
        <w:t>4.12.3.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w:t>
      </w:r>
      <w:r>
        <w:t>ционеров Общества.</w:t>
      </w:r>
    </w:p>
    <w:p w:rsidR="00000000" w:rsidRDefault="00957C8A">
      <w:pPr>
        <w:pStyle w:val="just"/>
      </w:pPr>
      <w:r>
        <w:t>4.12.4. 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w:t>
      </w:r>
      <w:r>
        <w:t>ных бумаг, размещенных другим юридическим лицом.</w:t>
      </w:r>
    </w:p>
    <w:p w:rsidR="00000000" w:rsidRDefault="00957C8A">
      <w:pPr>
        <w:pStyle w:val="just"/>
      </w:pPr>
      <w:r>
        <w:t>При этом решением должны быть определены:</w:t>
      </w:r>
    </w:p>
    <w:p w:rsidR="00000000" w:rsidRDefault="00957C8A">
      <w:pPr>
        <w:pStyle w:val="just"/>
      </w:pPr>
      <w:r>
        <w:t>- величина, на которую уменьшается уставный капитал Общества;</w:t>
      </w:r>
    </w:p>
    <w:p w:rsidR="00000000" w:rsidRDefault="00957C8A">
      <w:pPr>
        <w:pStyle w:val="just"/>
      </w:pPr>
      <w:r>
        <w:t>- категории акций, номинальная стоимость которых уменьшается, и величина, на которую уменьшается номина</w:t>
      </w:r>
      <w:r>
        <w:t>льная стоимость каждой акции;</w:t>
      </w:r>
    </w:p>
    <w:p w:rsidR="00000000" w:rsidRDefault="00957C8A">
      <w:pPr>
        <w:pStyle w:val="just"/>
      </w:pPr>
      <w:r>
        <w:t>- номинальная стоимость акции каждой категории после ее уменьшения;</w:t>
      </w:r>
    </w:p>
    <w:p w:rsidR="00000000" w:rsidRDefault="00957C8A">
      <w:pPr>
        <w:pStyle w:val="just"/>
      </w:pPr>
      <w:r>
        <w:t>- сумма денежных средств, выплачиваемая акционерам Общества при уменьшении номинальной стоимости каждой акции, и (или) количество, вид, категория (тип) эмисси</w:t>
      </w:r>
      <w:r>
        <w:t>онных ценных бумаг, передаваемых акционерам Общества при уменьшении номинальной стоимости каждой акции.</w:t>
      </w:r>
    </w:p>
    <w:p w:rsidR="00000000" w:rsidRDefault="00957C8A">
      <w:pPr>
        <w:pStyle w:val="just"/>
      </w:pPr>
      <w:r>
        <w:t>4.12.5. Решение об уменьшении уставного капитала Общества путем уменьшения номинальной стоимости акций Общества принимается Общим собранием акционеров О</w:t>
      </w:r>
      <w:r>
        <w:t>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957C8A">
      <w:pPr>
        <w:pStyle w:val="just"/>
      </w:pPr>
      <w:r>
        <w:t xml:space="preserve">4.12.6. Решение об уменьшении уставного капитала Общества путем уменьшения номинальной стоимости акций Общества </w:t>
      </w:r>
      <w:r>
        <w:t>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эмитентом и количество которых составляет целое число и пропорц</w:t>
      </w:r>
      <w:r>
        <w:t>ионально сумме, на которую уменьшается номинальная стоимость принадлежащих акционеру акций.</w:t>
      </w:r>
    </w:p>
    <w:p w:rsidR="00000000" w:rsidRDefault="00957C8A">
      <w:pPr>
        <w:pStyle w:val="just"/>
      </w:pPr>
      <w:r>
        <w:t>В случае если данное требование не может быть выполнено, такое решение Общего собрания акционеров не подлежит исполнению.</w:t>
      </w:r>
    </w:p>
    <w:p w:rsidR="00000000" w:rsidRDefault="00957C8A">
      <w:pPr>
        <w:pStyle w:val="just"/>
      </w:pPr>
      <w:r>
        <w:t>Если эмиссионными ценными бумагами, приобр</w:t>
      </w:r>
      <w:r>
        <w:t>етаемыми в соответствии с настоящим пунктом акционерами Общества, являются акции другого общества, решением об уменьшении уставного капитала Общества в целях выполнения указанного требования могут быть учтены результаты консолидации или дробления акций дру</w:t>
      </w:r>
      <w:r>
        <w:t>гого общества, не осуществленных на момент принятия этого решения.</w:t>
      </w:r>
    </w:p>
    <w:p w:rsidR="00000000" w:rsidRDefault="00957C8A">
      <w:pPr>
        <w:pStyle w:val="just"/>
      </w:pPr>
      <w:r>
        <w:t>4.12.7. Отношение величины, на которую уменьшается уставный капитал Общества, к размеру уставного капитала Общества до его уменьшения не может быть меньше отношения получаемых акционерами О</w:t>
      </w:r>
      <w:r>
        <w:t>бщества денежных средств и (или) совокупной стоимости приобретаемых акционерами Общества эмиссионных ценных бумаг к размеру чистых активов Общества.</w:t>
      </w:r>
    </w:p>
    <w:p w:rsidR="00000000" w:rsidRDefault="00957C8A">
      <w:pPr>
        <w:pStyle w:val="just"/>
      </w:pPr>
      <w:r>
        <w:t>Стоимость эмиссионных ценных бумаг, принадлежащих Обществу, и размер чистых активов Общества определяются п</w:t>
      </w:r>
      <w:r>
        <w:t>о данным бухгалтерского учета Общества на отчетную дату за последний квартал, предшествующий кварталу, в течение которого принято решение о созыве Общего собрания акционеров Общества, повестка дня которого содержит вопрос об уменьшении уставного капитала О</w:t>
      </w:r>
      <w:r>
        <w:t>бщества.</w:t>
      </w:r>
    </w:p>
    <w:p w:rsidR="00000000" w:rsidRDefault="00957C8A">
      <w:pPr>
        <w:pStyle w:val="just"/>
      </w:pPr>
      <w:r>
        <w:t>4.12.8. Документы для государственной регистрации изменений и дополнений, вносимых в Устав Общества и связанных с уменьшением его уставного капитала в соответствии с подп. 4.12.4 - 4.12.7 Устава, представляются Обществом в орган, осуществляющий го</w:t>
      </w:r>
      <w:r>
        <w:t>сударственную регистрацию юридических лиц, не ранее чем через 90 (девяносто) дней с момента принятия решения об уменьшении уставного капитала Общества.</w:t>
      </w:r>
    </w:p>
    <w:p w:rsidR="00000000" w:rsidRDefault="00957C8A">
      <w:pPr>
        <w:pStyle w:val="just"/>
      </w:pPr>
      <w:r>
        <w:t>4.12.9. Список лиц, имеющих право на получение денежных средств и (или) приобретаемых акционерами Общест</w:t>
      </w:r>
      <w:r>
        <w:t>ва на основании решения об уменьшении уставного капитала Общества путем уменьшения номинальной стоимости акций эмиссионных ценных бумаг, составляется на дату государственной регистрации изменений и дополнений, вносимых в Устав Общества и связанных с уменьш</w:t>
      </w:r>
      <w:r>
        <w:t>ением его уставного капитала.</w:t>
      </w:r>
    </w:p>
    <w:p w:rsidR="00000000" w:rsidRDefault="00957C8A">
      <w:pPr>
        <w:pStyle w:val="just"/>
      </w:pPr>
      <w:r>
        <w:t>В случае если решение об уменьшении уставного капитала Общества принято с учетом результатов консолидации или дробления акций другого общества, список лиц, имеющих право на получение денежных средств и (или) приобретаемых акци</w:t>
      </w:r>
      <w:r>
        <w:t>онерами Общества акций другого общества в соответствии с настоящим пунктом, составляется на дату государственной регистрации отчета об итогах выпуска акций другого общества, размещаемых при консолидации или дроблении. Решение о консолидации или дроблении а</w:t>
      </w:r>
      <w:r>
        <w:t>кций другого общества и решение об уменьшении уставного капитала Общества могут быть приняты одновременно. Для составления указанного списка лиц номинальный держатель акций представляет данные о лицах, в интересах которых он владеет акциями.</w:t>
      </w:r>
    </w:p>
    <w:p w:rsidR="00000000" w:rsidRDefault="00957C8A">
      <w:pPr>
        <w:pStyle w:val="just"/>
      </w:pPr>
      <w:r>
        <w:t>4.12.10. Общес</w:t>
      </w:r>
      <w:r>
        <w:t xml:space="preserve">тво не вправе принимать решение об уменьшении уставного капитала в соответствии с правилами подп. 4.12.4 - 4.12.9 Устава, а также не вправе выплачивать денежные средства и (или) отчуждать эмиссионные ценные бумаги в соответствии с правилами подп. 4.12.4 - </w:t>
      </w:r>
      <w:r>
        <w:t>4.12.9 Устава в случаях, предусмотренных п. п. 4, 5 ст. 29 Федерального закона от 26.12.1995 N 208-ФЗ "Об акционерных обществах".</w:t>
      </w:r>
    </w:p>
    <w:p w:rsidR="00000000" w:rsidRDefault="00957C8A">
      <w:pPr>
        <w:pStyle w:val="just"/>
      </w:pPr>
      <w:r>
        <w:t>4.13. В течение трех рабочих дней после принятия Обществом решения об уменьшении его уставного капитала оно обязано сообщить о</w:t>
      </w:r>
      <w:r>
        <w:t xml:space="preserve">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w:t>
      </w:r>
      <w:r>
        <w:t>мление об уменьшении его уставного капитала.</w:t>
      </w:r>
    </w:p>
    <w:p w:rsidR="00000000" w:rsidRDefault="00957C8A">
      <w:pPr>
        <w:pStyle w:val="just"/>
      </w:pP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w:t>
      </w:r>
      <w:r>
        <w:t>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957C8A">
      <w:pPr>
        <w:pStyle w:val="just"/>
      </w:pPr>
      <w:r>
        <w:t>4.14. Акционеры Общества вправе отчуждать принадлежащие им акции без согласия других акционеров и Общества.</w:t>
      </w:r>
    </w:p>
    <w:p w:rsidR="00000000" w:rsidRDefault="00957C8A">
      <w:pPr>
        <w:pStyle w:val="just"/>
      </w:pPr>
      <w:r>
        <w:t>4.15. Акционеры пользуются преимущественным правом приобретения акций, продаваемых другими акционерами Общества, по цене предложения третьему лицу п</w:t>
      </w:r>
      <w:r>
        <w:t>ропорционально количеству акций, принадлежащих каждому из них.</w:t>
      </w:r>
    </w:p>
    <w:p w:rsidR="00000000" w:rsidRDefault="00957C8A">
      <w:pPr>
        <w:pStyle w:val="just"/>
      </w:pPr>
      <w:r>
        <w:t>4.16. Если акционеры не использовали свое преимущественное право на приобретение акций, преимущественное право на приобретение акций получает Общество.</w:t>
      </w:r>
    </w:p>
    <w:p w:rsidR="00000000" w:rsidRDefault="00957C8A">
      <w:pPr>
        <w:pStyle w:val="just"/>
      </w:pPr>
      <w:r>
        <w:t>4.17. Акционер Общества, намеренный прода</w:t>
      </w:r>
      <w:r>
        <w:t>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w:t>
      </w:r>
      <w:r>
        <w:t>твляется за счет акционера, намеренного продать свои акции.</w:t>
      </w:r>
    </w:p>
    <w:p w:rsidR="00000000" w:rsidRDefault="00957C8A">
      <w:pPr>
        <w:pStyle w:val="just"/>
      </w:pPr>
      <w:r>
        <w:t>В случае если акционеры Общества и (или) Общество не воспользуются преимущественным правом приобретения всех акций, предлагаемых для продажи, в течение двух месяцев со дня такого извещения, если б</w:t>
      </w:r>
      <w:r>
        <w:t xml:space="preserve">олее короткий срок не предусмотрен Уставом Общества, акции могут быть проданы третьему лицу по цене и на условиях, которые сообщены Обществу и его акционерам </w:t>
      </w:r>
      <w:r>
        <w:rPr>
          <w:vertAlign w:val="superscript"/>
        </w:rPr>
        <w:t>11</w:t>
      </w:r>
      <w:r>
        <w:t xml:space="preserve"> .</w:t>
      </w:r>
    </w:p>
    <w:p w:rsidR="00000000" w:rsidRDefault="00957C8A">
      <w:pPr>
        <w:pStyle w:val="just"/>
      </w:pPr>
      <w:r>
        <w:t>Срок осуществления преимущественного права прекращается, если до его истечения от всех акцион</w:t>
      </w:r>
      <w:r>
        <w:t>еров Общества получены письменные заявления об использовании или отказе от использования преимущественного права.</w:t>
      </w:r>
    </w:p>
    <w:p w:rsidR="00000000" w:rsidRDefault="00957C8A">
      <w:pPr>
        <w:pStyle w:val="just"/>
      </w:pPr>
      <w:r>
        <w:t>При продаже акций с нарушением преимущественного права приобретения любой акционер Общества и (или) Общество вправе в течение трех месяцев с м</w:t>
      </w:r>
      <w:r>
        <w:t>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957C8A">
      <w:pPr>
        <w:pStyle w:val="just"/>
      </w:pPr>
      <w:r>
        <w:t>4.18. Если при осуществлении преимущественного права на приобретение акций, продаваемых акц</w:t>
      </w:r>
      <w:r>
        <w:t>ионером Общества, при осуществлении преимущественного права на приобретение дополнительных акций, а также при консолидации акций приобретение акционером целого числа акций невозможно, образуются части акций (дробные акции).</w:t>
      </w:r>
    </w:p>
    <w:p w:rsidR="00000000" w:rsidRDefault="00957C8A">
      <w:pPr>
        <w:pStyle w:val="just"/>
      </w:pPr>
      <w:r>
        <w:t>Дробная акция предоставляет акци</w:t>
      </w:r>
      <w:r>
        <w:t>онеру - ее владельцу права, предоставляемые акцией соответствующей категории, в объеме, соответствующем части целой акции, которую она составляет.</w:t>
      </w:r>
    </w:p>
    <w:p w:rsidR="00000000" w:rsidRDefault="00957C8A">
      <w:pPr>
        <w:pStyle w:val="just"/>
      </w:pPr>
      <w:r>
        <w:t>Дробные акции обращаются наравне с целыми акциями. В случае если одно лицо приобретает две и более дробные ак</w:t>
      </w:r>
      <w:r>
        <w:t>ции одной категории, эти акции образуют одну целую и (или) дробную акцию, равную сумме этих дробных акций.</w:t>
      </w:r>
    </w:p>
    <w:p w:rsidR="00000000" w:rsidRDefault="00957C8A">
      <w:pPr>
        <w:pStyle w:val="just"/>
      </w:pPr>
      <w:r>
        <w:t>Для целей отражения в Уставе Общества общего количества размещенных акций все размещенные дробные акции суммируются. В случае если в результате этого</w:t>
      </w:r>
      <w:r>
        <w:t xml:space="preserve"> образуется дробное число, в Уставе Общества количество размещенных акций выражается дробным числом.</w:t>
      </w:r>
    </w:p>
    <w:p w:rsidR="00000000" w:rsidRDefault="00957C8A">
      <w:pPr>
        <w:pStyle w:val="just"/>
      </w:pPr>
      <w:r>
        <w:t>4.19.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w:t>
      </w:r>
      <w:r>
        <w:t>асти размещенных акций в целях сокращения их общего количества.</w:t>
      </w:r>
    </w:p>
    <w:p w:rsidR="00000000" w:rsidRDefault="00957C8A">
      <w:pPr>
        <w:pStyle w:val="just"/>
      </w:pPr>
      <w:r>
        <w:t>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w:t>
      </w:r>
      <w:r>
        <w:t>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957C8A">
      <w:pPr>
        <w:pStyle w:val="just"/>
      </w:pPr>
      <w:r>
        <w:t>4.20. Общество вправе приобретать размещенные им акции по решению Общего собрания акци</w:t>
      </w:r>
      <w:r>
        <w:t>онеров.</w:t>
      </w:r>
    </w:p>
    <w:p w:rsidR="00000000" w:rsidRDefault="00957C8A">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 xml:space="preserve">5. ИМУЩЕСТВО, ФОНДЫ, УЧЕТ И ОТЧЕТНОСТЬ. ДОКУМЕНТЫ </w:t>
      </w:r>
      <w:r>
        <w:rPr>
          <w:rFonts w:eastAsia="Times New Roman"/>
        </w:rPr>
        <w:t>ОБЩЕСТВА</w:t>
      </w:r>
    </w:p>
    <w:p w:rsidR="00000000" w:rsidRDefault="00957C8A">
      <w:pPr>
        <w:pStyle w:val="just"/>
      </w:pPr>
      <w:r>
        <w:t>5.1. Общество имеет в собственности обособленное имущество, учитываемое на его самостоятельном балансе.</w:t>
      </w:r>
    </w:p>
    <w:p w:rsidR="00000000" w:rsidRDefault="00957C8A">
      <w:pPr>
        <w:pStyle w:val="just"/>
      </w:pPr>
      <w:r>
        <w:t>Имущество Общества состоит из уставного капитала, а также фондов, созданных в Обществе в соответствии с законодательством Российской Федерации.</w:t>
      </w:r>
    </w:p>
    <w:p w:rsidR="00000000" w:rsidRDefault="00957C8A">
      <w:pPr>
        <w:pStyle w:val="just"/>
      </w:pPr>
      <w:r>
        <w:t xml:space="preserve">5.2. В Обществе создается резервный фонд в размере _____% от уставного капитала Общества </w:t>
      </w:r>
      <w:r>
        <w:rPr>
          <w:vertAlign w:val="superscript"/>
        </w:rPr>
        <w:t>12</w:t>
      </w:r>
      <w:r>
        <w:t xml:space="preserve"> .</w:t>
      </w:r>
    </w:p>
    <w:p w:rsidR="00000000" w:rsidRDefault="00957C8A">
      <w:pPr>
        <w:pStyle w:val="just"/>
      </w:pPr>
      <w:r>
        <w:t>Резервный фонд Общества формируется путем обязательных ежегодных отчислений до достижения им установленного настоящим Уставом размера. Размер ежегодных отчислени</w:t>
      </w:r>
      <w:r>
        <w:t xml:space="preserve">й в резервный фонд составляет _______________ до достижения установленного Уставом размера </w:t>
      </w:r>
      <w:r>
        <w:rPr>
          <w:vertAlign w:val="superscript"/>
        </w:rPr>
        <w:t>13</w:t>
      </w:r>
      <w:r>
        <w:t xml:space="preserve"> .</w:t>
      </w:r>
    </w:p>
    <w:p w:rsidR="00000000" w:rsidRDefault="00957C8A">
      <w:pPr>
        <w:pStyle w:val="just"/>
      </w:pPr>
      <w:r>
        <w:t>5.3.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w:t>
      </w:r>
      <w:r>
        <w:t>едств. Резервный фонд не может быть использован для иных целей.</w:t>
      </w:r>
    </w:p>
    <w:p w:rsidR="00000000" w:rsidRDefault="00957C8A">
      <w:pPr>
        <w:pStyle w:val="just"/>
      </w:pPr>
      <w:r>
        <w:t>5.4.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w:t>
      </w:r>
      <w:r>
        <w:t>нодательством Российской Федерации. Отчисления в другие фонды осуществляются в размерах и порядке, устанавливаемых Общим собранием акционеров Общества.</w:t>
      </w:r>
    </w:p>
    <w:p w:rsidR="00000000" w:rsidRDefault="00957C8A">
      <w:pPr>
        <w:pStyle w:val="just"/>
      </w:pPr>
      <w:r>
        <w:t>5.5. Стоимость чистых активов Общества оценивается по данным бухгалтерского учета в порядке, устанавлива</w:t>
      </w:r>
      <w:r>
        <w:t>емом уполномоченным Правительством Российской Федерации федеральным органом исполнительной власти.</w:t>
      </w:r>
    </w:p>
    <w:p w:rsidR="00000000" w:rsidRDefault="00957C8A">
      <w:pPr>
        <w:pStyle w:val="just"/>
      </w:pPr>
      <w:r>
        <w:t>5.6. Общество осуществляет учет результатов работ, ведет бухгалтерский учет и представляет финансовую отчетность в порядке, установленном федеральными закона</w:t>
      </w:r>
      <w:r>
        <w:t>ми и иными правовыми актами Российской Федерации.</w:t>
      </w:r>
    </w:p>
    <w:p w:rsidR="00000000" w:rsidRDefault="00957C8A">
      <w:pPr>
        <w:pStyle w:val="just"/>
      </w:pPr>
      <w:r>
        <w:t>5.7.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w:t>
      </w:r>
      <w:r>
        <w:t xml:space="preserve"> сведений о деятельности Общества, предоставляемых акционерам, кредиторам и иным лицам,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 </w:t>
      </w:r>
      <w:r>
        <w:t>и настоящим Уставом.</w:t>
      </w:r>
    </w:p>
    <w:p w:rsidR="00000000" w:rsidRDefault="00957C8A">
      <w:pPr>
        <w:pStyle w:val="just"/>
      </w:pPr>
      <w:r>
        <w:t>5.8.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957C8A">
      <w:pPr>
        <w:pStyle w:val="just"/>
      </w:pPr>
      <w:r>
        <w:t>5.9. Годовой отчет Общества подлежит предварительному утверждению</w:t>
      </w:r>
      <w:r>
        <w:t xml:space="preserve"> Генеральным директором Общества не позднее чем за 30 дней до даты проведения годового Общего собрания акционеров.</w:t>
      </w:r>
    </w:p>
    <w:p w:rsidR="00000000" w:rsidRDefault="00957C8A">
      <w:pPr>
        <w:pStyle w:val="just"/>
      </w:pPr>
      <w:r>
        <w:t>5.10. Организацию документооборота в Обществе осуществляет Генеральный директор Общества.</w:t>
      </w:r>
    </w:p>
    <w:p w:rsidR="00000000" w:rsidRDefault="00957C8A">
      <w:pPr>
        <w:pStyle w:val="just"/>
      </w:pPr>
      <w:r>
        <w:t>5.11. По месту нахождения Генерального директора Общество хранит следующие документы:</w:t>
      </w:r>
    </w:p>
    <w:p w:rsidR="00000000" w:rsidRDefault="00957C8A">
      <w:pPr>
        <w:pStyle w:val="just"/>
      </w:pPr>
      <w:r>
        <w:t xml:space="preserve">- договор о создании Общества </w:t>
      </w:r>
      <w:r>
        <w:rPr>
          <w:vertAlign w:val="superscript"/>
        </w:rPr>
        <w:t>14</w:t>
      </w:r>
      <w:r>
        <w:t xml:space="preserve"> ;</w:t>
      </w:r>
    </w:p>
    <w:p w:rsidR="00000000" w:rsidRDefault="00957C8A">
      <w:pPr>
        <w:pStyle w:val="just"/>
      </w:pPr>
      <w:r>
        <w:t>- Устав Общества и внесенные в него изменения и дополнения, которые зарегистрированы в установленном порядке, решение о создании Общест</w:t>
      </w:r>
      <w:r>
        <w:t>ва, документ о государственной регистрации Общества;</w:t>
      </w:r>
    </w:p>
    <w:p w:rsidR="00000000" w:rsidRDefault="00957C8A">
      <w:pPr>
        <w:pStyle w:val="just"/>
      </w:pPr>
      <w:r>
        <w:t>- документы, подтверждающие права Общества на имущество, находящееся на его балансе;</w:t>
      </w:r>
    </w:p>
    <w:p w:rsidR="00000000" w:rsidRDefault="00957C8A">
      <w:pPr>
        <w:pStyle w:val="just"/>
      </w:pPr>
      <w:r>
        <w:t>- внутренние документы Общества;</w:t>
      </w:r>
    </w:p>
    <w:p w:rsidR="00000000" w:rsidRDefault="00957C8A">
      <w:pPr>
        <w:pStyle w:val="just"/>
      </w:pPr>
      <w:r>
        <w:t>- Положения о филиалах или представительствах Общества;</w:t>
      </w:r>
    </w:p>
    <w:p w:rsidR="00000000" w:rsidRDefault="00957C8A">
      <w:pPr>
        <w:pStyle w:val="just"/>
      </w:pPr>
      <w:r>
        <w:t>- годовые отчеты;</w:t>
      </w:r>
    </w:p>
    <w:p w:rsidR="00000000" w:rsidRDefault="00957C8A">
      <w:pPr>
        <w:pStyle w:val="just"/>
      </w:pPr>
      <w:r>
        <w:t>- документы</w:t>
      </w:r>
      <w:r>
        <w:t xml:space="preserve"> бухгалтерского учета;</w:t>
      </w:r>
    </w:p>
    <w:p w:rsidR="00000000" w:rsidRDefault="00957C8A">
      <w:pPr>
        <w:pStyle w:val="just"/>
      </w:pPr>
      <w:r>
        <w:t>- документы бухгалтерской отчетности;</w:t>
      </w:r>
    </w:p>
    <w:p w:rsidR="00000000" w:rsidRDefault="00957C8A">
      <w:pPr>
        <w:pStyle w:val="just"/>
      </w:pPr>
      <w:r>
        <w:t>- протоколы Общих собраний акционеров, заседаний Ревизионной комиссии (Ревизора) Общества, Правления Общества;</w:t>
      </w:r>
    </w:p>
    <w:p w:rsidR="00000000" w:rsidRDefault="00957C8A">
      <w:pPr>
        <w:pStyle w:val="just"/>
      </w:pPr>
      <w:r>
        <w:t>- бюллетени для голосования, а также доверенности (копии доверенностей) на участие в</w:t>
      </w:r>
      <w:r>
        <w:t xml:space="preserve"> Общем собрании акционеров;</w:t>
      </w:r>
    </w:p>
    <w:p w:rsidR="00000000" w:rsidRDefault="00957C8A">
      <w:pPr>
        <w:pStyle w:val="just"/>
      </w:pPr>
      <w:r>
        <w:t>- отчеты независимых оценщиков;</w:t>
      </w:r>
    </w:p>
    <w:p w:rsidR="00000000" w:rsidRDefault="00957C8A">
      <w:pPr>
        <w:pStyle w:val="just"/>
      </w:pPr>
      <w:r>
        <w:t>- списки аффилированных лиц Общества;</w:t>
      </w:r>
    </w:p>
    <w:p w:rsidR="00000000" w:rsidRDefault="00957C8A">
      <w:pPr>
        <w:pStyle w:val="just"/>
      </w:pPr>
      <w:r>
        <w:t>- списки лиц, имеющих право на участие в Общем собрании акционеров, имеющих право на получение дивидендов, а также иные списки, составляемые Обществом для осу</w:t>
      </w:r>
      <w:r>
        <w:t>ществления акционерами своих прав в соответствии с требованиями Федерального закона от 26.12.1995 N 208-ФЗ "Об акционерных обществах";</w:t>
      </w:r>
    </w:p>
    <w:p w:rsidR="00000000" w:rsidRDefault="00957C8A">
      <w:pPr>
        <w:pStyle w:val="just"/>
      </w:pPr>
      <w:r>
        <w:t>- заключения Ревизионной комиссии (Ревизора) Общества, Аудитора Общества, государственных и муниципальных органов финансо</w:t>
      </w:r>
      <w:r>
        <w:t>вого контроля;</w:t>
      </w:r>
    </w:p>
    <w:p w:rsidR="00000000" w:rsidRDefault="00957C8A">
      <w:pPr>
        <w:pStyle w:val="just"/>
      </w:pPr>
      <w:r>
        <w:t>- проспекты ценных бумаг, ежеквартальные отчеты эмитента и иные документы, содержащие информацию, подлежащую раскрытию в соответствии с Федеральным законом от 26.12.1995 N 208-ФЗ "Об акционерных обществах" и иными федеральными законами;</w:t>
      </w:r>
    </w:p>
    <w:p w:rsidR="00000000" w:rsidRDefault="00957C8A">
      <w:pPr>
        <w:pStyle w:val="just"/>
      </w:pPr>
      <w:r>
        <w:t>- ув</w:t>
      </w:r>
      <w:r>
        <w:t>едомления о заключении акционерных соглашений, направленные Обществу, а также списки лиц, заключивших такие соглашения;</w:t>
      </w:r>
    </w:p>
    <w:p w:rsidR="00000000" w:rsidRDefault="00957C8A">
      <w:pPr>
        <w:pStyle w:val="just"/>
      </w:pPr>
      <w:r>
        <w:t>- судебные акты по спорам, связанным с созданием Общества, управлением им или участием в нем;</w:t>
      </w:r>
    </w:p>
    <w:p w:rsidR="00000000" w:rsidRDefault="00957C8A">
      <w:pPr>
        <w:pStyle w:val="just"/>
      </w:pPr>
      <w:r>
        <w:t>- иные документы, предусмотренные федераль</w:t>
      </w:r>
      <w:r>
        <w:t>ными законами, настоящим Уставом, внутренними документами Общества, решениями Общего собрания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957C8A">
      <w:pPr>
        <w:pStyle w:val="just"/>
      </w:pPr>
      <w:r>
        <w:t>5.12. Общество обязано обеспечить акци</w:t>
      </w:r>
      <w:r>
        <w:t>онерам доступ к документам, указанным в п. 5.11 Устава. К документам бухгалтерского учета и протоколам заседаний Правления имеют право доступа акционеры (акционер), имеющие в совокупности не менее 25 процентов голосующих акций Общества.</w:t>
      </w:r>
    </w:p>
    <w:p w:rsidR="00000000" w:rsidRDefault="00957C8A">
      <w:pPr>
        <w:pStyle w:val="just"/>
      </w:pPr>
      <w:r>
        <w:t>5.13. Документы, пе</w:t>
      </w:r>
      <w:r>
        <w:t>речисленные в п. 5.12 Устава, должны быть представлены Обществом в течение семи дней со дня предъявления соответствующего требования для ознакомления в помещении Генерального директора Общества.</w:t>
      </w:r>
    </w:p>
    <w:p w:rsidR="00000000" w:rsidRDefault="00957C8A">
      <w:pPr>
        <w:pStyle w:val="just"/>
      </w:pPr>
      <w:r>
        <w:t>5.14. Общество обязано по требованию лиц, имеющих право досту</w:t>
      </w:r>
      <w:r>
        <w:t>па к документам, перечисленным в п. 5.12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957C8A">
      <w:pPr>
        <w:pStyle w:val="just"/>
      </w:pPr>
      <w:r>
        <w:t>5.15. Общество обязано обеспечивать акционерам Общества до</w:t>
      </w:r>
      <w:r>
        <w:t>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w:t>
      </w:r>
      <w:r>
        <w:t>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Генерального директора Общества. Общество по тр</w:t>
      </w:r>
      <w:r>
        <w:t>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957C8A">
      <w:pPr>
        <w:pStyle w:val="just"/>
      </w:pPr>
      <w:r>
        <w:t>5.16. Финансовый год Общества совпадает с календарным годом.</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6. ПРАВА И ОБЯЗАН</w:t>
      </w:r>
      <w:r>
        <w:rPr>
          <w:rFonts w:eastAsia="Times New Roman"/>
        </w:rPr>
        <w:t>НОСТИ АКЦИОНЕРОВ. РЕЕСТР АКЦИОНЕРОВ</w:t>
      </w:r>
    </w:p>
    <w:p w:rsidR="00000000" w:rsidRDefault="00957C8A">
      <w:pPr>
        <w:pStyle w:val="just"/>
      </w:pPr>
      <w:r>
        <w:t>6.1. Акционер имеет право:</w:t>
      </w:r>
    </w:p>
    <w:p w:rsidR="00000000" w:rsidRDefault="00957C8A">
      <w:pPr>
        <w:pStyle w:val="just"/>
      </w:pPr>
      <w:r>
        <w:t xml:space="preserve">- участвовать в управлении делами Общества, в том числе участвовать </w:t>
      </w:r>
      <w:r>
        <w:t>в Общих собраниях, лично или через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957C8A">
      <w:pPr>
        <w:pStyle w:val="just"/>
      </w:pPr>
      <w:r>
        <w:t>Представитель акционера на Общем собрании акционеров действует</w:t>
      </w:r>
      <w:r>
        <w:t xml:space="preserve">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w:t>
      </w:r>
      <w:r>
        <w:t xml:space="preserve">одержать сведения о представляемом и представителе (для физического лица - имя, данные документа, удостоверяющего личность (серия и (или) номер документа, дата и место его выдачи, орган, выдавший документ), для юридического лица - наименование, сведения о </w:t>
      </w:r>
      <w:r>
        <w:t>месте нахождения). Доверенность на голосование должна быть оформлена в соответствии с требованиями ст. ст. 185, 185.1 Гражданского кодекса Российской Федерации или удостоверена нотариально.</w:t>
      </w:r>
    </w:p>
    <w:p w:rsidR="00000000" w:rsidRDefault="00957C8A">
      <w:pPr>
        <w:pStyle w:val="just"/>
      </w:pPr>
      <w:r>
        <w:t>В случае передачи акции после даты составления списка лиц, имеющих</w:t>
      </w:r>
      <w:r>
        <w:t xml:space="preserve">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голосовать на Общем собрании в соответствии с указаниями приобретате</w:t>
      </w:r>
      <w:r>
        <w:t>ля акции. Указанное правило применяется также к каждому последующему случаю передачи акции.</w:t>
      </w:r>
    </w:p>
    <w:p w:rsidR="00000000" w:rsidRDefault="00957C8A">
      <w:pPr>
        <w:pStyle w:val="just"/>
      </w:pPr>
      <w:r>
        <w:t xml:space="preserve">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w:t>
      </w:r>
      <w:r>
        <w:t>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957C8A">
      <w:pPr>
        <w:pStyle w:val="just"/>
      </w:pPr>
      <w:r>
        <w:t>- избирать и быть избранным на выборные должности в Обществе;</w:t>
      </w:r>
    </w:p>
    <w:p w:rsidR="00000000" w:rsidRDefault="00957C8A">
      <w:pPr>
        <w:pStyle w:val="just"/>
      </w:pPr>
      <w:r>
        <w:t>- получать информацию о дея</w:t>
      </w:r>
      <w:r>
        <w:t>тельности Общества и знакомиться с бухгалтерскими и иными документами в установленном настоящим Уставом порядке;</w:t>
      </w:r>
    </w:p>
    <w:p w:rsidR="00000000" w:rsidRDefault="00957C8A">
      <w:pPr>
        <w:pStyle w:val="just"/>
      </w:pPr>
      <w:r>
        <w:t>- принимать участие в распределении прибыли;</w:t>
      </w:r>
    </w:p>
    <w:p w:rsidR="00000000" w:rsidRDefault="00957C8A">
      <w:pPr>
        <w:pStyle w:val="just"/>
      </w:pPr>
      <w:r>
        <w:t xml:space="preserve">- получать пропорционально количеству имеющихся у него акций долю прибыли (дивиденды), подлежащей </w:t>
      </w:r>
      <w:r>
        <w:t>распределению среди акционеров;</w:t>
      </w:r>
    </w:p>
    <w:p w:rsidR="00000000" w:rsidRDefault="00957C8A">
      <w:pPr>
        <w:pStyle w:val="just"/>
      </w:pPr>
      <w:r>
        <w:t>- получать в случае ликвидации Общества часть имущества (или его денежный эквивалент) пропорционально количеству принадлежащих ему акций;</w:t>
      </w:r>
    </w:p>
    <w:p w:rsidR="00000000" w:rsidRDefault="00957C8A">
      <w:pPr>
        <w:pStyle w:val="just"/>
      </w:pPr>
      <w:r>
        <w:t>- отчуждать принадлежащие ему акции без согласия других акционеров и Общества;</w:t>
      </w:r>
    </w:p>
    <w:p w:rsidR="00000000" w:rsidRDefault="00957C8A">
      <w:pPr>
        <w:pStyle w:val="just"/>
      </w:pPr>
      <w:r>
        <w:t>- требо</w:t>
      </w:r>
      <w:r>
        <w:t>вать и получать копии (выписки) протоколов и решений Общего собрания, а также копии решений других органов управления Общества;</w:t>
      </w:r>
    </w:p>
    <w:p w:rsidR="00000000" w:rsidRDefault="00957C8A">
      <w:pPr>
        <w:pStyle w:val="just"/>
      </w:pPr>
      <w:r>
        <w:t>- акционеры имеют преимущественное право приобретения акций, продаваемых другими акционерами Общества, по цене предложения треть</w:t>
      </w:r>
      <w:r>
        <w:t>ему лицу пропорционально количеству акций, принадлежащих каждому из них;</w:t>
      </w:r>
    </w:p>
    <w:p w:rsidR="00000000" w:rsidRDefault="00957C8A">
      <w:pPr>
        <w:pStyle w:val="just"/>
      </w:pPr>
      <w:r>
        <w:t>- обжаловать в суд решение, принятое Общим собранием акционеров с нарушением требований Федерального закона от 26.12.1995 N 208-ФЗ "Об акционерных обществах", иных нормативных правовы</w:t>
      </w:r>
      <w:r>
        <w:t>х актов Российской Федерации, Устава Общества, в случае,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Заявление о признании недействитель</w:t>
      </w:r>
      <w:r>
        <w:t>ным решения Общего собрания акционеров может быть подано в суд в течение 3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957C8A">
      <w:pPr>
        <w:pStyle w:val="just"/>
      </w:pPr>
      <w:r>
        <w:t>- акционеры (акц</w:t>
      </w:r>
      <w:r>
        <w:t>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Правление Общества, Ревизионную комиссию (Ревизоры) и счетну</w:t>
      </w:r>
      <w:r>
        <w:t xml:space="preserve">ю комиссию Общества, число которых не может превышать количественный состав соответствующего органа, а также кандидата на должность Генерального директора Общества. Такие предложения должны поступить в Общество не позднее чем через 30 дней после окончания </w:t>
      </w:r>
      <w:r>
        <w:t>финансового года;</w:t>
      </w:r>
    </w:p>
    <w:p w:rsidR="00000000" w:rsidRDefault="00957C8A">
      <w:pPr>
        <w:pStyle w:val="just"/>
      </w:pPr>
      <w:r>
        <w:t>- акционеры (акционер), владеющие в совокупности не менее чем 1 процентом размещенных обыкновенных акций Общества, вправе обратиться в суд с иском к члену Правления, Генеральному директору Общества, временному единоличному исполнительному</w:t>
      </w:r>
      <w:r>
        <w:t xml:space="preserve"> органу Общества, равно как и к управляющей организации (управляющему), о возмещении причиненных Обществу убытков в случае причинения убытков Обществу виновными действиями (бездействием) указанных лиц, если иные основания ответственности не установлены фед</w:t>
      </w:r>
      <w:r>
        <w:t>еральными законами;</w:t>
      </w:r>
    </w:p>
    <w:p w:rsidR="00000000" w:rsidRDefault="00957C8A">
      <w:pPr>
        <w:pStyle w:val="just"/>
      </w:pPr>
      <w:r>
        <w:t>- акционер вправе обжаловать в суд решение Правления Общества, принятое с нарушением требований Федерального закона от 26.12.1995 N 208-ФЗ "Об акционерных обществах", иных нормативных правовых актов Российской Федерации, Устава Общества</w:t>
      </w:r>
      <w:r>
        <w:t>, в случае, если указанным решением нарушены права и (или) законные интересы Общества или этого акционера. Заявление акционера об обжаловании решения Правления Общества может быть подано в суд в течение 3 (трех) месяцев со дня, когда акционер узнал или дол</w:t>
      </w:r>
      <w:r>
        <w:t>жен был узнать о принятом решении и об обстоятельствах, являющихся основанием для признания его недействительным;</w:t>
      </w:r>
    </w:p>
    <w:p w:rsidR="00000000" w:rsidRDefault="00957C8A">
      <w:pPr>
        <w:pStyle w:val="just"/>
      </w:pPr>
      <w:r>
        <w:t>- акционер вправе требовать выкупа Обществом всех или части принадлежащих ему акций в случаях, предусмотренных законодательством Российской Фе</w:t>
      </w:r>
      <w:r>
        <w:t>дерации;</w:t>
      </w:r>
    </w:p>
    <w:p w:rsidR="00000000" w:rsidRDefault="00957C8A">
      <w:pPr>
        <w:pStyle w:val="just"/>
      </w:pPr>
      <w:r>
        <w:t>- акционер имеет также иные права, предоставленные акционерам действующим законодательством Российской Федерации и положениями настоящего Устава.</w:t>
      </w:r>
    </w:p>
    <w:p w:rsidR="00000000" w:rsidRDefault="00957C8A">
      <w:pPr>
        <w:pStyle w:val="just"/>
      </w:pPr>
      <w:r>
        <w:t>6.2. Акционеры (акционер), имеющие в совокупности не менее 25 процентов голосующих акций Общества, им</w:t>
      </w:r>
      <w:r>
        <w:t>еют право доступа к документам бухгалтерского учета и протоколам заседаний Правления Общества в порядке, установленном Федеральным законом от 26.12.1995 N 208-ФЗ "Об акционерных обществах" и настоящим Уставом.</w:t>
      </w:r>
    </w:p>
    <w:p w:rsidR="00000000" w:rsidRDefault="00957C8A">
      <w:pPr>
        <w:pStyle w:val="just"/>
      </w:pPr>
      <w:r>
        <w:t>6.3. Акционер обязан:</w:t>
      </w:r>
    </w:p>
    <w:p w:rsidR="00000000" w:rsidRDefault="00957C8A">
      <w:pPr>
        <w:pStyle w:val="just"/>
      </w:pPr>
      <w:r>
        <w:t>- оплатить приобретаемые</w:t>
      </w:r>
      <w:r>
        <w:t xml:space="preserve"> им акции в порядке и в сроки, установленные настоящим Уставом и действующим законодательством Российской Федерации;</w:t>
      </w:r>
    </w:p>
    <w:p w:rsidR="00000000" w:rsidRDefault="00957C8A">
      <w:pPr>
        <w:pStyle w:val="just"/>
      </w:pPr>
      <w:r>
        <w:t>- соблюдать требования Устава и выполнять решения органов управления Общества, принятые в рамках их компетенции;</w:t>
      </w:r>
    </w:p>
    <w:p w:rsidR="00000000" w:rsidRDefault="00957C8A">
      <w:pPr>
        <w:pStyle w:val="just"/>
      </w:pPr>
      <w:r>
        <w:t xml:space="preserve">- не разглашать сведения, </w:t>
      </w:r>
      <w:r>
        <w:t>отнесенные к коммерческой тайне;</w:t>
      </w:r>
    </w:p>
    <w:p w:rsidR="00000000" w:rsidRDefault="00957C8A">
      <w:pPr>
        <w:pStyle w:val="just"/>
      </w:pPr>
      <w:r>
        <w:t>-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w:t>
      </w:r>
      <w:r>
        <w:t xml:space="preserve"> связи с этим убытки;</w:t>
      </w:r>
    </w:p>
    <w:p w:rsidR="00000000" w:rsidRDefault="00957C8A">
      <w:pPr>
        <w:pStyle w:val="just"/>
      </w:pPr>
      <w:r>
        <w:t>- лицо, приобретшее в соответствии с акционерным соглашением право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проспекта, обяза</w:t>
      </w:r>
      <w:r>
        <w:t>но уведомить Общество о таком приобретении в случае, если в результате такого приобретения это лицо самостоятельно или совместно со своими аффилированными лицами (лицом) или лицами прямо либо косвенно получает возможность распоряжаться более чем 5, 10, 15,</w:t>
      </w:r>
      <w:r>
        <w:t xml:space="preserve"> 20, 25, 30, 50 или 75 процентами голосов по размещенным обыкновенным акциям Общества.</w:t>
      </w:r>
    </w:p>
    <w:p w:rsidR="00000000" w:rsidRDefault="00957C8A">
      <w:pPr>
        <w:pStyle w:val="just"/>
      </w:pPr>
      <w:r>
        <w:t>В таком уведомлении должны содержаться сведения о:</w:t>
      </w:r>
    </w:p>
    <w:p w:rsidR="00000000" w:rsidRDefault="00957C8A">
      <w:pPr>
        <w:pStyle w:val="just"/>
      </w:pPr>
      <w:r>
        <w:t>- полном фирменном наименовании Общества;</w:t>
      </w:r>
    </w:p>
    <w:p w:rsidR="00000000" w:rsidRDefault="00957C8A">
      <w:pPr>
        <w:pStyle w:val="just"/>
      </w:pPr>
      <w:r>
        <w:t>- его имени или наименовании;</w:t>
      </w:r>
    </w:p>
    <w:p w:rsidR="00000000" w:rsidRDefault="00957C8A">
      <w:pPr>
        <w:pStyle w:val="just"/>
      </w:pPr>
      <w:r>
        <w:t>- дате заключения и дате вступления в силу акц</w:t>
      </w:r>
      <w:r>
        <w:t>ионерного соглашения, 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w:t>
      </w:r>
    </w:p>
    <w:p w:rsidR="00000000" w:rsidRDefault="00957C8A">
      <w:pPr>
        <w:pStyle w:val="just"/>
      </w:pPr>
      <w:r>
        <w:t>- сроке действия акционерного соглашения;</w:t>
      </w:r>
    </w:p>
    <w:p w:rsidR="00000000" w:rsidRDefault="00957C8A">
      <w:pPr>
        <w:pStyle w:val="just"/>
      </w:pPr>
      <w:r>
        <w:t>- количестве акций, принадлежащих лицам, заключившим акционерное соглашение, на дату его заключения;</w:t>
      </w:r>
    </w:p>
    <w:p w:rsidR="00000000" w:rsidRDefault="00957C8A">
      <w:pPr>
        <w:pStyle w:val="just"/>
      </w:pPr>
      <w:r>
        <w:t>- количестве обыкновенных акций Общества, которые данному лицу предоставляют возможность распоряжаться голосами н</w:t>
      </w:r>
      <w:r>
        <w:t>а Общем собрании акционеров, на дату возникновения обязанности направить такое уведомление;</w:t>
      </w:r>
    </w:p>
    <w:p w:rsidR="00000000" w:rsidRDefault="00957C8A">
      <w:pPr>
        <w:pStyle w:val="just"/>
      </w:pPr>
      <w:r>
        <w:t>- дате возникновения обязанности направить такое уведомление.</w:t>
      </w:r>
    </w:p>
    <w:p w:rsidR="00000000" w:rsidRDefault="00957C8A">
      <w:pPr>
        <w:pStyle w:val="just"/>
      </w:pPr>
      <w:r>
        <w:t>Такое уведомление должно быть направлено в течение пяти дней с момента возникновения соответствующей о</w:t>
      </w:r>
      <w:r>
        <w:t>бязанности.</w:t>
      </w:r>
    </w:p>
    <w:p w:rsidR="00000000" w:rsidRDefault="00957C8A">
      <w:pPr>
        <w:pStyle w:val="just"/>
      </w:pPr>
      <w:r>
        <w:t>Лицо, обязанное направить вышеуказанное уведомление, и лица, которым данное лицо в соответствии с заключенным акционерным соглашением вправе давать обязательные для исполнения указания о порядке голосования на Общем собрании акционеров, до даты</w:t>
      </w:r>
      <w:r>
        <w:t xml:space="preserve"> направления такого уведомления имеют право голоса только по акциям, количество которых не превышает количества акций, принадлежавших данному лицу до возникновения у него обязанности направить такое уведомление. При этом все акции, принадлежащие данному ли</w:t>
      </w:r>
      <w:r>
        <w:t>цу и указанным лицам, учитываются при определении кворума Общего собрания акционеров.</w:t>
      </w:r>
    </w:p>
    <w:p w:rsidR="00000000" w:rsidRDefault="00957C8A">
      <w:pPr>
        <w:pStyle w:val="just"/>
      </w:pPr>
      <w:r>
        <w:t>6.4. Акционеры могут нести и другие обязанности, предусмотренные настоящим Уставом, договором о создании Общества или действующим законодательством Российской Федерации.</w:t>
      </w:r>
    </w:p>
    <w:p w:rsidR="00000000" w:rsidRDefault="00957C8A">
      <w:pPr>
        <w:pStyle w:val="just"/>
      </w:pPr>
      <w:r>
        <w:t>6.5. Держателем реестра акционеров является Общество. По решению Общего собрания Общество вправе поручить ведение реестра акционеров специализированному регистратору.</w:t>
      </w:r>
    </w:p>
    <w:p w:rsidR="00000000" w:rsidRDefault="00957C8A">
      <w:pPr>
        <w:pStyle w:val="just"/>
      </w:pPr>
      <w:r>
        <w:t>6.6. Общество обеспечивает ведение и хранение реестра в соответствии с правовыми актами Р</w:t>
      </w:r>
      <w:r>
        <w:t>оссийской Федерации с момента государственной регистрации Общества.</w:t>
      </w:r>
    </w:p>
    <w:p w:rsidR="00000000" w:rsidRDefault="00957C8A">
      <w:pPr>
        <w:pStyle w:val="just"/>
      </w:pPr>
      <w:r>
        <w:t>6.7.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w:t>
      </w:r>
      <w:r>
        <w:t>ванного лица, и иные предусмотренные правовыми актами сведения.</w:t>
      </w:r>
    </w:p>
    <w:p w:rsidR="00000000" w:rsidRDefault="00957C8A">
      <w:pPr>
        <w:pStyle w:val="just"/>
      </w:pPr>
      <w:r>
        <w:t>6.8. Внесение записей в реестр акционеров и отказ от внесения записей осуществляются в порядке и по основаниям, установленным законом. Отказ от внесения записи в реестр акционеров может быть о</w:t>
      </w:r>
      <w:r>
        <w:t>бжалован в суд.</w:t>
      </w:r>
    </w:p>
    <w:p w:rsidR="00000000" w:rsidRDefault="00957C8A">
      <w:pPr>
        <w:pStyle w:val="just"/>
      </w:pPr>
      <w:r>
        <w:t>6.9. По требованию акционера или номинального держателя акций Общество обязано подтвердить их права путем выдачи выписки из реестра акционеров, которая не является ценной бумагой.</w:t>
      </w:r>
    </w:p>
    <w:p w:rsidR="00000000" w:rsidRDefault="00957C8A">
      <w:pPr>
        <w:pStyle w:val="just"/>
      </w:pPr>
      <w:r>
        <w:t>6.10. Общество, поручившее ведение и хранение реестра акцион</w:t>
      </w:r>
      <w:r>
        <w:t>еров Общества регистратору, не освобождается от ответственности за его ведение и хранение.</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7. УПРАВЛЕНИЕ ОБЩЕСТВОМ. ОБЩЕЕ СОБРАНИЕ АКЦИОНЕРОВ</w:t>
      </w:r>
    </w:p>
    <w:p w:rsidR="00000000" w:rsidRDefault="00957C8A">
      <w:pPr>
        <w:pStyle w:val="just"/>
      </w:pPr>
      <w:r>
        <w:t>7.1. Высшим органом управления Общества является Общее собрание акционеров.</w:t>
      </w:r>
    </w:p>
    <w:p w:rsidR="00000000" w:rsidRDefault="00957C8A">
      <w:pPr>
        <w:pStyle w:val="just"/>
      </w:pPr>
      <w:r>
        <w:t>Один раз в год Общество проводит годо</w:t>
      </w:r>
      <w:r>
        <w:t>вое Общее собрание акционеров. Проводимые помимо годового Общие собрания акционеров являются внеочередными.</w:t>
      </w:r>
    </w:p>
    <w:p w:rsidR="00000000" w:rsidRDefault="00957C8A">
      <w:pPr>
        <w:pStyle w:val="just"/>
      </w:pPr>
      <w:r>
        <w:t>Функции совета директоров Общества (наблюдательного совета) осуществляет Общее собрание акционеров Общества.</w:t>
      </w:r>
    </w:p>
    <w:p w:rsidR="00000000" w:rsidRDefault="00957C8A">
      <w:pPr>
        <w:pStyle w:val="just"/>
      </w:pPr>
      <w:r>
        <w:t>Исполнительными органами Общества являю</w:t>
      </w:r>
      <w:r>
        <w:t>тся Правление и Генеральный директор Общества.</w:t>
      </w:r>
    </w:p>
    <w:p w:rsidR="00000000" w:rsidRDefault="00957C8A">
      <w:pPr>
        <w:pStyle w:val="just"/>
      </w:pPr>
      <w:r>
        <w:t xml:space="preserve">7.2. Годовое Общее собрание акционеров должно быть проведено в период с _______________ по _______________ </w:t>
      </w:r>
      <w:r>
        <w:rPr>
          <w:vertAlign w:val="superscript"/>
        </w:rPr>
        <w:t>15</w:t>
      </w:r>
      <w:r>
        <w:t xml:space="preserve"> .</w:t>
      </w:r>
    </w:p>
    <w:p w:rsidR="00000000" w:rsidRDefault="00957C8A">
      <w:pPr>
        <w:pStyle w:val="just"/>
      </w:pPr>
      <w:r>
        <w:t>На годовом Общем собрании акционеров должны решаться вопросы об избрании Ревизионной комиссии (Ре</w:t>
      </w:r>
      <w:r>
        <w:t>визора) Общества, утверждении Аудитора Общества, об утверждении годовых отчетов, годовой бухгалтерской отчетности, в том числе отчетов о прибылях и убытках (счетов прибылей и убытков) Общества, а также распределении прибыли (в том числе выплате (объявлении</w:t>
      </w:r>
      <w:r>
        <w:t xml:space="preserve">)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 В пределах своей компетенции годовое Общее собрание </w:t>
      </w:r>
      <w:r>
        <w:t>акционеров вправе рассмотреть любой вопрос.</w:t>
      </w:r>
    </w:p>
    <w:p w:rsidR="00000000" w:rsidRDefault="00957C8A">
      <w:pPr>
        <w:pStyle w:val="just"/>
      </w:pPr>
      <w:r>
        <w:t>7.3. К компетенции Общего собрания акционеров относятся следующие вопросы:</w:t>
      </w:r>
    </w:p>
    <w:p w:rsidR="00000000" w:rsidRDefault="00957C8A">
      <w:pPr>
        <w:pStyle w:val="just"/>
      </w:pPr>
      <w:r>
        <w:t>7.3.1. Внесение изменений и дополнений в Устав Общества или утверждение Устава в новой редакции.</w:t>
      </w:r>
    </w:p>
    <w:p w:rsidR="00000000" w:rsidRDefault="00957C8A">
      <w:pPr>
        <w:pStyle w:val="just"/>
      </w:pPr>
      <w:r>
        <w:t>7.3.2. Реорганизация Общества.</w:t>
      </w:r>
    </w:p>
    <w:p w:rsidR="00000000" w:rsidRDefault="00957C8A">
      <w:pPr>
        <w:pStyle w:val="just"/>
      </w:pPr>
      <w:r>
        <w:t>7.3.3. Ли</w:t>
      </w:r>
      <w:r>
        <w:t>квидация Общества, назначение ликвидационной комиссии и утверждение промежуточного и окончательного ликвидационных балансов.</w:t>
      </w:r>
    </w:p>
    <w:p w:rsidR="00000000" w:rsidRDefault="00957C8A">
      <w:pPr>
        <w:pStyle w:val="just"/>
      </w:pPr>
      <w:r>
        <w:t>7.3.4. Образование исполнительных органов Общества - Правления и Генерального директора и досрочное прекращение их полномочий. Опре</w:t>
      </w:r>
      <w:r>
        <w:t>деление количественного состава членов Правления Общества.</w:t>
      </w:r>
    </w:p>
    <w:p w:rsidR="00000000" w:rsidRDefault="00957C8A">
      <w:pPr>
        <w:pStyle w:val="just"/>
      </w:pPr>
      <w:r>
        <w:t>7.3.5. Определение количества, номинальной стоимости, категории объявленных акций и прав, предоставляемых этими акциями.</w:t>
      </w:r>
    </w:p>
    <w:p w:rsidR="00000000" w:rsidRDefault="00957C8A">
      <w:pPr>
        <w:pStyle w:val="just"/>
      </w:pPr>
      <w:r>
        <w:t>7.3.6. Увеличение уставного капитала Общества путем увеличения номинальной с</w:t>
      </w:r>
      <w:r>
        <w:t>тоимости акций или путем размещения дополнительных акций.</w:t>
      </w:r>
    </w:p>
    <w:p w:rsidR="00000000" w:rsidRDefault="00957C8A">
      <w:pPr>
        <w:pStyle w:val="just"/>
      </w:pPr>
      <w:r>
        <w:t xml:space="preserve">7.3.7. Уменьшение уставного капитала Общества путем уменьшения номинальной </w:t>
      </w:r>
      <w:r>
        <w:t>стоимости акций,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957C8A">
      <w:pPr>
        <w:pStyle w:val="just"/>
      </w:pPr>
      <w:r>
        <w:t>7.3.8. Избрание членов Ревизионной комиссии (Ревизора) Общества и досрочное прекращение их (</w:t>
      </w:r>
      <w:r>
        <w:t>его) полномочий. Утверждение Положения о Ревизионной комиссии (Ревизоре) Общества.</w:t>
      </w:r>
    </w:p>
    <w:p w:rsidR="00000000" w:rsidRDefault="00957C8A">
      <w:pPr>
        <w:pStyle w:val="just"/>
      </w:pPr>
      <w:r>
        <w:t>7.3.9. Утверждение Аудитора Общества.</w:t>
      </w:r>
    </w:p>
    <w:p w:rsidR="00000000" w:rsidRDefault="00957C8A">
      <w:pPr>
        <w:pStyle w:val="just"/>
      </w:pPr>
      <w:r>
        <w:t>7.3.10. Выплата (объявление) дивидендов по результатам первого квартала, полугодия, девяти месяцев финансового года.</w:t>
      </w:r>
    </w:p>
    <w:p w:rsidR="00000000" w:rsidRDefault="00957C8A">
      <w:pPr>
        <w:pStyle w:val="just"/>
      </w:pPr>
      <w:r>
        <w:t>7.3.11. Утверждени</w:t>
      </w:r>
      <w:r>
        <w:t>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w:t>
      </w:r>
      <w:r>
        <w:t>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957C8A">
      <w:pPr>
        <w:pStyle w:val="just"/>
      </w:pPr>
      <w:r>
        <w:t>7.3.12. Утверждение Положения о порядке подготовки и ведения Общего собрания акционеров, определение порядка веден</w:t>
      </w:r>
      <w:r>
        <w:t>ия собрания; утверждение Положений о Правлении и Генеральном директоре Общества.</w:t>
      </w:r>
    </w:p>
    <w:p w:rsidR="00000000" w:rsidRDefault="00957C8A">
      <w:pPr>
        <w:pStyle w:val="just"/>
      </w:pPr>
      <w:r>
        <w:t>7.3.13. Избрание членов счетной комиссии и досрочное прекращение их полномочий.</w:t>
      </w:r>
    </w:p>
    <w:p w:rsidR="00000000" w:rsidRDefault="00957C8A">
      <w:pPr>
        <w:pStyle w:val="just"/>
      </w:pPr>
      <w:r>
        <w:t>7.3.14. Принятие решений о дроблении и консолидации акций.</w:t>
      </w:r>
    </w:p>
    <w:p w:rsidR="00000000" w:rsidRDefault="00957C8A">
      <w:pPr>
        <w:pStyle w:val="just"/>
      </w:pPr>
      <w:r>
        <w:t>7.3.15. Принятие решений об одобрени</w:t>
      </w:r>
      <w:r>
        <w:t>и сделок, в совершении которых имеется заинтересованность, в случаях, предусмотренных гл. 11 Федерального закона от 26.12.1995 N 208-ФЗ "Об акционерных обществах".</w:t>
      </w:r>
    </w:p>
    <w:p w:rsidR="00000000" w:rsidRDefault="00957C8A">
      <w:pPr>
        <w:pStyle w:val="just"/>
      </w:pPr>
      <w:r>
        <w:t>7.3.16. Принятие решений об одобрении крупных сделок в случаях, предусмотренных гл. 10 Федер</w:t>
      </w:r>
      <w:r>
        <w:t>ального закона от 26.12.1995 N 208-ФЗ "Об акционерных обществах".</w:t>
      </w:r>
    </w:p>
    <w:p w:rsidR="00000000" w:rsidRDefault="00957C8A">
      <w:pPr>
        <w:pStyle w:val="just"/>
      </w:pPr>
      <w:r>
        <w:t>7.3.17. Приобретение Обществом размещенных акций в случаях, предусмотренных Федеральным законом от 26.12.1995 N 208-ФЗ "Об акционерных обществах" и настоящим Уставом.</w:t>
      </w:r>
    </w:p>
    <w:p w:rsidR="00000000" w:rsidRDefault="00957C8A">
      <w:pPr>
        <w:pStyle w:val="just"/>
      </w:pPr>
      <w:r>
        <w:t>7.3.18. Принятие решени</w:t>
      </w:r>
      <w:r>
        <w:t>й об участии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957C8A">
      <w:pPr>
        <w:pStyle w:val="just"/>
      </w:pPr>
      <w:r>
        <w:t>7.3.19. Утверждение внутренних документов, регулирующих деятельность органов Общества.</w:t>
      </w:r>
    </w:p>
    <w:p w:rsidR="00000000" w:rsidRDefault="00957C8A">
      <w:pPr>
        <w:pStyle w:val="just"/>
      </w:pPr>
      <w:r>
        <w:t>7.3.20. Решение о переда</w:t>
      </w:r>
      <w:r>
        <w:t>че полномочий единоличного исполнительного органа Общества управляющей организации или управляющему.</w:t>
      </w:r>
    </w:p>
    <w:p w:rsidR="00000000" w:rsidRDefault="00957C8A">
      <w:pPr>
        <w:pStyle w:val="just"/>
      </w:pPr>
      <w:r>
        <w:t>7.3.21. Размещение Обществом дополнительных акций, в которые конвертируются размещенные Обществом привилегированные акции определенного типа, конвертируемы</w:t>
      </w:r>
      <w:r>
        <w:t>е в обыкновенные акции или привилегированные акции иных типов, а также облигаций, конвертируемых в акции, и иных эмиссионных ценных бумаг, конвертируемых в акции.</w:t>
      </w:r>
    </w:p>
    <w:p w:rsidR="00000000" w:rsidRDefault="00957C8A">
      <w:pPr>
        <w:pStyle w:val="just"/>
      </w:pPr>
      <w:r>
        <w:t>7.3.22. Размещение Обществом акций посредством закрытой подписки.</w:t>
      </w:r>
    </w:p>
    <w:p w:rsidR="00000000" w:rsidRDefault="00957C8A">
      <w:pPr>
        <w:pStyle w:val="just"/>
      </w:pPr>
      <w:r>
        <w:t>7.3.23. Определение цены (д</w:t>
      </w:r>
      <w:r>
        <w:t>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957C8A">
      <w:pPr>
        <w:pStyle w:val="just"/>
      </w:pPr>
      <w:r>
        <w:t>7.3.24. Приобретение размещенных Обществом акций,</w:t>
      </w:r>
      <w:r>
        <w:t xml:space="preserve"> облигаций и иных ценных бумаг в случаях, предусмотренных Федеральным законом от 26.12.1995 N 208-ФЗ "Об акционерных обществах".</w:t>
      </w:r>
    </w:p>
    <w:p w:rsidR="00000000" w:rsidRDefault="00957C8A">
      <w:pPr>
        <w:pStyle w:val="just"/>
      </w:pPr>
      <w:r>
        <w:t>7.3.25. Определение размера выплачиваемых членам Ревизионной комиссии (Ревизору) Общества вознаграждений и компенсаций и опреде</w:t>
      </w:r>
      <w:r>
        <w:t>ление размера оплаты услуг Аудитора.</w:t>
      </w:r>
    </w:p>
    <w:p w:rsidR="00000000" w:rsidRDefault="00957C8A">
      <w:pPr>
        <w:pStyle w:val="just"/>
      </w:pPr>
      <w:r>
        <w:t>7.3.26. Решение вопросов об использовании резервного фонда и иных фондов Общества.</w:t>
      </w:r>
    </w:p>
    <w:p w:rsidR="00000000" w:rsidRDefault="00957C8A">
      <w:pPr>
        <w:pStyle w:val="just"/>
      </w:pPr>
      <w:r>
        <w:t>7.3.27. Создание филиалов и открытие представительств Общества и прекращение их деятельности.</w:t>
      </w:r>
    </w:p>
    <w:p w:rsidR="00000000" w:rsidRDefault="00957C8A">
      <w:pPr>
        <w:pStyle w:val="just"/>
      </w:pPr>
      <w:r>
        <w:t xml:space="preserve">7.3.28. Утверждение регистратора Общества </w:t>
      </w:r>
      <w:r>
        <w:t>и условий договора с ним, а также расторжение договора с ним.</w:t>
      </w:r>
    </w:p>
    <w:p w:rsidR="00000000" w:rsidRDefault="00957C8A">
      <w:pPr>
        <w:pStyle w:val="just"/>
      </w:pPr>
      <w:r>
        <w:t>7.3.29. Принятие решения об обращении с заявлением о листинге акций Общества и (или) эмиссионных ценных бумаг Общества, конвертируемых в акции Общества.</w:t>
      </w:r>
    </w:p>
    <w:p w:rsidR="00000000" w:rsidRDefault="00957C8A">
      <w:pPr>
        <w:pStyle w:val="just"/>
      </w:pPr>
      <w:r>
        <w:t>7.3.30 Принятие решения об обращении с за</w:t>
      </w:r>
      <w:r>
        <w:t>явлением о делистинге акций Общества и (или) эмиссионных ценных бумаг общества, конвертируемых в его акции.</w:t>
      </w:r>
    </w:p>
    <w:p w:rsidR="00000000" w:rsidRDefault="00957C8A">
      <w:pPr>
        <w:pStyle w:val="just"/>
      </w:pPr>
      <w:r>
        <w:t>7.3.31. Решение иных вопросов, предусмотренных Федеральным законом от 26.12.1995 N 208-ФЗ "Об акционерных обществах" и настоящим Уставом.</w:t>
      </w:r>
    </w:p>
    <w:p w:rsidR="00000000" w:rsidRDefault="00957C8A">
      <w:pPr>
        <w:pStyle w:val="just"/>
      </w:pPr>
      <w:r>
        <w:t>7.4. Вопро</w:t>
      </w:r>
      <w:r>
        <w:t>сы, отнесенные к компетенции Общего собрания акционеров, не могут быть переданы на решение исполнительным органам Общества.</w:t>
      </w:r>
    </w:p>
    <w:p w:rsidR="00000000" w:rsidRDefault="00957C8A">
      <w:pPr>
        <w:pStyle w:val="just"/>
      </w:pPr>
      <w:r>
        <w:t xml:space="preserve">7.5. Общее собрание акционеров не вправе рассматривать и принимать решения по вопросам, не отнесенным к его компетенции Федеральным </w:t>
      </w:r>
      <w:r>
        <w:t>законом от 26.12.1995 N 208-ФЗ "Об акционерных обществах".</w:t>
      </w:r>
    </w:p>
    <w:p w:rsidR="00000000" w:rsidRDefault="00957C8A">
      <w:pPr>
        <w:pStyle w:val="just"/>
      </w:pPr>
      <w:r>
        <w:t>7.6. Общее собрание акционеров правомочно (имеет кворум), если в нем приняли участие акционеры (их представители), обладающие в совокупности более чем половиной голосов размещенных голосующих акций</w:t>
      </w:r>
      <w:r>
        <w:t xml:space="preserve"> Общества.</w:t>
      </w:r>
    </w:p>
    <w:p w:rsidR="00000000" w:rsidRDefault="00957C8A">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957C8A">
      <w:pPr>
        <w:pStyle w:val="just"/>
      </w:pPr>
      <w:r>
        <w:t>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957C8A">
      <w:pPr>
        <w:pStyle w:val="just"/>
      </w:pPr>
      <w:r>
        <w:t>7.7. Если повестка дня Общего собрания акционеров включает вопросы, голосование по</w:t>
      </w:r>
      <w:r>
        <w:t xml:space="preserve">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w:t>
      </w:r>
      <w:r>
        <w:t>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957C8A">
      <w:pPr>
        <w:pStyle w:val="just"/>
      </w:pPr>
      <w:r>
        <w:t>7.8. Голосование на Общем собрании акционеров осуществляется по принципу "одна голосующая акция Обще</w:t>
      </w:r>
      <w:r>
        <w:t>ства - один голос".</w:t>
      </w:r>
    </w:p>
    <w:p w:rsidR="00000000" w:rsidRDefault="00957C8A">
      <w:pPr>
        <w:pStyle w:val="just"/>
      </w:pPr>
      <w:r>
        <w:t>7.9.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Федеральным законом от 26.12.1995</w:t>
      </w:r>
      <w:r>
        <w:t xml:space="preserve"> N 208-ФЗ "Об акционерных обществах" или настоящим Уставом не предусмотрено иное.</w:t>
      </w:r>
    </w:p>
    <w:p w:rsidR="00000000" w:rsidRDefault="00957C8A">
      <w:pPr>
        <w:pStyle w:val="just"/>
      </w:pPr>
      <w:r>
        <w:t>7.10. Решения по вопросам, указанным в подп. 7.3.1 - 7.3.3, 7.3.5, 7.3.17, 7.3.22, 7.3.30 настоящего Устава, принимаются квалифицированным большинством в 3/4 (три четверти) г</w:t>
      </w:r>
      <w:r>
        <w:t>олосов акционеров - владельцев голосующих акций, принимающих участие в Общем собрании.</w:t>
      </w:r>
    </w:p>
    <w:p w:rsidR="00000000" w:rsidRDefault="00957C8A">
      <w:pPr>
        <w:pStyle w:val="just"/>
      </w:pPr>
      <w:r>
        <w:t>Если федеральными законами будет установлено, что квалифицированным большинством голосов должны приниматься какие-либо другие решения, помимо указанных в настоящем пункт</w:t>
      </w:r>
      <w:r>
        <w:t>е и других пунктах Устава, Общество будет обязано руководствоваться нормой закона в соответствующих случаях.</w:t>
      </w:r>
    </w:p>
    <w:p w:rsidR="00000000" w:rsidRDefault="00957C8A">
      <w:pPr>
        <w:pStyle w:val="just"/>
      </w:pPr>
      <w:r>
        <w:t>Решение по вопросу, указанному в пп. 7.3.30 настоящего Устава - вступает в силу при условии, что общее количество акций, в отношении которых заявле</w:t>
      </w:r>
      <w:r>
        <w:t>ны требования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от 26.12.1995 N 208-ФЗ "Об акционерных обществах".</w:t>
      </w:r>
    </w:p>
    <w:p w:rsidR="00000000" w:rsidRDefault="00957C8A">
      <w:pPr>
        <w:pStyle w:val="just"/>
      </w:pPr>
      <w:r>
        <w:t>Решение по вопросу о выплате (объя</w:t>
      </w:r>
      <w:r>
        <w:t>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При этом голоса акционеров - владельцев привилегированных</w:t>
      </w:r>
      <w:r>
        <w:t xml:space="preserve">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957C8A">
      <w:pPr>
        <w:pStyle w:val="just"/>
      </w:pPr>
      <w:r>
        <w:t>7.11. Решения по вопросам, указанным в</w:t>
      </w:r>
      <w:r>
        <w:t xml:space="preserve"> подп. 7.3.2, 7.3.6, 7.3.14 - 7.3.19 настоящего Устава, могут приниматься только по предложению _________________________.</w:t>
      </w:r>
    </w:p>
    <w:p w:rsidR="00000000" w:rsidRDefault="00957C8A">
      <w:pPr>
        <w:pStyle w:val="just"/>
      </w:pPr>
      <w:r>
        <w:t>7.12. Порядок принятия Общим собранием акционеров решения по порядку ведения Общего собрания акционеров устанавливается внутренними д</w:t>
      </w:r>
      <w:r>
        <w:t>окументами Общества, утвержденными решением Общего собрания акционеров.</w:t>
      </w:r>
    </w:p>
    <w:p w:rsidR="00000000" w:rsidRDefault="00957C8A">
      <w:pPr>
        <w:pStyle w:val="just"/>
      </w:pPr>
      <w:r>
        <w:t>7.13. Решение по каждому из вопросов, указанных в подп. 7.3.2, 7.3.6, 7.3.7, 7.3.14 настоящего Устава, может содержать указание о сроке, по истечении которого такое решение не подлежит</w:t>
      </w:r>
      <w:r>
        <w:t xml:space="preserve"> исполнению. Течение указанного срока прекращается с момента:</w:t>
      </w:r>
    </w:p>
    <w:p w:rsidR="00000000" w:rsidRDefault="00957C8A">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957C8A">
      <w:pPr>
        <w:pStyle w:val="just"/>
      </w:pPr>
      <w:r>
        <w:t>-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957C8A">
      <w:pPr>
        <w:pStyle w:val="just"/>
      </w:pPr>
      <w:r>
        <w:t xml:space="preserve">- государственной регистрации юридического лица, </w:t>
      </w:r>
      <w:r>
        <w:t>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000000" w:rsidRDefault="00957C8A">
      <w:pPr>
        <w:pStyle w:val="just"/>
      </w:pPr>
      <w:r>
        <w:t>- государственной регистрации выпуска (дополнительного выпуска) ценных бумаг - для решения Общего собр</w:t>
      </w:r>
      <w:r>
        <w:t xml:space="preserve">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w:t>
      </w:r>
      <w:r>
        <w:t>акций либо решения Общего собрания акционеров о дроблении или консолидации акций;</w:t>
      </w:r>
    </w:p>
    <w:p w:rsidR="00000000" w:rsidRDefault="00957C8A">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w:t>
      </w:r>
      <w:r>
        <w:t>елях сокращения их общего количества либо путем погашения приобретенных или выкупленных Обществом акций.</w:t>
      </w:r>
    </w:p>
    <w:p w:rsidR="00000000" w:rsidRDefault="00957C8A">
      <w:pPr>
        <w:pStyle w:val="just"/>
      </w:pPr>
      <w:r>
        <w:t>7.14. Список лиц, имеющих право на участие в Общем собрании акционеров, составляется на основании данных реестра акционеров Общества.</w:t>
      </w:r>
    </w:p>
    <w:p w:rsidR="00000000" w:rsidRDefault="00957C8A">
      <w:pPr>
        <w:pStyle w:val="just"/>
      </w:pPr>
      <w:r>
        <w:t xml:space="preserve">Дата составления </w:t>
      </w:r>
      <w:r>
        <w:t>списка лиц, имеющих право на участие в Общем собрании акционеров, не может быть установлена ранее чем через 10 дней с даты принятия решения о проведении Общего собрания акционеров и более чем за 50 дней, а в случае, предусмотренном п. 2 ст. 53 Федерального</w:t>
      </w:r>
      <w:r>
        <w:t xml:space="preserve"> закона от 26.12.1995 N 208-ФЗ "Об акционерных обществах", - более чем за 80 дней до даты проведения Общего собрания акционеров.</w:t>
      </w:r>
    </w:p>
    <w:p w:rsidR="00000000" w:rsidRDefault="00957C8A">
      <w:pPr>
        <w:pStyle w:val="just"/>
      </w:pPr>
      <w:r>
        <w:t>Изменения в список лиц, имеющих право на участие в Общем собрании акционеров, могут вноситься только в случае восстановления на</w:t>
      </w:r>
      <w:r>
        <w:t>рушенных прав лиц, не включенных в указанный список на дату его составления, или исправления ошибок, допущенных при его составлении.</w:t>
      </w:r>
    </w:p>
    <w:p w:rsidR="00000000" w:rsidRDefault="00957C8A">
      <w:pPr>
        <w:pStyle w:val="just"/>
      </w:pPr>
      <w:r>
        <w:t>7.15. Сообщение о проведении Общего собрания акционеров должно быть сделано не позднее чем за 20 дней, а сообщение о провед</w:t>
      </w:r>
      <w:r>
        <w:t>ении Общего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957C8A">
      <w:pPr>
        <w:pStyle w:val="just"/>
      </w:pPr>
      <w:r>
        <w:t>В случаях, предусмотренных пунктами 2 и 8 статьи 53 Федерального закона от 26.12.1995 N 208-ФЗ "Об акционер</w:t>
      </w:r>
      <w:r>
        <w:t>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957C8A">
      <w:pPr>
        <w:pStyle w:val="just"/>
      </w:pPr>
      <w:r>
        <w:t>7.16. В указанные в п. 7.15 Устава сроки сообщение о проведении Общего собрания акционеров должно быть напр</w:t>
      </w:r>
      <w:r>
        <w:t>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опубликовано в следующем печатном издании __________________ и размещено на сайте Об</w:t>
      </w:r>
      <w:r>
        <w:t xml:space="preserve">щества по адресу: __________________, либо размещено на сайте Общества по адресу: ___________________________ </w:t>
      </w:r>
      <w:r>
        <w:rPr>
          <w:vertAlign w:val="superscript"/>
        </w:rPr>
        <w:t>16</w:t>
      </w:r>
      <w:r>
        <w:t xml:space="preserve"> .</w:t>
      </w:r>
    </w:p>
    <w:p w:rsidR="00000000" w:rsidRDefault="00957C8A">
      <w:pPr>
        <w:pStyle w:val="just"/>
      </w:pPr>
      <w:r>
        <w:t>Общество вправе дополнительно информировать акционеров о проведении Общего собрания акционеров через иные средства массовой информации (телев</w:t>
      </w:r>
      <w:r>
        <w:t>идение, радио).</w:t>
      </w:r>
    </w:p>
    <w:p w:rsidR="00000000" w:rsidRDefault="00957C8A">
      <w:pPr>
        <w:pStyle w:val="just"/>
      </w:pPr>
      <w:r>
        <w:t>7.17.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w:t>
      </w:r>
    </w:p>
    <w:p w:rsidR="00000000" w:rsidRDefault="00957C8A">
      <w:pPr>
        <w:pStyle w:val="just"/>
      </w:pPr>
      <w:r>
        <w:t>- годовая бухгалтерская отчетность, в том чис</w:t>
      </w:r>
      <w:r>
        <w:t>ле заключение Аудитора, заключение Ревизионной комиссии (Ревизора) Общества по результатам проверки годовой бухгалтерской отчетности;</w:t>
      </w:r>
    </w:p>
    <w:p w:rsidR="00000000" w:rsidRDefault="00957C8A">
      <w:pPr>
        <w:pStyle w:val="just"/>
      </w:pPr>
      <w:r>
        <w:t>- сведения о кандидате (кандидатах) в Правление Общества и на должность Генерального директора Общества, Ревизионную комис</w:t>
      </w:r>
      <w:r>
        <w:t>сию (Ревизоры) Общества, счетную комиссию Общества;</w:t>
      </w:r>
    </w:p>
    <w:p w:rsidR="00000000" w:rsidRDefault="00957C8A">
      <w:pPr>
        <w:pStyle w:val="just"/>
      </w:pPr>
      <w:r>
        <w:t>- проект изменений и дополнений, вносимых в Устав Общества, или проект Устава Общества в новой редакции;</w:t>
      </w:r>
    </w:p>
    <w:p w:rsidR="00000000" w:rsidRDefault="00957C8A">
      <w:pPr>
        <w:pStyle w:val="just"/>
      </w:pPr>
      <w:r>
        <w:t>- проекты внутренних документов Общества;</w:t>
      </w:r>
    </w:p>
    <w:p w:rsidR="00000000" w:rsidRDefault="00957C8A">
      <w:pPr>
        <w:pStyle w:val="just"/>
      </w:pPr>
      <w:r>
        <w:t>- проекты решений Общего собрания акционеров;</w:t>
      </w:r>
    </w:p>
    <w:p w:rsidR="00000000" w:rsidRDefault="00957C8A">
      <w:pPr>
        <w:pStyle w:val="just"/>
      </w:pPr>
      <w:r>
        <w:t>- предусмотренная Федеральным законом от 26.12.1995 N 208-ФЗ "Об акционерных обществах" информация об акционерных соглашениях, заключенных в течение года до даты проведения Общего собрания акционеров;</w:t>
      </w:r>
    </w:p>
    <w:p w:rsidR="00000000" w:rsidRDefault="00957C8A">
      <w:pPr>
        <w:pStyle w:val="just"/>
      </w:pPr>
      <w:r>
        <w:t>- _____________________________________________________</w:t>
      </w:r>
      <w:r>
        <w:t>________.</w:t>
      </w:r>
    </w:p>
    <w:p w:rsidR="00000000" w:rsidRDefault="00957C8A">
      <w:pPr>
        <w:pStyle w:val="just"/>
      </w:pPr>
      <w:r>
        <w:t>7.18. Общее собрание акционеров ведет избранный из числа присутствующих акционеров (представителей акционеров) председатель собрания.</w:t>
      </w:r>
    </w:p>
    <w:p w:rsidR="00000000" w:rsidRDefault="00957C8A">
      <w:pPr>
        <w:pStyle w:val="just"/>
      </w:pPr>
      <w:r>
        <w:t xml:space="preserve">7.19. При отсутствии кворума для проведения годового Общего собрания акционеров должно быть проведено повторное </w:t>
      </w:r>
      <w:r>
        <w:t>Общее собрание акционеров с той же повесткой дня.</w:t>
      </w:r>
    </w:p>
    <w:p w:rsidR="00000000" w:rsidRDefault="00957C8A">
      <w:pPr>
        <w:pStyle w:val="just"/>
      </w:pPr>
      <w:r>
        <w:t>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957C8A">
      <w:pPr>
        <w:pStyle w:val="just"/>
      </w:pPr>
      <w:r>
        <w:t>Повторное Общее собрание акционеров правомочно</w:t>
      </w:r>
      <w:r>
        <w:t xml:space="preserve">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957C8A">
      <w:pPr>
        <w:pStyle w:val="just"/>
      </w:pPr>
      <w:r>
        <w:t>7.20. Внеочередные собрания проводятся по требованию Ревизионной комиссии (Ревизора) Общества, Аудито</w:t>
      </w:r>
      <w:r>
        <w:t>ра Общества, а также акционера (акционеров), являющегося владельцем не менее чем 10% голосующих акций Общества на дату предъявления требования.</w:t>
      </w:r>
    </w:p>
    <w:p w:rsidR="00000000" w:rsidRDefault="00957C8A">
      <w:pPr>
        <w:pStyle w:val="just"/>
      </w:pPr>
      <w:r>
        <w:t xml:space="preserve">Созыв внеочередного Общего собрания акционеров по требованию Ревизионной комиссии (Ревизора) Общества, Аудитора </w:t>
      </w:r>
      <w:r>
        <w:t>Общества или акционеров (акционера), являющихся владельцами не менее чем 10 процентов голосующих акций Общества, осуществляется Правлением Общества.</w:t>
      </w:r>
    </w:p>
    <w:p w:rsidR="00000000" w:rsidRDefault="00957C8A">
      <w:pPr>
        <w:pStyle w:val="just"/>
      </w:pPr>
      <w:r>
        <w:t>7.21. Внеочередное Общее собрание акционеров, созываемое по требованию Ревизионной комиссии (Ревизора) Обще</w:t>
      </w:r>
      <w:r>
        <w:t>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представления требования о проведении внеочередного Общего собрания акционеров</w:t>
      </w:r>
      <w:r>
        <w:t>.</w:t>
      </w:r>
    </w:p>
    <w:p w:rsidR="00000000" w:rsidRDefault="00957C8A">
      <w:pPr>
        <w:pStyle w:val="just"/>
      </w:pPr>
      <w:r>
        <w:t>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то такое Общее собрание акционеров должно быть проведено в течение 95 дней с момента представл</w:t>
      </w:r>
      <w:r>
        <w:t xml:space="preserve">ения требования о проведении внеочередного Общего собрания акционеров </w:t>
      </w:r>
      <w:r>
        <w:rPr>
          <w:vertAlign w:val="superscript"/>
        </w:rPr>
        <w:t>17</w:t>
      </w:r>
      <w:r>
        <w:t xml:space="preserve"> .</w:t>
      </w:r>
    </w:p>
    <w:p w:rsidR="00000000" w:rsidRDefault="00957C8A">
      <w:pPr>
        <w:pStyle w:val="just"/>
      </w:pPr>
      <w:r>
        <w:t>7.22. 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w:t>
      </w:r>
      <w:r>
        <w:t>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 В случае если требование о созыве внеочередного Общего собрания акционеров содерж</w:t>
      </w:r>
      <w:r>
        <w:t>ит предложение о выдвижении кандидатов, на такое предложение распространяются соответствующие положения Федерального закона от 26.12.1995 N 208-ФЗ "Об акционерных обществах" о внесении предложений в повестку дня.</w:t>
      </w:r>
    </w:p>
    <w:p w:rsidR="00000000" w:rsidRDefault="00957C8A">
      <w:pPr>
        <w:pStyle w:val="just"/>
      </w:pPr>
      <w:r>
        <w:t>7.23. Правление не вправе вносить изменения</w:t>
      </w:r>
      <w:r>
        <w:t xml:space="preserve">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(Ревизора) Общества, Аудитора Общества или акцио</w:t>
      </w:r>
      <w:r>
        <w:t>неров (акционера), являющихся владельцами не менее чем 10 процентов голосующих акций Общества.</w:t>
      </w:r>
    </w:p>
    <w:p w:rsidR="00000000" w:rsidRDefault="00957C8A">
      <w:pPr>
        <w:pStyle w:val="just"/>
      </w:pPr>
      <w:r>
        <w:t>7.24.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w:t>
      </w:r>
      <w:r>
        <w:t>ионеров (акционера), требующих созыва такого собрания, и указание количества, категории принадлежащих им акций.</w:t>
      </w:r>
    </w:p>
    <w:p w:rsidR="00000000" w:rsidRDefault="00957C8A">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w:t>
      </w:r>
      <w:r>
        <w:t>неров.</w:t>
      </w:r>
    </w:p>
    <w:p w:rsidR="00000000" w:rsidRDefault="00957C8A">
      <w:pPr>
        <w:pStyle w:val="just"/>
      </w:pPr>
      <w:r>
        <w:t>7.25. 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w:t>
      </w:r>
      <w:r>
        <w:t>о собрания акционеров Правлением Общества должно быть принято решение о созыве внеочередного Общего собрания акционеров либо об отказе в его созыве.</w:t>
      </w:r>
    </w:p>
    <w:p w:rsidR="00000000" w:rsidRDefault="00957C8A">
      <w:pPr>
        <w:pStyle w:val="just"/>
      </w:pPr>
      <w:r>
        <w:t>7.26. Решение Правления Общества о созыве внеочередного Общего собрания акционеров или мотивированное решен</w:t>
      </w:r>
      <w:r>
        <w:t>ие об отказе в его созыве направляется лицам, требующим его созыва, не позднее трех дней с момента принятия такого решения.</w:t>
      </w:r>
    </w:p>
    <w:p w:rsidR="00000000" w:rsidRDefault="00957C8A">
      <w:pPr>
        <w:pStyle w:val="just"/>
      </w:pPr>
      <w:r>
        <w:t>7.27. В случае если в течение установленного п. 7.25 Устава срока Правлением Общества не принято решение о созыве внеочередного Обще</w:t>
      </w:r>
      <w:r>
        <w:t>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957C8A">
      <w:pPr>
        <w:pStyle w:val="just"/>
      </w:pPr>
      <w:r>
        <w:t>7.28. Решения на Общем собрании а</w:t>
      </w:r>
      <w:r>
        <w:t>кционеров принимаются открытым голосованием. Голосование по вопросам повестки дня Общего собрания акционеров может осуществляться бюллетенями для голосования.</w:t>
      </w:r>
    </w:p>
    <w:p w:rsidR="00000000" w:rsidRDefault="00957C8A">
      <w:pPr>
        <w:pStyle w:val="just"/>
      </w:pPr>
      <w:r>
        <w:t>Бюллетень для голосования должен быть вручен под роспись каждому лицу, указанному в списке лиц, и</w:t>
      </w:r>
      <w:r>
        <w:t>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Федеральным законом от 26.12.1995 N 208-ФЗ "Об акционерных обществах".</w:t>
      </w:r>
    </w:p>
    <w:p w:rsidR="00000000" w:rsidRDefault="00957C8A">
      <w:pPr>
        <w:pStyle w:val="just"/>
      </w:pPr>
      <w:r>
        <w:t>Направлен</w:t>
      </w:r>
      <w:r>
        <w:t>ие бюллетеня для голосования осуществляется заказным письмом.</w:t>
      </w:r>
    </w:p>
    <w:p w:rsidR="00000000" w:rsidRDefault="00957C8A">
      <w:pPr>
        <w:pStyle w:val="just"/>
      </w:pPr>
      <w:r>
        <w:t>7.29. При проведении Общего собрания акционеров в случаях, когда Общество осуществляет направление (вручение) бюллетеней (или опубликование их бланков) в соответствии с Федеральным законом от 26</w:t>
      </w:r>
      <w:r>
        <w:t>.12.1995 N 208-ФЗ "Об акционерных обществах",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 При этом при опре</w:t>
      </w:r>
      <w:r>
        <w:t>делении кворума и подведении итогов голосования учитываются голоса, представленные бюллетенями для голосования, полученными Обществом не позднее чем за два дня до даты проведения Общего собрания акционеров.</w:t>
      </w:r>
    </w:p>
    <w:p w:rsidR="00000000" w:rsidRDefault="00957C8A">
      <w:pPr>
        <w:pStyle w:val="just"/>
      </w:pPr>
      <w:r>
        <w:t>7.30. Решение Общего собрания акционеров может бы</w:t>
      </w:r>
      <w:r>
        <w:t>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957C8A">
      <w:pPr>
        <w:pStyle w:val="just"/>
      </w:pPr>
      <w:r>
        <w:t>7.31. Общее собрание акционеров, повестка дня ко</w:t>
      </w:r>
      <w:r>
        <w:t>торого включает вопросы об избрании Ревизионной комиссии (Ревизора)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8. ПРАВЛЕНИЕ И ГЕНЕРАЛЬНЫЙ ДИР</w:t>
      </w:r>
      <w:r>
        <w:rPr>
          <w:rFonts w:eastAsia="Times New Roman"/>
        </w:rPr>
        <w:t>ЕКТОР</w:t>
      </w:r>
    </w:p>
    <w:p w:rsidR="00000000" w:rsidRDefault="00957C8A">
      <w:pPr>
        <w:pStyle w:val="just"/>
      </w:pPr>
      <w:r>
        <w:t>8.1. Руководство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w:t>
      </w:r>
      <w:r>
        <w:t>ров.</w:t>
      </w:r>
    </w:p>
    <w:p w:rsidR="00000000" w:rsidRDefault="00957C8A">
      <w:pPr>
        <w:pStyle w:val="just"/>
      </w:pPr>
      <w:r>
        <w:t>8.2. Правление образуется Общим собранием акционеров Общества. Количественный состав Правления определяется Общим собранием акционеров Общества.</w:t>
      </w:r>
    </w:p>
    <w:p w:rsidR="00000000" w:rsidRDefault="00957C8A">
      <w:pPr>
        <w:pStyle w:val="just"/>
      </w:pPr>
      <w:r>
        <w:t>8.3. Общее собрание акционеров Общества вправе в любое время прекратить полномочия любого из членов Правле</w:t>
      </w:r>
      <w:r>
        <w:t>ния и образовать новый состав Правления. Прекращение полномочий члена Правления не влечет за собой увольнения с соответствующей должности, занимаемой в аппарате Общества.</w:t>
      </w:r>
    </w:p>
    <w:p w:rsidR="00000000" w:rsidRDefault="00957C8A">
      <w:pPr>
        <w:pStyle w:val="just"/>
      </w:pPr>
      <w:r>
        <w:t>8.4. Правление действует на основании Устава и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 Председателем Правления по должнос</w:t>
      </w:r>
      <w:r>
        <w:t>ти является Генеральный директор.</w:t>
      </w:r>
    </w:p>
    <w:p w:rsidR="00000000" w:rsidRDefault="00957C8A">
      <w:pPr>
        <w:pStyle w:val="just"/>
      </w:pPr>
      <w:r>
        <w:t>8.5. Права и обязанности членов Правления определяются Федеральным законом от 26.12.1995 N 208-ФЗ "Об акционерных обществах", настоящим Уставом, Положением о Правлении Общества, утверждаемым Общим собранием акционеров, а т</w:t>
      </w:r>
      <w:r>
        <w:t>акже договорами, заключаемыми от имени Общества Генеральным директором с каждым членом Правления.</w:t>
      </w:r>
    </w:p>
    <w:p w:rsidR="00000000" w:rsidRDefault="00957C8A">
      <w:pPr>
        <w:pStyle w:val="just"/>
      </w:pPr>
      <w:r>
        <w:t>8.6.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w:t>
      </w:r>
      <w:r>
        <w:t>твует без доверенности от имени Общества в соответствии с решениями Правления, принятыми в пределах его компетенции.</w:t>
      </w:r>
    </w:p>
    <w:p w:rsidR="00000000" w:rsidRDefault="00957C8A">
      <w:pPr>
        <w:pStyle w:val="just"/>
      </w:pPr>
      <w:r>
        <w:t>8.7. На заседании Правления ведется протокол. Протоколы заседаний Правления представляются Общему собранию акционеров Общества, Ревизионной</w:t>
      </w:r>
      <w:r>
        <w:t xml:space="preserve"> комиссии (Ревизору), Аудитору Общества, а также в установленных Федеральным законом от 26.12.1995 N 208-ФЗ "Об акционерных обществах" и настоящим Уставом случаях акционерам Общества по их требованию.</w:t>
      </w:r>
    </w:p>
    <w:p w:rsidR="00000000" w:rsidRDefault="00957C8A">
      <w:pPr>
        <w:pStyle w:val="just"/>
      </w:pPr>
      <w:r>
        <w:t>8.8. Кворум для проведения заседания Правления составля</w:t>
      </w:r>
      <w:r>
        <w:t>ет половину от числа избранных членов Правления.</w:t>
      </w:r>
    </w:p>
    <w:p w:rsidR="00000000" w:rsidRDefault="00957C8A">
      <w:pPr>
        <w:pStyle w:val="just"/>
      </w:pPr>
      <w:r>
        <w:t>В случае если количество членов Правления становится менее количества, составляющего указанный кворум, Общее собрание акционеров Общества обязано принять решение об образовании Правления Общества в новом сос</w:t>
      </w:r>
      <w:r>
        <w:t>таве.</w:t>
      </w:r>
    </w:p>
    <w:p w:rsidR="00000000" w:rsidRDefault="00957C8A">
      <w:pPr>
        <w:pStyle w:val="just"/>
      </w:pPr>
      <w:r>
        <w:t>8.9. Передача права голоса членом Правления Общества иному лицу, в том числе другому члену Правления Общества, не допускается.</w:t>
      </w:r>
    </w:p>
    <w:p w:rsidR="00000000" w:rsidRDefault="00957C8A">
      <w:pPr>
        <w:pStyle w:val="just"/>
      </w:pPr>
      <w:r>
        <w:t>8.10. Все решения принимаются Правлением простым большинством голосов от числа членов Правления, присутствующих на заседани</w:t>
      </w:r>
      <w:r>
        <w:t>и.</w:t>
      </w:r>
    </w:p>
    <w:p w:rsidR="00000000" w:rsidRDefault="00957C8A">
      <w:pPr>
        <w:pStyle w:val="just"/>
      </w:pPr>
      <w:r>
        <w:t>8.11. Члены Правления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957C8A">
      <w:pPr>
        <w:pStyle w:val="just"/>
      </w:pPr>
      <w:r>
        <w:t>8.12. К компетенции Правления относятся в</w:t>
      </w:r>
      <w:r>
        <w:t>се вопросы руководства текущей деятельностью Общества, за исключением вопросов, отнесенных к компетенции Общего собрания акционеров и Генерального директора Общества, а также:</w:t>
      </w:r>
    </w:p>
    <w:p w:rsidR="00000000" w:rsidRDefault="00957C8A">
      <w:pPr>
        <w:pStyle w:val="just"/>
      </w:pPr>
      <w:r>
        <w:t xml:space="preserve">- созыв годового и внеочередного Общего собрания акционеров Общества в порядке, </w:t>
      </w:r>
      <w:r>
        <w:t>установленном Федеральным законом от 26.12.1995 N 208-ФЗ "Об акционерных обществах" и настоящим Уставом;</w:t>
      </w:r>
    </w:p>
    <w:p w:rsidR="00000000" w:rsidRDefault="00957C8A">
      <w:pPr>
        <w:pStyle w:val="just"/>
      </w:pPr>
      <w:r>
        <w:t>- утверждение повестки дня Общего собрания акционеров Общества;</w:t>
      </w:r>
    </w:p>
    <w:p w:rsidR="00000000" w:rsidRDefault="00957C8A">
      <w:pPr>
        <w:pStyle w:val="just"/>
      </w:pPr>
      <w:r>
        <w:t xml:space="preserve">- иные полномочия, связанные с организацией, подготовкой и проведением Общего собрания </w:t>
      </w:r>
      <w:r>
        <w:t>акционеров Общества.</w:t>
      </w:r>
    </w:p>
    <w:p w:rsidR="00000000" w:rsidRDefault="00957C8A">
      <w:pPr>
        <w:pStyle w:val="just"/>
      </w:pPr>
      <w:r>
        <w:t>8.13. Члены Правления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957C8A">
      <w:pPr>
        <w:pStyle w:val="just"/>
      </w:pPr>
      <w:r>
        <w:t>8.14. При определении основан</w:t>
      </w:r>
      <w:r>
        <w:t>ий и размера ответственности членов Правления должны быть приняты во внимание обычные условия делового оборота и иные обстоятельства, имеющие значение для дела.</w:t>
      </w:r>
    </w:p>
    <w:p w:rsidR="00000000" w:rsidRDefault="00957C8A">
      <w:pPr>
        <w:pStyle w:val="just"/>
      </w:pPr>
      <w:r>
        <w:t>8.15. Генеральный директор избирается Общим собранием акционеров Общества сроком на _____ (____</w:t>
      </w:r>
      <w:r>
        <w:t>______) лет и является единоличным исполнительным органом Общества.</w:t>
      </w:r>
    </w:p>
    <w:p w:rsidR="00000000" w:rsidRDefault="00957C8A">
      <w:pPr>
        <w:pStyle w:val="just"/>
      </w:pPr>
      <w:r>
        <w:t>8.16. Генеральный директор осуществляет руководство текущей деятельностью Общества.</w:t>
      </w:r>
    </w:p>
    <w:p w:rsidR="00000000" w:rsidRDefault="00957C8A">
      <w:pPr>
        <w:pStyle w:val="just"/>
      </w:pPr>
      <w:r>
        <w:t>8.17. Лицо считается избранным на должность Генерального директора, если за него проголосовало большинст</w:t>
      </w:r>
      <w:r>
        <w:t>во акционеров - владельцев голосующих акций Общества, принимавших участие в Общем собрании акционеров.</w:t>
      </w:r>
    </w:p>
    <w:p w:rsidR="00000000" w:rsidRDefault="00957C8A">
      <w:pPr>
        <w:pStyle w:val="just"/>
      </w:pPr>
      <w:r>
        <w:t xml:space="preserve">8.18. Генеральный директор может быть избран из числа акционеров либо Генеральным директором может быть избрано любое другое лицо, обладающее, по мнению </w:t>
      </w:r>
      <w:r>
        <w:t>большинства акционеров - владельцев голосующих акций Общества, необходимыми знаниями и опытом.</w:t>
      </w:r>
    </w:p>
    <w:p w:rsidR="00000000" w:rsidRDefault="00957C8A">
      <w:pPr>
        <w:pStyle w:val="just"/>
      </w:pPr>
      <w:r>
        <w:t>8.19. Генеральный директор Общества подотчетен Общему собранию акционеров Общества.</w:t>
      </w:r>
    </w:p>
    <w:p w:rsidR="00000000" w:rsidRDefault="00957C8A">
      <w:pPr>
        <w:pStyle w:val="just"/>
      </w:pPr>
      <w:r>
        <w:t>8.20. Генеральный директор Общества без доверенности действует от имени Общес</w:t>
      </w:r>
      <w:r>
        <w:t>тва,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957C8A">
      <w:pPr>
        <w:pStyle w:val="just"/>
      </w:pPr>
      <w:r>
        <w:t>8.21. Трудовой договор с лицом, избранным на должность Генерального директора Общес</w:t>
      </w:r>
      <w:r>
        <w:t>тва, от имени Общества подписывает акционер, председательствовавший на Общем собрании акционеров Общества, на котором был избран Генеральный директор.</w:t>
      </w:r>
    </w:p>
    <w:p w:rsidR="00000000" w:rsidRDefault="00957C8A">
      <w:pPr>
        <w:pStyle w:val="just"/>
      </w:pPr>
      <w:r>
        <w:t>8.22. Генеральный директор решает все вопросы текущей деятельности Общества, за исключением вопросов, отн</w:t>
      </w:r>
      <w:r>
        <w:t>есенных к исключительной компетенции Общего собрания акционеров и Правления.</w:t>
      </w:r>
    </w:p>
    <w:p w:rsidR="00000000" w:rsidRDefault="00957C8A">
      <w:pPr>
        <w:pStyle w:val="just"/>
      </w:pPr>
      <w:r>
        <w:t>8.23. Права и обязанности Генерального директора по осуществлению руководства текущей деятельностью Общества определяются правовыми актами Российской Федерации, настоящим Уставом,</w:t>
      </w:r>
      <w:r>
        <w:t xml:space="preserve"> Положением о Генеральном директоре, утверждаемым Общим собранием акционеров Общества, и трудовым договором.</w:t>
      </w:r>
    </w:p>
    <w:p w:rsidR="00000000" w:rsidRDefault="00957C8A">
      <w:pPr>
        <w:pStyle w:val="just"/>
      </w:pPr>
      <w:r>
        <w:t>8.24. Генеральный директор Общества:</w:t>
      </w:r>
    </w:p>
    <w:p w:rsidR="00000000" w:rsidRDefault="00957C8A">
      <w:pPr>
        <w:pStyle w:val="just"/>
      </w:pPr>
      <w:r>
        <w:t>- организует выполнение решений Общего собрания акционеров;</w:t>
      </w:r>
    </w:p>
    <w:p w:rsidR="00000000" w:rsidRDefault="00957C8A">
      <w:pPr>
        <w:pStyle w:val="just"/>
      </w:pPr>
      <w:r>
        <w:t>- распоряжается имуществом Общества в пределах, ус</w:t>
      </w:r>
      <w:r>
        <w:t>тановленных настоящим Уставом и действующим законодательством Российской Федерации;</w:t>
      </w:r>
    </w:p>
    <w:p w:rsidR="00000000" w:rsidRDefault="00957C8A">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w:t>
      </w:r>
      <w:r>
        <w:t>ем акционеров и Правлением;</w:t>
      </w:r>
    </w:p>
    <w:p w:rsidR="00000000" w:rsidRDefault="00957C8A">
      <w:pPr>
        <w:pStyle w:val="just"/>
      </w:pPr>
      <w:r>
        <w:t>- осуществляет функции председателя Правления, организует работу Правления, председательствует на его заседаниях, подписывает все утверждаемые Правлением документы;</w:t>
      </w:r>
    </w:p>
    <w:p w:rsidR="00000000" w:rsidRDefault="00957C8A">
      <w:pPr>
        <w:pStyle w:val="just"/>
      </w:pPr>
      <w:r>
        <w:t>- утверждает штатное расписание Общества, филиалов и представительств;</w:t>
      </w:r>
    </w:p>
    <w:p w:rsidR="00000000" w:rsidRDefault="00957C8A">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w:t>
      </w:r>
    </w:p>
    <w:p w:rsidR="00000000" w:rsidRDefault="00957C8A">
      <w:pPr>
        <w:pStyle w:val="just"/>
      </w:pPr>
      <w:r>
        <w:t>- в порядке</w:t>
      </w:r>
      <w:r>
        <w:t>, установленном законодательством Российской Федерации, поощряет работников Общества, а также налагает на них взыскания;</w:t>
      </w:r>
    </w:p>
    <w:p w:rsidR="00000000" w:rsidRDefault="00957C8A">
      <w:pPr>
        <w:pStyle w:val="just"/>
      </w:pPr>
      <w:r>
        <w:t>- открывает в банках расчетный, валютный и другие счета Общества, заключает договоры и совершает иные сделки;</w:t>
      </w:r>
    </w:p>
    <w:p w:rsidR="00000000" w:rsidRDefault="00957C8A">
      <w:pPr>
        <w:pStyle w:val="just"/>
      </w:pPr>
      <w:r>
        <w:t>- утверждает договорные ц</w:t>
      </w:r>
      <w:r>
        <w:t>ены на продукцию и тарифы на услуги;</w:t>
      </w:r>
    </w:p>
    <w:p w:rsidR="00000000" w:rsidRDefault="00957C8A">
      <w:pPr>
        <w:pStyle w:val="just"/>
      </w:pPr>
      <w:r>
        <w:t>- организует бухгалтерский учет и отчетность;</w:t>
      </w:r>
    </w:p>
    <w:p w:rsidR="00000000" w:rsidRDefault="00957C8A">
      <w:pPr>
        <w:pStyle w:val="just"/>
      </w:pPr>
      <w:r>
        <w:t>- предварительно утверждает годовой отчет Общества;</w:t>
      </w:r>
    </w:p>
    <w:p w:rsidR="00000000" w:rsidRDefault="00957C8A">
      <w:pPr>
        <w:pStyle w:val="just"/>
      </w:pPr>
      <w:r>
        <w:t>- решает другие вопросы текущей деятельности Общества.</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9. КОНТРОЛЬ ЗА ФИНАНСОВО-ХОЗЯЙСТВЕННОЙ ДЕЯТЕЛЬНОСТЬЮ</w:t>
      </w:r>
    </w:p>
    <w:p w:rsidR="00000000" w:rsidRDefault="00957C8A">
      <w:pPr>
        <w:pStyle w:val="just"/>
      </w:pPr>
      <w:r>
        <w:t>9.1. Для осу</w:t>
      </w:r>
      <w:r>
        <w:t>ществления контроля за финансово-хозяйственной деятельностью Общее собрание акционеров избирает Ревизионную комиссию (Ревизора). Акции, принадлежащие лицам, занимающим должности в органах управления Общества, не могут участвовать в голосовании при избрании</w:t>
      </w:r>
      <w:r>
        <w:t xml:space="preserve"> членов Ревизионной комиссии (Ревизора) Общества.</w:t>
      </w:r>
    </w:p>
    <w:p w:rsidR="00000000" w:rsidRDefault="00957C8A">
      <w:pPr>
        <w:pStyle w:val="just"/>
      </w:pPr>
      <w:r>
        <w:t>Срок полномочий Ревизионной комиссии (Ревизора) - _______________.</w:t>
      </w:r>
    </w:p>
    <w:p w:rsidR="00000000" w:rsidRDefault="00957C8A">
      <w:pPr>
        <w:pStyle w:val="just"/>
      </w:pPr>
      <w:r>
        <w:t>9.2. Компетенция и порядок деятельности Ревизионной комиссии (Ревизора) определяются законодательством, настоящим Уставом и Положением о Ре</w:t>
      </w:r>
      <w:r>
        <w:t>визионной комиссии (Ревизоре), утверждаемым Общим собранием акционеров.</w:t>
      </w:r>
    </w:p>
    <w:p w:rsidR="00000000" w:rsidRDefault="00957C8A">
      <w:pPr>
        <w:pStyle w:val="just"/>
      </w:pPr>
      <w:r>
        <w:t>9.3. Члены Ревизионной комиссии (Ревизор) не могут одновременно занимать какие-либо должности в органах управления Общества.</w:t>
      </w:r>
    </w:p>
    <w:p w:rsidR="00000000" w:rsidRDefault="00957C8A">
      <w:pPr>
        <w:pStyle w:val="just"/>
      </w:pPr>
      <w:r>
        <w:t>9.4. Проверка (ревизия) финансово-хозяйственной деятельност</w:t>
      </w:r>
      <w:r>
        <w:t>и осуществляется Ревизионной комиссией (Ревизором)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Общества, владеющего в сов</w:t>
      </w:r>
      <w:r>
        <w:t>окупности не менее чем 10% (десятью процентами) голосующих акций Общества.</w:t>
      </w:r>
    </w:p>
    <w:p w:rsidR="00000000" w:rsidRDefault="00957C8A">
      <w:pPr>
        <w:pStyle w:val="just"/>
      </w:pPr>
      <w:r>
        <w:t>9.5.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w:t>
      </w:r>
      <w:r>
        <w:t>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957C8A">
      <w:pPr>
        <w:pStyle w:val="just"/>
      </w:pPr>
      <w:r>
        <w:t>9.6. Члены Ревизионной комиссии (Ревизор) вправе требовать от должностных лиц Общества пре</w:t>
      </w:r>
      <w:r>
        <w:t>дставления всех необходимых документов и личных объяснений о финансово-хозяйственной деятельности Общества. Ревизионная комиссия (Ревизор) вправе на договорной основе привлекать к своей работе экспертов и консультантов, не занимающих штатных должностей в О</w:t>
      </w:r>
      <w:r>
        <w:t>бществе.</w:t>
      </w:r>
    </w:p>
    <w:p w:rsidR="00000000" w:rsidRDefault="00957C8A">
      <w:pPr>
        <w:pStyle w:val="just"/>
      </w:pPr>
      <w:r>
        <w:t>9.7. Ревизионная комиссия (Ревизор) вправе потребовать созыва внеочередного Общего собрания акционеров в порядке, предусмотренном настоящим Уставом и ст. 55 Федерального закона от 26.12.1995 N 208-ФЗ "Об акционерных обществах".</w:t>
      </w:r>
    </w:p>
    <w:p w:rsidR="00000000" w:rsidRDefault="00957C8A">
      <w:pPr>
        <w:pStyle w:val="just"/>
      </w:pPr>
      <w:r>
        <w:t>9.8. Для проверки ф</w:t>
      </w:r>
      <w:r>
        <w:t>инансово-хозяйственной деятельности Общества Общее собрание акционеров может назначить Аудитора.</w:t>
      </w:r>
    </w:p>
    <w:p w:rsidR="00000000" w:rsidRDefault="00957C8A">
      <w:pPr>
        <w:pStyle w:val="just"/>
      </w:pPr>
      <w:r>
        <w:t>Аудитором Общества может быть гражданин или аудиторская организация. Аудитор осуществляет проверку финансово-хозяйственной деятельности Общества в соответствии</w:t>
      </w:r>
      <w:r>
        <w:t xml:space="preserve"> с правовыми актами Российской Федерации на основании заключаемого между Обществом и Аудитором договора.</w:t>
      </w:r>
    </w:p>
    <w:p w:rsidR="00000000" w:rsidRDefault="00957C8A">
      <w:pPr>
        <w:pStyle w:val="just"/>
      </w:pPr>
      <w:r>
        <w:t>9.9. Аудитор Общества утверждается Общим собранием акционеров. Размер оплаты услуг Аудитора определяется Общим собранием акционеров.</w:t>
      </w:r>
    </w:p>
    <w:p w:rsidR="00000000" w:rsidRDefault="00957C8A">
      <w:pPr>
        <w:pStyle w:val="just"/>
      </w:pPr>
      <w:r>
        <w:t>9.10. По итогам пр</w:t>
      </w:r>
      <w:r>
        <w:t>оверки финансово-хозяйственной деятельности Ревизионная комиссия (Ревизор) или Аудитор Общества составляют заключение, в котором должны содержаться:</w:t>
      </w:r>
    </w:p>
    <w:p w:rsidR="00000000" w:rsidRDefault="00957C8A">
      <w:pPr>
        <w:pStyle w:val="just"/>
      </w:pPr>
      <w:r>
        <w:t>- подтверждение достоверности данных, содержащихся в отчетах и иных финансовых документах Общества;</w:t>
      </w:r>
    </w:p>
    <w:p w:rsidR="00000000" w:rsidRDefault="00957C8A">
      <w:pPr>
        <w:pStyle w:val="just"/>
      </w:pPr>
      <w:r>
        <w:t>- инфор</w:t>
      </w:r>
      <w:r>
        <w:t>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10</w:t>
      </w:r>
      <w:r>
        <w:rPr>
          <w:rFonts w:eastAsia="Times New Roman"/>
        </w:rPr>
        <w:t>. ДИВИДЕНДЫ ОБЩЕСТВА</w:t>
      </w:r>
    </w:p>
    <w:p w:rsidR="00000000" w:rsidRDefault="00957C8A">
      <w:pPr>
        <w:pStyle w:val="just"/>
      </w:pPr>
      <w:r>
        <w:t>10.1.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w:t>
      </w:r>
      <w:r>
        <w:t>о Федеральным законом от 26.12.1995 N 208-ФЗ "Об акционерных обществах".</w:t>
      </w:r>
    </w:p>
    <w:p w:rsidR="00000000" w:rsidRDefault="00957C8A">
      <w:pPr>
        <w:pStyle w:val="just"/>
      </w:pPr>
      <w:r>
        <w:t xml:space="preserve">10.2.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w:t>
      </w:r>
      <w:r>
        <w:t>соответствующего периода.</w:t>
      </w:r>
    </w:p>
    <w:p w:rsidR="00000000" w:rsidRDefault="00957C8A">
      <w:pPr>
        <w:pStyle w:val="just"/>
      </w:pPr>
      <w:r>
        <w:t xml:space="preserve">10.3. Общество обязано выплатить объявленные по акциям каждой категории дивиденды. Дивиденды выплачиваются деньгами </w:t>
      </w:r>
      <w:r>
        <w:rPr>
          <w:vertAlign w:val="superscript"/>
        </w:rPr>
        <w:t>18</w:t>
      </w:r>
      <w:r>
        <w:t xml:space="preserve"> .</w:t>
      </w:r>
    </w:p>
    <w:p w:rsidR="00000000" w:rsidRDefault="00957C8A">
      <w:pPr>
        <w:pStyle w:val="just"/>
      </w:pPr>
      <w:r>
        <w:t>10.4. Источником выплаты дивидендов является прибыль Общества после налогообложения (чистая прибыль Общества).</w:t>
      </w:r>
    </w:p>
    <w:p w:rsidR="00000000" w:rsidRDefault="00957C8A">
      <w:pPr>
        <w:pStyle w:val="just"/>
      </w:pPr>
      <w:r>
        <w:t xml:space="preserve">Чистая прибыль Общества определяется по данным бухгалтерской отчетности Общества </w:t>
      </w:r>
      <w:r>
        <w:rPr>
          <w:vertAlign w:val="superscript"/>
        </w:rPr>
        <w:t>19</w:t>
      </w:r>
      <w:r>
        <w:t xml:space="preserve"> .</w:t>
      </w:r>
    </w:p>
    <w:p w:rsidR="00000000" w:rsidRDefault="00957C8A">
      <w:pPr>
        <w:pStyle w:val="just"/>
      </w:pPr>
      <w:r>
        <w:t>10.5. Решение о выплате (объявлении) дивидендов принимается</w:t>
      </w:r>
      <w:r>
        <w:t xml:space="preserve">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w:t>
      </w:r>
      <w:r>
        <w:t>дендов.</w:t>
      </w:r>
    </w:p>
    <w:p w:rsidR="00000000" w:rsidRDefault="00957C8A">
      <w:pPr>
        <w:pStyle w:val="just"/>
      </w:pPr>
      <w:r>
        <w:t>10.6.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w:t>
      </w:r>
      <w:r>
        <w:t xml:space="preserve"> с даты принятия такого решения.</w:t>
      </w:r>
    </w:p>
    <w:p w:rsidR="00000000" w:rsidRDefault="00957C8A">
      <w:pPr>
        <w:pStyle w:val="just"/>
      </w:pPr>
      <w:r>
        <w:t>10.7.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w:t>
      </w:r>
      <w:r>
        <w:t>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957C8A">
      <w:pPr>
        <w:pStyle w:val="just"/>
      </w:pPr>
      <w:r>
        <w:t>10.8. Дивиденды выплачиваются лицам, которые являлись владельцами акций соответствующей категории (тип</w:t>
      </w:r>
      <w:r>
        <w:t>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957C8A">
      <w:pPr>
        <w:pStyle w:val="just"/>
      </w:pPr>
      <w:r>
        <w:t>10.9. Выплата дивидендо</w:t>
      </w:r>
      <w:r>
        <w:t xml:space="preserve">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w:t>
      </w:r>
      <w:r>
        <w:rPr>
          <w:vertAlign w:val="superscript"/>
        </w:rPr>
        <w:t>20</w:t>
      </w:r>
      <w:r>
        <w:t xml:space="preserve"> .</w:t>
      </w:r>
    </w:p>
    <w:p w:rsidR="00000000" w:rsidRDefault="00957C8A">
      <w:pPr>
        <w:pStyle w:val="just"/>
      </w:pPr>
      <w:r>
        <w:t>10.10. Лицо, не получившее объявленных дивидендов в связи с те</w:t>
      </w:r>
      <w:r>
        <w:t>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w:t>
      </w:r>
      <w:r>
        <w:t xml:space="preserve">ет с даты принятия решения об их выплате </w:t>
      </w:r>
      <w:r>
        <w:rPr>
          <w:vertAlign w:val="superscript"/>
        </w:rPr>
        <w:t>21</w:t>
      </w:r>
      <w:r>
        <w:t xml:space="preserve"> .</w:t>
      </w:r>
    </w:p>
    <w:p w:rsidR="00000000" w:rsidRDefault="00957C8A">
      <w:pPr>
        <w:pStyle w:val="just"/>
      </w:pPr>
      <w:r>
        <w:t>10.11. Общество не вправе принимать решение (объявлять) о выплате дивидендов по акциям, а также выплачивать объявленные дивиденды по акциям в случаях, установленных ст. 43 Федерального закона от 26.12.1995 N 20</w:t>
      </w:r>
      <w:r>
        <w:t>8-ФЗ "Об акционерных обществах".</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11. РЕОРГАНИЗАЦИЯ И ЛИКВИДАЦИЯ</w:t>
      </w:r>
    </w:p>
    <w:p w:rsidR="00000000" w:rsidRDefault="00957C8A">
      <w:pPr>
        <w:pStyle w:val="just"/>
      </w:pPr>
      <w:r>
        <w:t>11.1. Общество может быть добровольно реорганизовано в порядке, предусмотренном Федеральным законом от 26.12.1995 N 208-ФЗ "Об акционерных обществах". Реорганизация Общества может быть осущес</w:t>
      </w:r>
      <w:r>
        <w:t>твлена в форме слияния, присоединения, разделения, выделения и преобразования. При реорганизации вносятся соответствующие изменения в учредительные документы Общества.</w:t>
      </w:r>
    </w:p>
    <w:p w:rsidR="00000000" w:rsidRDefault="00957C8A">
      <w:pPr>
        <w:pStyle w:val="just"/>
      </w:pPr>
      <w:r>
        <w:t>11.2. Формирование имущества обществ, создаваемых в результате реорганизации, осуществля</w:t>
      </w:r>
      <w:r>
        <w:t>ется только за счет имущества реорганизуемых обществ.</w:t>
      </w:r>
    </w:p>
    <w:p w:rsidR="00000000" w:rsidRDefault="00957C8A">
      <w:pPr>
        <w:pStyle w:val="just"/>
      </w:pPr>
      <w:r>
        <w:t>11.3.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rsidR="00000000" w:rsidRDefault="00957C8A">
      <w:pPr>
        <w:pStyle w:val="just"/>
      </w:pPr>
      <w:r>
        <w:t>При реорганизации Общества в</w:t>
      </w:r>
      <w:r>
        <w:t xml:space="preserve">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rsidR="00000000" w:rsidRDefault="00957C8A">
      <w:pPr>
        <w:pStyle w:val="just"/>
      </w:pPr>
      <w:r>
        <w:t>11.4. Государственная регистрация вновь воз</w:t>
      </w:r>
      <w:r>
        <w:t>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957C8A">
      <w:pPr>
        <w:pStyle w:val="just"/>
      </w:pPr>
      <w:r>
        <w:t>11.5. Общество после внесения в Единый государственный реестр юридических лиц зап</w:t>
      </w:r>
      <w:r>
        <w:t>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w:t>
      </w:r>
      <w:r>
        <w:t>аниям, установленным Федеральным законом от 26.12.1995 N 208-ФЗ "Об акционерных обществах".</w:t>
      </w:r>
    </w:p>
    <w:p w:rsidR="00000000" w:rsidRDefault="00957C8A">
      <w:pPr>
        <w:pStyle w:val="just"/>
      </w:pPr>
      <w:r>
        <w:t>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957C8A">
      <w:pPr>
        <w:pStyle w:val="just"/>
      </w:pPr>
      <w:r>
        <w:t>11.6. Государственная регистр</w:t>
      </w:r>
      <w:r>
        <w:t>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установленном законом порядке.</w:t>
      </w:r>
    </w:p>
    <w:p w:rsidR="00000000" w:rsidRDefault="00957C8A">
      <w:pPr>
        <w:pStyle w:val="just"/>
      </w:pPr>
      <w:r>
        <w:t>11.7. Если разделительный баланс или</w:t>
      </w:r>
      <w:r>
        <w:t xml:space="preserve"> передаточный акт не дают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957C8A">
      <w:pPr>
        <w:pStyle w:val="just"/>
      </w:pPr>
      <w:r>
        <w:t>11.8. П</w:t>
      </w:r>
      <w:r>
        <w:t>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w:t>
      </w:r>
      <w:r>
        <w:t xml:space="preserve">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w:t>
      </w:r>
      <w:r>
        <w:t>, разделительный баланс.</w:t>
      </w:r>
    </w:p>
    <w:p w:rsidR="00000000" w:rsidRDefault="00957C8A">
      <w:pPr>
        <w:pStyle w:val="just"/>
      </w:pPr>
      <w:r>
        <w:t>11.9. Договором о слиянии, договором о присоединении или решением о реорганизации Общества в форме разделения, выделения, преобразования может быть предусмотрен особый порядок совершения Обществом отдельных сделок и (или) видов сде</w:t>
      </w:r>
      <w:r>
        <w:t>лок или запрет на их совершение с момента принятия решения о реорганизации Общества и до момента ее завершения.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w:t>
      </w:r>
      <w:r>
        <w:t xml:space="preserve"> (или) реорганизуемых обществ, а также акционера реорганизуемого общества и (или) реорганизуемых обществ, являвшегося таковым на момент совершения сделки.</w:t>
      </w:r>
    </w:p>
    <w:p w:rsidR="00000000" w:rsidRDefault="00957C8A">
      <w:pPr>
        <w:pStyle w:val="just"/>
      </w:pPr>
      <w:r>
        <w:t>11.10. Общество может быть ликвидировано добровольно либо по решению суда по основаниям, предусмотрен</w:t>
      </w:r>
      <w:r>
        <w:t>ным Гражданским кодексом Российской Федерации.</w:t>
      </w:r>
    </w:p>
    <w:p w:rsidR="00000000" w:rsidRDefault="00957C8A">
      <w:pPr>
        <w:pStyle w:val="just"/>
      </w:pPr>
      <w:r>
        <w:t>11.11. 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w:t>
      </w:r>
      <w:r>
        <w:t>жданским кодексом Российской Федерации, Федеральным законом от 26.12.1995 N 208-ФЗ "Об акционерных обществах", другими законодательными актами, с учетом положений настоящего Устава.</w:t>
      </w:r>
    </w:p>
    <w:p w:rsidR="00000000" w:rsidRDefault="00957C8A">
      <w:pPr>
        <w:pStyle w:val="just"/>
      </w:pPr>
      <w:r>
        <w:t>11.12. Вопрос о добровольной ликвидации Общества и назначении ликвидационн</w:t>
      </w:r>
      <w:r>
        <w:t>ой комиссии решает Общее собрание акционеров Общества.</w:t>
      </w:r>
    </w:p>
    <w:p w:rsidR="00000000" w:rsidRDefault="00957C8A">
      <w:pPr>
        <w:pStyle w:val="just"/>
      </w:pPr>
      <w:r>
        <w:t>11.13.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w:t>
      </w:r>
      <w:r>
        <w:t>маются простым большинством голосов от общего числа членов комиссии. Протоколы заседаний ликвидационной комиссии подписываются председателем и секретарем.</w:t>
      </w:r>
    </w:p>
    <w:p w:rsidR="00000000" w:rsidRDefault="00957C8A">
      <w:pPr>
        <w:pStyle w:val="just"/>
      </w:pPr>
      <w:r>
        <w:t xml:space="preserve">11.14. Ликвидационная комиссия помещает в органах печати, в которых публикуются данные о регистрации </w:t>
      </w:r>
      <w:r>
        <w:t>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957C8A">
      <w:pPr>
        <w:pStyle w:val="just"/>
      </w:pPr>
      <w:r>
        <w:t>11.15.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957C8A">
      <w:pPr>
        <w:pStyle w:val="just"/>
      </w:pPr>
      <w:r>
        <w:t>11</w:t>
      </w:r>
      <w:r>
        <w:t>.16.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957C8A">
      <w:pPr>
        <w:pStyle w:val="just"/>
      </w:pPr>
      <w:r>
        <w:t>11.17. По окончании срока для предъявления требований кредиторами ликвидационн</w:t>
      </w:r>
      <w:r>
        <w:t>ая комиссия составляет промежуточный ликвидационный баланс, который содержит сведения о составе имущества Общества, предъявленных кредиторами требованиях, а также о результатах их рассмотрения. Промежуточный ликвидационный баланс утверждается Общим собрани</w:t>
      </w:r>
      <w:r>
        <w:t>ем акционеров.</w:t>
      </w:r>
    </w:p>
    <w:p w:rsidR="00000000" w:rsidRDefault="00957C8A">
      <w:pPr>
        <w:pStyle w:val="just"/>
      </w:pPr>
      <w:r>
        <w:t>11.18. Если имеющихся у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w:t>
      </w:r>
      <w:r>
        <w:t>х решений.</w:t>
      </w:r>
    </w:p>
    <w:p w:rsidR="00000000" w:rsidRDefault="00957C8A">
      <w:pPr>
        <w:pStyle w:val="just"/>
      </w:pPr>
      <w:r>
        <w:t>11.19. Выплаты кредиторам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957C8A">
      <w:pPr>
        <w:pStyle w:val="just"/>
      </w:pPr>
      <w:r>
        <w:t>11.20. После завершени</w:t>
      </w:r>
      <w:r>
        <w:t>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957C8A">
      <w:pPr>
        <w:pStyle w:val="just"/>
      </w:pPr>
      <w:r>
        <w:t>11.21. Оставшееся после завершения расчетов с кредиторами имущество Общества распределяется ликвидационной комиссией между а</w:t>
      </w:r>
      <w:r>
        <w:t>кционерами в установленном Федеральным законом от 26.12.1995 N 208-ФЗ "Об акционерных обществах" порядке.</w:t>
      </w:r>
    </w:p>
    <w:p w:rsidR="00000000" w:rsidRDefault="00957C8A">
      <w:pPr>
        <w:pStyle w:val="just"/>
      </w:pPr>
      <w:r>
        <w:t>11.22. Ликвидация Общества считается завершенной с момента внесения органом государственной регистрации соответствующей записи в Единый государственны</w:t>
      </w:r>
      <w:r>
        <w:t>й реестр юридических лиц.</w:t>
      </w:r>
    </w:p>
    <w:p w:rsidR="00000000" w:rsidRDefault="00957C8A">
      <w:pPr>
        <w:spacing w:after="240"/>
        <w:rPr>
          <w:rFonts w:ascii="Times New Roman" w:eastAsia="Times New Roman" w:hAnsi="Times New Roman"/>
          <w:sz w:val="24"/>
          <w:szCs w:val="24"/>
        </w:rPr>
      </w:pPr>
    </w:p>
    <w:p w:rsidR="00000000" w:rsidRDefault="00957C8A">
      <w:pPr>
        <w:pStyle w:val="3"/>
        <w:rPr>
          <w:rFonts w:eastAsia="Times New Roman"/>
        </w:rPr>
      </w:pPr>
      <w:r>
        <w:rPr>
          <w:rFonts w:eastAsia="Times New Roman"/>
        </w:rPr>
        <w:t xml:space="preserve">12. СВЕДЕНИЯ О ФИЛИАЛАХ И ПРЕДСТАВИТЕЛЬСТВАХ </w:t>
      </w:r>
      <w:r>
        <w:rPr>
          <w:rFonts w:eastAsia="Times New Roman"/>
          <w:vertAlign w:val="superscript"/>
        </w:rPr>
        <w:t>22</w:t>
      </w:r>
      <w:r>
        <w:rPr>
          <w:rFonts w:eastAsia="Times New Roman"/>
        </w:rPr>
        <w:t xml:space="preserve"> (раздел включается при наличии филиалов и/или представительств)</w:t>
      </w:r>
    </w:p>
    <w:p w:rsidR="00000000" w:rsidRDefault="00957C8A">
      <w:pPr>
        <w:pStyle w:val="just"/>
      </w:pPr>
      <w:r>
        <w:t>12.1. В Обществе создан ________________ филиал по адресу: _________________________.</w:t>
      </w:r>
    </w:p>
    <w:p w:rsidR="00000000" w:rsidRDefault="00957C8A">
      <w:pPr>
        <w:pStyle w:val="just"/>
      </w:pPr>
      <w:r>
        <w:t>12.2. ____________________ фили</w:t>
      </w:r>
      <w:r>
        <w:t>ал Общества выполняет следующие функции:</w:t>
      </w:r>
    </w:p>
    <w:p w:rsidR="00000000" w:rsidRDefault="00957C8A">
      <w:pPr>
        <w:pStyle w:val="just"/>
      </w:pPr>
      <w:r>
        <w:t>- _____________________________________________________________;</w:t>
      </w:r>
    </w:p>
    <w:p w:rsidR="00000000" w:rsidRDefault="00957C8A">
      <w:pPr>
        <w:pStyle w:val="just"/>
      </w:pPr>
      <w:r>
        <w:t>- _____________________________________________________________.</w:t>
      </w:r>
    </w:p>
    <w:p w:rsidR="00000000" w:rsidRDefault="00957C8A">
      <w:pPr>
        <w:pStyle w:val="just"/>
      </w:pPr>
      <w:r>
        <w:t>12.3. В Обществе открыто ________________ представительство по адресу: ______________</w:t>
      </w:r>
      <w:r>
        <w:t>___________.</w:t>
      </w:r>
    </w:p>
    <w:p w:rsidR="00000000" w:rsidRDefault="00957C8A">
      <w:pPr>
        <w:pStyle w:val="just"/>
      </w:pPr>
      <w:r>
        <w:t>12.4. ____________________ представительство Общества выполняет следующие функции:</w:t>
      </w:r>
    </w:p>
    <w:p w:rsidR="00000000" w:rsidRDefault="00957C8A">
      <w:pPr>
        <w:pStyle w:val="just"/>
      </w:pPr>
      <w:r>
        <w:t>- _____________________________________________________________;</w:t>
      </w:r>
    </w:p>
    <w:p w:rsidR="00000000" w:rsidRDefault="00957C8A">
      <w:pPr>
        <w:pStyle w:val="just"/>
      </w:pPr>
      <w:r>
        <w:t>- _____________________________________________________________.</w:t>
      </w:r>
    </w:p>
    <w:p w:rsidR="00000000" w:rsidRDefault="00957C8A">
      <w:pPr>
        <w:spacing w:after="240"/>
        <w:rPr>
          <w:rFonts w:ascii="Times New Roman" w:eastAsia="Times New Roman" w:hAnsi="Times New Roman"/>
          <w:sz w:val="24"/>
          <w:szCs w:val="24"/>
        </w:rPr>
      </w:pPr>
    </w:p>
    <w:p w:rsidR="00000000" w:rsidRDefault="00957C8A">
      <w:pPr>
        <w:pStyle w:val="sel"/>
        <w:divId w:val="560941992"/>
      </w:pPr>
      <w:r>
        <w:t xml:space="preserve">1 Число акционеров закрытого </w:t>
      </w:r>
      <w:r>
        <w:t>акционерного общества не должно превышать пятидесяти (см. абз. 2 п. 3 ст. 7 Федерального закона от 26.12.1995 N 208-ФЗ "Об акционерных обществах").</w:t>
      </w:r>
    </w:p>
    <w:p w:rsidR="00000000" w:rsidRDefault="00957C8A">
      <w:pPr>
        <w:pStyle w:val="sel"/>
        <w:divId w:val="560941992"/>
      </w:pPr>
      <w:r>
        <w:t>2 В обществе с числом акционеров - владельцев голосующих акций менее пятидесяти устав общества может предусм</w:t>
      </w:r>
      <w:r>
        <w:t>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компетенции которого относится решение вопр</w:t>
      </w:r>
      <w:r>
        <w:t>оса о проведении общего собрания акционеров и об утверждении его повестки дня (см. абз. 2 п. 1 ст. 64 Федерального закона от 26.12.1995 N 208-ФЗ "Об акционерных обществах").</w:t>
      </w:r>
    </w:p>
    <w:p w:rsidR="00000000" w:rsidRDefault="00957C8A">
      <w:pPr>
        <w:pStyle w:val="sel"/>
        <w:divId w:val="560941992"/>
      </w:pPr>
      <w:r>
        <w:t>3 Фирменное наименование юридического лица выбирается с учетом требований статей 1</w:t>
      </w:r>
      <w:r>
        <w:t>473 - 1474 Гражданского кодекса Российской Федерации.</w:t>
      </w:r>
    </w:p>
    <w:p w:rsidR="00000000" w:rsidRDefault="00957C8A">
      <w:pPr>
        <w:pStyle w:val="sel"/>
        <w:divId w:val="560941992"/>
      </w:pPr>
      <w:r>
        <w:t>4 Согласно п. 1 ст. 4 Федерального закона от 26.12.1995 N 208-ФЗ "Об акционерных обществах" общество должно иметь полное и вправе иметь сокращенное фирменное наименование на русском языке. Общество впра</w:t>
      </w:r>
      <w:r>
        <w:t>ве иметь также полное и (или) сокращенное фирменное наименование на языках народов Российской Федерации и (или) иностранных языках.</w:t>
      </w:r>
    </w:p>
    <w:p w:rsidR="00000000" w:rsidRDefault="00957C8A">
      <w:pPr>
        <w:pStyle w:val="sel"/>
        <w:divId w:val="560941992"/>
      </w:pPr>
      <w:r>
        <w:t>5 В силу п. 2 ст. 4 Федерального закона от 26.12.1995 N 208-ФЗ "Об акционерных обществах" место нахождения общества определя</w:t>
      </w:r>
      <w:r>
        <w:t>ется местом его государственной регистрации.</w:t>
      </w:r>
    </w:p>
    <w:p w:rsidR="00000000" w:rsidRDefault="00957C8A">
      <w:pPr>
        <w:pStyle w:val="sel"/>
        <w:divId w:val="560941992"/>
      </w:pPr>
      <w:r>
        <w:t>6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w:t>
      </w:r>
      <w:r>
        <w:t>ветом директоров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957C8A">
      <w:pPr>
        <w:pStyle w:val="sel"/>
        <w:divId w:val="560941992"/>
      </w:pPr>
      <w:r>
        <w:t>7 Согласно ст. 26 Фе</w:t>
      </w:r>
      <w:r>
        <w:t>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w:t>
      </w:r>
      <w:r>
        <w:t>арственной регистрации общества.</w:t>
      </w:r>
    </w:p>
    <w:p w:rsidR="00000000" w:rsidRDefault="00957C8A">
      <w:pPr>
        <w:pStyle w:val="sel"/>
        <w:divId w:val="560941992"/>
      </w:pPr>
      <w:r>
        <w:t>8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w:t>
      </w:r>
      <w:r>
        <w:t>12.1995 N 208-ФЗ "Об акционерных обществах").</w:t>
      </w:r>
    </w:p>
    <w:p w:rsidR="00000000" w:rsidRDefault="00957C8A">
      <w:pPr>
        <w:pStyle w:val="sel"/>
        <w:divId w:val="560941992"/>
      </w:pPr>
      <w:r>
        <w:t>9 Если меньший срок не предусмотрен договором о создании общества (абз. 1 п. 1 ст. 34 Федерального закона от 26.12.1995 N 208-ФЗ "Об акционерных обществах").</w:t>
      </w:r>
    </w:p>
    <w:p w:rsidR="00000000" w:rsidRDefault="00957C8A">
      <w:pPr>
        <w:pStyle w:val="sel"/>
        <w:divId w:val="560941992"/>
      </w:pPr>
      <w:r>
        <w:t>10 Согласно абз. 2,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w:t>
      </w:r>
      <w:r>
        <w:t>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957C8A">
      <w:pPr>
        <w:pStyle w:val="just"/>
        <w:divId w:val="560941992"/>
      </w:pPr>
      <w:r>
        <w:t>Уставом общества могут быть определены порядок и условия размещения обществом объ</w:t>
      </w:r>
      <w:r>
        <w:t>явленных акций.</w:t>
      </w:r>
    </w:p>
    <w:p w:rsidR="00000000" w:rsidRDefault="00957C8A">
      <w:pPr>
        <w:pStyle w:val="sel"/>
        <w:divId w:val="560941992"/>
      </w:pPr>
      <w:r>
        <w:t>11 Уставом могут быть предусмотрены более короткие сроки реализации акционерами и обществом их преимущественного права выкупа акций, но не менее 10 дней со дня извещения акционером, намеренным продать свои акции третьему лицу, остальных акц</w:t>
      </w:r>
      <w:r>
        <w:t>ионеров и общества (абз. 6 п. 3 ст. 7 Федерального закона от 26.12.1995 N 208-ФЗ "Об акционерных обществах").</w:t>
      </w:r>
    </w:p>
    <w:p w:rsidR="00000000" w:rsidRDefault="00957C8A">
      <w:pPr>
        <w:pStyle w:val="sel"/>
        <w:divId w:val="560941992"/>
      </w:pPr>
      <w:r>
        <w:t>12 Согласно абз. 1 п. 1 ст. 35 Федерального закона от 26.12.1995 N 208-ФЗ "Об акционерных обществах" в обществе создается резервный фонд в размере</w:t>
      </w:r>
      <w:r>
        <w:t>, предусмотренном уставом общества, но не менее 5 процентов от его уставного капитала.</w:t>
      </w:r>
    </w:p>
    <w:p w:rsidR="00000000" w:rsidRDefault="00957C8A">
      <w:pPr>
        <w:pStyle w:val="sel"/>
        <w:divId w:val="560941992"/>
      </w:pPr>
      <w:r>
        <w:t>13 Размер ежегодных отчислений предусматривается уставом общества, но не может быть менее 5% от чистой прибыли до достижения размера, установленного уставом общества (см</w:t>
      </w:r>
      <w:r>
        <w:t>. абз. 2 п. 1 ст. 35 Федерального закона от 26.12.1995 N 208-ФЗ "Об акционерных обществах").</w:t>
      </w:r>
    </w:p>
    <w:p w:rsidR="00000000" w:rsidRDefault="00957C8A">
      <w:pPr>
        <w:pStyle w:val="sel"/>
        <w:divId w:val="560941992"/>
      </w:pPr>
      <w:r>
        <w:t>14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w:t>
      </w:r>
      <w:r>
        <w:t>ению среди учредителей (п. 5 ст. 9 Федерального закона от 26.12.1995 N 208-ФЗ "Об акционерных обществах").</w:t>
      </w:r>
    </w:p>
    <w:p w:rsidR="00000000" w:rsidRDefault="00957C8A">
      <w:pPr>
        <w:pStyle w:val="sel"/>
        <w:divId w:val="560941992"/>
      </w:pPr>
      <w:r>
        <w:t>15 Годовое общее собрание акционеров должно быть проведено не ранее чем через два месяца и не позднее чем через шесть месяцев после окончания финансо</w:t>
      </w:r>
      <w:r>
        <w:t>вого года (абз. 3 п. 1 ст. 47 Федерального закона от 26.12.1995 N 208-ФЗ "Об акционерных обществах").</w:t>
      </w:r>
    </w:p>
    <w:p w:rsidR="00000000" w:rsidRDefault="00957C8A">
      <w:pPr>
        <w:pStyle w:val="sel"/>
        <w:divId w:val="560941992"/>
      </w:pPr>
      <w:r>
        <w:t>16 Уставом может быть предусмотрен один из перечисленных способов размещения сообщения о проведении общего собрания (абз. 3 п. 1 ст. 52 Федерального закон</w:t>
      </w:r>
      <w:r>
        <w:t>а от 26.12.1995 N 208-ФЗ "Об акционерных обществах").</w:t>
      </w:r>
    </w:p>
    <w:p w:rsidR="00000000" w:rsidRDefault="00957C8A">
      <w:pPr>
        <w:pStyle w:val="sel"/>
        <w:divId w:val="560941992"/>
      </w:pPr>
      <w:r>
        <w:t>17 Уставом может быть предусмотрен меньший срок (абз. 2 п. 2 ст. 55 Федерального закона от 26.12.1995 N 208-ФЗ "Об акционерных обществах").</w:t>
      </w:r>
    </w:p>
    <w:p w:rsidR="00000000" w:rsidRDefault="00957C8A">
      <w:pPr>
        <w:pStyle w:val="sel"/>
        <w:divId w:val="560941992"/>
      </w:pPr>
      <w:r>
        <w:t>18 На основании абз. 2 п. 1 ст. 42 Федерального закона от 26.1</w:t>
      </w:r>
      <w:r>
        <w:t>2.1995 N 208-ФЗ "Об акционерных обществах" уставом общества могут быть установлены случаи, когда дивиденды выплачиваются иным имуществом.</w:t>
      </w:r>
    </w:p>
    <w:p w:rsidR="00000000" w:rsidRDefault="00957C8A">
      <w:pPr>
        <w:pStyle w:val="sel"/>
        <w:divId w:val="560941992"/>
      </w:pPr>
      <w:r>
        <w:t>19 Дивиденды по привилегированным акциям определенных типов также могут выплачиваться за счет ранее сформированных для</w:t>
      </w:r>
      <w:r>
        <w:t xml:space="preserve"> этих целей специальных фондов общества (см. п. 2 ст. 42 Федерального закона от 26.12.1995 N 208-ФЗ "Об акционерных обществах").</w:t>
      </w:r>
    </w:p>
    <w:p w:rsidR="00000000" w:rsidRDefault="00957C8A">
      <w:pPr>
        <w:pStyle w:val="sel"/>
        <w:divId w:val="560941992"/>
      </w:pPr>
      <w:r>
        <w:t>20 Выплата дивидендов в денежной форме физическим лицам, права которых на акции учитываются в реестре акционеров Общества, осущ</w:t>
      </w:r>
      <w:r>
        <w:t>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 пу</w:t>
      </w:r>
      <w:r>
        <w:t>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w:t>
      </w:r>
      <w:r>
        <w:t>едств в кредитную организацию, в которой открыт банковский счет лица, имеющего право на получение таких дивидендов.</w:t>
      </w:r>
    </w:p>
    <w:p w:rsidR="00000000" w:rsidRDefault="00957C8A">
      <w:pPr>
        <w:pStyle w:val="just"/>
        <w:divId w:val="560941992"/>
      </w:pPr>
      <w:r>
        <w:t xml:space="preserve">Лица, которые имеют право на получение дивидендов и права которых на акции учитываются у номинального держателя акций, получают дивиденды в </w:t>
      </w:r>
      <w:r>
        <w:t>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w:t>
      </w:r>
      <w:r>
        <w:t>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(п. 8 ст. 42 Федерального закона от 26.12.1995 N 208-ФЗ "Об акционерных обществах</w:t>
      </w:r>
      <w:r>
        <w:t>").</w:t>
      </w:r>
    </w:p>
    <w:p w:rsidR="00000000" w:rsidRDefault="00957C8A">
      <w:pPr>
        <w:pStyle w:val="sel"/>
        <w:divId w:val="560941992"/>
      </w:pPr>
      <w:r>
        <w:t>21 Уставом общества может быть установлен больший срок для обращения с указанным требованием. Однако указанный срок не может превышать пять лет с даты принятия решения о выплате дивидендов. Срок для обращения с требованием о выплате невостребованных ди</w:t>
      </w:r>
      <w:r>
        <w:t>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w:t>
      </w:r>
    </w:p>
    <w:p w:rsidR="00000000" w:rsidRDefault="00957C8A">
      <w:pPr>
        <w:pStyle w:val="just"/>
        <w:divId w:val="560941992"/>
      </w:pPr>
      <w:r>
        <w:t>По истечении такого срока объявленные и невостребованные дивиденды</w:t>
      </w:r>
      <w:r>
        <w:t xml:space="preserve"> восстанавливаются в составе нераспределенной прибыли общества, а обязанность по их выплате прекращается (п. 9 ст. 42 Федерального закона от 26.12.1995 N 208-ФЗ "Об акционерных обществах").</w:t>
      </w:r>
    </w:p>
    <w:p w:rsidR="00000000" w:rsidRDefault="00957C8A">
      <w:pPr>
        <w:pStyle w:val="sel"/>
        <w:divId w:val="560941992"/>
      </w:pPr>
      <w:r>
        <w:t xml:space="preserve">22 Согласно п. 6 ст. 5 Федерального закона от 26.12.1995 N 208-ФЗ </w:t>
      </w:r>
      <w:r>
        <w:t>"Об акционерных обществах"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w:t>
      </w:r>
      <w:r>
        <w:t>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957C8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https://порядокправа.рф/obrazecy/ustav_zakrytogo_akcionernogo_obshhestva_stomatologicheskaya_pol</w:t>
        </w:r>
        <w:r>
          <w:rPr>
            <w:rStyle w:val="a3"/>
            <w:rFonts w:ascii="Times New Roman" w:eastAsia="Times New Roman" w:hAnsi="Times New Roman"/>
            <w:sz w:val="24"/>
            <w:szCs w:val="24"/>
          </w:rPr>
          <w:t>iklinika.htm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57C8A"/>
    <w:rsid w:val="0095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27ADB5D-0F84-425F-B94D-2112463A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94199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tomatologicheskaya_poliklin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13632</Words>
  <Characters>77708</Characters>
  <Application>Microsoft Office Word</Application>
  <DocSecurity>0</DocSecurity>
  <Lines>647</Lines>
  <Paragraphs>182</Paragraphs>
  <ScaleCrop>false</ScaleCrop>
  <Company/>
  <LinksUpToDate>false</LinksUpToDate>
  <CharactersWithSpaces>91158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(стоматологическая поликлиника)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