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80F28">
      <w:pPr>
        <w:pStyle w:val="1"/>
        <w:rPr>
          <w:rFonts w:eastAsia="Times New Roman"/>
        </w:rPr>
      </w:pPr>
      <w:r>
        <w:rPr>
          <w:rFonts w:eastAsia="Times New Roman"/>
        </w:rPr>
        <w:t xml:space="preserve">Устав закрытого акционерного общества (создано в результате преобразования общества с ограниченной ответственностью; органы управления: общее собрание, совет директоров, </w:t>
      </w:r>
      <w:r>
        <w:rPr>
          <w:rFonts w:eastAsia="Times New Roman"/>
        </w:rPr>
        <w:t>генеральный директор; избрание генерального директора отнесено к компетенции совета директоров)</w:t>
      </w:r>
    </w:p>
    <w:p w:rsidR="00000000" w:rsidRDefault="00180F28">
      <w:pPr>
        <w:pStyle w:val="right"/>
      </w:pPr>
      <w:r>
        <w:t xml:space="preserve">Утвержден Общим собранием участников ООО "_______________" </w:t>
      </w:r>
      <w:r>
        <w:rPr>
          <w:vertAlign w:val="superscript"/>
        </w:rPr>
        <w:t>1</w:t>
      </w:r>
      <w:r>
        <w:t xml:space="preserve"> Протокол N ______________ от "___"_________ ____ г.</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 xml:space="preserve">УСТАВ Закрытого </w:t>
      </w:r>
      <w:r>
        <w:rPr>
          <w:rFonts w:eastAsia="Times New Roman"/>
          <w:vertAlign w:val="superscript"/>
        </w:rPr>
        <w:t>2</w:t>
      </w:r>
      <w:r>
        <w:rPr>
          <w:rFonts w:eastAsia="Times New Roman"/>
        </w:rPr>
        <w:t xml:space="preserve"> акционерного общества "_____</w:t>
      </w:r>
      <w:r>
        <w:rPr>
          <w:rFonts w:eastAsia="Times New Roman"/>
        </w:rPr>
        <w:t>_____________________" (создано в результате преобразования общества с ограниченной ответственностью; органы управления: Общее собрание, Совет директоров, Генеральный директор; избрание Генерального директора отнесено к компетенции Совета директоров)</w:t>
      </w:r>
    </w:p>
    <w:p w:rsidR="00000000" w:rsidRDefault="00180F28">
      <w:pPr>
        <w:pStyle w:val="3"/>
        <w:rPr>
          <w:rFonts w:eastAsia="Times New Roman"/>
        </w:rPr>
      </w:pPr>
      <w:r>
        <w:rPr>
          <w:rFonts w:eastAsia="Times New Roman"/>
        </w:rPr>
        <w:t>г. __</w:t>
      </w:r>
      <w:r>
        <w:rPr>
          <w:rFonts w:eastAsia="Times New Roman"/>
        </w:rPr>
        <w:t>___________</w:t>
      </w:r>
    </w:p>
    <w:p w:rsidR="00000000" w:rsidRDefault="00180F28">
      <w:pPr>
        <w:pStyle w:val="3"/>
        <w:rPr>
          <w:rFonts w:eastAsia="Times New Roman"/>
        </w:rPr>
      </w:pPr>
      <w:r>
        <w:rPr>
          <w:rFonts w:eastAsia="Times New Roman"/>
        </w:rPr>
        <w:t>1. ОБЩИЕ ПОЛОЖЕНИЯ</w:t>
      </w:r>
    </w:p>
    <w:p w:rsidR="00000000" w:rsidRDefault="00180F28">
      <w:pPr>
        <w:pStyle w:val="HTML"/>
      </w:pPr>
      <w:r>
        <w:t xml:space="preserve">    1.1. Закрытое  акционерное  общество "__________________", именуемое в</w:t>
      </w:r>
    </w:p>
    <w:p w:rsidR="00000000" w:rsidRDefault="00180F28">
      <w:pPr>
        <w:pStyle w:val="HTML"/>
      </w:pPr>
      <w:r>
        <w:t>дальнейшем  "Общество",  создано в  соответствии  с  Гражданским  кодексом</w:t>
      </w:r>
    </w:p>
    <w:p w:rsidR="00000000" w:rsidRDefault="00180F28">
      <w:pPr>
        <w:pStyle w:val="HTML"/>
      </w:pPr>
      <w:r>
        <w:t>Российской   Федерации,   Федеральным   законом   от 26.12.1995   N 208-ФЗ</w:t>
      </w:r>
    </w:p>
    <w:p w:rsidR="00000000" w:rsidRDefault="00180F28">
      <w:pPr>
        <w:pStyle w:val="HTML"/>
      </w:pPr>
      <w:r>
        <w:t>"Об акционерных обществах" и иным действующим законодательством Российской</w:t>
      </w:r>
    </w:p>
    <w:p w:rsidR="00000000" w:rsidRDefault="00180F28">
      <w:pPr>
        <w:pStyle w:val="HTML"/>
      </w:pPr>
      <w:r>
        <w:t>Федерации  путем  реорганизации  Общества  с ограниченной ответственностью</w:t>
      </w:r>
    </w:p>
    <w:p w:rsidR="00000000" w:rsidRDefault="00180F28">
      <w:pPr>
        <w:pStyle w:val="HTML"/>
      </w:pPr>
      <w:r>
        <w:t>"__________________" _____________________________________________________</w:t>
      </w:r>
    </w:p>
    <w:p w:rsidR="00000000" w:rsidRDefault="00180F28">
      <w:pPr>
        <w:pStyle w:val="HTML"/>
      </w:pPr>
      <w:r>
        <w:t>(номер и дата свидетельства о г</w:t>
      </w:r>
      <w:r>
        <w:t>осударственной регистрации, кем</w:t>
      </w:r>
    </w:p>
    <w:p w:rsidR="00000000" w:rsidRDefault="00180F28">
      <w:pPr>
        <w:pStyle w:val="HTML"/>
      </w:pPr>
      <w:r>
        <w:t>зарегистрировано, ОГРН, местонахождение, ИНН)</w:t>
      </w:r>
    </w:p>
    <w:p w:rsidR="00000000" w:rsidRDefault="00180F28">
      <w:pPr>
        <w:pStyle w:val="HTML"/>
      </w:pPr>
      <w:r>
        <w:t>в форме  преобразования  его в Закрытое  акционерное общество  на основании</w:t>
      </w:r>
    </w:p>
    <w:p w:rsidR="00000000" w:rsidRDefault="00180F28">
      <w:pPr>
        <w:pStyle w:val="HTML"/>
      </w:pPr>
      <w:r>
        <w:t>решения Общего собрания участников ООО "_______________" (протокол N ______</w:t>
      </w:r>
    </w:p>
    <w:p w:rsidR="00000000" w:rsidRDefault="00180F28">
      <w:pPr>
        <w:pStyle w:val="HTML"/>
      </w:pPr>
      <w:r>
        <w:t>от "___"__________ ___ г.)</w:t>
      </w:r>
      <w:r>
        <w:t>.</w:t>
      </w:r>
    </w:p>
    <w:p w:rsidR="00000000" w:rsidRDefault="00180F28">
      <w:pPr>
        <w:pStyle w:val="just"/>
      </w:pPr>
      <w:r>
        <w:t>Закрытое акционерное общество "_______________" в соответствии с передаточным актом является правопреемником Общества с ограниченной ответственностью "_______________" в отношении всех прав и обязанностей реорганизованного юридического лица, приобретенны</w:t>
      </w:r>
      <w:r>
        <w:t>х в процессе его деятельности.</w:t>
      </w:r>
    </w:p>
    <w:p w:rsidR="00000000" w:rsidRDefault="00180F28">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180F28">
      <w:pPr>
        <w:pStyle w:val="just"/>
      </w:pPr>
      <w:r>
        <w:lastRenderedPageBreak/>
        <w:t xml:space="preserve">1.3. Полное фирменное наименование </w:t>
      </w:r>
      <w:r>
        <w:rPr>
          <w:vertAlign w:val="superscript"/>
        </w:rPr>
        <w:t>3</w:t>
      </w:r>
      <w:r>
        <w:t xml:space="preserve"> Общества на русском языке: За</w:t>
      </w:r>
      <w:r>
        <w:t>крытое акционерное общество "_______________", сокращенное фирменное наименование Общества на русском языке: ЗАО "_______________", полное фирменное наименование Общества на английском языке: "__________________", сокращенное фирменное наименование Обществ</w:t>
      </w:r>
      <w:r>
        <w:t xml:space="preserve">а на английском языке: "__________________" </w:t>
      </w:r>
      <w:r>
        <w:rPr>
          <w:vertAlign w:val="superscript"/>
        </w:rPr>
        <w:t>4</w:t>
      </w:r>
      <w:r>
        <w:t xml:space="preserve"> .</w:t>
      </w:r>
    </w:p>
    <w:p w:rsidR="00000000" w:rsidRDefault="00180F28">
      <w:pPr>
        <w:pStyle w:val="just"/>
      </w:pPr>
      <w:r>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180F28">
      <w:pPr>
        <w:pStyle w:val="just"/>
      </w:pPr>
      <w:r>
        <w:t>1.5. Общество имеет круглую печать, содержащую его по</w:t>
      </w:r>
      <w:r>
        <w:t xml:space="preserve">лное фирменное наименование на русском языке и указание на место его нахождения </w:t>
      </w:r>
      <w:r>
        <w:rPr>
          <w:vertAlign w:val="superscript"/>
        </w:rPr>
        <w:t>5</w:t>
      </w:r>
      <w:r>
        <w:t xml:space="preserve"> .</w:t>
      </w:r>
    </w:p>
    <w:p w:rsidR="00000000" w:rsidRDefault="00180F28">
      <w:pPr>
        <w:pStyle w:val="just"/>
      </w:pPr>
      <w: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визуал</w:t>
      </w:r>
      <w:r>
        <w:t>ьной идентификации.</w:t>
      </w:r>
    </w:p>
    <w:p w:rsidR="00000000" w:rsidRDefault="00180F28">
      <w:pPr>
        <w:pStyle w:val="just"/>
      </w:pPr>
      <w:r>
        <w:t xml:space="preserve">1.6. Место нахождения Общества: ____________________________ </w:t>
      </w:r>
      <w:r>
        <w:rPr>
          <w:vertAlign w:val="superscript"/>
        </w:rPr>
        <w:t>6</w:t>
      </w:r>
      <w:r>
        <w:t xml:space="preserve"> (указываются полный адрес, основания его приобретения: договор аренды, свидетельство на право собственности с номером и датой заключения/выдачи и т.д.).</w:t>
      </w:r>
    </w:p>
    <w:p w:rsidR="00000000" w:rsidRDefault="00180F28">
      <w:pPr>
        <w:pStyle w:val="just"/>
      </w:pPr>
      <w:r>
        <w:t>По данному адресу ра</w:t>
      </w:r>
      <w:r>
        <w:t>сполагается единоличный исполнительный орган Общества - Генеральный директор.</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2. ЦЕЛЬ И ВИДЫ ДЕЯТЕЛЬНОСТИ ОБЩЕСТВА</w:t>
      </w:r>
    </w:p>
    <w:p w:rsidR="00000000" w:rsidRDefault="00180F28">
      <w:pPr>
        <w:pStyle w:val="just"/>
      </w:pPr>
      <w:r>
        <w:t xml:space="preserve">2.1. Основной целью деятельности Общества является извлечение прибыли </w:t>
      </w:r>
      <w:r>
        <w:t>в результате расширения рынка товаров и услуг.</w:t>
      </w:r>
    </w:p>
    <w:p w:rsidR="00000000" w:rsidRDefault="00180F28">
      <w:pPr>
        <w:pStyle w:val="just"/>
      </w:pPr>
      <w:r>
        <w:t xml:space="preserve">2.2. Основными видами деятельности Общества являются </w:t>
      </w:r>
      <w:r>
        <w:rPr>
          <w:vertAlign w:val="superscript"/>
        </w:rPr>
        <w:t>7</w:t>
      </w:r>
      <w:r>
        <w:t xml:space="preserve"> :</w:t>
      </w:r>
    </w:p>
    <w:p w:rsidR="00000000" w:rsidRDefault="00180F28">
      <w:pPr>
        <w:pStyle w:val="just"/>
      </w:pPr>
      <w:r>
        <w:t>- ________________________________________________________;</w:t>
      </w:r>
    </w:p>
    <w:p w:rsidR="00000000" w:rsidRDefault="00180F28">
      <w:pPr>
        <w:pStyle w:val="just"/>
      </w:pPr>
      <w:r>
        <w:t>- ________________________________________________________;</w:t>
      </w:r>
    </w:p>
    <w:p w:rsidR="00000000" w:rsidRDefault="00180F28">
      <w:pPr>
        <w:pStyle w:val="just"/>
      </w:pPr>
      <w:r>
        <w:t>- ______________________________</w:t>
      </w:r>
      <w:r>
        <w:t>__________________________;</w:t>
      </w:r>
    </w:p>
    <w:p w:rsidR="00000000" w:rsidRDefault="00180F28">
      <w:pPr>
        <w:pStyle w:val="just"/>
      </w:pPr>
      <w:r>
        <w:t>- ________________________________________________________;</w:t>
      </w:r>
    </w:p>
    <w:p w:rsidR="00000000" w:rsidRDefault="00180F28">
      <w:pPr>
        <w:pStyle w:val="just"/>
      </w:pPr>
      <w:r>
        <w:t>- ________________________________________________________.</w:t>
      </w:r>
    </w:p>
    <w:p w:rsidR="00000000" w:rsidRDefault="00180F28">
      <w:pPr>
        <w:pStyle w:val="just"/>
      </w:pPr>
      <w:r>
        <w:t>Общество вправе осуществлять иные не запрещенные законодательством Российской Федерации виды деятельности.</w:t>
      </w:r>
    </w:p>
    <w:p w:rsidR="00000000" w:rsidRDefault="00180F28">
      <w:pPr>
        <w:pStyle w:val="just"/>
      </w:pPr>
      <w:r>
        <w:t>В</w:t>
      </w:r>
      <w:r>
        <w:t>се вышеперечисленные виды деятельности осуществляются в соответствии с действующим законодательством Российской Федерации. Отдельными видами деятельности, перечень которых определяется федеральными законами, Общество может заниматься только на основании сп</w:t>
      </w:r>
      <w:r>
        <w:t>ециального разрешения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w:t>
      </w:r>
      <w:r>
        <w:t xml:space="preserve">вия специального разрешения </w:t>
      </w:r>
      <w:r>
        <w:lastRenderedPageBreak/>
        <w:t>(лицензии)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000000" w:rsidRDefault="00180F28">
      <w:pPr>
        <w:pStyle w:val="just"/>
      </w:pPr>
      <w:r>
        <w:t>2.3. Деятельность Общества не ограничивается вышеназванными ви</w:t>
      </w:r>
      <w:r>
        <w:t>дами. Общество может иметь гражданские права и нести гражданские обязанности, необходимые для осуществления любых видов деятельности, не запрещенных действующим законодательством Российской Федерации и настоящим Уставом. Общество осуществляет любые виды вн</w:t>
      </w:r>
      <w:r>
        <w:t>ешнеэкономической деятельности, не противоречащие действующему законодательству Российской Федерации.</w:t>
      </w:r>
    </w:p>
    <w:p w:rsidR="00000000" w:rsidRDefault="00180F28">
      <w:pPr>
        <w:pStyle w:val="just"/>
      </w:pPr>
      <w:r>
        <w:t xml:space="preserve">2.4. Вмешательство в хозяйственную и иную деятельность Общества со стороны государства и его органов не допускается, если оно не обусловлено их правом на </w:t>
      </w:r>
      <w:r>
        <w:t>осуществление контроля за деятельностью Общества.</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3. ОСНОВНЫЕ ПОЛОЖЕНИЯ ОБ ОБЩЕСТВЕ</w:t>
      </w:r>
    </w:p>
    <w:p w:rsidR="00000000" w:rsidRDefault="00180F28">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180F28">
      <w:pPr>
        <w:pStyle w:val="just"/>
      </w:pPr>
      <w:r>
        <w:t>3.2. Общество может от свое</w:t>
      </w:r>
      <w:r>
        <w:t>го имени приобретать и осуществлять имущественные и личные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w:t>
      </w:r>
      <w:r>
        <w:t>уде.</w:t>
      </w:r>
    </w:p>
    <w:p w:rsidR="00000000" w:rsidRDefault="00180F28">
      <w:pPr>
        <w:pStyle w:val="just"/>
      </w:pPr>
      <w:r>
        <w:t>3.3.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180F28">
      <w:pPr>
        <w:pStyle w:val="just"/>
      </w:pPr>
      <w:r>
        <w:t>3.4</w:t>
      </w:r>
      <w:r>
        <w:t>.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w:t>
      </w:r>
      <w:r>
        <w:t>делах стоимости принадлежащих им акций.</w:t>
      </w:r>
    </w:p>
    <w:p w:rsidR="00000000" w:rsidRDefault="00180F28">
      <w:pPr>
        <w:pStyle w:val="just"/>
      </w:pPr>
      <w:r>
        <w:t>3.5.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180F28">
      <w:pPr>
        <w:pStyle w:val="just"/>
      </w:pPr>
      <w:r>
        <w:t xml:space="preserve">3.6. Если несостоятельность (банкротство) </w:t>
      </w:r>
      <w:r>
        <w:t>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w:t>
      </w:r>
      <w:r>
        <w:t>очности имущества Общества может быть возложена субсидиарная ответственность по его обязательствам.</w:t>
      </w:r>
    </w:p>
    <w:p w:rsidR="00000000" w:rsidRDefault="00180F28">
      <w:pPr>
        <w:pStyle w:val="just"/>
      </w:pPr>
      <w:r>
        <w:t>3.7.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w:t>
      </w:r>
      <w:r>
        <w:t>ми.</w:t>
      </w:r>
    </w:p>
    <w:p w:rsidR="00000000" w:rsidRDefault="00180F28">
      <w:pPr>
        <w:pStyle w:val="just"/>
      </w:pPr>
      <w:r>
        <w:lastRenderedPageBreak/>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000000" w:rsidRDefault="00180F28">
      <w:pPr>
        <w:pStyle w:val="just"/>
      </w:pPr>
      <w:r>
        <w:t>3.8. Общество может создавать филиалы и открывать представител</w:t>
      </w:r>
      <w:r>
        <w:t>ьства на территории Российской Федерации и за рубежом. Филиалы и представительства создаются по решению Совета директоров Общества и действуют в соответствии с Положениями о них.</w:t>
      </w:r>
    </w:p>
    <w:p w:rsidR="00000000" w:rsidRDefault="00180F28">
      <w:pPr>
        <w:pStyle w:val="just"/>
      </w:pPr>
      <w:r>
        <w:t>3.9. Создание филиалов и открытие представительств за пределами территории Ро</w:t>
      </w:r>
      <w:r>
        <w:t>ссийской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180F28">
      <w:pPr>
        <w:pStyle w:val="just"/>
      </w:pPr>
      <w:r>
        <w:t>3.10. Филиалы и пр</w:t>
      </w:r>
      <w:r>
        <w:t>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180F28">
      <w:pPr>
        <w:pStyle w:val="just"/>
      </w:pPr>
      <w:r>
        <w:t>3.11. Филиалы и представительства осуществляют деятельность от имени Общества. Обще</w:t>
      </w:r>
      <w:r>
        <w:t>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им Обществом доверенностей. Доверенности руководителям фили</w:t>
      </w:r>
      <w:r>
        <w:t>алов и представительств от имени Общества выдает Генеральный директор Общества.</w:t>
      </w:r>
    </w:p>
    <w:p w:rsidR="00000000" w:rsidRDefault="00180F28">
      <w:pPr>
        <w:pStyle w:val="just"/>
      </w:pPr>
      <w:r>
        <w:t>3.12.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w:t>
      </w:r>
      <w:r>
        <w:t xml:space="preserve"> законодательством Российской Федерации, а за пределами территории Российской Федерации -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w:t>
      </w:r>
      <w:r>
        <w:t>ции. Основания, по которым общество признается дочерним (зависимым), устанавливаются законом.</w:t>
      </w:r>
    </w:p>
    <w:p w:rsidR="00000000" w:rsidRDefault="00180F28">
      <w:pPr>
        <w:pStyle w:val="just"/>
      </w:pPr>
      <w:r>
        <w:t>3.13. Дочернее общество не отвечает по долгам Общества. Общество несет солидарную ответственность по обязательствам дочернего общества в случаях, прямо установлен</w:t>
      </w:r>
      <w:r>
        <w:t>ных законом или договором.</w:t>
      </w:r>
    </w:p>
    <w:p w:rsidR="00000000" w:rsidRDefault="00180F28">
      <w:pPr>
        <w:pStyle w:val="just"/>
      </w:pPr>
      <w:r>
        <w:t>3.14. Акционеры дочернего общества вправе требовать возмещения Обществом убытков, причиненных по его вине дочернему обществу.</w:t>
      </w:r>
    </w:p>
    <w:p w:rsidR="00000000" w:rsidRDefault="00180F28">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180F28">
      <w:pPr>
        <w:pStyle w:val="just"/>
      </w:pPr>
      <w:r>
        <w:t>3.16. Реализация продук</w:t>
      </w:r>
      <w:r>
        <w:t>ции, выполнение работ и предоставление услуг осуществляются по ценам и тарифам, устанавливаемым Обществом самостоятельно.</w:t>
      </w:r>
    </w:p>
    <w:p w:rsidR="00000000" w:rsidRDefault="00180F28">
      <w:pPr>
        <w:pStyle w:val="just"/>
      </w:pPr>
      <w:r>
        <w:t>3.17. Общество вправе привлекать для работы российских и иностранных специалистов, самостоятельно определяя формы, размеры и виды опла</w:t>
      </w:r>
      <w:r>
        <w:t>ты труда.</w:t>
      </w:r>
    </w:p>
    <w:p w:rsidR="00000000" w:rsidRDefault="00180F28">
      <w:pPr>
        <w:pStyle w:val="just"/>
      </w:pPr>
      <w:r>
        <w:t>3.18. Общество в целях реализации технической, социальной, экономической и налоговой политики несет ответственность за сохранность документов (управленческих, финансово-</w:t>
      </w:r>
      <w:r>
        <w:lastRenderedPageBreak/>
        <w:t>хозяйственных, по личному составу и др.); обеспечивает передачу на государств</w:t>
      </w:r>
      <w:r>
        <w:t>енное хранение документов, имеющих научно-историческое значение, в центральные архивы ______________________ в соответствии с перечнем документов, согласованным с объединением "_____________"; хранит и использует в установленном порядке документы по личном</w:t>
      </w:r>
      <w:r>
        <w:t>у составу.</w:t>
      </w:r>
    </w:p>
    <w:p w:rsidR="00000000" w:rsidRDefault="00180F28">
      <w:pPr>
        <w:pStyle w:val="just"/>
      </w:pPr>
      <w:r>
        <w:t>3.19. Общество вправе совершать все действия, не запрещенные действующим законодательством Российской Федерации. Деятельность Общества не ограничивается оговоренной в Уставе. Сделки, выходящие за пределы уставной деятельности, но не противоречащ</w:t>
      </w:r>
      <w:r>
        <w:t>ие закону, являются действительными.</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4. УСТАВНЫЙ КАПИТАЛ И АКЦИИ ОБЩЕСТВА. ОБЛИГАЦИИ И ИНЫЕ ЭМИССИОННЫЕ ЦЕННЫЕ БУМАГИ ОБЩЕСТВА</w:t>
      </w:r>
    </w:p>
    <w:p w:rsidR="00000000" w:rsidRDefault="00180F28">
      <w:pPr>
        <w:pStyle w:val="just"/>
      </w:pPr>
      <w:r>
        <w:t>4.1. Уставный капитал Общества определяет минимальный размер имущества Общества, гарантирующего интересы его кредиторов, и соста</w:t>
      </w:r>
      <w:r>
        <w:t xml:space="preserve">вляет _____ (____________) рублей. Уставный капитал Общества составляется из номинальной стоимости акций Общества, приобретенных акционерами </w:t>
      </w:r>
      <w:r>
        <w:rPr>
          <w:vertAlign w:val="superscript"/>
        </w:rPr>
        <w:t>8</w:t>
      </w:r>
      <w:r>
        <w:t xml:space="preserve"> .</w:t>
      </w:r>
    </w:p>
    <w:p w:rsidR="00000000" w:rsidRDefault="00180F28">
      <w:pPr>
        <w:pStyle w:val="just"/>
      </w:pPr>
      <w:r>
        <w:t>4.2. Уставный капитал Общества разделен на обыкновенные именные акции в количестве _____ (__________) штук номи</w:t>
      </w:r>
      <w:r>
        <w:t xml:space="preserve">нальной стоимостью _____ (____________) рублей каждая (размещенные акции) </w:t>
      </w:r>
      <w:r>
        <w:rPr>
          <w:vertAlign w:val="superscript"/>
        </w:rPr>
        <w:t>9</w:t>
      </w:r>
      <w:r>
        <w:t xml:space="preserve"> . Все акции Общества выпущены в _____ (бездокументарной/документарной) форме. Каждая обыкновенная акция Общества предоставляет акционеру - ее владельцу одинаковый объем прав.</w:t>
      </w:r>
    </w:p>
    <w:p w:rsidR="00000000" w:rsidRDefault="00180F28">
      <w:pPr>
        <w:pStyle w:val="just"/>
      </w:pPr>
      <w:r>
        <w:t xml:space="preserve">4.3. </w:t>
      </w:r>
      <w:r>
        <w:t>Общество вправе разместить дополнительно к размещенным акциям обыкновенные именные акции в количестве _____ (__________) штук номинальной стоимостью _____ (____________) рублей каждая (объявленные акции). Объявленные акции могут быть выпущены в ___________</w:t>
      </w:r>
      <w:r>
        <w:t>____________ (бездокументарной/документарной) форме.</w:t>
      </w:r>
    </w:p>
    <w:p w:rsidR="00000000" w:rsidRDefault="00180F28">
      <w:pPr>
        <w:pStyle w:val="just"/>
      </w:pPr>
      <w:r>
        <w:t xml:space="preserve">Объявленные акции Общества предоставляют тот же объем прав, что и размещенные ранее обыкновенные именные акции Общества </w:t>
      </w:r>
      <w:r>
        <w:rPr>
          <w:vertAlign w:val="superscript"/>
        </w:rPr>
        <w:t>10</w:t>
      </w:r>
      <w:r>
        <w:t xml:space="preserve"> .</w:t>
      </w:r>
    </w:p>
    <w:p w:rsidR="00000000" w:rsidRDefault="00180F28">
      <w:pPr>
        <w:pStyle w:val="just"/>
      </w:pPr>
      <w:r>
        <w:t>4.4. Общество не вправе проводить открытую подписку на выпускаемые им акции ли</w:t>
      </w:r>
      <w:r>
        <w:t>бо иным образом предлагать их для приобретения неограниченному кругу лиц.</w:t>
      </w:r>
    </w:p>
    <w:p w:rsidR="00000000" w:rsidRDefault="00180F28">
      <w:pPr>
        <w:pStyle w:val="just"/>
      </w:pPr>
      <w:r>
        <w:t>4.5.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w:t>
      </w:r>
      <w:r>
        <w:t xml:space="preserve">ющими денежную оценку </w:t>
      </w:r>
      <w:r>
        <w:rPr>
          <w:vertAlign w:val="superscript"/>
        </w:rPr>
        <w:t>11</w:t>
      </w:r>
      <w:r>
        <w:t xml:space="preserve"> , а также путем зачета денежных требований к Обществу </w:t>
      </w:r>
      <w:r>
        <w:rPr>
          <w:vertAlign w:val="superscript"/>
        </w:rPr>
        <w:t>12</w:t>
      </w:r>
      <w:r>
        <w:t xml:space="preserve"> .</w:t>
      </w:r>
    </w:p>
    <w:p w:rsidR="00000000" w:rsidRDefault="00180F28">
      <w:pPr>
        <w:pStyle w:val="just"/>
      </w:pPr>
      <w:r>
        <w:t>Форма оплаты дополнительных акций определяется решением об их размещении. Оплата иных эмиссионных ценных бумаг может осуществляться только деньгами.</w:t>
      </w:r>
    </w:p>
    <w:p w:rsidR="00000000" w:rsidRDefault="00180F28">
      <w:pPr>
        <w:pStyle w:val="just"/>
      </w:pPr>
      <w:r>
        <w:t>4.6. При оплате дополни</w:t>
      </w:r>
      <w:r>
        <w:t>тельных акций неденежными средствами денежная оценка имущества, вносимого в оплату акций, производится Советом директоров Общества в соответствии со статьей 77 Федерального закона от 26.12.1995 N 208-ФЗ "Об акционерных обществах".</w:t>
      </w:r>
    </w:p>
    <w:p w:rsidR="00000000" w:rsidRDefault="00180F28">
      <w:pPr>
        <w:pStyle w:val="just"/>
      </w:pPr>
      <w:r>
        <w:t>При оплате акций неденежн</w:t>
      </w:r>
      <w:r>
        <w:t>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Советом директоров Общества, не может быть выше вели</w:t>
      </w:r>
      <w:r>
        <w:t>чины оценки, произведенной независимым оценщиком.</w:t>
      </w:r>
    </w:p>
    <w:p w:rsidR="00000000" w:rsidRDefault="00180F28">
      <w:pPr>
        <w:pStyle w:val="just"/>
      </w:pPr>
      <w:r>
        <w:t>4.7.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180F28">
      <w:pPr>
        <w:pStyle w:val="just"/>
      </w:pPr>
      <w:r>
        <w:t>4.8. Количество голосов, которыми обладает акционер Общества, равно</w:t>
      </w:r>
      <w:r>
        <w:t xml:space="preserve"> количеству полностью оплаченных им обыкновенных акций.</w:t>
      </w:r>
    </w:p>
    <w:p w:rsidR="00000000" w:rsidRDefault="00180F28">
      <w:pPr>
        <w:pStyle w:val="just"/>
      </w:pPr>
      <w:r>
        <w:t>4.9. Не допускается освобождение акционера от обязанности оплаты акций Общества.</w:t>
      </w:r>
    </w:p>
    <w:p w:rsidR="00000000" w:rsidRDefault="00180F28">
      <w:pPr>
        <w:pStyle w:val="just"/>
      </w:pPr>
      <w:r>
        <w:t>4.10. Уставный капитал Общества может быть увеличен путем увеличения номинальной стоимости акций или размещения дополни</w:t>
      </w:r>
      <w:r>
        <w:t>тельных акций в порядке, предусмотренном Федеральным законом от 26.12.1995 N 208-ФЗ "Об акционерных обществах" и настоящим Уставом.</w:t>
      </w:r>
    </w:p>
    <w:p w:rsidR="00000000" w:rsidRDefault="00180F28">
      <w:pPr>
        <w:pStyle w:val="just"/>
      </w:pPr>
      <w:r>
        <w:t>4.11. Решение об увеличении уставного капитала Общества путем увеличения номинальной стоимости акций или путем размещения до</w:t>
      </w:r>
      <w:r>
        <w:t>полнительных акций принимается Общим собранием акционеров Общества.</w:t>
      </w:r>
    </w:p>
    <w:p w:rsidR="00000000" w:rsidRDefault="00180F28">
      <w:pPr>
        <w:pStyle w:val="just"/>
      </w:pPr>
      <w:r>
        <w:t>4.12. Размещение акций (эмиссионных ценных бумаг Общества, конвертируемых в акции) посредством закрытой подписки осуществляется по решению Общего собрания акционеров об увеличении уставног</w:t>
      </w:r>
      <w:r>
        <w:t>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w:t>
      </w:r>
      <w:r>
        <w:t xml:space="preserve"> акционеров </w:t>
      </w:r>
      <w:r>
        <w:rPr>
          <w:vertAlign w:val="superscript"/>
        </w:rPr>
        <w:t>13</w:t>
      </w:r>
      <w:r>
        <w:t xml:space="preserve"> .</w:t>
      </w:r>
    </w:p>
    <w:p w:rsidR="00000000" w:rsidRDefault="00180F28">
      <w:pPr>
        <w:pStyle w:val="just"/>
      </w:pPr>
      <w:r>
        <w:t xml:space="preserve">4.13. Дополнительные акции могут быть размещены Обществом только в пределах количества объявленных акций, установленного п. 4.3 настоящего Устава </w:t>
      </w:r>
      <w:r>
        <w:rPr>
          <w:vertAlign w:val="superscript"/>
        </w:rPr>
        <w:t>14</w:t>
      </w:r>
      <w:r>
        <w:t xml:space="preserve"> .</w:t>
      </w:r>
    </w:p>
    <w:p w:rsidR="00000000" w:rsidRDefault="00180F28">
      <w:pPr>
        <w:pStyle w:val="just"/>
      </w:pPr>
      <w:r>
        <w:t>4.14. Увеличение уставного капитала Общества путем размещения дополнительных акций может</w:t>
      </w:r>
      <w:r>
        <w:t xml:space="preserve">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w:t>
      </w:r>
    </w:p>
    <w:p w:rsidR="00000000" w:rsidRDefault="00180F28">
      <w:pPr>
        <w:pStyle w:val="just"/>
      </w:pPr>
      <w:r>
        <w:t>4.15. Сумма, на которую увеличивается уставный капитал Общества за счет имущес</w:t>
      </w:r>
      <w:r>
        <w:t>тва Общества, не должна превышать разницы между стоимостью чистых активов Общества и суммой уставного капитала и резервного фонда Общества.</w:t>
      </w:r>
    </w:p>
    <w:p w:rsidR="00000000" w:rsidRDefault="00180F28">
      <w:pPr>
        <w:pStyle w:val="just"/>
      </w:pPr>
      <w:r>
        <w:t>4.16. При увеличении уставного капитала Общества за счет его имущества путем размещения дополнительных акций эти акц</w:t>
      </w:r>
      <w:r>
        <w:t xml:space="preserve">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w:t>
      </w:r>
      <w:r>
        <w:rPr>
          <w:vertAlign w:val="superscript"/>
        </w:rPr>
        <w:t>15</w:t>
      </w:r>
      <w:r>
        <w:t xml:space="preserve"> . Увеличение уставного капитала Общества за счет е</w:t>
      </w:r>
      <w:r>
        <w:t>го имущества путем размещения дополнительных акций, в результате которого образуются дробные акции, не допускается.</w:t>
      </w:r>
    </w:p>
    <w:p w:rsidR="00000000" w:rsidRDefault="00180F28">
      <w:pPr>
        <w:pStyle w:val="just"/>
      </w:pPr>
      <w:r>
        <w:t>4.17. Общество вправе, а в случаях, предусмотренных Федеральным законом от 26.12.1995 N 208-ФЗ "Об акционерных обществах" и настоящим Уставо</w:t>
      </w:r>
      <w:r>
        <w:t>м, обязано уменьшить свой уставный капитал. Уменьшение уставного капитала Общества производится в порядке, предусмотренном Федеральным законом "Об акционерных обществах" и настоящим Уставом.</w:t>
      </w:r>
    </w:p>
    <w:p w:rsidR="00000000" w:rsidRDefault="00180F28">
      <w:pPr>
        <w:pStyle w:val="just"/>
      </w:pPr>
      <w:r>
        <w:t>4.18. Уставный капитал Общества может быть уменьшен путем уменьше</w:t>
      </w:r>
      <w:r>
        <w:t xml:space="preserve">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16</w:t>
      </w:r>
      <w:r>
        <w:t xml:space="preserve"> .</w:t>
      </w:r>
    </w:p>
    <w:p w:rsidR="00000000" w:rsidRDefault="00180F28">
      <w:pPr>
        <w:pStyle w:val="just"/>
      </w:pPr>
      <w:r>
        <w:t>4.19.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от 26.12.1995 N 208-ФЗ "Об акционерных общест</w:t>
      </w:r>
      <w:r>
        <w:t>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акционерных обществах" Общество обязано уменьшить свой уставный капитал, - на дату</w:t>
      </w:r>
      <w:r>
        <w:t xml:space="preserve"> государственной регистрации Общества.</w:t>
      </w:r>
    </w:p>
    <w:p w:rsidR="00000000" w:rsidRDefault="00180F28">
      <w:pPr>
        <w:pStyle w:val="just"/>
      </w:pPr>
      <w:r>
        <w:t>4.20.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180F28">
      <w:pPr>
        <w:pStyle w:val="just"/>
      </w:pPr>
      <w:r>
        <w:t>4</w:t>
      </w:r>
      <w:r>
        <w:t>.21.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 в три четверти голосов акционеров - владельцев голосующих акций, принимающих участие в</w:t>
      </w:r>
      <w:r>
        <w:t xml:space="preserve"> Общем собрании акционеров Общества, только по предложению Совета директоров Общества </w:t>
      </w:r>
      <w:r>
        <w:rPr>
          <w:vertAlign w:val="superscript"/>
        </w:rPr>
        <w:t>17</w:t>
      </w:r>
      <w:r>
        <w:t xml:space="preserve"> .</w:t>
      </w:r>
    </w:p>
    <w:p w:rsidR="00000000" w:rsidRDefault="00180F28">
      <w:pPr>
        <w:pStyle w:val="just"/>
      </w:pPr>
      <w:r>
        <w:t>Решением об уменьшении уставного капитала Общества путем уменьшения номинальной стоимости акций могут быть предусмотрены выплата всем акционерам Общества денежных ср</w:t>
      </w:r>
      <w:r>
        <w:t>едств и (или) передача им принадлежащих Обществу эмиссионных ценных бумаг, размещенных другим юридическим лицом.</w:t>
      </w:r>
    </w:p>
    <w:p w:rsidR="00000000" w:rsidRDefault="00180F28">
      <w:pPr>
        <w:pStyle w:val="just"/>
      </w:pPr>
      <w:r>
        <w:t>Общество не вправе принимать решение об уменьшении уставного капитала Общества путем уменьшения номинальной стоимости акций, выплачивать денежн</w:t>
      </w:r>
      <w:r>
        <w:t>ые средства и (или) отчуждать эмиссионные ценные бумаги в случаях, предусмотренных пунктами 4, 5 статьи 29 Федерального закона от 26.12.1995 N 208-ФЗ "Об акционерных обществах".</w:t>
      </w:r>
    </w:p>
    <w:p w:rsidR="00000000" w:rsidRDefault="00180F28">
      <w:pPr>
        <w:pStyle w:val="just"/>
      </w:pPr>
      <w:r>
        <w:t>4.22. В течение трех рабочих дней после принятия Обществом решения об уменьшен</w:t>
      </w:r>
      <w:r>
        <w:t>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w:t>
      </w:r>
      <w:r>
        <w:t>ные о государственной регистрации юридических лиц, уведомление об уменьшении своего уставного капитала.</w:t>
      </w:r>
    </w:p>
    <w:p w:rsidR="00000000" w:rsidRDefault="00180F28">
      <w:pPr>
        <w:pStyle w:val="just"/>
      </w:pPr>
      <w:r>
        <w:t xml:space="preserve">Кредитор Общества, если его права требования возникли до опубликования уведомления об уменьшении уставного капитала Общества, не позднее 30 дней с даты </w:t>
      </w:r>
      <w:r>
        <w:t>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180F28">
      <w:pPr>
        <w:pStyle w:val="just"/>
      </w:pPr>
      <w:r>
        <w:t>4.23. Общество</w:t>
      </w:r>
      <w:r>
        <w:t xml:space="preserve">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180F28">
      <w:pPr>
        <w:pStyle w:val="just"/>
      </w:pPr>
      <w:r>
        <w:t xml:space="preserve">Решение о размещении облигаций и иных эмиссионных ценных бумаг принимает Общее собрание акционеров Общества </w:t>
      </w:r>
      <w:r>
        <w:rPr>
          <w:vertAlign w:val="superscript"/>
        </w:rPr>
        <w:t>18</w:t>
      </w:r>
      <w:r>
        <w:t xml:space="preserve"> .</w:t>
      </w:r>
    </w:p>
    <w:p w:rsidR="00000000" w:rsidRDefault="00180F28">
      <w:pPr>
        <w:pStyle w:val="just"/>
      </w:pPr>
      <w:r>
        <w:t>4.24. Общ</w:t>
      </w:r>
      <w:r>
        <w:t>ество вправе осуществлять размещение дополнительных акций и иных эмиссионных ценных бумаг посредством подписки и конвертации.</w:t>
      </w:r>
    </w:p>
    <w:p w:rsidR="00000000" w:rsidRDefault="00180F28">
      <w:pPr>
        <w:pStyle w:val="just"/>
      </w:pPr>
      <w:r>
        <w:t>4.25. Общество вправе осуществлять эмиссию облигаций после полной оплаты его уставного капитала. Погашение облигаций может осущест</w:t>
      </w:r>
      <w:r>
        <w:t>вляться в денежной форме или иным имуществом, в том числе размещенными акциями Общества, в соответствии с решением об их выпуске.</w:t>
      </w:r>
    </w:p>
    <w:p w:rsidR="00000000" w:rsidRDefault="00180F28">
      <w:pPr>
        <w:pStyle w:val="just"/>
      </w:pPr>
      <w:r>
        <w:t>При принятии решения о размещении облигаций, погашение которых может осуществляться размещенными акциями Общества, правила, пр</w:t>
      </w:r>
      <w:r>
        <w:t>едусмотренные абзацами 2 и 3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w:t>
      </w:r>
      <w:r>
        <w:t xml:space="preserve"> федеральными законами.</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5. ФОНДЫ И ЧИСТЫЕ АКТИВЫ ОБЩЕСТВА</w:t>
      </w:r>
    </w:p>
    <w:p w:rsidR="00000000" w:rsidRDefault="00180F28">
      <w:pPr>
        <w:pStyle w:val="just"/>
      </w:pPr>
      <w:r>
        <w:t xml:space="preserve">5.1. В Обществе создается резервный фонд в размере _____% от уставного капитала Общества </w:t>
      </w:r>
      <w:r>
        <w:rPr>
          <w:vertAlign w:val="superscript"/>
        </w:rPr>
        <w:t>19</w:t>
      </w:r>
      <w:r>
        <w:t xml:space="preserve"> .</w:t>
      </w:r>
    </w:p>
    <w:p w:rsidR="00000000" w:rsidRDefault="00180F28">
      <w:pPr>
        <w:pStyle w:val="just"/>
      </w:pPr>
      <w:r>
        <w:t>Резервный фонд Общества формируется путем обязательных ежегодных отчислений в размере _______________ д</w:t>
      </w:r>
      <w:r>
        <w:t xml:space="preserve">о достижения им размера, установленного Уставом Общества </w:t>
      </w:r>
      <w:r>
        <w:rPr>
          <w:vertAlign w:val="superscript"/>
        </w:rPr>
        <w:t>20</w:t>
      </w:r>
      <w:r>
        <w:t xml:space="preserve"> .</w:t>
      </w:r>
    </w:p>
    <w:p w:rsidR="00000000" w:rsidRDefault="00180F28">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w:t>
      </w:r>
      <w:r>
        <w:t>ь использован для иных целей.</w:t>
      </w:r>
    </w:p>
    <w:p w:rsidR="00000000" w:rsidRDefault="00180F28">
      <w:pPr>
        <w:pStyle w:val="just"/>
      </w:pPr>
      <w:r>
        <w:t xml:space="preserve">5.3. Помимо резервного фонда Общество вправе создавать и другие фонды в соответствии с требованиями действующего законодательства Российской Федерации </w:t>
      </w:r>
      <w:r>
        <w:rPr>
          <w:vertAlign w:val="superscript"/>
        </w:rPr>
        <w:t>21</w:t>
      </w:r>
      <w:r>
        <w:t xml:space="preserve"> . Фонды формируются из чистой прибыли Общества. Их создание, назначение,</w:t>
      </w:r>
      <w:r>
        <w:t xml:space="preserve"> размеры и другие характеристики определяются Положением, утверждаемым Советом директоров Общества.</w:t>
      </w:r>
    </w:p>
    <w:p w:rsidR="00000000" w:rsidRDefault="00180F28">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w:t>
      </w:r>
      <w:r>
        <w:t>ии федеральным органом исполнительной власти.</w:t>
      </w:r>
    </w:p>
    <w:p w:rsidR="00000000" w:rsidRDefault="00180F28">
      <w:pPr>
        <w:pStyle w:val="just"/>
      </w:pPr>
      <w:r>
        <w:t>5.5.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Общества при подготовке к год</w:t>
      </w:r>
      <w:r>
        <w:t>овому Общему собранию акционеров обязан включить в состав годового отчета Общества раздел о состоянии его чистых активов.</w:t>
      </w:r>
    </w:p>
    <w:p w:rsidR="00000000" w:rsidRDefault="00180F28">
      <w:pPr>
        <w:pStyle w:val="just"/>
      </w:pPr>
      <w:r>
        <w:t>5.6. Если стоимость чистых активов Общества останется меньше его уставного капитала по окончании финансового года, следующего за вторы</w:t>
      </w:r>
      <w:r>
        <w:t>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пунктом 5.7 настоящего Устава, Общество не позднее чем через ш</w:t>
      </w:r>
      <w:r>
        <w:t>есть месяцев после окончания соответствующего финансового года обязано принять одно из следующих решений:</w:t>
      </w:r>
    </w:p>
    <w:p w:rsidR="00000000" w:rsidRDefault="00180F28">
      <w:pPr>
        <w:pStyle w:val="just"/>
      </w:pPr>
      <w:r>
        <w:t>1) об уменьшении уставного капитала Общества до величины, не превышающей стоимости его чистых активов;</w:t>
      </w:r>
    </w:p>
    <w:p w:rsidR="00000000" w:rsidRDefault="00180F28">
      <w:pPr>
        <w:pStyle w:val="just"/>
      </w:pPr>
      <w:r>
        <w:t>2) о ликвидации Общества.</w:t>
      </w:r>
    </w:p>
    <w:p w:rsidR="00000000" w:rsidRDefault="00180F28">
      <w:pPr>
        <w:pStyle w:val="just"/>
      </w:pPr>
      <w:r>
        <w:t>5.7. Если стоимость ч</w:t>
      </w:r>
      <w:r>
        <w:t>истых активов Общества окажется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w:t>
      </w:r>
      <w:r>
        <w:t>торых стоимость чистых активов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w:t>
      </w:r>
      <w:r>
        <w:t>х лиц, уведомление о снижении стоимости чистых активов Общества.</w:t>
      </w:r>
    </w:p>
    <w:p w:rsidR="00000000" w:rsidRDefault="00180F28">
      <w:pPr>
        <w:pStyle w:val="just"/>
      </w:pPr>
      <w:r>
        <w:t>5.8.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w:t>
      </w:r>
      <w:r>
        <w:t xml:space="preserve">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180F28">
      <w:pPr>
        <w:pStyle w:val="just"/>
      </w:pPr>
      <w:r>
        <w:t>5.9. Если по окончании второго финансового го</w:t>
      </w:r>
      <w:r>
        <w:t>да или каждого последующего финансового года стоимость чистых активов Общества окажется меньше величины минимального уставного капитала, указанной в статье 26 Федерального закона от 26.12.1995 N 208-ФЗ "Об акционерных обществах", Общество не позднее чем че</w:t>
      </w:r>
      <w:r>
        <w:t>рез шесть месяцев после окончания финансового года обязано принять решение о своей ликвидации.</w:t>
      </w:r>
    </w:p>
    <w:p w:rsidR="00000000" w:rsidRDefault="00180F28">
      <w:pPr>
        <w:pStyle w:val="just"/>
      </w:pPr>
      <w:r>
        <w:t>5.10. Если в течение сроков, установленных пунктами 5.6, 5.7 и 5.9 настоящего Устава, Общество не исполнит обязанностей, предусмотренных указанными пунктами, кре</w:t>
      </w:r>
      <w:r>
        <w:t>диторы вправе потребовать от Общества досрочного исполнения соответствующих обязательств или - при невозможности их досрочного исполнения - прекращения обязательств и возмещения связанных с этим убытков.</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 xml:space="preserve">6. ПРАВА И ОБЯЗАННОСТИ АКЦИОНЕРОВ </w:t>
      </w:r>
      <w:r>
        <w:rPr>
          <w:rFonts w:eastAsia="Times New Roman"/>
          <w:vertAlign w:val="superscript"/>
        </w:rPr>
        <w:t>22</w:t>
      </w:r>
      <w:r>
        <w:rPr>
          <w:rFonts w:eastAsia="Times New Roman"/>
        </w:rPr>
        <w:t xml:space="preserve"> </w:t>
      </w:r>
      <w:r>
        <w:rPr>
          <w:rFonts w:eastAsia="Times New Roman"/>
        </w:rPr>
        <w:t>. РЕЕСТР АКЦИОНЕРОВ</w:t>
      </w:r>
    </w:p>
    <w:p w:rsidR="00000000" w:rsidRDefault="00180F28">
      <w:pPr>
        <w:pStyle w:val="just"/>
      </w:pPr>
      <w:r>
        <w:t xml:space="preserve">6.1. Каждая обыкновенная акция предоставляет акционеру - ее владельцу одинаковый объем прав </w:t>
      </w:r>
      <w:r>
        <w:rPr>
          <w:vertAlign w:val="superscript"/>
        </w:rPr>
        <w:t>23</w:t>
      </w:r>
      <w:r>
        <w:t xml:space="preserve"> :</w:t>
      </w:r>
    </w:p>
    <w:p w:rsidR="00000000" w:rsidRDefault="00180F28">
      <w:pPr>
        <w:pStyle w:val="just"/>
      </w:pPr>
      <w:r>
        <w:t>- право на участие (лично или через представителя) в Общем собрании акционеров Общества с правом голоса по всем вопросам его компетенции;</w:t>
      </w:r>
    </w:p>
    <w:p w:rsidR="00000000" w:rsidRDefault="00180F28">
      <w:pPr>
        <w:pStyle w:val="just"/>
      </w:pPr>
      <w:r>
        <w:t>-</w:t>
      </w:r>
      <w:r>
        <w:t xml:space="preserve"> право на получение дивидендов;</w:t>
      </w:r>
    </w:p>
    <w:p w:rsidR="00000000" w:rsidRDefault="00180F28">
      <w:pPr>
        <w:pStyle w:val="just"/>
      </w:pPr>
      <w:r>
        <w:t>- право на получение части имущества Общества в случае его ликвидации;</w:t>
      </w:r>
    </w:p>
    <w:p w:rsidR="00000000" w:rsidRDefault="00180F28">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r>
        <w:t>;</w:t>
      </w:r>
    </w:p>
    <w:p w:rsidR="00000000" w:rsidRDefault="00180F28">
      <w:pPr>
        <w:pStyle w:val="just"/>
      </w:pPr>
      <w:r>
        <w:t>- право отчуждать принадлежащие ему акции без согласия других акционеров и Общества;</w:t>
      </w:r>
    </w:p>
    <w:p w:rsidR="00000000" w:rsidRDefault="00180F28">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w:t>
      </w:r>
      <w:r>
        <w:t>ционерных обществах", и в других предусмотренных законодательством Российской Федерации случаях;</w:t>
      </w:r>
    </w:p>
    <w:p w:rsidR="00000000" w:rsidRDefault="00180F28">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180F28">
      <w:pPr>
        <w:pStyle w:val="just"/>
      </w:pPr>
      <w:r>
        <w:t>Акционеры имеют та</w:t>
      </w:r>
      <w:r>
        <w:t>кже иные права, предоставленные акционерам настоящим Уставом и действующим законодательством Российской Федерации.</w:t>
      </w:r>
    </w:p>
    <w:p w:rsidR="00000000" w:rsidRDefault="00180F28">
      <w:pPr>
        <w:pStyle w:val="just"/>
      </w:pPr>
      <w:r>
        <w:t>6.2. Конвертация обыкновенных акций в привилегированные акции, облигации и иные ценные бумаги не допускается.</w:t>
      </w:r>
    </w:p>
    <w:p w:rsidR="00000000" w:rsidRDefault="00180F28">
      <w:pPr>
        <w:pStyle w:val="just"/>
      </w:pPr>
      <w:r>
        <w:t>6.3. Акционер обязан:</w:t>
      </w:r>
    </w:p>
    <w:p w:rsidR="00000000" w:rsidRDefault="00180F28">
      <w:pPr>
        <w:pStyle w:val="just"/>
      </w:pPr>
      <w:r>
        <w:t>- оплатит</w:t>
      </w:r>
      <w:r>
        <w:t>ь приобретаемые им акции в сроки и в порядке, установленные настоящим Уставом и действующим законодательством Российской Федерации;</w:t>
      </w:r>
    </w:p>
    <w:p w:rsidR="00000000" w:rsidRDefault="00180F28">
      <w:pPr>
        <w:pStyle w:val="just"/>
      </w:pPr>
      <w:r>
        <w:t>- соблюдать требования Устава и выполнять решения органов управления Общества, принятые в рамках их компетенции;</w:t>
      </w:r>
    </w:p>
    <w:p w:rsidR="00000000" w:rsidRDefault="00180F28">
      <w:pPr>
        <w:pStyle w:val="just"/>
      </w:pPr>
      <w:r>
        <w:t>- не разгла</w:t>
      </w:r>
      <w:r>
        <w:t>шать сведения, отнесенные к коммерческой тайне;</w:t>
      </w:r>
    </w:p>
    <w:p w:rsidR="00000000" w:rsidRDefault="00180F28">
      <w:pPr>
        <w:pStyle w:val="just"/>
      </w:pPr>
      <w:r>
        <w:t>- своевременно информировать держателя реестра акционеров Общества об изменении своих данных.</w:t>
      </w:r>
    </w:p>
    <w:p w:rsidR="00000000" w:rsidRDefault="00180F28">
      <w:pPr>
        <w:pStyle w:val="just"/>
      </w:pPr>
      <w:r>
        <w:t>Акционеры несут также иные обязанности, предусмотренные настоящим Уставом и действующим законодательством Российск</w:t>
      </w:r>
      <w:r>
        <w:t>ой Федерации.</w:t>
      </w:r>
    </w:p>
    <w:p w:rsidR="00000000" w:rsidRDefault="00180F28">
      <w:pPr>
        <w:pStyle w:val="just"/>
      </w:pPr>
      <w:r>
        <w:t xml:space="preserve">6.4.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акций, принадлежащих каждому из них </w:t>
      </w:r>
      <w:r>
        <w:rPr>
          <w:vertAlign w:val="superscript"/>
        </w:rPr>
        <w:t>24</w:t>
      </w:r>
      <w:r>
        <w:t xml:space="preserve"> .</w:t>
      </w:r>
    </w:p>
    <w:p w:rsidR="00000000" w:rsidRDefault="00180F28">
      <w:pPr>
        <w:pStyle w:val="just"/>
      </w:pPr>
      <w:r>
        <w:t>6.5. Если акционеры не ис</w:t>
      </w:r>
      <w:r>
        <w:t xml:space="preserve">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25</w:t>
      </w:r>
      <w:r>
        <w:t xml:space="preserve"> .</w:t>
      </w:r>
    </w:p>
    <w:p w:rsidR="00000000" w:rsidRDefault="00180F28">
      <w:pPr>
        <w:pStyle w:val="just"/>
      </w:pPr>
      <w:r>
        <w:t>6.6. Акционер Общества, намеренный продать свои акции третьему лицу, обязан письменно известить об этом остальных акционеро</w:t>
      </w:r>
      <w:r>
        <w:t xml:space="preserve">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26</w:t>
      </w:r>
      <w:r>
        <w:t xml:space="preserve"> .</w:t>
      </w:r>
    </w:p>
    <w:p w:rsidR="00000000" w:rsidRDefault="00180F28">
      <w:pPr>
        <w:pStyle w:val="just"/>
      </w:pPr>
      <w:r>
        <w:t xml:space="preserve">6.7. В случае если </w:t>
      </w:r>
      <w:r>
        <w:t xml:space="preserve">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27</w:t>
      </w:r>
      <w:r>
        <w:t xml:space="preserve"> , акционер, желающий реализовать свои акции, должен направить соответствующее предложение Общес</w:t>
      </w:r>
      <w:r>
        <w:t>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w:t>
      </w:r>
    </w:p>
    <w:p w:rsidR="00000000" w:rsidRDefault="00180F28">
      <w:pPr>
        <w:pStyle w:val="just"/>
      </w:pPr>
      <w:r>
        <w:t>6.8. Срок осуществления преимуществе</w:t>
      </w:r>
      <w:r>
        <w:t>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180F28">
      <w:pPr>
        <w:pStyle w:val="just"/>
      </w:pPr>
      <w:r>
        <w:t>6.9. При продаже акций с нарушением преимущественного права приобретения любой а</w:t>
      </w:r>
      <w:r>
        <w:t xml:space="preserve">кционер Общества и (или) Общество </w:t>
      </w:r>
      <w:r>
        <w:rPr>
          <w:vertAlign w:val="superscript"/>
        </w:rPr>
        <w:t>28</w:t>
      </w:r>
      <w:r>
        <w:t xml:space="preserve">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180F28">
      <w:pPr>
        <w:pStyle w:val="just"/>
      </w:pPr>
      <w:r>
        <w:t>6.10. Уступка указанн</w:t>
      </w:r>
      <w:r>
        <w:t>ого преимущественного права не допускается.</w:t>
      </w:r>
    </w:p>
    <w:p w:rsidR="00000000" w:rsidRDefault="00180F28">
      <w:pPr>
        <w:pStyle w:val="just"/>
      </w:pPr>
      <w:r>
        <w:t>6.11. Если при осуществлении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соответствии с Федерал</w:t>
      </w:r>
      <w:r>
        <w:t>ьным законом от 26.12.1995 N 208-ФЗ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w:t>
      </w:r>
      <w:r>
        <w:t>ей соответствующей категории (типа), в объеме, соответствующем части целой акции, которую она составляет.</w:t>
      </w:r>
    </w:p>
    <w:p w:rsidR="00000000" w:rsidRDefault="00180F28">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w:t>
      </w:r>
      <w:r>
        <w:t>азуют одну целую и (или) дробную акцию, равную сумме этих дробных акций.</w:t>
      </w:r>
    </w:p>
    <w:p w:rsidR="00000000" w:rsidRDefault="00180F28">
      <w:pPr>
        <w:pStyle w:val="just"/>
      </w:pPr>
      <w:r>
        <w:t>6.12.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180F28">
      <w:pPr>
        <w:pStyle w:val="just"/>
      </w:pPr>
      <w:r>
        <w:t>6.13.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w:t>
      </w:r>
      <w:r>
        <w:t>едерации сведения.</w:t>
      </w:r>
    </w:p>
    <w:p w:rsidR="00000000" w:rsidRDefault="00180F28">
      <w:pPr>
        <w:pStyle w:val="just"/>
      </w:pPr>
      <w:r>
        <w:t>6.14. Держателем реестра акционеров Общества является Общество. Общество вправе поручить ведение и хранение реестра акционеров регистратору.</w:t>
      </w:r>
    </w:p>
    <w:p w:rsidR="00000000" w:rsidRDefault="00180F28">
      <w:pPr>
        <w:pStyle w:val="just"/>
      </w:pPr>
      <w:r>
        <w:t>6.15.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180F28">
      <w:pPr>
        <w:pStyle w:val="just"/>
      </w:pPr>
      <w:r>
        <w:t>Общество и регистратор солидарно несут ответственность за убытки, причиненные акционеру в результате утра</w:t>
      </w:r>
      <w:r>
        <w:t xml:space="preserve">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w:t>
      </w:r>
      <w:r>
        <w:t>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180F28">
      <w:pPr>
        <w:pStyle w:val="just"/>
      </w:pPr>
      <w:r>
        <w:t>6.16. Лицо, зарегистрированное в реестре акционеров Общества, обязано своевременно информировать держателя р</w:t>
      </w:r>
      <w:r>
        <w:t>еестра акционеров об изменении своих данных. В случае непредставления им информации об изменении своих данных Общество (и регистратор) не несет ответственности за причиненные в связи с этим убытки.</w:t>
      </w:r>
    </w:p>
    <w:p w:rsidR="00000000" w:rsidRDefault="00180F28">
      <w:pPr>
        <w:pStyle w:val="just"/>
      </w:pPr>
      <w:r>
        <w:t>6.17. Внесение записей в реестр акционеров и отказ от внес</w:t>
      </w:r>
      <w:r>
        <w:t>ения записей осуществляются в порядке и по основаниям, установленным законом.</w:t>
      </w:r>
    </w:p>
    <w:p w:rsidR="00000000" w:rsidRDefault="00180F28">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отказа от внесения з</w:t>
      </w:r>
      <w:r>
        <w:t>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w:t>
      </w:r>
      <w:r>
        <w:t>ния записи.</w:t>
      </w:r>
    </w:p>
    <w:p w:rsidR="00000000" w:rsidRDefault="00180F28">
      <w:pPr>
        <w:pStyle w:val="just"/>
      </w:pPr>
      <w:r>
        <w:t>Отказ от внесения записи в реестр акционеров может быть обжалован в суд.</w:t>
      </w:r>
    </w:p>
    <w:p w:rsidR="00000000" w:rsidRDefault="00180F28">
      <w:pPr>
        <w:pStyle w:val="just"/>
      </w:pPr>
      <w:r>
        <w:t xml:space="preserve">6.18. Держатель реестра акционеров Общества по требованию акционера или номинального держателя акций обязан подтвердить его права на акции путем выдачи выписки из реестра </w:t>
      </w:r>
      <w:r>
        <w:t>акционеров Общества.</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7. ДИВИДЕНДЫ ОБЩЕСТВА</w:t>
      </w:r>
    </w:p>
    <w:p w:rsidR="00000000" w:rsidRDefault="00180F28">
      <w:pPr>
        <w:pStyle w:val="just"/>
      </w:pPr>
      <w:r>
        <w:t>7.1.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w:t>
      </w:r>
      <w:r>
        <w:t xml:space="preserve">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w:t>
      </w:r>
      <w:r>
        <w:t>после окончания соответствующего периода.</w:t>
      </w:r>
    </w:p>
    <w:p w:rsidR="00000000" w:rsidRDefault="00180F28">
      <w:pPr>
        <w:pStyle w:val="just"/>
      </w:pPr>
      <w:r>
        <w:t>7.2.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180F28">
      <w:pPr>
        <w:pStyle w:val="just"/>
      </w:pPr>
      <w:r>
        <w:t>Дивиденды выплачиваются ден</w:t>
      </w:r>
      <w:r>
        <w:t xml:space="preserve">ьгами </w:t>
      </w:r>
      <w:r>
        <w:rPr>
          <w:vertAlign w:val="superscript"/>
        </w:rPr>
        <w:t>29</w:t>
      </w:r>
      <w:r>
        <w:t xml:space="preserve"> .</w:t>
      </w:r>
    </w:p>
    <w:p w:rsidR="00000000" w:rsidRDefault="00180F28">
      <w:pPr>
        <w:pStyle w:val="just"/>
      </w:pPr>
      <w:r>
        <w:t xml:space="preserve">7.3.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30</w:t>
      </w:r>
      <w:r>
        <w:t xml:space="preserve"> .</w:t>
      </w:r>
    </w:p>
    <w:p w:rsidR="00000000" w:rsidRDefault="00180F28">
      <w:pPr>
        <w:pStyle w:val="just"/>
      </w:pPr>
      <w:r>
        <w:t>7.4. Решение о выплате (объявлении) дивидендов пр</w:t>
      </w:r>
      <w:r>
        <w:t>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w:t>
      </w:r>
      <w:r>
        <w:t>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w:t>
      </w:r>
    </w:p>
    <w:p w:rsidR="00000000" w:rsidRDefault="00180F28">
      <w:pPr>
        <w:pStyle w:val="just"/>
      </w:pPr>
      <w:r>
        <w:t>7.5. Размер дивидендов не может быть бо</w:t>
      </w:r>
      <w:r>
        <w:t>льше размера дивидендов, рекомендованного Советом директоров (наблюдательным советом) Общества.</w:t>
      </w:r>
    </w:p>
    <w:p w:rsidR="00000000" w:rsidRDefault="00180F28">
      <w:pPr>
        <w:pStyle w:val="just"/>
      </w:pPr>
      <w:r>
        <w:t>7.6. Дата, на которую в соответствии с решением о выплате (объявлении) дивидендов определяются лица, имеющие право на их получение, не может быть установлена ра</w:t>
      </w:r>
      <w:r>
        <w:t>нее 10 дней с даты принятия решения о выплате (объявлении) дивидендов и позднее 20 дней с даты принятия такого решения.</w:t>
      </w:r>
    </w:p>
    <w:p w:rsidR="00000000" w:rsidRDefault="00180F28">
      <w:pPr>
        <w:pStyle w:val="just"/>
      </w:pPr>
      <w:r>
        <w:t>7.7. Срок выплаты дивидендов номинальному держателю и являющемуся профессиональным участником рынка ценных бумаг доверительному управляю</w:t>
      </w:r>
      <w:r>
        <w:t>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sidR="00000000" w:rsidRDefault="00180F28">
      <w:pPr>
        <w:pStyle w:val="just"/>
      </w:pPr>
      <w:r>
        <w:t>7.8. Дивиденды в</w:t>
      </w:r>
      <w:r>
        <w:t>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w:t>
      </w:r>
      <w:r>
        <w:t xml:space="preserve"> дивидендов определяются лица, имеющие право на их получение.</w:t>
      </w:r>
    </w:p>
    <w:p w:rsidR="00000000" w:rsidRDefault="00180F28">
      <w:pPr>
        <w:pStyle w:val="just"/>
      </w:pPr>
      <w:r>
        <w:t>7.9.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Общества, либо кредитной орг</w:t>
      </w:r>
      <w:r>
        <w:t xml:space="preserve">анизацией </w:t>
      </w:r>
      <w:r>
        <w:rPr>
          <w:vertAlign w:val="superscript"/>
        </w:rPr>
        <w:t>31</w:t>
      </w:r>
      <w:r>
        <w:t xml:space="preserve"> .</w:t>
      </w:r>
    </w:p>
    <w:p w:rsidR="00000000" w:rsidRDefault="00180F28">
      <w:pPr>
        <w:pStyle w:val="just"/>
      </w:pPr>
      <w:r>
        <w:t>7.10.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w:t>
      </w:r>
      <w:r>
        <w:t xml:space="preserve">ием о выплате таких дивидендов (невостребованные дивиденды) в течение трех лет с даты принятия решения об их выплате </w:t>
      </w:r>
      <w:r>
        <w:rPr>
          <w:vertAlign w:val="superscript"/>
        </w:rPr>
        <w:t>32</w:t>
      </w:r>
      <w:r>
        <w:t xml:space="preserve"> .</w:t>
      </w:r>
    </w:p>
    <w:p w:rsidR="00000000" w:rsidRDefault="00180F28">
      <w:pPr>
        <w:pStyle w:val="just"/>
      </w:pPr>
      <w:r>
        <w:t>7.11. Общество не вправе принимать решение (объявлять) о выплате дивидендов по акциям, а также не вправе выплачивать объявленные по ак</w:t>
      </w:r>
      <w:r>
        <w:t xml:space="preserve">циям дивиденды в случаях, предусмотренных Федеральным законом от 26.12.1995 N 208-ФЗ "Об акционерных обществах" </w:t>
      </w:r>
      <w:r>
        <w:rPr>
          <w:vertAlign w:val="superscript"/>
        </w:rPr>
        <w:t>33</w:t>
      </w:r>
      <w:r>
        <w:t xml:space="preserve"> .</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8. УПРАВЛЕНИЕ ОБЩЕСТВОМ. ОБЩЕЕ СОБРАНИЕ АКЦИОНЕРОВ</w:t>
      </w:r>
    </w:p>
    <w:p w:rsidR="00000000" w:rsidRDefault="00180F28">
      <w:pPr>
        <w:pStyle w:val="just"/>
      </w:pPr>
      <w:r>
        <w:t>8.1. Органами управления Общества являются:</w:t>
      </w:r>
    </w:p>
    <w:p w:rsidR="00000000" w:rsidRDefault="00180F28">
      <w:pPr>
        <w:pStyle w:val="just"/>
      </w:pPr>
      <w:r>
        <w:t>- Общее собрание акционеров;</w:t>
      </w:r>
    </w:p>
    <w:p w:rsidR="00000000" w:rsidRDefault="00180F28">
      <w:pPr>
        <w:pStyle w:val="just"/>
      </w:pPr>
      <w:r>
        <w:t>- Совет директоров;</w:t>
      </w:r>
    </w:p>
    <w:p w:rsidR="00000000" w:rsidRDefault="00180F28">
      <w:pPr>
        <w:pStyle w:val="just"/>
      </w:pPr>
      <w:r>
        <w:t>- единоличный исполнительный орган - Генеральный директор.</w:t>
      </w:r>
    </w:p>
    <w:p w:rsidR="00000000" w:rsidRDefault="00180F28">
      <w:pPr>
        <w:pStyle w:val="just"/>
      </w:pPr>
      <w:r>
        <w:t xml:space="preserve">8.2. Высшим органом управления Общества является Общее собрание </w:t>
      </w:r>
      <w:r>
        <w:t>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180F28">
      <w:pPr>
        <w:pStyle w:val="just"/>
      </w:pPr>
      <w:r>
        <w:t>8.3. Годовое Общее собрание акционеров должно быть проведено в следующие сроки: ___________________</w:t>
      </w:r>
      <w:r>
        <w:t xml:space="preserve">__ </w:t>
      </w:r>
      <w:r>
        <w:rPr>
          <w:vertAlign w:val="superscript"/>
        </w:rPr>
        <w:t>34</w:t>
      </w:r>
      <w:r>
        <w:t xml:space="preserve"> . На годовом Общем собрании акционеров должны решаться следующие вопросы:</w:t>
      </w:r>
    </w:p>
    <w:p w:rsidR="00000000" w:rsidRDefault="00180F28">
      <w:pPr>
        <w:pStyle w:val="just"/>
      </w:pPr>
      <w:r>
        <w:t>- избрание Совета директоров Общества;</w:t>
      </w:r>
    </w:p>
    <w:p w:rsidR="00000000" w:rsidRDefault="00180F28">
      <w:pPr>
        <w:pStyle w:val="just"/>
      </w:pPr>
      <w:r>
        <w:t>- избрание Ревизионной комиссии Общества;</w:t>
      </w:r>
    </w:p>
    <w:p w:rsidR="00000000" w:rsidRDefault="00180F28">
      <w:pPr>
        <w:pStyle w:val="just"/>
      </w:pPr>
      <w:r>
        <w:t>- утверждение Аудитора Общества;</w:t>
      </w:r>
    </w:p>
    <w:p w:rsidR="00000000" w:rsidRDefault="00180F28">
      <w:pPr>
        <w:pStyle w:val="just"/>
      </w:pPr>
      <w:r>
        <w:t>- утверждение годовых отчетов, годовой бухгалтерской отчетност</w:t>
      </w:r>
      <w:r>
        <w:t>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w:t>
      </w:r>
      <w:r>
        <w:t>годия, девяти месяцев финансового года) и убытков Общества по результатам финансового года.</w:t>
      </w:r>
    </w:p>
    <w:p w:rsidR="00000000" w:rsidRDefault="00180F28">
      <w:pPr>
        <w:pStyle w:val="just"/>
      </w:pPr>
      <w:r>
        <w:t>На годовом Общем собрании акционеров также могут решаться иные вопросы, отнесенные к компетенции Общего собрания акционеров.</w:t>
      </w:r>
    </w:p>
    <w:p w:rsidR="00000000" w:rsidRDefault="00180F28">
      <w:pPr>
        <w:pStyle w:val="just"/>
      </w:pPr>
      <w:r>
        <w:t>В случае если годовое Общее собрание ак</w:t>
      </w:r>
      <w:r>
        <w:t>ционеров не было созвано и проведено в установленный настоящим пунктом срок, к нему применяются правила, предусмотренные пунктами 7 - 9 статьи 55 Федерального закона от 26.12.1995 N 208-ФЗ "Об акционерных обществах".</w:t>
      </w:r>
    </w:p>
    <w:p w:rsidR="00000000" w:rsidRDefault="00180F28">
      <w:pPr>
        <w:pStyle w:val="just"/>
      </w:pPr>
      <w:r>
        <w:t>8.4. К компетенции Общего собрания акци</w:t>
      </w:r>
      <w:r>
        <w:t>онеров относятся следующие вопросы:</w:t>
      </w:r>
    </w:p>
    <w:p w:rsidR="00000000" w:rsidRDefault="00180F28">
      <w:pPr>
        <w:pStyle w:val="just"/>
      </w:pPr>
      <w:r>
        <w:t>8.4.1. Внесение изменений и дополнений в Устав Общества, утверждение Устава в новой редакции.</w:t>
      </w:r>
    </w:p>
    <w:p w:rsidR="00000000" w:rsidRDefault="00180F28">
      <w:pPr>
        <w:pStyle w:val="just"/>
      </w:pPr>
      <w:r>
        <w:t>8.4.2. Реорганизация Общества.</w:t>
      </w:r>
    </w:p>
    <w:p w:rsidR="00000000" w:rsidRDefault="00180F28">
      <w:pPr>
        <w:pStyle w:val="just"/>
      </w:pPr>
      <w:r>
        <w:t>8.4.3. Ликвидация Общества, назначение ликвидационной комиссии и утверждение промежуточного и о</w:t>
      </w:r>
      <w:r>
        <w:t>кончательного ликвидационных балансов.</w:t>
      </w:r>
    </w:p>
    <w:p w:rsidR="00000000" w:rsidRDefault="00180F28">
      <w:pPr>
        <w:pStyle w:val="just"/>
      </w:pPr>
      <w:r>
        <w:t>8.4.4. Определение количественного состава Совета директоров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w:t>
      </w:r>
      <w:r>
        <w:t>ленам Совета директоров вознаграждений и компенсаций.</w:t>
      </w:r>
    </w:p>
    <w:p w:rsidR="00000000" w:rsidRDefault="00180F28">
      <w:pPr>
        <w:pStyle w:val="just"/>
      </w:pPr>
      <w:r>
        <w:t>8.4.5. Определение количества, номинальной стоимости, категории (типа) объявленных акций и прав, предоставляемых этими акциями.</w:t>
      </w:r>
    </w:p>
    <w:p w:rsidR="00000000" w:rsidRDefault="00180F28">
      <w:pPr>
        <w:pStyle w:val="just"/>
      </w:pPr>
      <w:r>
        <w:t>8.4.6. Увеличение уставного капитала Общества путем увеличения номинальной</w:t>
      </w:r>
      <w:r>
        <w:t xml:space="preserve"> стоимости акций или путем размещения дополнительных акций.</w:t>
      </w:r>
    </w:p>
    <w:p w:rsidR="00000000" w:rsidRDefault="00180F28">
      <w:pPr>
        <w:pStyle w:val="just"/>
      </w:pPr>
      <w:r>
        <w:t>8.4.7.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w:t>
      </w:r>
      <w:r>
        <w:t>я приобретенных или выкупленных Обществом акций.</w:t>
      </w:r>
    </w:p>
    <w:p w:rsidR="00000000" w:rsidRDefault="00180F28">
      <w:pPr>
        <w:pStyle w:val="just"/>
      </w:pPr>
      <w:r>
        <w:t>8.4.8. Образование единоличного исполнительного органа Общества (Генерального директора) в случаях, предусмотренных пунктами 6 и 7 статьи 69 Федерального закона от 26.12.1995 N 208-ФЗ "Об акционерных обществ</w:t>
      </w:r>
      <w:r>
        <w:t xml:space="preserve">ах" </w:t>
      </w:r>
      <w:r>
        <w:rPr>
          <w:vertAlign w:val="superscript"/>
        </w:rPr>
        <w:t>35</w:t>
      </w:r>
      <w:r>
        <w:t xml:space="preserve"> . Утверждение Положения о Генеральном директоре Общества.</w:t>
      </w:r>
    </w:p>
    <w:p w:rsidR="00000000" w:rsidRDefault="00180F28">
      <w:pPr>
        <w:pStyle w:val="just"/>
      </w:pPr>
      <w:r>
        <w:t>8.4.9. Избрание членов Ревизионной комиссии Общества и досрочное прекращение их полномочий. Утверждение Положения о Ревизионной комиссии Общества.</w:t>
      </w:r>
    </w:p>
    <w:p w:rsidR="00000000" w:rsidRDefault="00180F28">
      <w:pPr>
        <w:pStyle w:val="just"/>
      </w:pPr>
      <w:r>
        <w:t>8.4.10. Утверждение Аудитора Общества.</w:t>
      </w:r>
    </w:p>
    <w:p w:rsidR="00000000" w:rsidRDefault="00180F28">
      <w:pPr>
        <w:pStyle w:val="just"/>
      </w:pPr>
      <w:r>
        <w:t>8.4.1</w:t>
      </w:r>
      <w:r>
        <w:t>1. Выплата (объявление) дивидендов по результатам первого квартала, полугодия, девяти месяцев финансового года.</w:t>
      </w:r>
    </w:p>
    <w:p w:rsidR="00000000" w:rsidRDefault="00180F28">
      <w:pPr>
        <w:pStyle w:val="just"/>
      </w:pPr>
      <w:r>
        <w:t>8.4.12. Утверждение годовых отчетов, годовой бухгалтерской отчетности, в том числе отчетов о прибылях и убытках (счетов прибылей и убытков) Обще</w:t>
      </w:r>
      <w:r>
        <w:t>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w:t>
      </w:r>
      <w:r>
        <w:t>нансового года.</w:t>
      </w:r>
    </w:p>
    <w:p w:rsidR="00000000" w:rsidRDefault="00180F28">
      <w:pPr>
        <w:pStyle w:val="just"/>
      </w:pPr>
      <w:r>
        <w:t xml:space="preserve">8.4.13. Определение порядка ведения Общего собрания акционеров </w:t>
      </w:r>
      <w:r>
        <w:rPr>
          <w:vertAlign w:val="superscript"/>
        </w:rPr>
        <w:t>36</w:t>
      </w:r>
      <w:r>
        <w:t xml:space="preserve"> .</w:t>
      </w:r>
    </w:p>
    <w:p w:rsidR="00000000" w:rsidRDefault="00180F28">
      <w:pPr>
        <w:pStyle w:val="just"/>
      </w:pPr>
      <w:r>
        <w:t>8.4.14. Дробление и консолидация акций.</w:t>
      </w:r>
    </w:p>
    <w:p w:rsidR="00000000" w:rsidRDefault="00180F28">
      <w:pPr>
        <w:pStyle w:val="just"/>
      </w:pPr>
      <w:r>
        <w:t>8.4.15. Принятие решений об одобрении сделок, в совершении которых имеется заинтересованность, в случаях, предусмотренных статьей 83</w:t>
      </w:r>
      <w:r>
        <w:t xml:space="preserve"> Федерального закона от 26.12.1995 N 208-ФЗ "Об акционерных обществах" и настоящим Уставом.</w:t>
      </w:r>
    </w:p>
    <w:p w:rsidR="00000000" w:rsidRDefault="00180F28">
      <w:pPr>
        <w:pStyle w:val="just"/>
      </w:pPr>
      <w:r>
        <w:t>8.4.16. Принятие решений об одобрении крупных сделок в случаях, предусмотренных статьей 79 Федерального закона от 26.12.1995 N 208-ФЗ "Об акционерных обществах" и н</w:t>
      </w:r>
      <w:r>
        <w:t>астоящим Уставом.</w:t>
      </w:r>
    </w:p>
    <w:p w:rsidR="00000000" w:rsidRDefault="00180F28">
      <w:pPr>
        <w:pStyle w:val="just"/>
      </w:pPr>
      <w:r>
        <w:t>8.4.17. Приобретение Обществом размещенных акций в случаях, предусмотренных Федеральным законом от 26.12.1995 N 208-ФЗ "Об акционерных обществах".</w:t>
      </w:r>
    </w:p>
    <w:p w:rsidR="00000000" w:rsidRDefault="00180F28">
      <w:pPr>
        <w:pStyle w:val="just"/>
      </w:pPr>
      <w:r>
        <w:t xml:space="preserve">8.4.18. Принятие решения об участии Общества в финансово-промышленных группах, ассоциациях </w:t>
      </w:r>
      <w:r>
        <w:t>и иных объединениях коммерческих организаций.</w:t>
      </w:r>
    </w:p>
    <w:p w:rsidR="00000000" w:rsidRDefault="00180F28">
      <w:pPr>
        <w:pStyle w:val="just"/>
      </w:pPr>
      <w:r>
        <w:t>8.4.19. Утверждение внутренних документов, регулирующих деятельность органов Общества.</w:t>
      </w:r>
    </w:p>
    <w:p w:rsidR="00000000" w:rsidRDefault="00180F28">
      <w:pPr>
        <w:pStyle w:val="just"/>
      </w:pPr>
      <w:r>
        <w:t xml:space="preserve">8.4.20. Передача полномочий единоличного исполнительного органа (Генерального директора) Общества по договору коммерческой </w:t>
      </w:r>
      <w:r>
        <w:t>организации (управляющей организации) или индивидуальному предпринимателю (управляющему).</w:t>
      </w:r>
    </w:p>
    <w:p w:rsidR="00000000" w:rsidRDefault="00180F28">
      <w:pPr>
        <w:pStyle w:val="just"/>
      </w:pPr>
      <w:r>
        <w:t xml:space="preserve">8.4.21. Размещение акций (эмиссионных ценных бумаг Общества, </w:t>
      </w:r>
      <w:r>
        <w:t>конвертируемых в акции) посредством закрытой подписки.</w:t>
      </w:r>
    </w:p>
    <w:p w:rsidR="00000000" w:rsidRDefault="00180F28">
      <w:pPr>
        <w:pStyle w:val="just"/>
      </w:pPr>
      <w:r>
        <w:t>8.4.22.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w:t>
      </w:r>
      <w:r>
        <w:t>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180F28">
      <w:pPr>
        <w:pStyle w:val="just"/>
      </w:pPr>
      <w:r>
        <w:t>8.4.23. Принятие решения об обращении с заявлением о делистинге акц</w:t>
      </w:r>
      <w:r>
        <w:t>ий Общества и (или) эмиссионных ценных бумаг Общества, конвертируемых в его акции.</w:t>
      </w:r>
    </w:p>
    <w:p w:rsidR="00000000" w:rsidRDefault="00180F28">
      <w:pPr>
        <w:pStyle w:val="just"/>
      </w:pPr>
      <w:r>
        <w:t xml:space="preserve">8.4.24.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36.1</w:t>
      </w:r>
      <w:r>
        <w:t xml:space="preserve"> .</w:t>
      </w:r>
    </w:p>
    <w:p w:rsidR="00000000" w:rsidRDefault="00180F28">
      <w:pPr>
        <w:pStyle w:val="just"/>
      </w:pPr>
      <w:r>
        <w:t>8.4.25. Решени</w:t>
      </w:r>
      <w:r>
        <w:t>е иных вопросов, отнесенных к компетенции Общего собрания акционеров настоящим Уставом и Федеральным законом от 26.12.1995 N 208-ФЗ "Об акционерных обществах".</w:t>
      </w:r>
    </w:p>
    <w:p w:rsidR="00000000" w:rsidRDefault="00180F28">
      <w:pPr>
        <w:pStyle w:val="just"/>
      </w:pPr>
      <w:r>
        <w:t>8.5. Вопросы, отнесенные к компетенции Общего собрания акционеров, не могут быть переданы на реш</w:t>
      </w:r>
      <w:r>
        <w:t>ение исполнительному органу Общества.</w:t>
      </w:r>
    </w:p>
    <w:p w:rsidR="00000000" w:rsidRDefault="00180F28">
      <w:pPr>
        <w:pStyle w:val="just"/>
      </w:pPr>
      <w:r>
        <w:t>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208-ФЗ "Об акцион</w:t>
      </w:r>
      <w:r>
        <w:t>ерных обществах".</w:t>
      </w:r>
    </w:p>
    <w:p w:rsidR="00000000" w:rsidRDefault="00180F28">
      <w:pPr>
        <w:pStyle w:val="just"/>
      </w:pPr>
      <w:r>
        <w:t>8.6. Общее собрание акционеров не вправе рассматривать и принимать решения по вопросам, не отнесенным к его компетенции Федеральным законом от 26.12.1995 N 208-ФЗ "Об акционерных обществах".</w:t>
      </w:r>
    </w:p>
    <w:p w:rsidR="00000000" w:rsidRDefault="00180F28">
      <w:pPr>
        <w:pStyle w:val="just"/>
      </w:pPr>
      <w:r>
        <w:t>8.7. Решение Общего собрания акционеров по вопр</w:t>
      </w:r>
      <w:r>
        <w:t xml:space="preserve">осу, поставленному на голосование, принимается большинством голосов акционеров - владельцев голосующих акций Общества </w:t>
      </w:r>
      <w:r>
        <w:rPr>
          <w:vertAlign w:val="superscript"/>
        </w:rPr>
        <w:t>37</w:t>
      </w:r>
      <w:r>
        <w:t xml:space="preserve"> , принимающих участие в собрании, если для принятия решения Федеральным законом "Об акционерных обществах" или настоящим Уставом не уст</w:t>
      </w:r>
      <w:r>
        <w:t>ановлено иное.</w:t>
      </w:r>
    </w:p>
    <w:p w:rsidR="00000000" w:rsidRDefault="00180F28">
      <w:pPr>
        <w:pStyle w:val="just"/>
      </w:pPr>
      <w:r>
        <w:t xml:space="preserve">8.8. Решения по вопросам, указанным в пп. 8.4.2, 8.4.6, 8.4.14 - 8.4.20 настоящего Устава, могут приниматься только по предложению Совета директоров </w:t>
      </w:r>
      <w:r>
        <w:rPr>
          <w:vertAlign w:val="superscript"/>
        </w:rPr>
        <w:t>38</w:t>
      </w:r>
      <w:r>
        <w:t xml:space="preserve"> . Только по предложению Совета директоров принимаются также иные решения, для принятия ко</w:t>
      </w:r>
      <w:r>
        <w:t>торых в соответствии с настоящим Уставом и Федеральным законом от 26.12.1995 N 208-ФЗ "Об акционерных обществах" необходимо предложение Совета директоров.</w:t>
      </w:r>
    </w:p>
    <w:p w:rsidR="00000000" w:rsidRDefault="00180F28">
      <w:pPr>
        <w:pStyle w:val="just"/>
      </w:pPr>
      <w:r>
        <w:t>8.9. Решения по вопросам, указанным в пп. 8.4.1 - 8.4.3, 8.4.5, 8.4.17, 8.4.21, 8.4.23 настоящего Уст</w:t>
      </w:r>
      <w:r>
        <w:t>ава, принимаются Общим собранием акционеров большинством в 3/4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w:t>
      </w:r>
      <w:r>
        <w:t>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180F28">
      <w:pPr>
        <w:pStyle w:val="just"/>
      </w:pPr>
      <w:r>
        <w:t>Решение по вопросу, указанному в подп. 8.4.23 насто</w:t>
      </w:r>
      <w:r>
        <w:t>ящего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 5 ст. 76 Федерального зак</w:t>
      </w:r>
      <w:r>
        <w:t>она от 26.12.1995 N 208-ФЗ "Об акционерных обществах".</w:t>
      </w:r>
    </w:p>
    <w:p w:rsidR="00000000" w:rsidRDefault="00180F28">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w:t>
      </w:r>
      <w:r>
        <w:t>ие в Общем собрании акционеров.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w:t>
      </w:r>
      <w:r>
        <w:t>ворума для принятия решения по указанному вопросу.</w:t>
      </w:r>
    </w:p>
    <w:p w:rsidR="00000000" w:rsidRDefault="00180F28">
      <w:pPr>
        <w:pStyle w:val="just"/>
      </w:pPr>
      <w:r>
        <w:t>8.10. Решение по каждому из вопросов, указанных в пп. 8.4.2, 8.4.6, 8.4.7, 8.4.14 настоящего Устава, может содержать указание о сроке, по истечении которого такое решение не подлежит исполнению. Течение ук</w:t>
      </w:r>
      <w:r>
        <w:t>азанного срока прекращается с момента:</w:t>
      </w:r>
    </w:p>
    <w:p w:rsidR="00000000" w:rsidRDefault="00180F28">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180F28">
      <w:pPr>
        <w:pStyle w:val="just"/>
      </w:pPr>
      <w:r>
        <w:t>- внесения в Единый гос</w:t>
      </w:r>
      <w:r>
        <w:t>ударственный реестр юридических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180F28">
      <w:pPr>
        <w:pStyle w:val="just"/>
      </w:pPr>
      <w:r>
        <w:t>- государственной регистрации юридического лица, созданного путем реорга</w:t>
      </w:r>
      <w:r>
        <w:t>низации Общества, - для решения Общего собрания акционеров о реорганизации Общества в форме слияния, выделения или преобразования;</w:t>
      </w:r>
    </w:p>
    <w:p w:rsidR="00000000" w:rsidRDefault="00180F28">
      <w:pPr>
        <w:pStyle w:val="just"/>
      </w:pPr>
      <w:r>
        <w:t>- государственной регистрации выпуска (дополнительного выпуска) ценных бумаг - для решения Общего собрания акционеров об увел</w:t>
      </w:r>
      <w:r>
        <w:t>ичении уставного капитала Общества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w:t>
      </w:r>
      <w:r>
        <w:t>го собрания акционеров о дроблении или консолидации акций;</w:t>
      </w:r>
    </w:p>
    <w:p w:rsidR="00000000" w:rsidRDefault="00180F28">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w:t>
      </w:r>
      <w:r>
        <w:t>го количества либо путем погашения приобретенных или выкупленных Обществом акций.</w:t>
      </w:r>
    </w:p>
    <w:p w:rsidR="00000000" w:rsidRDefault="00180F28">
      <w:pPr>
        <w:pStyle w:val="just"/>
      </w:pPr>
      <w:r>
        <w:t>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подлежит исполнению в отно</w:t>
      </w:r>
      <w:r>
        <w:t>шении создаваемого общества или создаваемых обществ,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государственной регистрации в течени</w:t>
      </w:r>
      <w:r>
        <w:t>е срока, предусмотренного настоящим пунктом, последнего общества из обществ, создаваемых путем такой реорганизации.</w:t>
      </w:r>
    </w:p>
    <w:p w:rsidR="00000000" w:rsidRDefault="00180F28">
      <w:pPr>
        <w:pStyle w:val="just"/>
      </w:pPr>
      <w:r>
        <w:t>8.11. Общее собрание акционеров не вправе принимать решения по вопросам, не включенным в повестку дня собрания, а также изменять повестку дн</w:t>
      </w:r>
      <w:r>
        <w:t>я.</w:t>
      </w:r>
    </w:p>
    <w:p w:rsidR="00000000" w:rsidRDefault="00180F28">
      <w:pPr>
        <w:pStyle w:val="just"/>
      </w:pPr>
      <w:r>
        <w:t>8.12.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w:t>
      </w:r>
      <w:r>
        <w:t>ия. Не может проводиться в форме заочного голосования Общее собрание акционеров, повестка дня которого включает вопросы об избрании Совета директоров Общества, Ревизионной комиссии Общества, утверждении Аудитора Общества, утверждении годовых отчетов, годов</w:t>
      </w:r>
      <w:r>
        <w:t>ой бухгалтерской отчетности, в том числе отчетов о прибылях и убытках (счетов прибылей и убытков) Общества, а также распределении прибыли (в том числе выплата (объявление) дивидендов, за исключением прибыли, распределенной в качестве дивидендов по результа</w:t>
      </w:r>
      <w:r>
        <w:t>там первого квартала, полугодия, девяти месяцев финансового года) и убытков Общества по результатам финансового года.</w:t>
      </w:r>
    </w:p>
    <w:p w:rsidR="00000000" w:rsidRDefault="00180F28">
      <w:pPr>
        <w:pStyle w:val="just"/>
      </w:pPr>
      <w:r>
        <w:t xml:space="preserve">8.13. Подготовка к проведению Общего собрания акционеров осуществляется в порядке и в сроки, установленные настоящим Уставом, Федеральным </w:t>
      </w:r>
      <w:r>
        <w:t>законом от 26.12.1995 N 208-ФЗ "Об акционерных обществах" и иными нормативными правовыми актами Российской Федерации.</w:t>
      </w:r>
    </w:p>
    <w:p w:rsidR="00000000" w:rsidRDefault="00180F28">
      <w:pPr>
        <w:pStyle w:val="just"/>
      </w:pPr>
      <w:r>
        <w:t>8.14. Список лиц, имеющих право на участие в Общем собрании, составляется на основании данных реестра акционеров Общества в порядке, преду</w:t>
      </w:r>
      <w:r>
        <w:t>смотренном статьей 51 Федерального закона от 26.12.1995 N 208-ФЗ "Об акционерных обществах".</w:t>
      </w:r>
    </w:p>
    <w:p w:rsidR="00000000" w:rsidRDefault="00180F28">
      <w:pPr>
        <w:pStyle w:val="just"/>
      </w:pPr>
      <w:r>
        <w:t>Дата составления списка лиц, имеющих право на участие в Общем собрании акционеров, не может быть установлена ранее чем через 10 дней с даты принятия решения о пров</w:t>
      </w:r>
      <w:r>
        <w:t>едении Общего собрания акционеров и более чем за 50 дней, а в случае, предусмотренном п. 2 ст. 53 Федерального закона от 26.12.1995 N 208-ФЗ "Об акционерных обществах", - более чем за 80 дней до даты проведения Общего собрания акционеров.</w:t>
      </w:r>
    </w:p>
    <w:p w:rsidR="00000000" w:rsidRDefault="00180F28">
      <w:pPr>
        <w:pStyle w:val="just"/>
      </w:pPr>
      <w:r>
        <w:t xml:space="preserve">8.15. Информация </w:t>
      </w:r>
      <w:r>
        <w:t>о проведении Общего собрания акционеров.</w:t>
      </w:r>
    </w:p>
    <w:p w:rsidR="00000000" w:rsidRDefault="00180F28">
      <w:pPr>
        <w:pStyle w:val="just"/>
      </w:pPr>
      <w:r>
        <w:t>8.15.1.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w:t>
      </w:r>
      <w:r>
        <w:t>ества, - не позднее чем за 30 дней до даты его проведения.</w:t>
      </w:r>
    </w:p>
    <w:p w:rsidR="00000000" w:rsidRDefault="00180F28">
      <w:pPr>
        <w:pStyle w:val="just"/>
      </w:pPr>
      <w:r>
        <w:t>В случаях, предусмотренных пунктами 2 и 8 статьи 53 Федерального закона от 26.12.1995 N 208-ФЗ "Об акционерных обществах", сообщение о проведении внеочередного Общего собрания акционеров должно быт</w:t>
      </w:r>
      <w:r>
        <w:t>ь сделано не позднее чем за 70 дней до дня его проведения.</w:t>
      </w:r>
    </w:p>
    <w:p w:rsidR="00000000" w:rsidRDefault="00180F28">
      <w:pPr>
        <w:pStyle w:val="just"/>
      </w:pPr>
      <w:r>
        <w:t>8.15.2. В предусмотренные пунктом 8.15.1 настоящего Устава сроки сообщение о проведении Общего собрания акционеров должно быть направлено каждому лицу, указанному в списке лиц, имеющих право на уча</w:t>
      </w:r>
      <w:r>
        <w:t>стие в Общем собрании акционеров, заказным письмом или вручено каждому из указанных лиц под роспись, либо опубликовано в следующем печатном издании ________________________ и размещено на сайте в информационно-телекоммуникационной сети "Интернет", располож</w:t>
      </w:r>
      <w:r>
        <w:t xml:space="preserve">енном по адресу: ___________________________, либо размещено на сайте в информационно-телекоммуникационной сети "Интернет", расположенном по адресу: ___________________ </w:t>
      </w:r>
      <w:r>
        <w:rPr>
          <w:vertAlign w:val="superscript"/>
        </w:rPr>
        <w:t>39</w:t>
      </w:r>
      <w:r>
        <w:t xml:space="preserve"> .</w:t>
      </w:r>
    </w:p>
    <w:p w:rsidR="00000000" w:rsidRDefault="00180F28">
      <w:pPr>
        <w:pStyle w:val="just"/>
      </w:pPr>
      <w:r>
        <w:t>8.15.3.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относятся годовая бухгалтерская отчетность, в том числе заключение Аудитора, з</w:t>
      </w:r>
      <w:r>
        <w:t>аключение Ревизионной комиссии Общества по результатам проверки годовой бухгалтерской отчетности, сведения о кандидате (кандидатах) на должность Генерального директора Общества, в Совет директоров Общества, Ревизионную комиссию Общества, проект изменений и</w:t>
      </w:r>
      <w:r>
        <w:t xml:space="preserve"> дополнений, вносимых в Устав Общества, или проект Устава Общества в новой редакции, проекты внутренних документов Общества, проекты решений Общего собрания акционеров, предусмотренная пунктом 5 статьи 32.1 Федерального закона от 26.12.1995 N 208-ФЗ "Об ак</w:t>
      </w:r>
      <w:r>
        <w:t xml:space="preserve">ционерных обществах" информация об акционерных соглашениях, заключенных в течение года до даты проведения Общего собрания акционеров </w:t>
      </w:r>
      <w:r>
        <w:rPr>
          <w:vertAlign w:val="superscript"/>
        </w:rPr>
        <w:t>40</w:t>
      </w:r>
      <w:r>
        <w:t xml:space="preserve"> .</w:t>
      </w:r>
    </w:p>
    <w:p w:rsidR="00000000" w:rsidRDefault="00180F28">
      <w:pPr>
        <w:pStyle w:val="just"/>
      </w:pPr>
      <w:r>
        <w:t>8.16. Предложения в повестку дня Общего собрания акционеров.</w:t>
      </w:r>
    </w:p>
    <w:p w:rsidR="00000000" w:rsidRDefault="00180F28">
      <w:pPr>
        <w:pStyle w:val="just"/>
      </w:pPr>
      <w:r>
        <w:t>8.16.1. Акционеры (акционер), являющиеся в совокупности в</w:t>
      </w:r>
      <w:r>
        <w:t>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Общества, Ревизионную комиссию, число которых не может превышать количественно</w:t>
      </w:r>
      <w:r>
        <w:t xml:space="preserve">го состава соответствующего органа, а также кандидата на должность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41</w:t>
      </w:r>
      <w:r>
        <w:t xml:space="preserve"> .</w:t>
      </w:r>
    </w:p>
    <w:p w:rsidR="00000000" w:rsidRDefault="00180F28">
      <w:pPr>
        <w:pStyle w:val="just"/>
      </w:pPr>
      <w:r>
        <w:t>8.16.2. В случае если предлагаемая повестка</w:t>
      </w:r>
      <w:r>
        <w:t xml:space="preserve"> дня внеочередного Общего собрания акционеров содержит вопрос об избрании членов Совета директоров Общества, акционеры (акционер), являющиеся в совокупности владельцами не менее чем 2 процентов голосующих акций Общества, вправе предложить кандидатов для из</w:t>
      </w:r>
      <w:r>
        <w:t>брания в Совет директоров Общества, число которых не может превышать количественного состава Совета директоров Общества.</w:t>
      </w:r>
    </w:p>
    <w:p w:rsidR="00000000" w:rsidRDefault="00180F28">
      <w:pPr>
        <w:pStyle w:val="just"/>
      </w:pPr>
      <w:r>
        <w:t>В случае если предлагаемая повестка дня внеочередного Общего собрания акционеров содержит вопрос об избрании Генерального директора Общ</w:t>
      </w:r>
      <w:r>
        <w:t xml:space="preserve">ества и (или) о досрочном прекращении его полномочий в соответствии с пунктами 6 и 7 статьи 69 Федерального закона от 26.12.1995 N 208-ФЗ "Об акционерных обществах" </w:t>
      </w:r>
      <w:r>
        <w:rPr>
          <w:vertAlign w:val="superscript"/>
        </w:rPr>
        <w:t>42</w:t>
      </w:r>
      <w:r>
        <w:t xml:space="preserve"> , акционеры или акционер, являющиеся в совокупности владельцами не менее чем 2 процентов</w:t>
      </w:r>
      <w:r>
        <w:t xml:space="preserve"> голосующих акций Общества, вправе предложить кандидата на должность Генерального директора Общества.</w:t>
      </w:r>
    </w:p>
    <w:p w:rsidR="00000000" w:rsidRDefault="00180F28">
      <w:pPr>
        <w:pStyle w:val="just"/>
      </w:pPr>
      <w:r>
        <w:t>Предложения, указанные в настоящем пункте, должны поступить в Общество не менее чем за 30 дней до даты проведения внеочередного Общего собрания акционеров</w:t>
      </w:r>
      <w:r>
        <w:t xml:space="preserve"> </w:t>
      </w:r>
      <w:r>
        <w:rPr>
          <w:vertAlign w:val="superscript"/>
        </w:rPr>
        <w:t>43</w:t>
      </w:r>
      <w:r>
        <w:t xml:space="preserve"> .</w:t>
      </w:r>
    </w:p>
    <w:p w:rsidR="00000000" w:rsidRDefault="00180F28">
      <w:pPr>
        <w:pStyle w:val="just"/>
      </w:pPr>
      <w:r>
        <w:t>8.16.3.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 (наименований) представивших их акционеров (акционера), количества и категории (типа)</w:t>
      </w:r>
      <w:r>
        <w:t xml:space="preserve"> принадлежащих им акций и должны быть подписаны акционерами (акционером).</w:t>
      </w:r>
    </w:p>
    <w:p w:rsidR="00000000" w:rsidRDefault="00180F28">
      <w:pPr>
        <w:pStyle w:val="just"/>
      </w:pPr>
      <w:r>
        <w:t>8.16.4. 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w:t>
      </w:r>
      <w:r>
        <w:t xml:space="preserve">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44</w:t>
      </w:r>
      <w:r>
        <w:t xml:space="preserve"> . Предложение о внесении во</w:t>
      </w:r>
      <w:r>
        <w:t>просов в повестку дня Общего собрания акционеров может содержать формулировку решения по каждому предлагаемому вопросу.</w:t>
      </w:r>
    </w:p>
    <w:p w:rsidR="00000000" w:rsidRDefault="00180F28">
      <w:pPr>
        <w:pStyle w:val="just"/>
      </w:pPr>
      <w:r>
        <w:t>8.16.5. Совет директоров Общества обязан рассмотреть поступившие предложения и принять решение о включении их в повестку дня Общего собр</w:t>
      </w:r>
      <w:r>
        <w:t>ания акционеров или об отказе во включении в указанную повестку дня не позднее пяти дней после окончания сроков, установленных пунктами 8.16.1 и 8.16.2 настоящего Устава. Вопрос, предложенный акционерами (акционером), подлежит включению в повестку дня Обще</w:t>
      </w:r>
      <w:r>
        <w:t>го собрания акционеров, равно как выдвинутые кандидаты подлежат включению в список кандидатур для голосования по выборам в соответствующий орган Общества, за исключением случаев, если:</w:t>
      </w:r>
    </w:p>
    <w:p w:rsidR="00000000" w:rsidRDefault="00180F28">
      <w:pPr>
        <w:pStyle w:val="just"/>
      </w:pPr>
      <w:r>
        <w:t>- акционерами (акционером) не соблюдены сроки, установленные пунктами 8</w:t>
      </w:r>
      <w:r>
        <w:t>.16.1 и 8.16.2 настоящего Устава;</w:t>
      </w:r>
    </w:p>
    <w:p w:rsidR="00000000" w:rsidRDefault="00180F28">
      <w:pPr>
        <w:pStyle w:val="just"/>
      </w:pPr>
      <w:r>
        <w:t>- акционеры (акционер) не являются владельцами предусмотренного пунктами 8.16.1 и 8.16.2 настоящего Устава количества голосующих акций Общества;</w:t>
      </w:r>
    </w:p>
    <w:p w:rsidR="00000000" w:rsidRDefault="00180F28">
      <w:pPr>
        <w:pStyle w:val="just"/>
      </w:pPr>
      <w:r>
        <w:t>- предложение не соответствует требованиям, предусмотренным пунктами 8.16.3 и</w:t>
      </w:r>
      <w:r>
        <w:t xml:space="preserve"> 8.16.4 настоящего Устава;</w:t>
      </w:r>
    </w:p>
    <w:p w:rsidR="00000000" w:rsidRDefault="00180F28">
      <w:pPr>
        <w:pStyle w:val="just"/>
      </w:pPr>
      <w:r>
        <w:t>- вопрос, предложенный для внесения в повестку дня Общего собрания акционеров, не отнесен к его компетенции и (или) не соответствует требованиям Федерального закона от 26.12.1995 N 208-ФЗ "Об акционерных обществах" и иных правовы</w:t>
      </w:r>
      <w:r>
        <w:t>х актов Российской Федерации.</w:t>
      </w:r>
    </w:p>
    <w:p w:rsidR="00000000" w:rsidRDefault="00180F28">
      <w:pPr>
        <w:pStyle w:val="just"/>
      </w:pPr>
      <w:r>
        <w:t>8.16.6. Мотивированное решение Совета директоров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w:t>
      </w:r>
      <w:r>
        <w:t>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180F28">
      <w:pPr>
        <w:pStyle w:val="just"/>
      </w:pPr>
      <w:r>
        <w:t>8.16.7. Совет директоров Общества не вправе вносить изменения в формулировки вопросов, предложенных для включения в повест</w:t>
      </w:r>
      <w:r>
        <w:t>ку дня Общего собрания акционеров, и формулировки решений по таким вопросам.</w:t>
      </w:r>
    </w:p>
    <w:p w:rsidR="00000000" w:rsidRDefault="00180F28">
      <w:pPr>
        <w:pStyle w:val="just"/>
      </w:pPr>
      <w:r>
        <w:t>8.16.8. 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w:t>
      </w:r>
      <w:r>
        <w:t>ного количества кандидатов, предложенных акционерами для образования соответствующего органа, Совет директоров Общества вправе включать в повестку дня Общего собрания акционеров вопросы или кандидатов в список кандидатур по своему усмотрению.</w:t>
      </w:r>
    </w:p>
    <w:p w:rsidR="00000000" w:rsidRDefault="00180F28">
      <w:pPr>
        <w:pStyle w:val="just"/>
      </w:pPr>
      <w:r>
        <w:t>8.16.9. В слу</w:t>
      </w:r>
      <w:r>
        <w:t>чае если предлагаемая повестка дня Общего собрания акционеров содержит вопрос о реорганизации Общества в форме слияния, выделения или разделения и вопрос об избрании совета директоров общества, создаваемого путем реорганизации в форме слияния, выделения ил</w:t>
      </w:r>
      <w:r>
        <w:t>и разделения, акционеры (акционеры), являющиеся в совокупности владельцами не менее 2 процентов голосующих акций реорганизуемого Общества, вправе выдвинуть кандидатов в совет директоров создаваемого общества, его коллегиальный исполнительный орган, ревизио</w:t>
      </w:r>
      <w:r>
        <w:t>нную комиссию или кандидата в ревизоры, число которых не может превышать количественного состава соответствующего органа, указываемого в сообщении о проведении Общего собрания акционеров Общества в соответствии с проектом устава создаваемого общества, а та</w:t>
      </w:r>
      <w:r>
        <w:t>кже выдвинуть кандидата на должность единоличного исполнительного органа создаваемого общества.</w:t>
      </w:r>
    </w:p>
    <w:p w:rsidR="00000000" w:rsidRDefault="00180F28">
      <w:pPr>
        <w:pStyle w:val="just"/>
      </w:pPr>
      <w:r>
        <w:t xml:space="preserve">В случае если предлагаемая повестка дня Общего собрания акционеров содержит вопрос о реорганизации Общества в форме слияния, акционер или акционеры, являющиеся </w:t>
      </w:r>
      <w:r>
        <w:t>в совокупности владельцами не менее 2 процентов голосующих акций реорганизуемого Общества, вправе выдвинуть кандидатов для избрания в совет директоров создаваемого общества путем реорганизации в форме слияния общества, число которых не может превышать числ</w:t>
      </w:r>
      <w:r>
        <w:t>о избираемых соответствующим обществом членов совета директоров создаваемого общества, указываемое в сообщении о проведении Общего собрания акционеров Общества в соответствии с договором о слиянии.</w:t>
      </w:r>
    </w:p>
    <w:p w:rsidR="00000000" w:rsidRDefault="00180F28">
      <w:pPr>
        <w:pStyle w:val="just"/>
      </w:pPr>
      <w:r>
        <w:t>Предложения, указанные в настоящем пункте, должны поступит</w:t>
      </w:r>
      <w:r>
        <w:t>ь в реорганизуемое Общество не позднее чем за 45 дней до дня проведения Общего собрания акционеров реорганизуемого Общества.</w:t>
      </w:r>
    </w:p>
    <w:p w:rsidR="00000000" w:rsidRDefault="00180F28">
      <w:pPr>
        <w:pStyle w:val="just"/>
      </w:pPr>
      <w:r>
        <w:t>8.16.10. Решение о включении лиц, выдвинутых акционерами или Советом директоров реорганизуемого Общества кандидатами, в список член</w:t>
      </w:r>
      <w:r>
        <w:t>ов коллегиального исполнительного органа, ревизионной комиссии или решения об утверждении ревизора и об утверждении лица, осуществляющего функции единоличного исполнительного органа каждого общества, создаваемого путем реорганизации в форме слияния, раздел</w:t>
      </w:r>
      <w:r>
        <w:t>ения или выделения, принимаются большинством в три четверти голосов членов Совета директоров реорганизуемого Общества. При этом не учитываются голоса выбывших членов Совета директоров Общества.</w:t>
      </w:r>
    </w:p>
    <w:p w:rsidR="00000000" w:rsidRDefault="00180F28">
      <w:pPr>
        <w:pStyle w:val="just"/>
      </w:pPr>
      <w:r>
        <w:t>8.17. Внеочередное Общее собрание акционеров.</w:t>
      </w:r>
    </w:p>
    <w:p w:rsidR="00000000" w:rsidRDefault="00180F28">
      <w:pPr>
        <w:pStyle w:val="just"/>
      </w:pPr>
      <w:r>
        <w:t>8.17.1. Внеочере</w:t>
      </w:r>
      <w:r>
        <w:t>дное Общее собрание акционеров проводится по решению Совета директоров Общества на основании его собственной инициативы, требования Ревизионной комиссии, Аудитора Общества или акционеров (акционера), являющихся владельцами не менее чем 10 процентов голосую</w:t>
      </w:r>
      <w:r>
        <w:t>щих акций Общества на дату предъявления требования.</w:t>
      </w:r>
    </w:p>
    <w:p w:rsidR="00000000" w:rsidRDefault="00180F28">
      <w:pPr>
        <w:pStyle w:val="just"/>
      </w:pPr>
      <w:r>
        <w:t>8.17.2. Порядок и сроки проведения внеочередного Общего собрания акционеров определяются Федеральным законом от 26.12.1995 N 208-ФЗ "Об акционерных обществах" и настоящим Уставом.</w:t>
      </w:r>
    </w:p>
    <w:p w:rsidR="00000000" w:rsidRDefault="00180F28">
      <w:pPr>
        <w:pStyle w:val="just"/>
      </w:pPr>
      <w:r>
        <w:t>8.17.3. Внеочередное Общ</w:t>
      </w:r>
      <w:r>
        <w:t>ее собрание акционеров, созываемое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пред</w:t>
      </w:r>
      <w:r>
        <w:t>ставления требования о проведении внеочередного Общего собрания акционеров.</w:t>
      </w:r>
    </w:p>
    <w:p w:rsidR="00000000" w:rsidRDefault="00180F28">
      <w:pPr>
        <w:pStyle w:val="just"/>
      </w:pPr>
      <w:r>
        <w:t>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должно быт</w:t>
      </w:r>
      <w:r>
        <w:t xml:space="preserve">ь проведено в течение 95 дней с момента представления требования о проведении внеочередного Общего собрания акционеров </w:t>
      </w:r>
      <w:r>
        <w:rPr>
          <w:vertAlign w:val="superscript"/>
        </w:rPr>
        <w:t>45</w:t>
      </w:r>
      <w:r>
        <w:t xml:space="preserve"> .</w:t>
      </w:r>
    </w:p>
    <w:p w:rsidR="00000000" w:rsidRDefault="00180F28">
      <w:pPr>
        <w:pStyle w:val="just"/>
      </w:pPr>
      <w:r>
        <w:t>8.17.4. В случаях когда в соответствии с настоящим Уставом и со статьями 68 - 70 Федерального закона от 26.12.1995 N 208-ФЗ "Об акци</w:t>
      </w:r>
      <w:r>
        <w:t>онерных обществах" Совет директоров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w:t>
      </w:r>
      <w:r>
        <w:t xml:space="preserve">в Общества </w:t>
      </w:r>
      <w:r>
        <w:rPr>
          <w:vertAlign w:val="superscript"/>
        </w:rPr>
        <w:t>46</w:t>
      </w:r>
      <w:r>
        <w:t xml:space="preserve"> .</w:t>
      </w:r>
    </w:p>
    <w:p w:rsidR="00000000" w:rsidRDefault="00180F28">
      <w:pPr>
        <w:pStyle w:val="just"/>
      </w:pPr>
      <w:r>
        <w:t>В случаях когда в соответствии с настоящим Уставом и Федеральным законом от 26.12.1995 N 208-ФЗ "Об акционерных обществах" Совет директоров Общества обязан принять решение о проведении внеочередного Общего собрания акционеров для избрания ч</w:t>
      </w:r>
      <w:r>
        <w:t xml:space="preserve">ленов Совета директоров Общества,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47</w:t>
      </w:r>
      <w:r>
        <w:t xml:space="preserve"> .</w:t>
      </w:r>
    </w:p>
    <w:p w:rsidR="00000000" w:rsidRDefault="00180F28">
      <w:pPr>
        <w:pStyle w:val="just"/>
      </w:pPr>
      <w:r>
        <w:t>8.17.5. Совет директоров Общества не вправе вносить изменения в формулиро</w:t>
      </w:r>
      <w:r>
        <w:t>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Общества, Аудитора Общества или акционеров (акционера), явля</w:t>
      </w:r>
      <w:r>
        <w:t>ющихся владельцами не менее чем 10 процентов голосующих акций Общества.</w:t>
      </w:r>
    </w:p>
    <w:p w:rsidR="00000000" w:rsidRDefault="00180F28">
      <w:pPr>
        <w:pStyle w:val="just"/>
      </w:pPr>
      <w:r>
        <w:t xml:space="preserve">8.17.6.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w:t>
      </w:r>
      <w:r>
        <w:t>требующих созыва такого собрания, и указание количества, категории (типа) принадлежащих им акций. 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180F28">
      <w:pPr>
        <w:pStyle w:val="just"/>
      </w:pPr>
      <w:r>
        <w:t>8.17.7.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w:t>
      </w:r>
      <w:r>
        <w:t>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180F28">
      <w:pPr>
        <w:pStyle w:val="just"/>
      </w:pPr>
      <w:r>
        <w:t>Решение об отказе в созыве внеочередного Общего собрания акционеров по требованию Ревизионной комиссии, Аудитора Об</w:t>
      </w:r>
      <w:r>
        <w:t>щества или акционеров (акционера), являющихся владельцами не менее чем 10 процентов голосующих акций Общества, может быть принято в случае, если:</w:t>
      </w:r>
    </w:p>
    <w:p w:rsidR="00000000" w:rsidRDefault="00180F28">
      <w:pPr>
        <w:pStyle w:val="just"/>
      </w:pPr>
      <w:r>
        <w:t>- не соблюден установленный настоящим Уставом и статьей 55 Федерального закона от 26.12.1995 N 208-ФЗ "Об акци</w:t>
      </w:r>
      <w:r>
        <w:t>онерных обществах" порядок предъявления требования о созыве внеочередного Общего собрания акционеров;</w:t>
      </w:r>
    </w:p>
    <w:p w:rsidR="00000000" w:rsidRDefault="00180F28">
      <w:pPr>
        <w:pStyle w:val="just"/>
      </w:pPr>
      <w:r>
        <w:t>- акционеры (акционер), требующие созыва внеочередного Общего собрания акционеров, не являются владельцами предусмотренного подп. 8.17.1 настоящего Устава</w:t>
      </w:r>
      <w:r>
        <w:t xml:space="preserve"> количества голосующих акций Общества;</w:t>
      </w:r>
    </w:p>
    <w:p w:rsidR="00000000" w:rsidRDefault="00180F28">
      <w:pPr>
        <w:pStyle w:val="just"/>
      </w:pPr>
      <w:r>
        <w:t>- 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настоящего Устава, Федерального закона от 26.</w:t>
      </w:r>
      <w:r>
        <w:t>12.1995 N 208-ФЗ "Об акционерных обществах" и иных правовых актов Российской Федерации.</w:t>
      </w:r>
    </w:p>
    <w:p w:rsidR="00000000" w:rsidRDefault="00180F28">
      <w:pPr>
        <w:pStyle w:val="just"/>
      </w:pPr>
      <w:r>
        <w:t>8.17.8. 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w:t>
      </w:r>
      <w:r>
        <w:t>ющим его созыва, не позднее трех дней с момента принятия такого решения.</w:t>
      </w:r>
    </w:p>
    <w:p w:rsidR="00000000" w:rsidRDefault="00180F28">
      <w:pPr>
        <w:pStyle w:val="just"/>
      </w:pPr>
      <w:r>
        <w:t>8.17.9. В случае если в течение установленного подп. 8.17.7 настоящего Устава срока Советом директоров не принято решение о созыве внеочередного Общего собрания акционеров или принято</w:t>
      </w:r>
      <w:r>
        <w:t xml:space="preserve">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180F28">
      <w:pPr>
        <w:pStyle w:val="just"/>
      </w:pPr>
      <w:r>
        <w:t>8.18. Право на участие в Общем собрании акционеров осуществляется а</w:t>
      </w:r>
      <w:r>
        <w:t>кционером как лично, так и через своего представителя.</w:t>
      </w:r>
    </w:p>
    <w:p w:rsidR="00000000" w:rsidRDefault="00180F28">
      <w:pPr>
        <w:pStyle w:val="just"/>
      </w:pPr>
      <w:r>
        <w:t xml:space="preserve">В случае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w:t>
      </w:r>
      <w:r>
        <w:t>выдать приобретателю доверенность на голосование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180F28">
      <w:pPr>
        <w:pStyle w:val="just"/>
      </w:pPr>
      <w:r>
        <w:t>В случае если акция Общества находится в об</w:t>
      </w:r>
      <w:r>
        <w:t>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w:t>
      </w:r>
      <w:r>
        <w:t>ь надлежащим образом оформлены.</w:t>
      </w:r>
    </w:p>
    <w:p w:rsidR="00000000" w:rsidRDefault="00180F28">
      <w:pPr>
        <w:pStyle w:val="just"/>
      </w:pPr>
      <w:r>
        <w:t>8.19. Кворум Общего собрания акционеров.</w:t>
      </w:r>
    </w:p>
    <w:p w:rsidR="00000000" w:rsidRDefault="00180F28">
      <w:pPr>
        <w:pStyle w:val="just"/>
      </w:pPr>
      <w:r>
        <w:t>8.19.1.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w:t>
      </w:r>
      <w:r>
        <w:t>бщества.</w:t>
      </w:r>
    </w:p>
    <w:p w:rsidR="00000000" w:rsidRDefault="00180F28">
      <w:pPr>
        <w:pStyle w:val="just"/>
      </w:pPr>
      <w:r>
        <w:t>Принявшими участие в Общем собрании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w:t>
      </w:r>
      <w:r>
        <w:t>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180F28">
      <w:pPr>
        <w:pStyle w:val="just"/>
      </w:pPr>
      <w:r>
        <w:t>8.19.2. Если повестка дня Общего собрания акционеров включает вопросы, голосование по которым осуществляется разным составом</w:t>
      </w:r>
      <w:r>
        <w:t xml:space="preserve">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w:t>
      </w:r>
      <w:r>
        <w:t>по вопросам, голосование по которым осуществляется другим составом голосующих, для принятия которого кворум имеется.</w:t>
      </w:r>
    </w:p>
    <w:p w:rsidR="00000000" w:rsidRDefault="00180F28">
      <w:pPr>
        <w:pStyle w:val="just"/>
      </w:pPr>
      <w:r>
        <w:t>8.19.3. При отсутствии кворума для проведения годового Общего собрания акционеров должно быть проведено повторное Общее собрание акционеров</w:t>
      </w:r>
      <w:r>
        <w:t xml:space="preserve">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 Повторное Общее собрание акционеров правомочно (имеет кворум), если в н</w:t>
      </w:r>
      <w:r>
        <w:t>ем приняли участие акционеры, обладающие в совокупности не менее чем 30 процентами голосов размещенных голосующих акций Общества.</w:t>
      </w:r>
    </w:p>
    <w:p w:rsidR="00000000" w:rsidRDefault="00180F28">
      <w:pPr>
        <w:pStyle w:val="just"/>
      </w:pPr>
      <w:r>
        <w:t>8.19.4. При проведении повторного Общего собрания акционеров менее чем через 40 дней после несостоявшегося Общего собрания акц</w:t>
      </w:r>
      <w:r>
        <w:t>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180F28">
      <w:pPr>
        <w:pStyle w:val="just"/>
      </w:pPr>
      <w:r>
        <w:t>8.19.5. При отсутствии кворума для проведения на основании решения суда год</w:t>
      </w:r>
      <w:r>
        <w:t>ового Общего собрания акционеров не позднее чем через 60 дней должно быть проведено повторное Общее собрание акционеров с той же повесткой дня. При этом дополнительное обращение в суд не требуется. В случае отсутствия кворума для проведения на основании ре</w:t>
      </w:r>
      <w:r>
        <w:t>шения суда внеочередного Общего собрания акционеров повторное Общее собрание акционеров не проводится.</w:t>
      </w:r>
    </w:p>
    <w:p w:rsidR="00000000" w:rsidRDefault="00180F28">
      <w:pPr>
        <w:pStyle w:val="just"/>
      </w:pPr>
      <w:r>
        <w:t>8.20. Голосование на Общем собрании акционеров.</w:t>
      </w:r>
    </w:p>
    <w:p w:rsidR="00000000" w:rsidRDefault="00180F28">
      <w:pPr>
        <w:pStyle w:val="just"/>
      </w:pPr>
      <w:r>
        <w:t>8.20.1. Голосование на Общем собрании акционеров осуществляется по принципу "одна голосующая акция Общест</w:t>
      </w:r>
      <w:r>
        <w:t>ва - один голос", за исключением проведения кумулятивного голосования в случае выбора членов Совета директоров.</w:t>
      </w:r>
    </w:p>
    <w:p w:rsidR="00000000" w:rsidRDefault="00180F28">
      <w:pPr>
        <w:pStyle w:val="just"/>
      </w:pPr>
      <w:r>
        <w:t>8.20.2. Голосование по вопросам повестки дня Общего собрания акционеров может осуществляться бюллетенями для голосования.</w:t>
      </w:r>
    </w:p>
    <w:p w:rsidR="00000000" w:rsidRDefault="00180F28">
      <w:pPr>
        <w:pStyle w:val="just"/>
      </w:pPr>
      <w:r>
        <w:t>Голосование по вопроса</w:t>
      </w:r>
      <w:r>
        <w:t>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180F28">
      <w:pPr>
        <w:pStyle w:val="just"/>
      </w:pPr>
      <w:r>
        <w:t>8.20.3. Бюллетень для голосования должен быть вручен под роспись каждому лицу, указанному в списке лиц, имеющих право на</w:t>
      </w:r>
      <w:r>
        <w:t xml:space="preserve">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180F28">
      <w:pPr>
        <w:pStyle w:val="just"/>
      </w:pPr>
      <w:r>
        <w:t>При проведении Общего собрания в форме заочного голосования б</w:t>
      </w:r>
      <w:r>
        <w:t xml:space="preserve">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48</w:t>
      </w:r>
      <w:r>
        <w:t xml:space="preserve"> .</w:t>
      </w:r>
    </w:p>
    <w:p w:rsidR="00000000" w:rsidRDefault="00180F28">
      <w:pPr>
        <w:pStyle w:val="just"/>
      </w:pPr>
      <w:r>
        <w:t>Направление бюллетеня</w:t>
      </w:r>
      <w:r>
        <w:t xml:space="preserve"> для голосования осуществляется заказным письмом </w:t>
      </w:r>
      <w:r>
        <w:rPr>
          <w:vertAlign w:val="superscript"/>
        </w:rPr>
        <w:t>49</w:t>
      </w:r>
      <w:r>
        <w:t xml:space="preserve"> .</w:t>
      </w:r>
    </w:p>
    <w:p w:rsidR="00000000" w:rsidRDefault="00180F28">
      <w:pPr>
        <w:pStyle w:val="just"/>
      </w:pPr>
      <w:r>
        <w:t xml:space="preserve">8.21. Собрание ведет председатель Совета директоров Общества </w:t>
      </w:r>
      <w:r>
        <w:rPr>
          <w:vertAlign w:val="superscript"/>
        </w:rPr>
        <w:t>50</w:t>
      </w:r>
      <w:r>
        <w:t xml:space="preserve"> . В случае его отсутствия собрание выбирает председателя из числа присутствующих акционеров (представителей акционеров). Протокол Общего с</w:t>
      </w:r>
      <w:r>
        <w:t>обрания акционеров составляется не позднее трех рабочих дней после закрытия Общего собрания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180F28">
      <w:pPr>
        <w:pStyle w:val="just"/>
      </w:pPr>
      <w:r>
        <w:t>8.22. Акционер вправе об</w:t>
      </w:r>
      <w:r>
        <w:t>жаловать в суд решение, принятое с нарушением требований Федерального закона от 26.12.1995 N 208-ФЗ "Об акционерных обществах", иных нормативных правовых актов Российской Федерации, Устава Общества, в случае, если он не принимал участия в Общем собрании ак</w:t>
      </w:r>
      <w:r>
        <w:t>ционеров или голосовал против принятия такого решения и указанным решением нарушены его права и (или) законные интересы. Такое заявление может быть подано в суд в течение 3 (трех) месяцев со дня, когда акционер узнал или должен был узнать о принятом решени</w:t>
      </w:r>
      <w:r>
        <w:t>и и об обстоятельствах, являющихся основанием для признания его недействительным.</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9. СОВЕТ ДИРЕКТОРОВ</w:t>
      </w:r>
    </w:p>
    <w:p w:rsidR="00000000" w:rsidRDefault="00180F28">
      <w:pPr>
        <w:pStyle w:val="just"/>
      </w:pPr>
      <w:r>
        <w:t xml:space="preserve">9.1. Совет директоров Общества осуществляет общее руководство деятельностью </w:t>
      </w:r>
      <w:r>
        <w:t>Общества, за исключением решения вопросов, отнесенных настоящим Уставом и Федеральным законом от 26.12.1995 N 208-ФЗ "Об акционерных обществах" к компетенции Общего собрания акционеров.</w:t>
      </w:r>
    </w:p>
    <w:p w:rsidR="00000000" w:rsidRDefault="00180F28">
      <w:pPr>
        <w:pStyle w:val="just"/>
      </w:pPr>
      <w:r>
        <w:t>9.2. К компетенции Совета директоров Общества относятся следующие вопр</w:t>
      </w:r>
      <w:r>
        <w:t>осы:</w:t>
      </w:r>
    </w:p>
    <w:p w:rsidR="00000000" w:rsidRDefault="00180F28">
      <w:pPr>
        <w:pStyle w:val="just"/>
      </w:pPr>
      <w:r>
        <w:t>9.2.1. Определение приоритетных направлений деятельности Общества.</w:t>
      </w:r>
    </w:p>
    <w:p w:rsidR="00000000" w:rsidRDefault="00180F28">
      <w:pPr>
        <w:pStyle w:val="just"/>
      </w:pPr>
      <w:r>
        <w:t xml:space="preserve">9.2.2. Созыв годового и внеочередного Общих собраний акционеров, за исключением случаев, предусмотренных пунктом 8 статьи 55 Федерального закона от 26.12.1995 N 208-ФЗ "Об акционерных </w:t>
      </w:r>
      <w:r>
        <w:t>обществах".</w:t>
      </w:r>
    </w:p>
    <w:p w:rsidR="00000000" w:rsidRDefault="00180F28">
      <w:pPr>
        <w:pStyle w:val="just"/>
      </w:pPr>
      <w:r>
        <w:t>9.2.3. Утверждение повестки дня Общего собрания акционеров.</w:t>
      </w:r>
    </w:p>
    <w:p w:rsidR="00000000" w:rsidRDefault="00180F28">
      <w:pPr>
        <w:pStyle w:val="just"/>
      </w:pPr>
      <w:r>
        <w:t>9.2.4. Определение даты составления списка акционеров, имеющих право на участие в Общем собрании, и другие вопросы, отнесенные к компетенции Совета директоров Общества в соответствии с</w:t>
      </w:r>
      <w:r>
        <w:t xml:space="preserve"> положениями главы VII Федерального закона от 26.12.1995 N 208-ФЗ "Об акционерных обществах" и связанные с подготовкой и проведением Общего собрания акционеров.</w:t>
      </w:r>
    </w:p>
    <w:p w:rsidR="00000000" w:rsidRDefault="00180F28">
      <w:pPr>
        <w:pStyle w:val="just"/>
      </w:pPr>
      <w:r>
        <w:t>9.2.5. Вынесение на решение Общего собрания акционеров вопросов, предусмотренных пп. 8.4.2, 8.4</w:t>
      </w:r>
      <w:r>
        <w:t>.6, 8.4.14 - 8.4.20 настоящего Устава, а также иных вопросов, решение по которым в соответствии с настоящим Уставом и Федеральным законом от 26.12.1995 N 208-ФЗ "Об акционерных обществах" может быть принято только по предложению Совета директоров Общества.</w:t>
      </w:r>
    </w:p>
    <w:p w:rsidR="00000000" w:rsidRDefault="00180F28">
      <w:pPr>
        <w:pStyle w:val="just"/>
      </w:pPr>
      <w:r>
        <w:t>9.2.6.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180F28">
      <w:pPr>
        <w:pStyle w:val="just"/>
      </w:pPr>
      <w:r>
        <w:t>9.2.7. Приобретение ра</w:t>
      </w:r>
      <w:r>
        <w:t xml:space="preserve">змещенных Обществом акций, облигаций и иных ценных бумаг в случаях, предусмотренных настоящим Уставом и Федеральным законом от 26.12.1995 N 208-ФЗ "Об акционерных обществах" </w:t>
      </w:r>
      <w:r>
        <w:rPr>
          <w:vertAlign w:val="superscript"/>
        </w:rPr>
        <w:t>51</w:t>
      </w:r>
      <w:r>
        <w:t xml:space="preserve"> .</w:t>
      </w:r>
    </w:p>
    <w:p w:rsidR="00000000" w:rsidRDefault="00180F28">
      <w:pPr>
        <w:pStyle w:val="just"/>
      </w:pPr>
      <w:r>
        <w:t>9.2.8. Избрание Генерального директора Общества и досрочное прекращение его п</w:t>
      </w:r>
      <w:r>
        <w:t>олномочий, установление размеров выплачиваемых ему вознаграждений и компенсаций.</w:t>
      </w:r>
    </w:p>
    <w:p w:rsidR="00000000" w:rsidRDefault="00180F28">
      <w:pPr>
        <w:pStyle w:val="just"/>
      </w:pPr>
      <w:r>
        <w:t>9.2.9. 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rsidR="00000000" w:rsidRDefault="00180F28">
      <w:pPr>
        <w:pStyle w:val="just"/>
      </w:pPr>
      <w:r>
        <w:t>9.2.10. Рекомендаци</w:t>
      </w:r>
      <w:r>
        <w:t>и по размеру дивиденда по акциям и порядку его выплаты.</w:t>
      </w:r>
    </w:p>
    <w:p w:rsidR="00000000" w:rsidRDefault="00180F28">
      <w:pPr>
        <w:pStyle w:val="just"/>
      </w:pPr>
      <w:r>
        <w:t>9.2.11. Использование резервного и иных фондов Общества, утверждение Положений о фондах Общества.</w:t>
      </w:r>
    </w:p>
    <w:p w:rsidR="00000000" w:rsidRDefault="00180F28">
      <w:pPr>
        <w:pStyle w:val="just"/>
      </w:pPr>
      <w:r>
        <w:t xml:space="preserve">9.2.12. Утверждение внутренних документов Общества, за исключением внутренних документов, утверждение </w:t>
      </w:r>
      <w:r>
        <w:t>которых отнесено Федеральным законом от 26.12.1995 N 208-ФЗ "Об акционерных обществах" и настоящим Уставом к компетенции Общего собрания акционеров, а также иных внутренних документов Общества, утверждение которых отнесено настоящим Уставом к компетенции и</w:t>
      </w:r>
      <w:r>
        <w:t>сполнительного органа Общества.</w:t>
      </w:r>
    </w:p>
    <w:p w:rsidR="00000000" w:rsidRDefault="00180F28">
      <w:pPr>
        <w:pStyle w:val="just"/>
      </w:pPr>
      <w:r>
        <w:t>9.2.13. Создание филиалов и открытие представительств Общества, утверждение Положений о них.</w:t>
      </w:r>
    </w:p>
    <w:p w:rsidR="00000000" w:rsidRDefault="00180F28">
      <w:pPr>
        <w:pStyle w:val="just"/>
      </w:pPr>
      <w:r>
        <w:t>9.2.14. Одобрение крупных сделок в случаях, предусмотренных главой X Федерального закона от 26.12.1995 N 208-ФЗ "Об акционерных общ</w:t>
      </w:r>
      <w:r>
        <w:t>ествах" и настоящим Уставом.</w:t>
      </w:r>
    </w:p>
    <w:p w:rsidR="00000000" w:rsidRDefault="00180F28">
      <w:pPr>
        <w:pStyle w:val="just"/>
      </w:pPr>
      <w:r>
        <w:t>9.2.15. Одобрение сделок, предусмотренных главой XI Федерального закона от 26.12.1995 N 208-ФЗ "Об акционерных обществах" и настоящим Уставом (сделок, в совершении которых имеется заинтересованность).</w:t>
      </w:r>
    </w:p>
    <w:p w:rsidR="00000000" w:rsidRDefault="00180F28">
      <w:pPr>
        <w:pStyle w:val="just"/>
      </w:pPr>
      <w:r>
        <w:t>9.2.16. Утверждение регист</w:t>
      </w:r>
      <w:r>
        <w:t>ратора Общества и условий договора с ним, а также расторжение договора с ним.</w:t>
      </w:r>
    </w:p>
    <w:p w:rsidR="00000000" w:rsidRDefault="00180F28">
      <w:pPr>
        <w:pStyle w:val="just"/>
      </w:pPr>
      <w:r>
        <w:t xml:space="preserve">9.2.17. Принятие решений об участии и о прекращении участия Общества в других организациях (за исключением организаций, указанных в пп. 8.4.18 настоящего Устава) </w:t>
      </w:r>
      <w:r>
        <w:rPr>
          <w:vertAlign w:val="superscript"/>
        </w:rPr>
        <w:t>52</w:t>
      </w:r>
      <w:r>
        <w:t xml:space="preserve"> .</w:t>
      </w:r>
    </w:p>
    <w:p w:rsidR="00000000" w:rsidRDefault="00180F28">
      <w:pPr>
        <w:pStyle w:val="just"/>
      </w:pPr>
      <w:r>
        <w:t>9.2.18. Пре</w:t>
      </w:r>
      <w:r>
        <w:t>дварительное утверждение годовых отчетов Общества.</w:t>
      </w:r>
    </w:p>
    <w:p w:rsidR="00000000" w:rsidRDefault="00180F28">
      <w:pPr>
        <w:pStyle w:val="just"/>
      </w:pPr>
      <w:r>
        <w:t>9.2.19. Иные вопросы, предусмотренные настоящим Уставом и Федеральным законом от 26.12.1995 N 208-ФЗ "Об акционерных обществах".</w:t>
      </w:r>
    </w:p>
    <w:p w:rsidR="00000000" w:rsidRDefault="00180F28">
      <w:pPr>
        <w:pStyle w:val="just"/>
      </w:pPr>
      <w:r>
        <w:t xml:space="preserve">9.3. Вопросы, отнесенные к компетенции Совета директоров Общества, не могут </w:t>
      </w:r>
      <w:r>
        <w:t>быть переданы на решение исполнительному органу Общества.</w:t>
      </w:r>
    </w:p>
    <w:p w:rsidR="00000000" w:rsidRDefault="00180F28">
      <w:pPr>
        <w:pStyle w:val="just"/>
      </w:pPr>
      <w:r>
        <w:t>9.4. Члены Совета директоров Общества избираются Общим собранием акционеров в порядке, предусмотренном Федеральным законом от 26.12.1995 N 208-ФЗ "Об акционерных обществах" и настоящим Уставом, на с</w:t>
      </w:r>
      <w:r>
        <w:t>рок до следующего годового Общего собрания акционеров. Если годовое Общее собрание акционеров не было проведено в сроки, установленные п. 8.3 настоящего Устава, полномочия Совета директоров Общества прекращаются, за исключением полномочий по подготовке, со</w:t>
      </w:r>
      <w:r>
        <w:t>зыву и проведению годового Общего собрания акционеров.</w:t>
      </w:r>
    </w:p>
    <w:p w:rsidR="00000000" w:rsidRDefault="00180F28">
      <w:pPr>
        <w:pStyle w:val="just"/>
      </w:pPr>
      <w:r>
        <w:t>9.5. Лица, избранные в состав Совета директоров Общества, могут переизбираться неограниченное число раз.</w:t>
      </w:r>
    </w:p>
    <w:p w:rsidR="00000000" w:rsidRDefault="00180F28">
      <w:pPr>
        <w:pStyle w:val="just"/>
      </w:pPr>
      <w:r>
        <w:t>9.6. По решению Общего собрания акционеров полномочия всех членов Совета директоров Общества мог</w:t>
      </w:r>
      <w:r>
        <w:t>ут быть прекращены досрочно.</w:t>
      </w:r>
    </w:p>
    <w:p w:rsidR="00000000" w:rsidRDefault="00180F28">
      <w:pPr>
        <w:pStyle w:val="just"/>
      </w:pPr>
      <w:r>
        <w:t>9.7.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180F28">
      <w:pPr>
        <w:pStyle w:val="just"/>
      </w:pPr>
      <w:r>
        <w:t>9.8. Генеральный директор Общества не может быть одновременно председателем Совета дир</w:t>
      </w:r>
      <w:r>
        <w:t>екторов Общества.</w:t>
      </w:r>
    </w:p>
    <w:p w:rsidR="00000000" w:rsidRDefault="00180F28">
      <w:pPr>
        <w:pStyle w:val="just"/>
      </w:pPr>
      <w:r>
        <w:t>9.9. Требования, предъявляемые к лицам, избираемым в состав Совета директоров Общества, устанавливаются Положением о Совете директоров, утверждаемым Общим собранием акционеров Общества.</w:t>
      </w:r>
    </w:p>
    <w:p w:rsidR="00000000" w:rsidRDefault="00180F28">
      <w:pPr>
        <w:pStyle w:val="just"/>
      </w:pPr>
      <w:r>
        <w:t>9.10. Количественный состав Совета директоров Общест</w:t>
      </w:r>
      <w:r>
        <w:t xml:space="preserve">ва определяется решением Общего собрания акционеров </w:t>
      </w:r>
      <w:r>
        <w:rPr>
          <w:vertAlign w:val="superscript"/>
        </w:rPr>
        <w:t>53</w:t>
      </w:r>
      <w:r>
        <w:t xml:space="preserve"> .</w:t>
      </w:r>
    </w:p>
    <w:p w:rsidR="00000000" w:rsidRDefault="00180F28">
      <w:pPr>
        <w:pStyle w:val="just"/>
      </w:pPr>
      <w:r>
        <w:t>9.11. Выборы членов Совета директоров Общества осуществляются кумулятивным голосованием.</w:t>
      </w:r>
    </w:p>
    <w:p w:rsidR="00000000" w:rsidRDefault="00180F28">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кандидата или распре</w:t>
      </w:r>
      <w:r>
        <w:t>делить их между двумя и более кандидатами.</w:t>
      </w:r>
    </w:p>
    <w:p w:rsidR="00000000" w:rsidRDefault="00180F28">
      <w:pPr>
        <w:pStyle w:val="just"/>
      </w:pPr>
      <w:r>
        <w:t>Избранными в состав Совета директоров Общества считаются кандидаты, набравшие наибольшее число голосов.</w:t>
      </w:r>
    </w:p>
    <w:p w:rsidR="00000000" w:rsidRDefault="00180F28">
      <w:pPr>
        <w:pStyle w:val="just"/>
      </w:pPr>
      <w:r>
        <w:t>9.12. Председатель Совета директоров Общества избирается членами Совета директоров Общества из их числа больш</w:t>
      </w:r>
      <w:r>
        <w:t xml:space="preserve">инством голосов от общего числа членов Совета директоров Общества </w:t>
      </w:r>
      <w:r>
        <w:rPr>
          <w:vertAlign w:val="superscript"/>
        </w:rPr>
        <w:t>54</w:t>
      </w:r>
      <w:r>
        <w:t xml:space="preserve"> . Совет директоров вправе в любое время переизбрать своего председателя большинством голосов от общего числа членов Совета директоров.</w:t>
      </w:r>
    </w:p>
    <w:p w:rsidR="00000000" w:rsidRDefault="00180F28">
      <w:pPr>
        <w:pStyle w:val="just"/>
      </w:pPr>
      <w:r>
        <w:t>Председатель Совета директоров Общества организует е</w:t>
      </w:r>
      <w:r>
        <w:t xml:space="preserve">го работу, созывает заседания Совета директоров и председательствует на них, организует на заседаниях ведение протокола, председательствует на Общем собрании акционеров </w:t>
      </w:r>
      <w:r>
        <w:rPr>
          <w:vertAlign w:val="superscript"/>
        </w:rPr>
        <w:t>55</w:t>
      </w:r>
      <w:r>
        <w:t xml:space="preserve"> .</w:t>
      </w:r>
    </w:p>
    <w:p w:rsidR="00000000" w:rsidRDefault="00180F28">
      <w:pPr>
        <w:pStyle w:val="just"/>
      </w:pPr>
      <w:r>
        <w:t>В случае отсутствия председателя Совета директоров его функции осуществляет один и</w:t>
      </w:r>
      <w:r>
        <w:t>з членов Совета директоров Общества по решению Совета директоров.</w:t>
      </w:r>
    </w:p>
    <w:p w:rsidR="00000000" w:rsidRDefault="00180F28">
      <w:pPr>
        <w:pStyle w:val="just"/>
      </w:pPr>
      <w:r>
        <w:t>9.13. Заседание Совета директоров созывается председателем Совета директоров по его собственной инициативе, по требованию члена Совета директоров, Ревизионной комиссии или Аудитора Общества,</w:t>
      </w:r>
      <w:r>
        <w:t xml:space="preserve"> а также Генерального директора Общества </w:t>
      </w:r>
      <w:r>
        <w:rPr>
          <w:vertAlign w:val="superscript"/>
        </w:rPr>
        <w:t>56</w:t>
      </w:r>
      <w:r>
        <w:t xml:space="preserve"> . Порядок созыва и проведения заседаний Совета директоров Общества определяется настоящим Уставом и Положением о Совете директоров </w:t>
      </w:r>
      <w:r>
        <w:rPr>
          <w:vertAlign w:val="superscript"/>
        </w:rPr>
        <w:t>57</w:t>
      </w:r>
      <w:r>
        <w:t xml:space="preserve"> .</w:t>
      </w:r>
    </w:p>
    <w:p w:rsidR="00000000" w:rsidRDefault="00180F28">
      <w:pPr>
        <w:pStyle w:val="just"/>
      </w:pPr>
      <w:r>
        <w:t>9.14. Кворум для проведения заседания Совета директоров составляет __ от чис</w:t>
      </w:r>
      <w:r>
        <w:t xml:space="preserve">ла избранных членов Совета директоров Общества </w:t>
      </w:r>
      <w:r>
        <w:rPr>
          <w:vertAlign w:val="superscript"/>
        </w:rPr>
        <w:t>58</w:t>
      </w:r>
      <w:r>
        <w:t xml:space="preserve"> .</w:t>
      </w:r>
    </w:p>
    <w:p w:rsidR="00000000" w:rsidRDefault="00180F28">
      <w:pPr>
        <w:pStyle w:val="just"/>
      </w:pPr>
      <w:r>
        <w:t xml:space="preserve">При определении наличия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повестки дня </w:t>
      </w:r>
      <w:r>
        <w:rPr>
          <w:vertAlign w:val="superscript"/>
        </w:rPr>
        <w:t>5</w:t>
      </w:r>
      <w:r>
        <w:rPr>
          <w:vertAlign w:val="superscript"/>
        </w:rPr>
        <w:t>9</w:t>
      </w:r>
      <w:r>
        <w:t xml:space="preserve"> .</w:t>
      </w:r>
    </w:p>
    <w:p w:rsidR="00000000" w:rsidRDefault="00180F28">
      <w:pPr>
        <w:pStyle w:val="just"/>
      </w:pPr>
      <w:r>
        <w:t>9.15. В случае когда количество членов Совета директоров Общества становится менее количества, составляющего указанный в п. 9.14 настоящего Устава кворум, Совет директоров Общества обязан принять решение о проведении внеочередного Общего собрания акцио</w:t>
      </w:r>
      <w:r>
        <w:t>неров для избрания нового состава Совета директоров Общества. Оставшиеся члены Совета директоров Общества вправе принимать решение только о созыве такого внеочередного Общего собрания акционеров.</w:t>
      </w:r>
    </w:p>
    <w:p w:rsidR="00000000" w:rsidRDefault="00180F28">
      <w:pPr>
        <w:pStyle w:val="just"/>
      </w:pPr>
      <w:r>
        <w:t>9.16. Решения на заседании Совета директоров Общества приним</w:t>
      </w:r>
      <w:r>
        <w:t>аются большинством голосов членов Совета директоров Общества, принимающих участие в заседании, если настоящим Уставом, Положением о Совете директоров Общества или Федеральным законом от 26.12.1995 N 208-ФЗ "Об акционерных обществах" не предусмотрено больше</w:t>
      </w:r>
      <w:r>
        <w:t>е число голосов для принятия соответствующих решений.</w:t>
      </w:r>
    </w:p>
    <w:p w:rsidR="00000000" w:rsidRDefault="00180F28">
      <w:pPr>
        <w:pStyle w:val="just"/>
      </w:pPr>
      <w:r>
        <w:t>9.17. При решении вопросов на заседании Совета директоров Общества каждый член Совета директоров Общества имеет один голос.</w:t>
      </w:r>
    </w:p>
    <w:p w:rsidR="00000000" w:rsidRDefault="00180F28">
      <w:pPr>
        <w:pStyle w:val="just"/>
      </w:pPr>
      <w:r>
        <w:t>Передача права голоса членом Совета директоров Общества иному лицу, в том числ</w:t>
      </w:r>
      <w:r>
        <w:t>е другому члену Совета директоров Общества, не допускается.</w:t>
      </w:r>
    </w:p>
    <w:p w:rsidR="00000000" w:rsidRDefault="00180F28">
      <w:pPr>
        <w:pStyle w:val="just"/>
      </w:pPr>
      <w:r>
        <w:t xml:space="preserve">В случае равенства голосов членов Совета директоров Общества голос председателя Совета директоров Общества является решающим </w:t>
      </w:r>
      <w:r>
        <w:rPr>
          <w:vertAlign w:val="superscript"/>
        </w:rPr>
        <w:t>60</w:t>
      </w:r>
      <w:r>
        <w:t xml:space="preserve"> .</w:t>
      </w:r>
    </w:p>
    <w:p w:rsidR="00000000" w:rsidRDefault="00180F28">
      <w:pPr>
        <w:pStyle w:val="just"/>
      </w:pPr>
      <w:r>
        <w:t>9.18. Совет директоров вправе принимать свои решения заочным голос</w:t>
      </w:r>
      <w:r>
        <w:t>ованием.</w:t>
      </w:r>
    </w:p>
    <w:p w:rsidR="00000000" w:rsidRDefault="00180F28">
      <w:pPr>
        <w:pStyle w:val="just"/>
      </w:pPr>
      <w:r>
        <w:t>9.19. На заседании Совета директоров Общества ведется протокол.</w:t>
      </w:r>
    </w:p>
    <w:p w:rsidR="00000000" w:rsidRDefault="00180F28">
      <w:pPr>
        <w:pStyle w:val="just"/>
      </w:pPr>
      <w:r>
        <w:t>Протокол заседания Совета директоров Общества составляется не позднее трех дней после его проведения.</w:t>
      </w:r>
    </w:p>
    <w:p w:rsidR="00000000" w:rsidRDefault="00180F28">
      <w:pPr>
        <w:pStyle w:val="just"/>
      </w:pPr>
      <w:r>
        <w:t xml:space="preserve">Протокол заседания Совета директоров Общества подписывается председательствующим </w:t>
      </w:r>
      <w:r>
        <w:t>на заседании, который несет ответственность за правильность составления протокола.</w:t>
      </w:r>
    </w:p>
    <w:p w:rsidR="00000000" w:rsidRDefault="00180F28">
      <w:pPr>
        <w:pStyle w:val="just"/>
      </w:pPr>
      <w:r>
        <w:t>9.20.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w:t>
      </w:r>
      <w:r>
        <w:t>ого Федеральным законом от 26.12.1995 N 208-ФЗ "Об акционерных обществах", иными правовыми актами Российской Федерации, Уставом Общества, вправе обжаловать в суд указанное решение в случае, если этим решением нарушены его права и законные интересы. Такое з</w:t>
      </w:r>
      <w:r>
        <w:t>аявление может быть подано в суд в течение одного месяца со дня, когда член Совета директоров Общества узнал или должен был узнать о принятом решении.</w:t>
      </w:r>
    </w:p>
    <w:p w:rsidR="00000000" w:rsidRDefault="00180F28">
      <w:pPr>
        <w:pStyle w:val="just"/>
      </w:pPr>
      <w:r>
        <w:t>9.21. Акционер вправе обжаловать в суд решение Совета директоров Общества, принятое с нарушением требован</w:t>
      </w:r>
      <w:r>
        <w:t>ий Федерального закона от 26.12.1995 N 208-ФЗ "Об акционерных обществах",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180F28">
      <w:pPr>
        <w:pStyle w:val="just"/>
      </w:pPr>
      <w:r>
        <w:t>9.22</w:t>
      </w:r>
      <w:r>
        <w:t>.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Общества.</w:t>
      </w:r>
      <w:r>
        <w:t xml:space="preserve"> Размеры таких вознаграждений и компенсаций устанавливаются решением Общего собрания акционеров.</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10. ГЕНЕРАЛЬНЫЙ ДИРЕКТОР</w:t>
      </w:r>
    </w:p>
    <w:p w:rsidR="00000000" w:rsidRDefault="00180F28">
      <w:pPr>
        <w:pStyle w:val="just"/>
      </w:pPr>
      <w:r>
        <w:t>10.1. Руководство текущей деятельностью Общества осуществляется единоличным исполнительным органом Общества - Генеральным директором,</w:t>
      </w:r>
      <w:r>
        <w:t xml:space="preserve"> который подотчетен Совету директоров и Общему собранию акционеров Общества.</w:t>
      </w:r>
    </w:p>
    <w:p w:rsidR="00000000" w:rsidRDefault="00180F28">
      <w:pPr>
        <w:pStyle w:val="just"/>
      </w:pPr>
      <w:r>
        <w:t>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w:t>
      </w:r>
      <w:r>
        <w:t>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180F28">
      <w:pPr>
        <w:pStyle w:val="just"/>
      </w:pPr>
      <w:r>
        <w:t>1</w:t>
      </w:r>
      <w:r>
        <w:t>0.2. Генеральный директор назначается Советом директоров сроком на _____ (_________) лет.</w:t>
      </w:r>
    </w:p>
    <w:p w:rsidR="00000000" w:rsidRDefault="00180F28">
      <w:pPr>
        <w:pStyle w:val="just"/>
      </w:pPr>
      <w:r>
        <w:t>10.3. К компетенции Генерального директора Общества относятся все вопросы руководства текущей деятельностью Общества, за исключением вопросов, отнесенных настоящим Ус</w:t>
      </w:r>
      <w:r>
        <w:t>тавом и Федеральным законом от 26.12.1995 N 208-ФЗ "Об акционерных обществах" к компетенции Общего собрания акционеров или Совета директоров.</w:t>
      </w:r>
    </w:p>
    <w:p w:rsidR="00000000" w:rsidRDefault="00180F28">
      <w:pPr>
        <w:pStyle w:val="just"/>
      </w:pPr>
      <w:r>
        <w:t>Генеральный директор без доверенности действует от имени Общества, в том числе представляет его интересы, совершае</w:t>
      </w:r>
      <w:r>
        <w:t>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180F28">
      <w:pPr>
        <w:pStyle w:val="just"/>
      </w:pPr>
      <w:r>
        <w:t xml:space="preserve">10.4. Лицо считается назначенным на должность Генерального директора, если за него проголосовало большинство от общего числа избранных членов Совета директоров </w:t>
      </w:r>
      <w:r>
        <w:rPr>
          <w:vertAlign w:val="superscript"/>
        </w:rPr>
        <w:t>61</w:t>
      </w:r>
      <w:r>
        <w:t xml:space="preserve"> .</w:t>
      </w:r>
    </w:p>
    <w:p w:rsidR="00000000" w:rsidRDefault="00180F28">
      <w:pPr>
        <w:pStyle w:val="just"/>
      </w:pPr>
      <w:r>
        <w:t>10.5. Генеральный директор может быть избран из числа акционеров, либо Генеральным директор</w:t>
      </w:r>
      <w:r>
        <w:t>ом может быть избрано любое другое лицо, обладающее, по мнению большинства членов Совета директоров, необходимыми знаниями и опытом.</w:t>
      </w:r>
    </w:p>
    <w:p w:rsidR="00000000" w:rsidRDefault="00180F28">
      <w:pPr>
        <w:pStyle w:val="just"/>
      </w:pPr>
      <w:r>
        <w:t>10.6. Права и обязанности Генерального директора по осуществлению руководства текущей деятельностью Общества определяются п</w:t>
      </w:r>
      <w:r>
        <w:t>равовыми актами Российской Федерации, настоящим Уставом, Положением о Генеральном директоре, утверждаемым Общим собранием акционеров, и договором, заключаемым Генеральным директором с Обществом. Договор с Генеральным директором от имени Общества подписывае</w:t>
      </w:r>
      <w:r>
        <w:t>т председатель Совета директоров Общества или лицо, уполномоченное Советом директоров Общества.</w:t>
      </w:r>
    </w:p>
    <w:p w:rsidR="00000000" w:rsidRDefault="00180F28">
      <w:pPr>
        <w:pStyle w:val="just"/>
      </w:pPr>
      <w:r>
        <w:t>10.7. Совет директоров вправе в любое время принять решение о досрочном прекращении полномочий Генерального директора, расторгнуть с ним договор и избрать новог</w:t>
      </w:r>
      <w:r>
        <w:t>о Генерального директора.</w:t>
      </w:r>
    </w:p>
    <w:p w:rsidR="00000000" w:rsidRDefault="00180F28">
      <w:pPr>
        <w:pStyle w:val="just"/>
      </w:pPr>
      <w:r>
        <w:t>10.8. Генеральный директор Общества:</w:t>
      </w:r>
    </w:p>
    <w:p w:rsidR="00000000" w:rsidRDefault="00180F28">
      <w:pPr>
        <w:pStyle w:val="just"/>
      </w:pPr>
      <w:r>
        <w:t>- организует выполнение решений Общего собрания акционеров и Совета директоров Общества;</w:t>
      </w:r>
    </w:p>
    <w:p w:rsidR="00000000" w:rsidRDefault="00180F28">
      <w:pPr>
        <w:pStyle w:val="just"/>
      </w:pPr>
      <w:r>
        <w:t>- распоряжается имуществом Общества в пределах, установленных настоящим Уставом и действующим законодате</w:t>
      </w:r>
      <w:r>
        <w:t>льством;</w:t>
      </w:r>
    </w:p>
    <w:p w:rsidR="00000000" w:rsidRDefault="00180F28">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и Советом директоров;</w:t>
      </w:r>
    </w:p>
    <w:p w:rsidR="00000000" w:rsidRDefault="00180F28">
      <w:pPr>
        <w:pStyle w:val="just"/>
      </w:pPr>
      <w:r>
        <w:t>- утверждает штатное расписание Обществ</w:t>
      </w:r>
      <w:r>
        <w:t>а, филиалов и представительств;</w:t>
      </w:r>
    </w:p>
    <w:p w:rsidR="00000000" w:rsidRDefault="00180F28">
      <w:pPr>
        <w:pStyle w:val="just"/>
      </w:pPr>
      <w:r>
        <w:t xml:space="preserve">-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 поощряет работников Общества, а также налагает на </w:t>
      </w:r>
      <w:r>
        <w:t>них взыскания; выдает доверенности руководителям филиалов и представительств Общества;</w:t>
      </w:r>
    </w:p>
    <w:p w:rsidR="00000000" w:rsidRDefault="00180F28">
      <w:pPr>
        <w:pStyle w:val="just"/>
      </w:pPr>
      <w:r>
        <w:t>- открывает в банках расчетный, валютный и другие счета Общества, заключает договоры и совершает иные сделки;</w:t>
      </w:r>
    </w:p>
    <w:p w:rsidR="00000000" w:rsidRDefault="00180F28">
      <w:pPr>
        <w:pStyle w:val="just"/>
      </w:pPr>
      <w:r>
        <w:t>- утверждает договорные цены на продукцию и тарифы на услуг</w:t>
      </w:r>
      <w:r>
        <w:t>и;</w:t>
      </w:r>
    </w:p>
    <w:p w:rsidR="00000000" w:rsidRDefault="00180F28">
      <w:pPr>
        <w:pStyle w:val="just"/>
      </w:pPr>
      <w:r>
        <w:t>- организует бухгалтерский учет и отчетность;</w:t>
      </w:r>
    </w:p>
    <w:p w:rsidR="00000000" w:rsidRDefault="00180F28">
      <w:pPr>
        <w:pStyle w:val="just"/>
      </w:pPr>
      <w:r>
        <w:t>- решает другие вопросы текущей деятельности Общества.</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11. ПРИОБРЕТЕНИЕ И ВЫКУП ОБЩЕСТВОМ РАЗМЕЩЕННЫХ АКЦИЙ</w:t>
      </w:r>
    </w:p>
    <w:p w:rsidR="00000000" w:rsidRDefault="00180F28">
      <w:pPr>
        <w:pStyle w:val="just"/>
      </w:pPr>
      <w:r>
        <w:t>11.1. Общество вправе приобретать размещенные им акции по решению Общего собрания акционеров об ум</w:t>
      </w:r>
      <w:r>
        <w:t xml:space="preserve">еньшении уставного капитала Общества путем приобретения части размещенных акций в целях сокращения их общего количества </w:t>
      </w:r>
      <w:r>
        <w:rPr>
          <w:vertAlign w:val="superscript"/>
        </w:rPr>
        <w:t>62</w:t>
      </w:r>
      <w:r>
        <w:t xml:space="preserve"> .</w:t>
      </w:r>
    </w:p>
    <w:p w:rsidR="00000000" w:rsidRDefault="00180F28">
      <w:pPr>
        <w:pStyle w:val="just"/>
      </w:pPr>
      <w:r>
        <w:t>11.1.1. Общество не вправе принимать решение об уменьшении уставного капитала Общества путем приобретения части размещенных акций в</w:t>
      </w:r>
      <w:r>
        <w:t xml:space="preserve">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180F28">
      <w:pPr>
        <w:pStyle w:val="just"/>
      </w:pPr>
      <w:r>
        <w:t>11.1.2. Акции, пр</w:t>
      </w:r>
      <w:r>
        <w:t>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180F28">
      <w:pPr>
        <w:pStyle w:val="just"/>
      </w:pPr>
      <w:r>
        <w:t>11.2. Общество вправе приобретать ра</w:t>
      </w:r>
      <w:r>
        <w:t xml:space="preserve">змещенные им акции по решению Совета директоров Общества </w:t>
      </w:r>
      <w:r>
        <w:rPr>
          <w:vertAlign w:val="superscript"/>
        </w:rPr>
        <w:t>63</w:t>
      </w:r>
      <w:r>
        <w:t xml:space="preserve"> .</w:t>
      </w:r>
    </w:p>
    <w:p w:rsidR="00000000" w:rsidRDefault="00180F28">
      <w:pPr>
        <w:pStyle w:val="just"/>
      </w:pPr>
      <w:r>
        <w:t>11.2.1. 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w:t>
      </w:r>
      <w:r>
        <w:t xml:space="preserve"> Общества.</w:t>
      </w:r>
    </w:p>
    <w:p w:rsidR="00000000" w:rsidRDefault="00180F28">
      <w:pPr>
        <w:pStyle w:val="just"/>
      </w:pPr>
      <w:r>
        <w:t>11.2.2. Акции, приобретенные Обществом в соответствии с п. 11.2 настоящего Устава,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w:t>
      </w:r>
      <w:r>
        <w:t>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180F28">
      <w:pPr>
        <w:pStyle w:val="just"/>
      </w:pPr>
      <w:r>
        <w:t>11.3. Решением о приобретении акций должны быть о</w:t>
      </w:r>
      <w:r>
        <w:t>пределены категории (типы) приобретаемых акций, количество приобретаемых Обществом акций каждой категории (типа), цена приобретения, форма и срок оплаты, а также срок, в течение которого осуществляется приобретение акций.</w:t>
      </w:r>
    </w:p>
    <w:p w:rsidR="00000000" w:rsidRDefault="00180F28">
      <w:pPr>
        <w:pStyle w:val="just"/>
      </w:pPr>
      <w:r>
        <w:t>Оплата акций при их приобретении о</w:t>
      </w:r>
      <w:r>
        <w:t xml:space="preserve">существляется деньгами </w:t>
      </w:r>
      <w:r>
        <w:rPr>
          <w:vertAlign w:val="superscript"/>
        </w:rPr>
        <w:t>64</w:t>
      </w:r>
      <w:r>
        <w:t xml:space="preserve"> .</w:t>
      </w:r>
    </w:p>
    <w:p w:rsidR="00000000" w:rsidRDefault="00180F28">
      <w:pPr>
        <w:pStyle w:val="just"/>
      </w:pPr>
      <w:r>
        <w:t>Срок, в течение которого осуществляется приобретение акций, не может быть меньше 30 дней. Цена приобретения Обществом акций определяется в соответствии со статьей 77 Федерального закона от 26.12.1995 N 208-ФЗ "Об акционерных общ</w:t>
      </w:r>
      <w:r>
        <w:t>ествах".</w:t>
      </w:r>
    </w:p>
    <w:p w:rsidR="00000000" w:rsidRDefault="00180F28">
      <w:pPr>
        <w:pStyle w:val="just"/>
      </w:pPr>
      <w:r>
        <w:t>11.4. Общество не вправе осуществлять приобретение размещенных им акций в случаях, установленных Федеральным законом от 26.12.1995 N 208-ФЗ "Об акционерных обществах" и иными правовыми актами Российской Федерации.</w:t>
      </w:r>
    </w:p>
    <w:p w:rsidR="00000000" w:rsidRDefault="00180F28">
      <w:pPr>
        <w:pStyle w:val="just"/>
      </w:pPr>
      <w:r>
        <w:t>11.5. Акционеры - владельцы голос</w:t>
      </w:r>
      <w:r>
        <w:t>ующих акций вправе требовать выкупа Обществом всех или части принадлежащих им акций в случаях:</w:t>
      </w:r>
    </w:p>
    <w:p w:rsidR="00000000" w:rsidRDefault="00180F28">
      <w:pPr>
        <w:pStyle w:val="just"/>
      </w:pPr>
      <w:r>
        <w:t xml:space="preserve">- реорганизации Общества или совершения крупной сделки, решение об одобрении которой принимается Общим собранием акционеров в соответствии с пунктом 3 статьи 79 </w:t>
      </w:r>
      <w:r>
        <w:t>Федерального закона от 26.12.1995 N 208-ФЗ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180F28">
      <w:pPr>
        <w:pStyle w:val="just"/>
      </w:pPr>
      <w:r>
        <w:t>-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 если он</w:t>
      </w:r>
      <w:r>
        <w:t>и голосовали против принятия соответствующего решения или не принимали участия в голосовании;</w:t>
      </w:r>
    </w:p>
    <w:p w:rsidR="00000000" w:rsidRDefault="00180F28">
      <w:pPr>
        <w:pStyle w:val="just"/>
      </w:pPr>
      <w:r>
        <w:t>- 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w:t>
      </w:r>
      <w:r>
        <w:t>о акции, если они голосовали против принятия соответствующего решения или не принимали участия в голосовании.</w:t>
      </w:r>
    </w:p>
    <w:p w:rsidR="00000000" w:rsidRDefault="00180F28">
      <w:pPr>
        <w:pStyle w:val="just"/>
      </w:pPr>
      <w:r>
        <w:t>11.5.1. Выкуп акций Обществом осуществляется по цене, определенной Советом директоров Общества, но не ниже рыночной стоимости, которая должна быть</w:t>
      </w:r>
      <w:r>
        <w:t xml:space="preserve"> определена независимым оценщиком без учета ее изменения в результате действий Общества, повлекших возникновение права требования оценки и выкупа акций.</w:t>
      </w:r>
    </w:p>
    <w:p w:rsidR="00000000" w:rsidRDefault="00180F28">
      <w:pPr>
        <w:pStyle w:val="just"/>
      </w:pPr>
      <w:r>
        <w:t xml:space="preserve">Цена выкупа акций Обществом в случае, предусмотренном абзацем четвертым пункта 11.5 настоящего Устава, </w:t>
      </w:r>
      <w:r>
        <w:t xml:space="preserve">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включен вопрос об обращении с заявлением </w:t>
      </w:r>
      <w:r>
        <w:t>о делистинге акций Общества и (или) эмиссионных ценных бумаг Общества, конвертируемых в его акции.</w:t>
      </w:r>
    </w:p>
    <w:p w:rsidR="00000000" w:rsidRDefault="00180F28">
      <w:pPr>
        <w:pStyle w:val="just"/>
      </w:pPr>
      <w:r>
        <w:t>11.5.2. Порядок осуществления акционерами права требовать выкупа Обществом принадлежащих им акций предусмотрен статьей 76 Федерального закона от 26.12.1995 N</w:t>
      </w:r>
      <w:r>
        <w:t xml:space="preserve"> 208-ФЗ "Об акционерных обществах".</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12. КРУПНЫЕ СДЕЛКИ И СДЕЛКИ, В СОВЕРШЕНИИ КОТОРЫХ ИМЕЕТСЯ ЗАИНТЕРЕСОВАННОСТЬ</w:t>
      </w:r>
    </w:p>
    <w:p w:rsidR="00000000" w:rsidRDefault="00180F28">
      <w:pPr>
        <w:pStyle w:val="just"/>
      </w:pPr>
      <w:r>
        <w:t>12.1. Крупной сделкой считается сделка (в том числе заем, кредит, залог, поручительство) или несколько взаимосвязанных сделок, связанных с при</w:t>
      </w:r>
      <w:r>
        <w:t>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w:t>
      </w:r>
      <w:r>
        <w:t xml:space="preserve"> дату, за исключением сделок,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 сделок, связанных с размещением эмиссионных ценных бумаг, конв</w:t>
      </w:r>
      <w:r>
        <w:t>ертируемых в обыкновенные акции Общества, и сделок, совершение которых обязательно для Общества в соответствии с федеральными законами и (или) иными правовыми актами Российской Федерации и расчеты по которым производятся по ценам, определенным в порядке, у</w:t>
      </w:r>
      <w:r>
        <w:t xml:space="preserve">становленном Правительством Российской Федерации, или по ценам и тарифам, установленным уполномоченным Правительством Российской Федерации федеральным органом исполнительной власти </w:t>
      </w:r>
      <w:r>
        <w:rPr>
          <w:vertAlign w:val="superscript"/>
        </w:rPr>
        <w:t>65</w:t>
      </w:r>
      <w:r>
        <w:t xml:space="preserve"> .</w:t>
      </w:r>
    </w:p>
    <w:p w:rsidR="00000000" w:rsidRDefault="00180F28">
      <w:pPr>
        <w:pStyle w:val="just"/>
      </w:pPr>
      <w:r>
        <w:t>12.1.1. Крупная сделка должна быть одобрена Советом директоров Обществ</w:t>
      </w:r>
      <w:r>
        <w:t>а или Общим собранием акционеров в соответствии со статьей 79 Федерального закона от 26.12.1995 N 208-ФЗ "Об акционерных обществах".</w:t>
      </w:r>
    </w:p>
    <w:p w:rsidR="00000000" w:rsidRDefault="00180F28">
      <w:pPr>
        <w:pStyle w:val="just"/>
      </w:pPr>
      <w:r>
        <w:t>12.2. Сделки, в совершении которых согласно статье 81 Федерального закона от 26.12.1995 N 208-ФЗ "Об акционерных обществах"</w:t>
      </w:r>
      <w:r>
        <w:t xml:space="preserve"> имеется заинтересованность, совершаются Обществом в соответствии с положениями главы XI Федерального закона "Об акционерных обществах".</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13. КОНТРОЛЬ ЗА ФИНАНСОВО-ХОЗЯЙСТВЕННОЙ ДЕЯТЕЛЬНОСТЬЮ</w:t>
      </w:r>
    </w:p>
    <w:p w:rsidR="00000000" w:rsidRDefault="00180F28">
      <w:pPr>
        <w:pStyle w:val="just"/>
      </w:pPr>
      <w:r>
        <w:t>13.1. Для осуществления контроля за финансово-хозяйственной деят</w:t>
      </w:r>
      <w:r>
        <w:t>ельностью Общества Общее собрание акционеров избирает Ревизионную комиссию в составе ____________________________. Срок полномочий Ревизионной комиссии - 1 (один) год.</w:t>
      </w:r>
    </w:p>
    <w:p w:rsidR="00000000" w:rsidRDefault="00180F28">
      <w:pPr>
        <w:pStyle w:val="just"/>
      </w:pPr>
      <w:r>
        <w:t>13.2. Компетенция и порядок деятельности Ревизионной комиссии определяются законодательс</w:t>
      </w:r>
      <w:r>
        <w:t>твом Российской Федерации, настоящим Уставом и Положением о Ревизионной комиссии, утверждаемым Общим собранием акционеров.</w:t>
      </w:r>
    </w:p>
    <w:p w:rsidR="00000000" w:rsidRDefault="00180F28">
      <w:pPr>
        <w:pStyle w:val="just"/>
      </w:pPr>
      <w:r>
        <w:t>13.3. Члены Ревизионной комиссии не могут одновременно являться членами Совета директоров Общества, а также занимать иные должности в</w:t>
      </w:r>
      <w:r>
        <w:t xml:space="preserve"> органах управления Общества. Обязанности членов Ревизионной комиссии могут выполнять акционеры (представители акционеров), а также лица, не являющиеся акционерами Общества.</w:t>
      </w:r>
    </w:p>
    <w:p w:rsidR="00000000" w:rsidRDefault="00180F28">
      <w:pPr>
        <w:pStyle w:val="just"/>
      </w:pPr>
      <w:r>
        <w:t>13.4. Проверка (ревизия) финансово-хозяйственной деятельности Общества осуществляе</w:t>
      </w:r>
      <w:r>
        <w:t xml:space="preserve">тся Ревизионной комиссией по итогам деятельности Общества за год, а также во всякое время по инициативе Ревизионной комиссии Общества, по решению Общего собрания акционеров, Совета директоров Общества или по требованию акционера (акционеров), владеющего в </w:t>
      </w:r>
      <w:r>
        <w:t>совокупности не менее чем 10% (десятью процентами) голосующих акций Общества.</w:t>
      </w:r>
    </w:p>
    <w:p w:rsidR="00000000" w:rsidRDefault="00180F28">
      <w:pPr>
        <w:pStyle w:val="just"/>
      </w:pPr>
      <w:r>
        <w:t>13.5. По требованию Ревизионной комиссии Общества лица, занимающие должности в органах управления Общества, обязаны представить документы о финансово-хозяйственной деятельности О</w:t>
      </w:r>
      <w:r>
        <w:t>бщества.</w:t>
      </w:r>
    </w:p>
    <w:p w:rsidR="00000000" w:rsidRDefault="00180F28">
      <w:pPr>
        <w:pStyle w:val="just"/>
      </w:pPr>
      <w:r>
        <w:t>13.6.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w:t>
      </w:r>
      <w:r>
        <w:t>ы таких вознаграждений и компенсаций устанавливаются решением Общего собрания акционеров.</w:t>
      </w:r>
    </w:p>
    <w:p w:rsidR="00000000" w:rsidRDefault="00180F28">
      <w:pPr>
        <w:pStyle w:val="just"/>
      </w:pPr>
      <w:r>
        <w:t>13.7. Ревизионная комиссия в соответствии с подп. 8.17.1 настоящего Устава вправе потребовать созыва внеочередного Общего собрания акционеров.</w:t>
      </w:r>
    </w:p>
    <w:p w:rsidR="00000000" w:rsidRDefault="00180F28">
      <w:pPr>
        <w:pStyle w:val="just"/>
      </w:pPr>
      <w:r>
        <w:t>13.8. В компетенцию Рев</w:t>
      </w:r>
      <w:r>
        <w:t>изионной комиссии входят:</w:t>
      </w:r>
    </w:p>
    <w:p w:rsidR="00000000" w:rsidRDefault="00180F28">
      <w:pPr>
        <w:pStyle w:val="just"/>
      </w:pPr>
      <w:r>
        <w:t>- проверка финансовой документации Общества;</w:t>
      </w:r>
    </w:p>
    <w:p w:rsidR="00000000" w:rsidRDefault="00180F28">
      <w:pPr>
        <w:pStyle w:val="just"/>
      </w:pPr>
      <w:r>
        <w:t>- анализ правильности и полноты ведения бухгалтерского, налогового, управленческого и статистического учета;</w:t>
      </w:r>
    </w:p>
    <w:p w:rsidR="00000000" w:rsidRDefault="00180F28">
      <w:pPr>
        <w:pStyle w:val="just"/>
      </w:pPr>
      <w:r>
        <w:t>- анализ финансового положения Общества, его платежеспособности, выявление р</w:t>
      </w:r>
      <w:r>
        <w:t>езервов улучшения экономического состояния Общества, выработка рекомендаций для органов управления Обществом;</w:t>
      </w:r>
    </w:p>
    <w:p w:rsidR="00000000" w:rsidRDefault="00180F28">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w:t>
      </w:r>
      <w:r>
        <w:t>дендов, процентов по облигациям, погашения прочих обязательств;</w:t>
      </w:r>
    </w:p>
    <w:p w:rsidR="00000000" w:rsidRDefault="00180F28">
      <w:pPr>
        <w:pStyle w:val="just"/>
      </w:pPr>
      <w:r>
        <w:t>- подтверждение достоверности данных, включаемых в годовые отчеты Общества, годовую бухгалтерскую отчетность, отчетов о прибылях и убытках (счетов прибылей и убытков), распределения прибыли, о</w:t>
      </w:r>
      <w:r>
        <w:t>тчетной документации для налоговых и статистических органов, органов государственного управления;</w:t>
      </w:r>
    </w:p>
    <w:p w:rsidR="00000000" w:rsidRDefault="00180F28">
      <w:pPr>
        <w:pStyle w:val="just"/>
      </w:pPr>
      <w:r>
        <w:t>- проверка правомочности единоличного исполнительного органа Общества (Генерального директора) по заключению договоров от имени Общества;</w:t>
      </w:r>
    </w:p>
    <w:p w:rsidR="00000000" w:rsidRDefault="00180F28">
      <w:pPr>
        <w:pStyle w:val="just"/>
      </w:pPr>
      <w:r>
        <w:t>- проверка правомочн</w:t>
      </w:r>
      <w:r>
        <w:t>ости решений Совета директоров, единоличного исполнительного органа Общества (Генерального директора), ликвидационной комиссии и их соответствия Уставу Общества и решениям Общего собрания акционеров Общества;</w:t>
      </w:r>
    </w:p>
    <w:p w:rsidR="00000000" w:rsidRDefault="00180F28">
      <w:pPr>
        <w:pStyle w:val="just"/>
      </w:pPr>
      <w:r>
        <w:t>- анализ решений Общего собрания акционеров Общ</w:t>
      </w:r>
      <w:r>
        <w:t>ества на их соответствие законодательству Российской Федерации и Уставу Общества;</w:t>
      </w:r>
    </w:p>
    <w:p w:rsidR="00000000" w:rsidRDefault="00180F28">
      <w:pPr>
        <w:pStyle w:val="just"/>
      </w:pPr>
      <w:r>
        <w:t>- ________________________________________________________;</w:t>
      </w:r>
    </w:p>
    <w:p w:rsidR="00000000" w:rsidRDefault="00180F28">
      <w:pPr>
        <w:pStyle w:val="just"/>
      </w:pPr>
      <w:r>
        <w:t>- решение иных вопросов, отнесенных к компетенции Ревизионной комиссии Общества Федеральным законом от 26.12.1995 N 208-ФЗ "Об акционерных обществах" и настоящим Уставом.</w:t>
      </w:r>
    </w:p>
    <w:p w:rsidR="00000000" w:rsidRDefault="00180F28">
      <w:pPr>
        <w:pStyle w:val="just"/>
      </w:pPr>
      <w:r>
        <w:t>13.9. Для проверки финансово-хозяйственной деятельности Общества Общее собрание акцио</w:t>
      </w:r>
      <w:r>
        <w:t>неров утверждает Аудитора Общества. Аудитором Общества может быть гражданин или аудиторская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w:t>
      </w:r>
      <w:r>
        <w:t>емого между Обществом и Аудитором договора.</w:t>
      </w:r>
    </w:p>
    <w:p w:rsidR="00000000" w:rsidRDefault="00180F28">
      <w:pPr>
        <w:pStyle w:val="just"/>
      </w:pPr>
      <w:r>
        <w:t>13.10. Размер оплаты услуг Аудитора определяется Советом директоров Общества.</w:t>
      </w:r>
    </w:p>
    <w:p w:rsidR="00000000" w:rsidRDefault="00180F28">
      <w:pPr>
        <w:pStyle w:val="just"/>
      </w:pPr>
      <w:r>
        <w:t>13.11. По итогам проверки финансово-хозяйственной деятельности Ревизионная комиссия или Аудитор Общества составляют заключение.</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14. У</w:t>
      </w:r>
      <w:r>
        <w:rPr>
          <w:rFonts w:eastAsia="Times New Roman"/>
        </w:rPr>
        <w:t>ЧЕТ И ОТЧЕТНОСТЬ, ДОКУМЕНТЫ ОБЩЕСТВА. ИНФОРМАЦИЯ ОБ ОБЩЕСТВЕ</w:t>
      </w:r>
    </w:p>
    <w:p w:rsidR="00000000" w:rsidRDefault="00180F28">
      <w:pPr>
        <w:pStyle w:val="just"/>
      </w:pPr>
      <w:r>
        <w:t>14.1. Общество обязано вести бухгалтерский учет и представлять финансовую отчетность в порядке, установленном Федеральным законом от 26.12.1995 N 208-ФЗ "Об акционерных обществах" и иными правовы</w:t>
      </w:r>
      <w:r>
        <w:t>ми актами Российской Федерации.</w:t>
      </w:r>
    </w:p>
    <w:p w:rsidR="00000000" w:rsidRDefault="00180F28">
      <w:pPr>
        <w:pStyle w:val="just"/>
      </w:pPr>
      <w:r>
        <w:t>14.2.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w:t>
      </w:r>
      <w:r>
        <w:t>льности Общества, предоставляемых акционерам, кредиторам и в средства массовой информации, несет Генеральный директор Общества в соответствии с настоящим Уставом, Федеральным законом от 26.12.1995 N 208-ФЗ "Об акционерных обществах" и иными правовыми актам</w:t>
      </w:r>
      <w:r>
        <w:t>и Российской Федерации.</w:t>
      </w:r>
    </w:p>
    <w:p w:rsidR="00000000" w:rsidRDefault="00180F28">
      <w:pPr>
        <w:pStyle w:val="just"/>
      </w:pPr>
      <w:r>
        <w:t>14.3.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180F28">
      <w:pPr>
        <w:pStyle w:val="just"/>
      </w:pPr>
      <w:r>
        <w:t>14.4. Годовой отчет Общества подлежит предварительному утверждению Совето</w:t>
      </w:r>
      <w:r>
        <w:t>м директоров Общества не позднее чем за 30 дней до даты проведения годового Общего собрания акционеров.</w:t>
      </w:r>
    </w:p>
    <w:p w:rsidR="00000000" w:rsidRDefault="00180F28">
      <w:pPr>
        <w:pStyle w:val="just"/>
      </w:pPr>
      <w:r>
        <w:t>14.5. Организацию документооборота в Обществе осуществляет Генеральный директор.</w:t>
      </w:r>
    </w:p>
    <w:p w:rsidR="00000000" w:rsidRDefault="00180F28">
      <w:pPr>
        <w:pStyle w:val="just"/>
      </w:pPr>
      <w:r>
        <w:t>14.6. Общество обязано хранить следующие документы:</w:t>
      </w:r>
    </w:p>
    <w:p w:rsidR="00000000" w:rsidRDefault="00180F28">
      <w:pPr>
        <w:pStyle w:val="just"/>
      </w:pPr>
      <w:r>
        <w:t>- решение об учрежд</w:t>
      </w:r>
      <w:r>
        <w:t>ении и договор об учреждении общества с ограниченной ответственностью, в результате преобразования которого создано Общество; решение о преобразовании и передаточный акт;</w:t>
      </w:r>
    </w:p>
    <w:p w:rsidR="00000000" w:rsidRDefault="00180F28">
      <w:pPr>
        <w:pStyle w:val="just"/>
      </w:pPr>
      <w:r>
        <w:t>- Устав Общества, изменения и дополнения, внесенные в Устав Общества, зарегистрирован</w:t>
      </w:r>
      <w:r>
        <w:t>ные в установленном порядке, документ о государственной регистрации Общества;</w:t>
      </w:r>
    </w:p>
    <w:p w:rsidR="00000000" w:rsidRDefault="00180F28">
      <w:pPr>
        <w:pStyle w:val="just"/>
      </w:pPr>
      <w:r>
        <w:t>- документы, подтверждающие права Общества на имущество, находящееся на его балансе;</w:t>
      </w:r>
    </w:p>
    <w:p w:rsidR="00000000" w:rsidRDefault="00180F28">
      <w:pPr>
        <w:pStyle w:val="just"/>
      </w:pPr>
      <w:r>
        <w:t>- внутренние документы Общества;</w:t>
      </w:r>
    </w:p>
    <w:p w:rsidR="00000000" w:rsidRDefault="00180F28">
      <w:pPr>
        <w:pStyle w:val="just"/>
      </w:pPr>
      <w:r>
        <w:t>- Положение о филиале или представительстве Общества;</w:t>
      </w:r>
    </w:p>
    <w:p w:rsidR="00000000" w:rsidRDefault="00180F28">
      <w:pPr>
        <w:pStyle w:val="just"/>
      </w:pPr>
      <w:r>
        <w:t>- годо</w:t>
      </w:r>
      <w:r>
        <w:t>вые отчеты;</w:t>
      </w:r>
    </w:p>
    <w:p w:rsidR="00000000" w:rsidRDefault="00180F28">
      <w:pPr>
        <w:pStyle w:val="just"/>
      </w:pPr>
      <w:r>
        <w:t>- документы бухгалтерского учета;</w:t>
      </w:r>
    </w:p>
    <w:p w:rsidR="00000000" w:rsidRDefault="00180F28">
      <w:pPr>
        <w:pStyle w:val="just"/>
      </w:pPr>
      <w:r>
        <w:t>- документы бухгалтерской отчетности;</w:t>
      </w:r>
    </w:p>
    <w:p w:rsidR="00000000" w:rsidRDefault="00180F28">
      <w:pPr>
        <w:pStyle w:val="just"/>
      </w:pPr>
      <w:r>
        <w:t>- протоколы Общих собраний акционеров, заседаний Совета директоров Общества, Ревизионной комиссии Общества;</w:t>
      </w:r>
    </w:p>
    <w:p w:rsidR="00000000" w:rsidRDefault="00180F28">
      <w:pPr>
        <w:pStyle w:val="just"/>
      </w:pPr>
      <w:r>
        <w:t>- бюллетени для голосования, а также доверенности (копии доверен</w:t>
      </w:r>
      <w:r>
        <w:t>ностей) на участие в Общем собрании акционеров;</w:t>
      </w:r>
    </w:p>
    <w:p w:rsidR="00000000" w:rsidRDefault="00180F28">
      <w:pPr>
        <w:pStyle w:val="just"/>
      </w:pPr>
      <w:r>
        <w:t>- отчеты независимых оценщиков;</w:t>
      </w:r>
    </w:p>
    <w:p w:rsidR="00000000" w:rsidRDefault="00180F28">
      <w:pPr>
        <w:pStyle w:val="just"/>
      </w:pPr>
      <w:r>
        <w:t>- списки аффилированных лиц Общества;</w:t>
      </w:r>
    </w:p>
    <w:p w:rsidR="00000000" w:rsidRDefault="00180F28">
      <w:pPr>
        <w:pStyle w:val="just"/>
      </w:pPr>
      <w:r>
        <w:t>- списки лиц, имеющих право на участие в Общем собрании акционеров, и лиц, имеющих право на получение дивидендов, а также иные списки, сос</w:t>
      </w:r>
      <w:r>
        <w:t>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180F28">
      <w:pPr>
        <w:pStyle w:val="just"/>
      </w:pPr>
      <w:r>
        <w:t xml:space="preserve">- уведомления о заключении акционерных соглашений, направленные Обществу, а также списки лиц, </w:t>
      </w:r>
      <w:r>
        <w:t>заключивших такие соглашения;</w:t>
      </w:r>
    </w:p>
    <w:p w:rsidR="00000000" w:rsidRDefault="00180F28">
      <w:pPr>
        <w:pStyle w:val="just"/>
      </w:pPr>
      <w:r>
        <w:t>- судебные акты по спорам, связанным с созданием Общества, управлением им или участием в нем;</w:t>
      </w:r>
    </w:p>
    <w:p w:rsidR="00000000" w:rsidRDefault="00180F28">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180F28">
      <w:pPr>
        <w:pStyle w:val="just"/>
      </w:pPr>
      <w:r>
        <w:t>- проспекты ценных бумаг, ежеквартальные отчеты эмитента и иные документы, содержащие информацию, подлежащую опубликованию или раск</w:t>
      </w:r>
      <w:r>
        <w:t>рытию иным способом в соответствии с Федеральным законом от 26.12.1995 N 208-ФЗ "Об акционерных обществах" и иными федеральными законами;</w:t>
      </w:r>
    </w:p>
    <w:p w:rsidR="00000000" w:rsidRDefault="00180F28">
      <w:pPr>
        <w:pStyle w:val="just"/>
      </w:pPr>
      <w:r>
        <w:t>- иные документы, предусмотренные Федеральным законом от 26.12.1995 N 208-ФЗ "Об акционерных обществах", Уставом Общес</w:t>
      </w:r>
      <w:r>
        <w:t>тва, внутренними документами Общества, решениями Общего собрания акционеров,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180F28">
      <w:pPr>
        <w:pStyle w:val="just"/>
      </w:pPr>
      <w:r>
        <w:t>Общество хранит вышеуказанные документы по месту</w:t>
      </w:r>
      <w:r>
        <w:t xml:space="preserve"> нахождения его единоличного исполнительного органа в порядке и в течение сроков, которые установлены Банком России.</w:t>
      </w:r>
    </w:p>
    <w:p w:rsidR="00000000" w:rsidRDefault="00180F28">
      <w:pPr>
        <w:pStyle w:val="just"/>
      </w:pPr>
      <w:r>
        <w:t>14.7. Общество обязано обеспечить акционерам доступ к документам, перечисленным в п. 14.6 настоящего Устава.</w:t>
      </w:r>
    </w:p>
    <w:p w:rsidR="00000000" w:rsidRDefault="00180F28">
      <w:pPr>
        <w:pStyle w:val="just"/>
      </w:pPr>
      <w:r>
        <w:t>К документам бухгалтерского уч</w:t>
      </w:r>
      <w:r>
        <w:t>ета имеют право доступа акционеры (акционер), имеющие в совокупности не менее 25% голосующих акций Общества.</w:t>
      </w:r>
    </w:p>
    <w:p w:rsidR="00000000" w:rsidRDefault="00180F28">
      <w:pPr>
        <w:pStyle w:val="just"/>
      </w:pPr>
      <w:r>
        <w:t>14.8. Документы, предусмотренные п. 14.7 настоящего Устава, должны быть предоставлены Обществом в течение семи дней со дня предъявления соответству</w:t>
      </w:r>
      <w:r>
        <w:t>ющего требования для ознакомления в помещении исполнительного органа Общества. Общество обязано по требованию лиц, имеющих право доступа к документам, предусмотренным п. 14.7 настоящего Устава, предоставить им копии указанных документов. Плата, взимаемая О</w:t>
      </w:r>
      <w:r>
        <w:t>бществом за предоставление данных копий, не может превышать затрат на их изготовление.</w:t>
      </w:r>
    </w:p>
    <w:p w:rsidR="00000000" w:rsidRDefault="00180F28">
      <w:pPr>
        <w:pStyle w:val="just"/>
      </w:pPr>
      <w:r>
        <w:t>14.9.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w:t>
      </w:r>
      <w:r>
        <w:t xml:space="preserve">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w:t>
      </w:r>
      <w:r>
        <w:t>я акционером указанные документы должны быть предоставлены Обществом для ознакомления в помещении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w:t>
      </w:r>
      <w:r>
        <w:t>ление таких копий, не может превышать затрат на их изготовление.</w:t>
      </w:r>
    </w:p>
    <w:p w:rsidR="00000000" w:rsidRDefault="00180F28">
      <w:pPr>
        <w:pStyle w:val="just"/>
      </w:pPr>
      <w:r>
        <w:t>14.10. Обязательное раскрытие информации Обществом в случае публичного размещения им облигаций или иных ценных бумаг осуществляется Обществом в объеме и порядке, которые установлены Банком Ро</w:t>
      </w:r>
      <w:r>
        <w:t>ссии.</w:t>
      </w:r>
    </w:p>
    <w:p w:rsidR="00000000" w:rsidRDefault="00180F28">
      <w:pPr>
        <w:pStyle w:val="just"/>
      </w:pPr>
      <w:r>
        <w:t>Перед опубликованием Обществом в соответствии с настоящим пунктом указанных в п. 14.3 настоящего Устава документов Общество обязано привлечь для ежегодной проверки и подтверждения годовой финансовой отчетности Аудитора, не связанного имущественными и</w:t>
      </w:r>
      <w:r>
        <w:t>нтересами с Обществом или его акционерами.</w:t>
      </w:r>
    </w:p>
    <w:p w:rsidR="00000000" w:rsidRDefault="00180F28">
      <w:pPr>
        <w:pStyle w:val="just"/>
      </w:pPr>
      <w:r>
        <w:t>14.11. Финансовый год Общества совпадает с календарным годом.</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15. РЕОРГАНИЗАЦИЯ И ЛИКВИДАЦИЯ</w:t>
      </w:r>
    </w:p>
    <w:p w:rsidR="00000000" w:rsidRDefault="00180F28">
      <w:pPr>
        <w:pStyle w:val="just"/>
      </w:pPr>
      <w:r>
        <w:t>15.1. Общество может быть добровольно реорганизовано в порядке, предусмотренном Федеральным законом от 26.12.1995 N 208</w:t>
      </w:r>
      <w:r>
        <w:t>-ФЗ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180F28">
      <w:pPr>
        <w:pStyle w:val="just"/>
      </w:pPr>
      <w:r>
        <w:t>15.2. Реорганизация Общества может быть осуществлена в форме слияния, присоединения, раз</w:t>
      </w:r>
      <w:r>
        <w:t>деления, выделения и преобразования. Если федеральными законами будут установлены иные формы реорганизации, Общество будет вправе реорганизоваться в указанных формах.</w:t>
      </w:r>
    </w:p>
    <w:p w:rsidR="00000000" w:rsidRDefault="00180F28">
      <w:pPr>
        <w:pStyle w:val="just"/>
      </w:pPr>
      <w:r>
        <w:t>15.3. Формирование имущества обществ, создаваемых в результате реорганизации, осуществляе</w:t>
      </w:r>
      <w:r>
        <w:t>тся только за счет имущества реорганизуемых обществ.</w:t>
      </w:r>
    </w:p>
    <w:p w:rsidR="00000000" w:rsidRDefault="00180F28">
      <w:pPr>
        <w:pStyle w:val="just"/>
      </w:pPr>
      <w:r>
        <w:t>15.4.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w:t>
      </w:r>
      <w:r>
        <w:t xml:space="preserve">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статьи 15 Федерального закона от 26.12.1995 N 208-ФЗ "Об акционерны</w:t>
      </w:r>
      <w:r>
        <w:t>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w:t>
      </w:r>
      <w:r>
        <w:t>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180F28">
      <w:pPr>
        <w:pStyle w:val="just"/>
      </w:pPr>
      <w:r>
        <w:t>15.5. Государственная регистрация обществ, созданных в результате реорганизации, и внесение записей о пре</w:t>
      </w:r>
      <w:r>
        <w:t>кращении деятельности реорганизованных обществ осуществляются при наличии доказательств уведомления кредиторов в порядке, установленном п. 15.4 настоящего Устава.</w:t>
      </w:r>
    </w:p>
    <w:p w:rsidR="00000000" w:rsidRDefault="00180F28">
      <w:pPr>
        <w:pStyle w:val="just"/>
      </w:pPr>
      <w:r>
        <w:t>15.6. Если разделительный баланс или передаточный акт не дают возможности определить правопре</w:t>
      </w:r>
      <w:r>
        <w:t>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180F28">
      <w:pPr>
        <w:pStyle w:val="just"/>
      </w:pPr>
      <w:r>
        <w:t>15.7. Передаточный акт, разделительный баланс должны содержать п</w:t>
      </w:r>
      <w:r>
        <w:t>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w:t>
      </w:r>
      <w:r>
        <w:t>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180F28">
      <w:pPr>
        <w:pStyle w:val="just"/>
      </w:pPr>
      <w:r>
        <w:t>15.8. Общество может быть ликвид</w:t>
      </w:r>
      <w:r>
        <w:t>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может быть ликвидировано по решению суда по осно</w:t>
      </w:r>
      <w:r>
        <w:t>ваниям, предусмотренным Гражданским кодексом Российской Федерации.</w:t>
      </w:r>
    </w:p>
    <w:p w:rsidR="00000000" w:rsidRDefault="00180F28">
      <w:pPr>
        <w:pStyle w:val="just"/>
      </w:pPr>
      <w:r>
        <w:t>15.9. Ликвидация Общества влечет за собой его прекращение без перехода прав и обязанностей в порядке правопреемства к другим лицам.</w:t>
      </w:r>
    </w:p>
    <w:p w:rsidR="00000000" w:rsidRDefault="00180F28">
      <w:pPr>
        <w:pStyle w:val="just"/>
      </w:pPr>
      <w:r>
        <w:t>15.10. В случае добровольной ликвидации Общества Совет ди</w:t>
      </w:r>
      <w:r>
        <w:t>ректоров 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180F28">
      <w:pPr>
        <w:pStyle w:val="just"/>
      </w:pPr>
      <w:r>
        <w:t>Общее собрание акционеров добровольно ликвидируемого Общества принимает решение о ликвидации Общества и назнач</w:t>
      </w:r>
      <w:r>
        <w:t>ении ликвидационной комиссии.</w:t>
      </w:r>
    </w:p>
    <w:p w:rsidR="00000000" w:rsidRDefault="00180F28">
      <w:pPr>
        <w:pStyle w:val="just"/>
      </w:pPr>
      <w:r>
        <w:t xml:space="preserve">15.11. Общее собрание акционеров, принявшее решение о ликвидации Общества, обязано незамедлительно письменно сообщить об этом в уполномоченный государственный орган </w:t>
      </w:r>
      <w:r>
        <w:rPr>
          <w:vertAlign w:val="superscript"/>
        </w:rPr>
        <w:t>66</w:t>
      </w:r>
      <w:r>
        <w:t xml:space="preserve"> для внесения в Единый государственный реестр юридических л</w:t>
      </w:r>
      <w:r>
        <w:t>иц сведений о том, что Общество находится в процессе ликвидации.</w:t>
      </w:r>
    </w:p>
    <w:p w:rsidR="00000000" w:rsidRDefault="00180F28">
      <w:pPr>
        <w:pStyle w:val="just"/>
      </w:pPr>
      <w:r>
        <w:t>15.12. С момента назначения ликвидационной комиссии к ней переходят все полномочия по управлению делами Общества. Ликвидационная комиссия от имени ликвидируемого Общества выступает в суде.</w:t>
      </w:r>
    </w:p>
    <w:p w:rsidR="00000000" w:rsidRDefault="00180F28">
      <w:pPr>
        <w:pStyle w:val="just"/>
      </w:pPr>
      <w:r>
        <w:t>15</w:t>
      </w:r>
      <w:r>
        <w:t xml:space="preserve">.13.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w:t>
      </w:r>
      <w:r>
        <w:t>не может быть менее двух месяцев с даты опубликования сообщения о ликвидации Общества.</w:t>
      </w:r>
    </w:p>
    <w:p w:rsidR="00000000" w:rsidRDefault="00180F28">
      <w:pPr>
        <w:pStyle w:val="just"/>
      </w:pPr>
      <w:r>
        <w:t>15.14.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w:t>
      </w:r>
      <w:r>
        <w:t xml:space="preserve"> Общества.</w:t>
      </w:r>
    </w:p>
    <w:p w:rsidR="00000000" w:rsidRDefault="00180F28">
      <w:pPr>
        <w:pStyle w:val="just"/>
      </w:pPr>
      <w:r>
        <w:t xml:space="preserve">15.15. По окончании срока для предъявления требований кредиторами ликвидационная комиссия составляет промежуточный ликвидационный баланс, который </w:t>
      </w:r>
      <w:r>
        <w:t>содержит сведения о составе имущества ликвидируемого Общества, предъявленных кредиторами требованиях, а также о результатах их рассмотрения. Промежуточный ликвидационный баланс утверждается Общим собранием акционеров.</w:t>
      </w:r>
    </w:p>
    <w:p w:rsidR="00000000" w:rsidRDefault="00180F28">
      <w:pPr>
        <w:pStyle w:val="just"/>
      </w:pPr>
      <w:r>
        <w:t>15.16. Если имеющихся у ликвидируемого</w:t>
      </w:r>
      <w:r>
        <w:t xml:space="preserve">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порядке, установленном для исполнения судебных решений.</w:t>
      </w:r>
    </w:p>
    <w:p w:rsidR="00000000" w:rsidRDefault="00180F28">
      <w:pPr>
        <w:pStyle w:val="just"/>
      </w:pPr>
      <w:r>
        <w:t>15.17. Выплаты кредиторам л</w:t>
      </w:r>
      <w:r>
        <w:t>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промежуточным ликвидационным балансом.</w:t>
      </w:r>
    </w:p>
    <w:p w:rsidR="00000000" w:rsidRDefault="00180F28">
      <w:pPr>
        <w:pStyle w:val="just"/>
      </w:pPr>
      <w:r>
        <w:t>15.18. После завершения расчетов с кредиторам</w:t>
      </w:r>
      <w:r>
        <w:t>и ликвидационная комиссия составляет ликвидационный баланс, который утверждается Общим собранием акционеров.</w:t>
      </w:r>
    </w:p>
    <w:p w:rsidR="00000000" w:rsidRDefault="00180F28">
      <w:pPr>
        <w:pStyle w:val="just"/>
      </w:pPr>
      <w:r>
        <w:t>15.19. Оставшееся после завершения расчетов с кредиторами имущество ликвидируемого Общества распределяется ликвидационной комиссией между акционера</w:t>
      </w:r>
      <w:r>
        <w:t>ми в очередности, установленной статьей 23 Федерального закона от 26.12.1995 N 208-ФЗ "Об акционерных обществах".</w:t>
      </w:r>
    </w:p>
    <w:p w:rsidR="00000000" w:rsidRDefault="00180F28">
      <w:pPr>
        <w:pStyle w:val="just"/>
      </w:pPr>
      <w:r>
        <w:t>15.20. Ликвидация Общества считается завершенной, а Общество - прекратившим существование с момента внесения органом государственной регистрац</w:t>
      </w:r>
      <w:r>
        <w:t>ии соответствующей записи в Единый государственный реестр юридических лиц.</w:t>
      </w:r>
    </w:p>
    <w:p w:rsidR="00000000" w:rsidRDefault="00180F28">
      <w:pPr>
        <w:spacing w:after="240"/>
        <w:rPr>
          <w:rFonts w:ascii="Times New Roman" w:eastAsia="Times New Roman" w:hAnsi="Times New Roman"/>
          <w:sz w:val="24"/>
          <w:szCs w:val="24"/>
        </w:rPr>
      </w:pPr>
    </w:p>
    <w:p w:rsidR="00000000" w:rsidRDefault="00180F28">
      <w:pPr>
        <w:pStyle w:val="3"/>
        <w:rPr>
          <w:rFonts w:eastAsia="Times New Roman"/>
        </w:rPr>
      </w:pPr>
      <w:r>
        <w:rPr>
          <w:rFonts w:eastAsia="Times New Roman"/>
        </w:rPr>
        <w:t xml:space="preserve">16. СВЕДЕНИЯ О ФИЛИАЛАХ И ПРЕДСТАВИТЕЛЬСТВАХ </w:t>
      </w:r>
      <w:r>
        <w:rPr>
          <w:rFonts w:eastAsia="Times New Roman"/>
          <w:vertAlign w:val="superscript"/>
        </w:rPr>
        <w:t>67</w:t>
      </w:r>
      <w:r>
        <w:rPr>
          <w:rFonts w:eastAsia="Times New Roman"/>
        </w:rPr>
        <w:t xml:space="preserve"> (раздел включается при наличии филиалов и/или представительств)</w:t>
      </w:r>
    </w:p>
    <w:p w:rsidR="00000000" w:rsidRDefault="00180F28">
      <w:pPr>
        <w:pStyle w:val="just"/>
      </w:pPr>
      <w:r>
        <w:t>16.1. В Обществе создан ______________________ филиал по адресу: _________________________________.</w:t>
      </w:r>
    </w:p>
    <w:p w:rsidR="00000000" w:rsidRDefault="00180F28">
      <w:pPr>
        <w:pStyle w:val="just"/>
      </w:pPr>
      <w:r>
        <w:t>16.2. ___________________ филиал Общества выполняет следующие функции:</w:t>
      </w:r>
    </w:p>
    <w:p w:rsidR="00000000" w:rsidRDefault="00180F28">
      <w:pPr>
        <w:pStyle w:val="just"/>
      </w:pPr>
      <w:r>
        <w:t>- ______________________________________________;</w:t>
      </w:r>
    </w:p>
    <w:p w:rsidR="00000000" w:rsidRDefault="00180F28">
      <w:pPr>
        <w:pStyle w:val="just"/>
      </w:pPr>
      <w:r>
        <w:t>- _________________________________</w:t>
      </w:r>
      <w:r>
        <w:t>_____________.</w:t>
      </w:r>
    </w:p>
    <w:p w:rsidR="00000000" w:rsidRDefault="00180F28">
      <w:pPr>
        <w:pStyle w:val="just"/>
      </w:pPr>
      <w:r>
        <w:t>16.3. В Обществе открыто _______________________ представительство по адресу: _________________________________.</w:t>
      </w:r>
    </w:p>
    <w:p w:rsidR="00000000" w:rsidRDefault="00180F28">
      <w:pPr>
        <w:pStyle w:val="just"/>
      </w:pPr>
      <w:r>
        <w:t>16.4. ___________________ представительство Общества выполняет следующие функции:</w:t>
      </w:r>
    </w:p>
    <w:p w:rsidR="00000000" w:rsidRDefault="00180F28">
      <w:pPr>
        <w:pStyle w:val="just"/>
      </w:pPr>
      <w:r>
        <w:t>- ____________________________________________</w:t>
      </w:r>
      <w:r>
        <w:t>__;</w:t>
      </w:r>
    </w:p>
    <w:p w:rsidR="00000000" w:rsidRDefault="00180F28">
      <w:pPr>
        <w:pStyle w:val="just"/>
      </w:pPr>
      <w:r>
        <w:t>- ______________________________________________.</w:t>
      </w:r>
    </w:p>
    <w:p w:rsidR="00000000" w:rsidRDefault="00180F28">
      <w:pPr>
        <w:spacing w:after="240"/>
        <w:rPr>
          <w:rFonts w:ascii="Times New Roman" w:eastAsia="Times New Roman" w:hAnsi="Times New Roman"/>
          <w:sz w:val="24"/>
          <w:szCs w:val="24"/>
        </w:rPr>
      </w:pPr>
    </w:p>
    <w:p w:rsidR="00000000" w:rsidRDefault="00180F28">
      <w:pPr>
        <w:pStyle w:val="sel"/>
        <w:divId w:val="848985439"/>
      </w:pPr>
      <w:r>
        <w:t>1 Согласно п. 2 ст. 56 Федерального закона от 08.02.1998 N 14-ФЗ "Об обществах с ограниченной ответственностью" общее собрание участников общества, реорганизуемого в форме преобразования, принимает реш</w:t>
      </w:r>
      <w:r>
        <w:t>ение о такой реорганизации, о порядке и об условиях преобразования, о порядке обмена долей участников общества на акции акционерного общества, об утверждении устава создаваемого в результате преобразования юридического лица, а также об утверждении передато</w:t>
      </w:r>
      <w:r>
        <w:t>чного акта.</w:t>
      </w:r>
    </w:p>
    <w:p w:rsidR="00000000" w:rsidRDefault="00180F28">
      <w:pPr>
        <w:pStyle w:val="sel"/>
        <w:divId w:val="848985439"/>
      </w:pPr>
      <w:r>
        <w:t>2 В силу абз. 2 п. 3 ст. 7 Федерального закона от 26.12.1995 N 208-ФЗ "Об акционерных обществах" число акционеров закрытого общества не должно превышать пятидесяти.</w:t>
      </w:r>
    </w:p>
    <w:p w:rsidR="00000000" w:rsidRDefault="00180F28">
      <w:pPr>
        <w:pStyle w:val="sel"/>
        <w:divId w:val="848985439"/>
      </w:pPr>
      <w:r>
        <w:t>3 Фирменное наименование юридического лица выбирается с учетом требований стате</w:t>
      </w:r>
      <w:r>
        <w:t>й 1473 - 1474 Гражданского кодекса Российской Федерации.</w:t>
      </w:r>
    </w:p>
    <w:p w:rsidR="00000000" w:rsidRDefault="00180F28">
      <w:pPr>
        <w:pStyle w:val="sel"/>
        <w:divId w:val="848985439"/>
      </w:pPr>
      <w:r>
        <w:t>4 Согласно п. 1 ст. 4 Федерального закона от 26.12.1995 N 208-ФЗ "Об акционерных обществах" общество должно иметь полное и вправе иметь сокращенное фирменное наименование на русском языке. Общество в</w:t>
      </w:r>
      <w:r>
        <w:t>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180F28">
      <w:pPr>
        <w:pStyle w:val="sel"/>
        <w:divId w:val="848985439"/>
      </w:pPr>
      <w:r>
        <w:t>5 В печати может быть указано также фирменное наименование общества на любом иностранном языке или языке народов Российск</w:t>
      </w:r>
      <w:r>
        <w:t>ой Федерации (см. п. 7 ст. 2 Федерального закона от 26.12.1995 N 208-ФЗ "Об акционерных обществах").</w:t>
      </w:r>
    </w:p>
    <w:p w:rsidR="00000000" w:rsidRDefault="00180F28">
      <w:pPr>
        <w:pStyle w:val="sel"/>
        <w:divId w:val="848985439"/>
      </w:pPr>
      <w:r>
        <w:t>6 Место нахождения общества определяется местом его государственной регистрации (п. 2 ст. 4 Федерального закона от 26.12.1995 N 208-ФЗ "Об акционерных обще</w:t>
      </w:r>
      <w:r>
        <w:t>ствах").</w:t>
      </w:r>
    </w:p>
    <w:p w:rsidR="00000000" w:rsidRDefault="00180F28">
      <w:pPr>
        <w:pStyle w:val="sel"/>
        <w:divId w:val="848985439"/>
      </w:pPr>
      <w:r>
        <w:t>7 Основные виды деятельности общества желательно перечислить подробно, поскольку сделки, предусмотренные п. 1 ст. 78 Федерального закона от 26.12.1995 N 208-ФЗ "Об акционерных обществах", не требуют одобрения советом директоров (наблюдательным сов</w:t>
      </w:r>
      <w:r>
        <w:t>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совершены в процессе обычной хозяйственной деятельности общества.</w:t>
      </w:r>
    </w:p>
    <w:p w:rsidR="00000000" w:rsidRDefault="00180F28">
      <w:pPr>
        <w:pStyle w:val="sel"/>
        <w:divId w:val="848985439"/>
      </w:pPr>
      <w:r>
        <w:t>8 Согласно ст. 26 Фед</w:t>
      </w:r>
      <w:r>
        <w:t>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w:t>
      </w:r>
      <w:r>
        <w:t>рственной регистрации общества.</w:t>
      </w:r>
    </w:p>
    <w:p w:rsidR="00000000" w:rsidRDefault="00180F28">
      <w:pPr>
        <w:pStyle w:val="sel"/>
        <w:divId w:val="848985439"/>
      </w:pPr>
      <w:r>
        <w:t>9 В соответствии с п. 2 ст. 25 Федерального закона от 26.12.1995 N 208-ФЗ "Об акционерных обществах" общество размещает обыкновенные акции и вправе размещать один или несколько типов привилегированных акций. Номинальная стои</w:t>
      </w:r>
      <w:r>
        <w:t>мость размещенных привилегированных акций не должна превышать 25 процентов от уставного капитала общества.</w:t>
      </w:r>
    </w:p>
    <w:p w:rsidR="00000000" w:rsidRDefault="00180F28">
      <w:pPr>
        <w:pStyle w:val="just"/>
        <w:divId w:val="848985439"/>
      </w:pPr>
      <w:r>
        <w:t>Если уставом общества предусмотрено размещение обществом привилегированных акций, в уставе должны быть указаны количество, тип (типы), номинальная ст</w:t>
      </w:r>
      <w:r>
        <w:t>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180F28">
      <w:pPr>
        <w:pStyle w:val="sel"/>
        <w:divId w:val="848985439"/>
      </w:pPr>
      <w:r>
        <w:t>10 Согласно абз. 2, 3 п. 1 ст. 27 Федерального закона от</w:t>
      </w:r>
      <w:r>
        <w:t xml:space="preserve">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w:t>
      </w:r>
      <w:r>
        <w:t>емые этими акциями. При отсутствии в уставе общества этих положений общество не вправе размещать дополнительные акции.</w:t>
      </w:r>
    </w:p>
    <w:p w:rsidR="00000000" w:rsidRDefault="00180F28">
      <w:pPr>
        <w:pStyle w:val="just"/>
        <w:divId w:val="848985439"/>
      </w:pPr>
      <w:r>
        <w:t>Уставом общества могут быть определены порядок и условия размещения обществом объявленных акций.</w:t>
      </w:r>
    </w:p>
    <w:p w:rsidR="00000000" w:rsidRDefault="00180F28">
      <w:pPr>
        <w:pStyle w:val="sel"/>
        <w:divId w:val="848985439"/>
      </w:pPr>
      <w:r>
        <w:t>11 Устав общества может содержать ограничения на виды имущества, которым могут быть оплачены акции общества (см. абз. 2 п. 2 ст. 34 Федерального закона от 26.12.1995 N 208-ФЗ "Об акционерных обществах").</w:t>
      </w:r>
    </w:p>
    <w:p w:rsidR="00000000" w:rsidRDefault="00180F28">
      <w:pPr>
        <w:pStyle w:val="sel"/>
        <w:divId w:val="848985439"/>
      </w:pPr>
      <w:r>
        <w:t>12 Оплата дополнительных акций путем зачета денежных</w:t>
      </w:r>
      <w:r>
        <w:t xml:space="preserve"> требований к обществу допускается в случае их размещения посредством закрытой подписки (см. абз. 1 п. 2 ст. 34 Федерального закона от 26.12.1995 N 208-ФЗ "Об акционерных обществах").</w:t>
      </w:r>
    </w:p>
    <w:p w:rsidR="00000000" w:rsidRDefault="00180F28">
      <w:pPr>
        <w:pStyle w:val="sel"/>
        <w:divId w:val="848985439"/>
      </w:pPr>
      <w:r>
        <w:t>13 Уставом общества может быть предусмотрена необходимость большего числ</w:t>
      </w:r>
      <w:r>
        <w:t>а голосов для принятия такого решения (см. п. 3 ст. 39 Федерального закона от 26.12.1995 N 208-ФЗ "Об акционерных обществах").</w:t>
      </w:r>
    </w:p>
    <w:p w:rsidR="00000000" w:rsidRDefault="00180F28">
      <w:pPr>
        <w:pStyle w:val="sel"/>
        <w:divId w:val="848985439"/>
      </w:pPr>
      <w:r>
        <w:t>14 Согласно абз. 2 п. 3 ст. 28 Федерального закона от 26.12.1995 N 208-ФЗ "Об акционерных обществах" решение об увеличении уставн</w:t>
      </w:r>
      <w:r>
        <w:t xml:space="preserve">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акционерных </w:t>
      </w:r>
      <w:r>
        <w:t>обществах" для принятия такого решения, или об изменении положений об объявленных акциях.</w:t>
      </w:r>
    </w:p>
    <w:p w:rsidR="00000000" w:rsidRDefault="00180F28">
      <w:pPr>
        <w:pStyle w:val="just"/>
        <w:divId w:val="848985439"/>
      </w:pPr>
      <w:r>
        <w:t>Решение об увеличении уставного капитала общества путем размещения дополнительных акций должно содержать:</w:t>
      </w:r>
    </w:p>
    <w:p w:rsidR="00000000" w:rsidRDefault="00180F28">
      <w:pPr>
        <w:pStyle w:val="just"/>
        <w:divId w:val="848985439"/>
      </w:pPr>
      <w:r>
        <w:t>количество размещаемых дополнительных обыкновенных акций и п</w:t>
      </w:r>
      <w:r>
        <w:t>ривилегированных акций каждого типа в пределах количества объявленных акций этой категории (типа);</w:t>
      </w:r>
    </w:p>
    <w:p w:rsidR="00000000" w:rsidRDefault="00180F28">
      <w:pPr>
        <w:pStyle w:val="just"/>
        <w:divId w:val="848985439"/>
      </w:pPr>
      <w:r>
        <w:t>способ их размещения;</w:t>
      </w:r>
    </w:p>
    <w:p w:rsidR="00000000" w:rsidRDefault="00180F28">
      <w:pPr>
        <w:pStyle w:val="just"/>
        <w:divId w:val="848985439"/>
      </w:pPr>
      <w:r>
        <w:t>цену размещения дополнительных акций, размещаемых посредством подписки, или порядок ее определения (в том числе при осуществлении преим</w:t>
      </w:r>
      <w:r>
        <w:t>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w:t>
      </w:r>
    </w:p>
    <w:p w:rsidR="00000000" w:rsidRDefault="00180F28">
      <w:pPr>
        <w:pStyle w:val="just"/>
        <w:divId w:val="848985439"/>
      </w:pPr>
      <w:r>
        <w:t>форму оплаты дополнительных акц</w:t>
      </w:r>
      <w:r>
        <w:t>ий, размещаемых посредством подписки.</w:t>
      </w:r>
    </w:p>
    <w:p w:rsidR="00000000" w:rsidRDefault="00180F28">
      <w:pPr>
        <w:pStyle w:val="just"/>
        <w:divId w:val="848985439"/>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180F28">
      <w:pPr>
        <w:pStyle w:val="just"/>
        <w:divId w:val="848985439"/>
      </w:pPr>
      <w:r>
        <w:t>Цена размещения дополнительных акций или порядок ее определения устанавливаются в соот</w:t>
      </w:r>
      <w:r>
        <w:t>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180F28">
      <w:pPr>
        <w:pStyle w:val="sel"/>
        <w:divId w:val="848985439"/>
      </w:pPr>
      <w:r>
        <w:t>15 Акционеры общества могут внести в устав положения об ограничении количества акций, принадлежащих о</w:t>
      </w:r>
      <w:r>
        <w:t>дному акционеру, и их суммарной номинальной стоимости, а также максимального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180F28">
      <w:pPr>
        <w:pStyle w:val="sel"/>
        <w:divId w:val="848985439"/>
      </w:pPr>
      <w:r>
        <w:t>16 Согласно абз. 3 п. 1 ст. 29 Фед</w:t>
      </w:r>
      <w:r>
        <w:t>ерального закона от 26.12.1995 N 208-ФЗ "Об акционерных обществах" уменьшение уставного капитала общества путем приобретения и погашения части акций допускается, если такая возможность предусмотрена уставом общества.</w:t>
      </w:r>
    </w:p>
    <w:p w:rsidR="00000000" w:rsidRDefault="00180F28">
      <w:pPr>
        <w:pStyle w:val="sel"/>
        <w:divId w:val="848985439"/>
      </w:pPr>
      <w:r>
        <w:t>17 О содержании такого решения см. в п.</w:t>
      </w:r>
      <w:r>
        <w:t xml:space="preserve"> 3 ст. 29 Федерального закона от 26.12.1995 N 208-ФЗ "Об акционерных обществах".</w:t>
      </w:r>
    </w:p>
    <w:p w:rsidR="00000000" w:rsidRDefault="00180F28">
      <w:pPr>
        <w:pStyle w:val="sel"/>
        <w:divId w:val="848985439"/>
      </w:pPr>
      <w:r>
        <w:t>18 Согласно абз. 1 п. 2 ст. 33 Федерального закона от 26.12.1995 N 208-ФЗ "Об акционерных обществах" размещение обществом облигаций и иных эмиссионных ценных бумаг осуществляе</w:t>
      </w:r>
      <w:r>
        <w:t>тся по решению совета директоров (наблюдательного совета) общества, если иное не предусмотрено уставом общества.</w:t>
      </w:r>
    </w:p>
    <w:p w:rsidR="00000000" w:rsidRDefault="00180F28">
      <w:pPr>
        <w:pStyle w:val="sel"/>
        <w:divId w:val="848985439"/>
      </w:pPr>
      <w:r>
        <w:t>19 Согласно п. 1 ст. 35 Федерального закона от 26.12.1995 N 208-ФЗ "Об акционерных обществах" в обществе создается резервный фонд в размере, пр</w:t>
      </w:r>
      <w:r>
        <w:t>едусмотренном уставом общества, но не менее 5 процентов от его уставного капитала.</w:t>
      </w:r>
    </w:p>
    <w:p w:rsidR="00000000" w:rsidRDefault="00180F28">
      <w:pPr>
        <w:pStyle w:val="sel"/>
        <w:divId w:val="848985439"/>
      </w:pPr>
      <w:r>
        <w:t>20 Размер ежегодных отчислений предусматривается уставом общества, но не может быть менее 5 процентов от чистой прибыли до достижения размера, установленного уставом обществ</w:t>
      </w:r>
      <w:r>
        <w:t>а (см. абз. 2 п. 1 ст. 35 Федерального закона от 26.12.1995 N 208-ФЗ "Об акционерных обществах").</w:t>
      </w:r>
    </w:p>
    <w:p w:rsidR="00000000" w:rsidRDefault="00180F28">
      <w:pPr>
        <w:pStyle w:val="sel"/>
        <w:divId w:val="848985439"/>
      </w:pPr>
      <w:r>
        <w:t>21 Например, согласно п. 2 ст. 35 Федерального закона от 26.12.1995 N 208-ФЗ "Об акционерных обществах" уставом общества может быть предусмотрено формирование</w:t>
      </w:r>
      <w:r>
        <w:t xml:space="preserve"> из чистой прибыли специального фонда акционирования работников общества.</w:t>
      </w:r>
    </w:p>
    <w:p w:rsidR="00000000" w:rsidRDefault="00180F28">
      <w:pPr>
        <w:pStyle w:val="sel"/>
        <w:divId w:val="848985439"/>
      </w:pPr>
      <w:r>
        <w:t xml:space="preserve">22 Если уставом общества будет предусмотрено размещение обществом привилегированных акций, в уставе должны быть определены права акционеров - владельцев привилегированных акций (см. </w:t>
      </w:r>
      <w:r>
        <w:t>абз. 6 п. 3 ст. 11, ст. 32 Федерального закона от 26.12.1995 N 208-ФЗ "Об акционерных обществах").</w:t>
      </w:r>
    </w:p>
    <w:p w:rsidR="00000000" w:rsidRDefault="00180F28">
      <w:pPr>
        <w:pStyle w:val="sel"/>
        <w:divId w:val="848985439"/>
      </w:pPr>
      <w:r>
        <w:t>23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w:t>
      </w:r>
      <w:r>
        <w:t>ального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180F28">
      <w:pPr>
        <w:pStyle w:val="sel"/>
        <w:divId w:val="848985439"/>
      </w:pPr>
      <w:r>
        <w:t>24 Уставом общества может быть предусмотрен иной порядок осуществления данного права (см. абз. 4 п. 3 с</w:t>
      </w:r>
      <w:r>
        <w:t>т. 7 Федерального закона от 26.12.1995 N 208-ФЗ "Об акционерных обществах").</w:t>
      </w:r>
    </w:p>
    <w:p w:rsidR="00000000" w:rsidRDefault="00180F28">
      <w:pPr>
        <w:pStyle w:val="just"/>
        <w:divId w:val="848985439"/>
      </w:pPr>
      <w:r>
        <w:rPr>
          <w:vertAlign w:val="superscript"/>
        </w:rPr>
        <w:t>25</w:t>
      </w:r>
      <w:r>
        <w:t xml:space="preserve"> Уставом закрытого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w:t>
      </w:r>
      <w:r>
        <w:t>щественное право приобретения акций (см. абз. 4 п. 3 ст. 7 Федерального закона от 26.12.1995 N 208-ФЗ "Об акционерных обществах").</w:t>
      </w:r>
    </w:p>
    <w:p w:rsidR="00000000" w:rsidRDefault="00180F28">
      <w:pPr>
        <w:pStyle w:val="just"/>
        <w:divId w:val="848985439"/>
      </w:pPr>
      <w:r>
        <w:rPr>
          <w:vertAlign w:val="superscript"/>
        </w:rPr>
        <w:t>26</w:t>
      </w:r>
      <w:r>
        <w:t xml:space="preserve"> Уставом общества может быть предусмотрен иной порядок оплаты расходов на извещение акционеров общества (см. абз. 5 п. 3 ст</w:t>
      </w:r>
      <w:r>
        <w:t>. 7 Федерального закона от 26.12.1995 N 208-ФЗ "Об акционерных обществах").</w:t>
      </w:r>
    </w:p>
    <w:p w:rsidR="00000000" w:rsidRDefault="00180F28">
      <w:pPr>
        <w:pStyle w:val="just"/>
        <w:divId w:val="848985439"/>
      </w:pPr>
      <w:r>
        <w:rPr>
          <w:vertAlign w:val="superscript"/>
        </w:rPr>
        <w:t>27</w:t>
      </w:r>
      <w:r>
        <w:t xml:space="preserve">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w:t>
      </w:r>
      <w:r>
        <w:t xml:space="preserve"> со 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180F28">
      <w:pPr>
        <w:pStyle w:val="just"/>
        <w:divId w:val="848985439"/>
      </w:pPr>
      <w:r>
        <w:rPr>
          <w:vertAlign w:val="superscript"/>
        </w:rPr>
        <w:t>28</w:t>
      </w:r>
      <w:r>
        <w:t xml:space="preserve"> Если уставом общества предусмотрено преимущественно</w:t>
      </w:r>
      <w:r>
        <w:t>е право приобретения обществом акций (см. п. 6.5 настоящего Устава и абз. 7 п. 3 ст. 7 Федерального закона от 26.12.1995 N 208-ФЗ "Об акционерных обществах").</w:t>
      </w:r>
    </w:p>
    <w:p w:rsidR="00000000" w:rsidRDefault="00180F28">
      <w:pPr>
        <w:pStyle w:val="just"/>
        <w:divId w:val="848985439"/>
      </w:pPr>
      <w:r>
        <w:rPr>
          <w:vertAlign w:val="superscript"/>
        </w:rPr>
        <w:t>29</w:t>
      </w:r>
      <w:r>
        <w:t xml:space="preserve"> Согласно абз. 2 п. 1 ст. 42 Федерального закона от 26.12.1995 N 208-ФЗ "Об акционерных обществ</w:t>
      </w:r>
      <w:r>
        <w:t>ах" уставом общества могут быть предусмотрены случаи выплаты дивидендов иным имуществом.</w:t>
      </w:r>
    </w:p>
    <w:p w:rsidR="00000000" w:rsidRDefault="00180F28">
      <w:pPr>
        <w:pStyle w:val="just"/>
        <w:divId w:val="848985439"/>
      </w:pPr>
      <w:r>
        <w:rPr>
          <w:vertAlign w:val="superscript"/>
        </w:rPr>
        <w:t>30</w:t>
      </w:r>
      <w:r>
        <w:t xml:space="preserve"> В силу п. 2 ст. 42 Федерального закона от 26.12.1995 N 208-ФЗ "Об акционерных обществах" дивиденды по привилегированным акциям определенных типов также могут выплач</w:t>
      </w:r>
      <w:r>
        <w:t>иваться за счет ранее сформированных для этих целей специальных фондов общества.</w:t>
      </w:r>
    </w:p>
    <w:p w:rsidR="00000000" w:rsidRDefault="00180F28">
      <w:pPr>
        <w:pStyle w:val="just"/>
        <w:divId w:val="848985439"/>
      </w:pPr>
      <w:r>
        <w:rPr>
          <w:vertAlign w:val="superscript"/>
        </w:rPr>
        <w:t>31</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w:t>
      </w:r>
      <w:r>
        <w:t>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w:t>
      </w:r>
      <w:r>
        <w:t>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w:t>
      </w:r>
      <w:r>
        <w:t>овский счет лица, имеющего право на получение таких дивидендов.</w:t>
      </w:r>
    </w:p>
    <w:p w:rsidR="00000000" w:rsidRDefault="00180F28">
      <w:pPr>
        <w:pStyle w:val="just"/>
        <w:divId w:val="848985439"/>
      </w:pPr>
      <w:r>
        <w:t xml:space="preserve">Лица, которые имеют право на получение дивидендов и права которых </w:t>
      </w:r>
      <w:r>
        <w:t>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w:t>
      </w:r>
      <w:r>
        <w:t>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(см. п.</w:t>
      </w:r>
      <w:r>
        <w:t xml:space="preserve"> 8 ст. 42 Федерального закона от 26.12.1995 N 208-ФЗ "Об акционерных обществах").</w:t>
      </w:r>
    </w:p>
    <w:p w:rsidR="00000000" w:rsidRDefault="00180F28">
      <w:pPr>
        <w:pStyle w:val="just"/>
        <w:divId w:val="848985439"/>
      </w:pPr>
      <w:r>
        <w:rPr>
          <w:vertAlign w:val="superscript"/>
        </w:rPr>
        <w:t>32</w:t>
      </w:r>
      <w:r>
        <w:t xml:space="preserve"> Уставом общества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w:t>
      </w:r>
      <w:r>
        <w:t>и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w:t>
      </w:r>
      <w:r>
        <w:t>ное требование под влиянием насилия или угрозы.</w:t>
      </w:r>
    </w:p>
    <w:p w:rsidR="00000000" w:rsidRDefault="00180F28">
      <w:pPr>
        <w:pStyle w:val="just"/>
        <w:divId w:val="848985439"/>
      </w:pPr>
      <w:r>
        <w:t xml:space="preserve">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(см. п. 9 ст. 42 Федерального закона </w:t>
      </w:r>
      <w:r>
        <w:t>от 26.12.1995 N 208-ФЗ "Об акционерных обществах").</w:t>
      </w:r>
    </w:p>
    <w:p w:rsidR="00000000" w:rsidRDefault="00180F28">
      <w:pPr>
        <w:pStyle w:val="just"/>
        <w:divId w:val="848985439"/>
      </w:pPr>
      <w:r>
        <w:rPr>
          <w:vertAlign w:val="superscript"/>
        </w:rPr>
        <w:t>33</w:t>
      </w:r>
      <w:r>
        <w:t xml:space="preserve"> Согласно ст. 43 Федерального закона от 26.12.1995 N 208-ФЗ "Об акционерных обществах".</w:t>
      </w:r>
    </w:p>
    <w:p w:rsidR="00000000" w:rsidRDefault="00180F28">
      <w:pPr>
        <w:pStyle w:val="just"/>
        <w:divId w:val="848985439"/>
      </w:pPr>
      <w:r>
        <w:rPr>
          <w:vertAlign w:val="superscript"/>
        </w:rPr>
        <w:t>34</w:t>
      </w:r>
      <w:r>
        <w:t xml:space="preserve"> Годовое общее собрание акционеров проводится в сроки, устанавливаемые уставом общества, но не ранее чем через д</w:t>
      </w:r>
      <w:r>
        <w:t>ва месяца и не позднее чем через шесть месяцев после окончания финансового года (см. абз. 3 п. 1 ст. 47 Федерального закона от 26.12.1995 N 208-ФЗ "Об акционерных обществах").</w:t>
      </w:r>
    </w:p>
    <w:p w:rsidR="00000000" w:rsidRDefault="00180F28">
      <w:pPr>
        <w:pStyle w:val="just"/>
        <w:divId w:val="848985439"/>
      </w:pPr>
      <w:r>
        <w:rPr>
          <w:vertAlign w:val="superscript"/>
        </w:rPr>
        <w:t>35</w:t>
      </w:r>
      <w:r>
        <w:t xml:space="preserve"> Если уставом общества решение вопроса об образовании единоличного исполнитель</w:t>
      </w:r>
      <w:r>
        <w:t>ного органа общества или о досрочном прекращении его полномочий отнесено к компетенции совета директоров и определенный уставом кворум для проведения заседания совета директоров (см. п. 9.14 настоящего Устава) составляет более чем половину от числа избранн</w:t>
      </w:r>
      <w:r>
        <w:t>ых членов совета директоров общества и (или) для решения указанного вопроса в соответствии с уставом общества или внутренним документом, определяющим порядок созыва и проведения заседаний совета директоров, необходимо большее число голосов, чем простое бол</w:t>
      </w:r>
      <w:r>
        <w:t>ьшинство голосов членов совета директоров, принимающих участие в таком заседании, указанный вопрос может быть вынесен на решение общего собрания акционеров в случаях, определенных п. п. 6 и 7 ст. 69 Федерального закона от 26.12.1995 N 208-ФЗ "Об акционерны</w:t>
      </w:r>
      <w:r>
        <w:t>х обществах".</w:t>
      </w:r>
    </w:p>
    <w:p w:rsidR="00000000" w:rsidRDefault="00180F28">
      <w:pPr>
        <w:pStyle w:val="just"/>
        <w:divId w:val="848985439"/>
      </w:pPr>
      <w:r>
        <w:t>Вопрос об образовании единоличного исполнительного органа общества или о досрочном прекращении его полномочий не может быть вынесен на решение общего собрания акционеров, если уставом общества будут предусмотрены иные последствия, наступающие</w:t>
      </w:r>
      <w:r>
        <w:t xml:space="preserve"> в случаях, определенных п. п. 6 и 7 ст. 69 Федерального закона от 26.12.1995 N 208-ФЗ "Об акционерных обществах" (см. п. 5 ст. 69 Федерального закона "Об акционерных обществах").</w:t>
      </w:r>
    </w:p>
    <w:p w:rsidR="00000000" w:rsidRDefault="00180F28">
      <w:pPr>
        <w:pStyle w:val="just"/>
        <w:divId w:val="848985439"/>
      </w:pPr>
      <w:r>
        <w:rPr>
          <w:vertAlign w:val="superscript"/>
        </w:rPr>
        <w:t>36</w:t>
      </w:r>
      <w:r>
        <w:t xml:space="preserve"> Порядок принятия общим собранием акционеров решения по порядку ведения об</w:t>
      </w:r>
      <w:r>
        <w:t>щего собрания акционеров устанавливается уставом общества или внутренними документами общества, утвержденными решением общего собрания акционеров (см. п. 5 ст. 49 Федерального закона от 26.12.1995 N 208-ФЗ "Об акционерных обществах").</w:t>
      </w:r>
    </w:p>
    <w:p w:rsidR="00000000" w:rsidRDefault="00180F28">
      <w:pPr>
        <w:pStyle w:val="just"/>
        <w:divId w:val="848985439"/>
      </w:pPr>
      <w:r>
        <w:rPr>
          <w:vertAlign w:val="superscript"/>
        </w:rPr>
        <w:t>36.1</w:t>
      </w:r>
      <w:r>
        <w:t xml:space="preserve"> Уставом общества</w:t>
      </w:r>
      <w:r>
        <w:t xml:space="preserve"> решение указанного вопроса может быть отнесено к компетенции совета директоров (наблюдательного совета) общества (подп. 19.1 п. 1 ст. 48 Федерального закона от 26.12.1995 N 208-ФЗ "Об акционерных обществах").</w:t>
      </w:r>
    </w:p>
    <w:p w:rsidR="00000000" w:rsidRDefault="00180F28">
      <w:pPr>
        <w:pStyle w:val="just"/>
        <w:divId w:val="848985439"/>
      </w:pPr>
      <w:r>
        <w:rPr>
          <w:vertAlign w:val="superscript"/>
        </w:rPr>
        <w:t>37</w:t>
      </w:r>
      <w:r>
        <w:t xml:space="preserve"> Согласно абз. 4 п. 1 ст. 49 Федерального за</w:t>
      </w:r>
      <w:r>
        <w:t>кона от 26.12.1995 N 208-ФЗ "Об акционерных обществах" голосующей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180F28">
      <w:pPr>
        <w:pStyle w:val="just"/>
        <w:divId w:val="848985439"/>
      </w:pPr>
      <w:r>
        <w:rPr>
          <w:vertAlign w:val="superscript"/>
        </w:rPr>
        <w:t>38</w:t>
      </w:r>
      <w:r>
        <w:t xml:space="preserve"> Уставом о</w:t>
      </w:r>
      <w:r>
        <w:t>бщества может быть установлено иное (см. п. 3 ст. 49 Федерального закона от 26.12.1995 N 208-ФЗ "Об акционерных обществах").</w:t>
      </w:r>
    </w:p>
    <w:p w:rsidR="00000000" w:rsidRDefault="00180F28">
      <w:pPr>
        <w:pStyle w:val="just"/>
        <w:divId w:val="848985439"/>
      </w:pPr>
      <w:r>
        <w:rPr>
          <w:vertAlign w:val="superscript"/>
        </w:rPr>
        <w:t>39</w:t>
      </w:r>
      <w:r>
        <w:t xml:space="preserve"> Уставом может быть предусмотрен любой из перечисленных способов размещения сообщения о проведении общего собрания акционеров (см</w:t>
      </w:r>
      <w:r>
        <w:t>. абз. 3 п. 1 ст. 52 Федерального закона от 26.12.1995 N 208-ФЗ "Об акционерных обществах").</w:t>
      </w:r>
    </w:p>
    <w:p w:rsidR="00000000" w:rsidRDefault="00180F28">
      <w:pPr>
        <w:pStyle w:val="just"/>
        <w:divId w:val="848985439"/>
      </w:pPr>
      <w:r>
        <w:rPr>
          <w:vertAlign w:val="superscript"/>
        </w:rPr>
        <w:t>40</w:t>
      </w:r>
      <w:r>
        <w:t xml:space="preserve"> Уставом может быть предусмотрена дополнительная информация, обязательная для предоставления лицам, имеющим право на участие в Общем собрании акционеров, при под</w:t>
      </w:r>
      <w:r>
        <w:t>готовке к его проведению (см. п. 3 ст. 52 Федерального закона от 26.12.1995 N 208-ФЗ "Об акционерных обществах").</w:t>
      </w:r>
    </w:p>
    <w:p w:rsidR="00000000" w:rsidRDefault="00180F28">
      <w:pPr>
        <w:pStyle w:val="just"/>
        <w:divId w:val="848985439"/>
      </w:pPr>
      <w:r>
        <w:rPr>
          <w:vertAlign w:val="superscript"/>
        </w:rPr>
        <w:t>41</w:t>
      </w:r>
      <w:r>
        <w:t xml:space="preserve"> Уставом общества может быть установлен более поздний срок (см. п. 1 ст. 53 Федерального закона от 26.12.1995 N 208-ФЗ "Об акционерных общес</w:t>
      </w:r>
      <w:r>
        <w:t>твах").</w:t>
      </w:r>
    </w:p>
    <w:p w:rsidR="00000000" w:rsidRDefault="00180F28">
      <w:pPr>
        <w:pStyle w:val="just"/>
        <w:divId w:val="848985439"/>
      </w:pPr>
      <w:r>
        <w:rPr>
          <w:vertAlign w:val="superscript"/>
        </w:rPr>
        <w:t>42</w:t>
      </w:r>
      <w:r>
        <w:t xml:space="preserve"> См. подп. 8.4.8 настоящего Устава и примечание к нему.</w:t>
      </w:r>
    </w:p>
    <w:p w:rsidR="00000000" w:rsidRDefault="00180F28">
      <w:pPr>
        <w:pStyle w:val="just"/>
        <w:divId w:val="848985439"/>
      </w:pPr>
      <w:r>
        <w:rPr>
          <w:vertAlign w:val="superscript"/>
        </w:rPr>
        <w:t>43</w:t>
      </w:r>
      <w:r>
        <w:t xml:space="preserve"> Уставом общества может быть установлен более поздний срок (см. п. 2 ст. 53 Федерального закона от 26.12.1995 N 208-ФЗ "Об акционерных обществах").</w:t>
      </w:r>
    </w:p>
    <w:p w:rsidR="00000000" w:rsidRDefault="00180F28">
      <w:pPr>
        <w:pStyle w:val="just"/>
        <w:divId w:val="848985439"/>
      </w:pPr>
      <w:r>
        <w:rPr>
          <w:vertAlign w:val="superscript"/>
        </w:rPr>
        <w:t>44</w:t>
      </w:r>
      <w:r>
        <w:t xml:space="preserve"> Уставом или внутренними документами о</w:t>
      </w:r>
      <w:r>
        <w:t>бщества могут быть предусмотрены также иные сведения, которые должны содержать предложение о выдвижении кандидатов (см. п. 4 ст. 53 Федерального закона от 26.12.1995 N 208-ФЗ "Об акционерных обществах").</w:t>
      </w:r>
    </w:p>
    <w:p w:rsidR="00000000" w:rsidRDefault="00180F28">
      <w:pPr>
        <w:pStyle w:val="just"/>
        <w:divId w:val="848985439"/>
      </w:pPr>
      <w:r>
        <w:rPr>
          <w:vertAlign w:val="superscript"/>
        </w:rPr>
        <w:t>45</w:t>
      </w:r>
      <w:r>
        <w:t xml:space="preserve"> Уставом общества может быть предусмотрен меньший </w:t>
      </w:r>
      <w:r>
        <w:t>срок (см. абз. 2 п. 2 ст. 55 Федерального закона от 26.12.1995 N 208-ФЗ "Об акционерных обществах").</w:t>
      </w:r>
    </w:p>
    <w:p w:rsidR="00000000" w:rsidRDefault="00180F28">
      <w:pPr>
        <w:pStyle w:val="just"/>
        <w:divId w:val="848985439"/>
      </w:pPr>
      <w:r>
        <w:rPr>
          <w:vertAlign w:val="superscript"/>
        </w:rPr>
        <w:t>46</w:t>
      </w:r>
      <w:r>
        <w:t xml:space="preserve"> Уставом общества может быть предусмотрен меньший срок (см. п. 3 ст. 55 Федерального закона от 26.12.1995 N 208-ФЗ "Об акционерных обществах").</w:t>
      </w:r>
    </w:p>
    <w:p w:rsidR="00000000" w:rsidRDefault="00180F28">
      <w:pPr>
        <w:pStyle w:val="just"/>
        <w:divId w:val="848985439"/>
      </w:pPr>
      <w:r>
        <w:rPr>
          <w:vertAlign w:val="superscript"/>
        </w:rPr>
        <w:t>47</w:t>
      </w:r>
      <w:r>
        <w:t xml:space="preserve"> Уставо</w:t>
      </w:r>
      <w:r>
        <w:t>м общества может быть предусмотрен более ранний срок (см. абз. 2 п. 3 ст. 55 Федерального закона от 26.12.1995 N 208-ФЗ "Об акционерных обществах").</w:t>
      </w:r>
    </w:p>
    <w:p w:rsidR="00000000" w:rsidRDefault="00180F28">
      <w:pPr>
        <w:pStyle w:val="just"/>
        <w:divId w:val="848985439"/>
      </w:pPr>
      <w:r>
        <w:rPr>
          <w:vertAlign w:val="superscript"/>
        </w:rPr>
        <w:t>48</w:t>
      </w:r>
      <w:r>
        <w:t xml:space="preserve"> Данное правило распространяется также на случаи проведения общего собрания акционеров в обществе, уставо</w:t>
      </w:r>
      <w:r>
        <w:t>м которого предусмотрено обязательное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180F28">
      <w:pPr>
        <w:pStyle w:val="just"/>
        <w:divId w:val="848985439"/>
      </w:pPr>
      <w:r>
        <w:rPr>
          <w:vertAlign w:val="superscript"/>
        </w:rPr>
        <w:t>49</w:t>
      </w:r>
      <w:r>
        <w:t xml:space="preserve"> Уставом может быть предусмотрен иной способ </w:t>
      </w:r>
      <w:r>
        <w:t>направления бюллетеней (см. абз. 3 п. 2 ст. 60 Федерального закона от 26.12.1995 N 208-ФЗ "Об акционерных обществах").</w:t>
      </w:r>
    </w:p>
    <w:p w:rsidR="00000000" w:rsidRDefault="00180F28">
      <w:pPr>
        <w:pStyle w:val="just"/>
        <w:divId w:val="848985439"/>
      </w:pPr>
      <w:r>
        <w:rPr>
          <w:vertAlign w:val="superscript"/>
        </w:rPr>
        <w:t>50</w:t>
      </w:r>
      <w:r>
        <w:t xml:space="preserve"> Уставом общества может быть предусмотрено иное (см. п. 2 ст. 67 Федерального закона от 26.12.1995 N 208-ФЗ "Об акционерных обществах")</w:t>
      </w:r>
      <w:r>
        <w:t>.</w:t>
      </w:r>
    </w:p>
    <w:p w:rsidR="00000000" w:rsidRDefault="00180F28">
      <w:pPr>
        <w:pStyle w:val="just"/>
        <w:divId w:val="848985439"/>
      </w:pPr>
      <w:r>
        <w:rPr>
          <w:vertAlign w:val="superscript"/>
        </w:rPr>
        <w:t>51</w:t>
      </w:r>
      <w:r>
        <w:t xml:space="preserve"> Согласно п. 2 ст. 72 Федерального закона от 26.12.1995 N 208-ФЗ "Об акционерных обществах" общество, если это предусмотрено его уставом, вправе приобретать размещенные им акции по решению общего собрания акционеров или по решению совета директоров (на</w:t>
      </w:r>
      <w:r>
        <w:t>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(см. п. 11.2 настоящего Устава).</w:t>
      </w:r>
    </w:p>
    <w:p w:rsidR="00000000" w:rsidRDefault="00180F28">
      <w:pPr>
        <w:pStyle w:val="just"/>
        <w:divId w:val="848985439"/>
      </w:pPr>
      <w:r>
        <w:rPr>
          <w:vertAlign w:val="superscript"/>
        </w:rPr>
        <w:t>52</w:t>
      </w:r>
      <w:r>
        <w:t xml:space="preserve"> Уставом общества принятие данного решения может быть от</w:t>
      </w:r>
      <w:r>
        <w:t>несено к компетенции исполнительных органов общества (см. подп. 17.1 ч. 2 п. 1 ст. 65 Федерального закона от 26.12.1995 N 208-ФЗ "Об акционерных обществах").</w:t>
      </w:r>
    </w:p>
    <w:p w:rsidR="00000000" w:rsidRDefault="00180F28">
      <w:pPr>
        <w:pStyle w:val="just"/>
        <w:divId w:val="848985439"/>
      </w:pPr>
      <w:r>
        <w:rPr>
          <w:vertAlign w:val="superscript"/>
        </w:rPr>
        <w:t>53</w:t>
      </w:r>
      <w:r>
        <w:t xml:space="preserve"> Согласно п. 3 ст. 66 Федерального закона от 26.12.1995 N 208-ФЗ "Об акционерных обществах" коли</w:t>
      </w:r>
      <w:r>
        <w:t>чественный состав совета директоров общества определяется уставом общества или решением общего собрания акционеров, но не может быть менее чем пять членов.</w:t>
      </w:r>
    </w:p>
    <w:p w:rsidR="00000000" w:rsidRDefault="00180F28">
      <w:pPr>
        <w:pStyle w:val="just"/>
        <w:divId w:val="848985439"/>
      </w:pPr>
      <w:r>
        <w:rPr>
          <w:vertAlign w:val="superscript"/>
        </w:rPr>
        <w:t>54</w:t>
      </w:r>
      <w:r>
        <w:t xml:space="preserve"> Уставом может быть предусмотрено иное количество голосов (см. п. 1 ст. 67 Федерального закона от </w:t>
      </w:r>
      <w:r>
        <w:t>26.12.1995 N 208-ФЗ "Об акционерных обществах").</w:t>
      </w:r>
    </w:p>
    <w:p w:rsidR="00000000" w:rsidRDefault="00180F28">
      <w:pPr>
        <w:pStyle w:val="just"/>
        <w:divId w:val="848985439"/>
      </w:pPr>
      <w:r>
        <w:rPr>
          <w:vertAlign w:val="superscript"/>
        </w:rPr>
        <w:t>55</w:t>
      </w:r>
      <w:r>
        <w:t xml:space="preserve"> Уставом общества может быть предусмотрено иное (см. п. 2 ст. 67 Федерального закона от 26.12.1995 N 208-ФЗ "Об акционерных обществах").</w:t>
      </w:r>
    </w:p>
    <w:p w:rsidR="00000000" w:rsidRDefault="00180F28">
      <w:pPr>
        <w:pStyle w:val="just"/>
        <w:divId w:val="848985439"/>
      </w:pPr>
      <w:r>
        <w:rPr>
          <w:vertAlign w:val="superscript"/>
        </w:rPr>
        <w:t>56</w:t>
      </w:r>
      <w:r>
        <w:t xml:space="preserve"> Уставом перечень лиц, по инициативе которых созывается заседание </w:t>
      </w:r>
      <w:r>
        <w:t>совета директоров, может быть расширен (см. п. 1 ст. 68 Федерального закона от 26.12.1995 N 208-ФЗ "Об акционерных обществах").</w:t>
      </w:r>
    </w:p>
    <w:p w:rsidR="00000000" w:rsidRDefault="00180F28">
      <w:pPr>
        <w:pStyle w:val="just"/>
        <w:divId w:val="848985439"/>
      </w:pPr>
      <w:r>
        <w:rPr>
          <w:vertAlign w:val="superscript"/>
        </w:rPr>
        <w:t>57</w:t>
      </w:r>
      <w:r>
        <w:t xml:space="preserve"> Согласно п. 1 ст. 68 Федерального закона от 26.12.1995 N 208-ФЗ "Об акционерных обществах" порядок созыва и </w:t>
      </w:r>
      <w:r>
        <w:t>проведения заседаний совета директоров может быть определен уставом или внутренним документом общества.</w:t>
      </w:r>
    </w:p>
    <w:p w:rsidR="00000000" w:rsidRDefault="00180F28">
      <w:pPr>
        <w:pStyle w:val="just"/>
        <w:divId w:val="848985439"/>
      </w:pPr>
      <w:r>
        <w:rPr>
          <w:vertAlign w:val="superscript"/>
        </w:rPr>
        <w:t>58</w:t>
      </w:r>
      <w:r>
        <w:t xml:space="preserve"> В соответствии с п. 2 ст. 68 Федерального закона от 26.12.1995 N 208-ФЗ "Об акционерных обществах" кворум для проведения заседания совета директоров </w:t>
      </w:r>
      <w:r>
        <w:t>общества определяется уставом общества, но не должен быть менее половины от числа избранных членов совета директоров общества.</w:t>
      </w:r>
    </w:p>
    <w:p w:rsidR="00000000" w:rsidRDefault="00180F28">
      <w:pPr>
        <w:pStyle w:val="just"/>
        <w:divId w:val="848985439"/>
      </w:pPr>
      <w:r>
        <w:rPr>
          <w:vertAlign w:val="superscript"/>
        </w:rPr>
        <w:t>59</w:t>
      </w:r>
      <w:r>
        <w:t xml:space="preserve"> Уставом или внутренним документом общества может быть предусмотрена возможность учета при определении наличия кворума и резуль</w:t>
      </w:r>
      <w:r>
        <w:t xml:space="preserve">татов голосования письменного мнения члена совета директоров общества, отсутствующего на заседании совета директоров общества, по вопросам повестки дня, а также возможность принятия решений советом директоров общества заочным голосованием (см. п. 1 ст. 68 </w:t>
      </w:r>
      <w:r>
        <w:t>Федерального закона от 26.12.1995 N 208-ФЗ "Об акционерных обществах").</w:t>
      </w:r>
    </w:p>
    <w:p w:rsidR="00000000" w:rsidRDefault="00180F28">
      <w:pPr>
        <w:pStyle w:val="just"/>
        <w:divId w:val="848985439"/>
      </w:pPr>
      <w:r>
        <w:rPr>
          <w:vertAlign w:val="superscript"/>
        </w:rPr>
        <w:t>60</w:t>
      </w:r>
      <w:r>
        <w:t xml:space="preserve"> Уставом общества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Федера</w:t>
      </w:r>
      <w:r>
        <w:t>льного закона от 26.12.1995 N 208-ФЗ "Об акционерных обществах").</w:t>
      </w:r>
    </w:p>
    <w:p w:rsidR="00000000" w:rsidRDefault="00180F28">
      <w:pPr>
        <w:pStyle w:val="just"/>
        <w:divId w:val="848985439"/>
      </w:pPr>
      <w:r>
        <w:rPr>
          <w:vertAlign w:val="superscript"/>
        </w:rPr>
        <w:t>61</w:t>
      </w:r>
      <w:r>
        <w:t xml:space="preserve"> Согласно п. 5 ст. 69 Федерального закона от 26.12.1995 N 208-ФЗ "Об акционерных обществах" если уставом общества решение вопроса об образовании единоличного исполнительного органа обществ</w:t>
      </w:r>
      <w:r>
        <w:t>а или о досрочном прекращении его полномочий отнесено к компетенции совета директоров и определенный уставом общества кворум для проведения заседания совета директоров общества (см. п. 9.14 настоящего Устава) составляет более чем половину от числа избранны</w:t>
      </w:r>
      <w:r>
        <w:t>х членов совета директоров и (или) для решения указанного вопроса в соответствии с уставом общества или внутренним документом, определяющим порядок созыва и проведения заседаний совета директоров общества, будет установлена необходимость большего числа гол</w:t>
      </w:r>
      <w:r>
        <w:t xml:space="preserve">осов, чем простое большинство голосов членов совета директоров, принимающих участие в таком заседании, указанный вопрос может быть вынесен на решение общего собрания акционеров в случаях, определенных п. п. 6 и 7 ст. 69 Федерального закона "Об акционерных </w:t>
      </w:r>
      <w:r>
        <w:t>обществах".</w:t>
      </w:r>
    </w:p>
    <w:p w:rsidR="00000000" w:rsidRDefault="00180F28">
      <w:pPr>
        <w:pStyle w:val="just"/>
        <w:divId w:val="848985439"/>
      </w:pPr>
      <w:r>
        <w:t>Вопрос об образовании единоличного исполнительного органа общества или о досрочном прекращении его полномочий не может быть вынесен на решение общего собрания акционеров, если уставом общества будут предусмотрены иные последствия, наступающие в</w:t>
      </w:r>
      <w:r>
        <w:t xml:space="preserve"> случаях, определенных п. п. 6 и 7 ст. 69 Федерального закона от 26.12.1995 N 208-ФЗ "Об акционерных обществах".</w:t>
      </w:r>
    </w:p>
    <w:p w:rsidR="00000000" w:rsidRDefault="00180F28">
      <w:pPr>
        <w:pStyle w:val="just"/>
        <w:divId w:val="848985439"/>
      </w:pPr>
      <w:r>
        <w:rPr>
          <w:vertAlign w:val="superscript"/>
        </w:rPr>
        <w:t>62</w:t>
      </w:r>
      <w:r>
        <w:t xml:space="preserve"> Уменьшение уставного капитала общества путем приобретения и погашения части акций допускается, только если такая возможность предусмотрена у</w:t>
      </w:r>
      <w:r>
        <w:t>ставом общества (см. абз. 3 п. 1 ст. 29 Федерального закона от 26.12.1995 N 208-ФЗ "Об акционерных обществах").</w:t>
      </w:r>
    </w:p>
    <w:p w:rsidR="00000000" w:rsidRDefault="00180F28">
      <w:pPr>
        <w:pStyle w:val="just"/>
        <w:divId w:val="848985439"/>
      </w:pPr>
      <w:r>
        <w:rPr>
          <w:vertAlign w:val="superscript"/>
        </w:rPr>
        <w:t>63</w:t>
      </w:r>
      <w:r>
        <w:t xml:space="preserve"> Согласно п. 2 ст. 72 Федерального закона от 26.12.1995 N 208-ФЗ "Об акционерных обществах" общество, если это предусмотрено его уставом, впра</w:t>
      </w:r>
      <w:r>
        <w:t>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w:t>
      </w:r>
      <w:r>
        <w:t>тия такого решения.</w:t>
      </w:r>
    </w:p>
    <w:p w:rsidR="00000000" w:rsidRDefault="00180F28">
      <w:pPr>
        <w:pStyle w:val="just"/>
        <w:divId w:val="848985439"/>
      </w:pPr>
      <w:r>
        <w:rPr>
          <w:vertAlign w:val="superscript"/>
        </w:rPr>
        <w:t>64</w:t>
      </w:r>
      <w:r>
        <w:t xml:space="preserve"> Уставом общества может быть установлено иное (см. абз. 2 п. 4 ст. 72 Федерального закона от 26.12.1995 N 208-ФЗ "Об акционерных обществах").</w:t>
      </w:r>
    </w:p>
    <w:p w:rsidR="00000000" w:rsidRDefault="00180F28">
      <w:pPr>
        <w:pStyle w:val="just"/>
        <w:divId w:val="848985439"/>
      </w:pPr>
      <w:r>
        <w:rPr>
          <w:vertAlign w:val="superscript"/>
        </w:rPr>
        <w:t>65</w:t>
      </w:r>
      <w:r>
        <w:t xml:space="preserve"> Согласно п. 1 ст. 78 Федерального закона от 26.12.1995 N 208-ФЗ "Об акционерных обществах</w:t>
      </w:r>
      <w:r>
        <w:t>"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Федеральным законом "Об акционерных обществах".</w:t>
      </w:r>
    </w:p>
    <w:p w:rsidR="00000000" w:rsidRDefault="00180F28">
      <w:pPr>
        <w:pStyle w:val="just"/>
        <w:divId w:val="848985439"/>
      </w:pPr>
      <w:r>
        <w:rPr>
          <w:vertAlign w:val="superscript"/>
        </w:rPr>
        <w:t>66</w:t>
      </w:r>
      <w:r>
        <w:t xml:space="preserve"> Согласно п. 1 ст. 20 Федерального</w:t>
      </w:r>
      <w:r>
        <w:t xml:space="preserve"> закона от 08.08.2001 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юридического лица, в течение трех рабочих дней после даты пр</w:t>
      </w:r>
      <w:r>
        <w:t>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w:t>
      </w:r>
    </w:p>
    <w:p w:rsidR="00000000" w:rsidRDefault="00180F28">
      <w:pPr>
        <w:pStyle w:val="just"/>
        <w:divId w:val="848985439"/>
      </w:pPr>
      <w:r>
        <w:rPr>
          <w:vertAlign w:val="superscript"/>
        </w:rPr>
        <w:t>67</w:t>
      </w:r>
      <w:r>
        <w:t xml:space="preserve"> Согласно п. 6 ст. 5 Федерального з</w:t>
      </w:r>
      <w:r>
        <w:t>акона от 26.12.1995 N 208-ФЗ "Об акционерных обществах" сообщения об изменениях в уставе общества, связанных с изменением сведений о его филиалах и представительствах, представляются органу государственной регистрации юридических лиц в уведомительном поряд</w:t>
      </w:r>
      <w:r>
        <w:t>ке. Указанные изменения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180F2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w:t>
        </w:r>
        <w:r>
          <w:rPr>
            <w:rStyle w:val="a3"/>
            <w:rFonts w:ascii="Times New Roman" w:eastAsia="Times New Roman" w:hAnsi="Times New Roman"/>
            <w:sz w:val="24"/>
            <w:szCs w:val="24"/>
          </w:rPr>
          <w:t>_obshhestva_sozdano_v_rezultate_preobrazovaniya_obshhestva_s_ogranichennoj_o.htm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80F28"/>
    <w:rsid w:val="00180F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1F7D9BC-AD96-4FE9-87F6-964D681A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98543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sozdano_v_rezultate_preobrazovaniya_obshhestva_s_ogranichennoj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18525</Words>
  <Characters>105593</Characters>
  <Application>Microsoft Office Word</Application>
  <DocSecurity>0</DocSecurity>
  <Lines>879</Lines>
  <Paragraphs>247</Paragraphs>
  <ScaleCrop>false</ScaleCrop>
  <Company/>
  <LinksUpToDate>false</LinksUpToDate>
  <CharactersWithSpaces>123871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(создано в результате преобразования общества с ограниченной ответственностью; органы управления: общее собрание, совет директоров, генеральный директор; избрание генерального директора отнесено к компетенции совета директоров)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