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0ECC">
      <w:pPr>
        <w:pStyle w:val="1"/>
        <w:rPr>
          <w:rFonts w:eastAsia="Times New Roman"/>
        </w:rPr>
      </w:pPr>
      <w:r>
        <w:rPr>
          <w:rFonts w:eastAsia="Times New Roman"/>
        </w:rPr>
        <w:t xml:space="preserve">Устав закрытого акционерного общества, созданного в результате разделения закрытого акционерного общества (все акции общества принадлежат единственному акционеру; органы </w:t>
      </w:r>
      <w:r>
        <w:rPr>
          <w:rFonts w:eastAsia="Times New Roman"/>
        </w:rPr>
        <w:t>управления: единственный акционер, совет директоров, правление, генеральный директор)</w:t>
      </w:r>
    </w:p>
    <w:p w:rsidR="00000000" w:rsidRDefault="00BD0ECC">
      <w:pPr>
        <w:pStyle w:val="right"/>
      </w:pPr>
      <w:r>
        <w:t xml:space="preserve">Утвержден Общим собранием акционеров </w:t>
      </w:r>
      <w:r>
        <w:rPr>
          <w:vertAlign w:val="superscript"/>
        </w:rPr>
        <w:t>1</w:t>
      </w:r>
      <w:r>
        <w:t xml:space="preserve"> Закрытого акционерного общества "_____________________________" протокол N ____________________ от "___"_______________ ____ г.</w:t>
      </w:r>
    </w:p>
    <w:p w:rsidR="00000000" w:rsidRDefault="00BD0E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ECC">
      <w:pPr>
        <w:pStyle w:val="sel"/>
        <w:divId w:val="751003634"/>
      </w:pPr>
      <w:r>
        <w:t xml:space="preserve">1 </w:t>
      </w:r>
      <w:r>
        <w:t>Согласно пп. 8 п. 3 ст. 18 Федерального закона от 26.12.1995 N 208-ФЗ "Об акционерных обществах" (далее - ФЗ "Об АО") общее собрание акционеров реорганизуемого в форме разделения общества по вопросу о реорганизации общества в форме разделения принимает реш</w:t>
      </w:r>
      <w:r>
        <w:t>ение о реорганизации общества, которое должно содержать, в частности, указание об утверждении устава каждого создаваемого общества с приложением устава каждого создаваемого общества.</w:t>
      </w:r>
    </w:p>
    <w:p w:rsidR="00000000" w:rsidRDefault="00BD0ECC">
      <w:pPr>
        <w:pStyle w:val="3"/>
        <w:rPr>
          <w:rFonts w:eastAsia="Times New Roman"/>
        </w:rPr>
      </w:pPr>
      <w:r>
        <w:rPr>
          <w:rFonts w:eastAsia="Times New Roman"/>
        </w:rPr>
        <w:t>УСТАВ Закрытого акционерного общества "_____________________________"</w:t>
      </w:r>
    </w:p>
    <w:p w:rsidR="00000000" w:rsidRDefault="00BD0ECC">
      <w:pPr>
        <w:pStyle w:val="3"/>
        <w:rPr>
          <w:rFonts w:eastAsia="Times New Roman"/>
        </w:rPr>
      </w:pPr>
      <w:r>
        <w:rPr>
          <w:rFonts w:eastAsia="Times New Roman"/>
        </w:rPr>
        <w:t>Орг</w:t>
      </w:r>
      <w:r>
        <w:rPr>
          <w:rFonts w:eastAsia="Times New Roman"/>
        </w:rPr>
        <w:t>аны управления: Единственный акционер, Совет директоров, Правление, Генеральный директор</w:t>
      </w:r>
    </w:p>
    <w:p w:rsidR="00000000" w:rsidRDefault="00BD0ECC">
      <w:pPr>
        <w:pStyle w:val="3"/>
        <w:rPr>
          <w:rFonts w:eastAsia="Times New Roman"/>
        </w:rPr>
      </w:pPr>
      <w:r>
        <w:rPr>
          <w:rFonts w:eastAsia="Times New Roman"/>
        </w:rPr>
        <w:t>г. _______________</w:t>
      </w:r>
    </w:p>
    <w:p w:rsidR="00000000" w:rsidRDefault="00BD0ECC">
      <w:pPr>
        <w:pStyle w:val="3"/>
        <w:rPr>
          <w:rFonts w:eastAsia="Times New Roman"/>
        </w:rPr>
      </w:pPr>
      <w:r>
        <w:rPr>
          <w:rFonts w:eastAsia="Times New Roman"/>
        </w:rPr>
        <w:t>_____ г.</w:t>
      </w:r>
    </w:p>
    <w:p w:rsidR="00000000" w:rsidRDefault="00BD0EC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D0ECC">
      <w:pPr>
        <w:pStyle w:val="HTML"/>
      </w:pPr>
      <w:r>
        <w:t xml:space="preserve">    1.1. Закрытое акционерное общество "_______________________", именуемое</w:t>
      </w:r>
    </w:p>
    <w:p w:rsidR="00000000" w:rsidRDefault="00BD0ECC">
      <w:pPr>
        <w:pStyle w:val="HTML"/>
      </w:pPr>
      <w:r>
        <w:t>в дальнейшем  "Общество",  создано  в соотве</w:t>
      </w:r>
      <w:r>
        <w:t>тствии с  Гражданским  кодексом</w:t>
      </w:r>
    </w:p>
    <w:p w:rsidR="00000000" w:rsidRDefault="00BD0ECC">
      <w:pPr>
        <w:pStyle w:val="HTML"/>
      </w:pPr>
      <w:r>
        <w:t>Российской  Федерации,  Федеральным  законом  от  26.12.1995  N 208-ФЗ  "Об</w:t>
      </w:r>
    </w:p>
    <w:p w:rsidR="00000000" w:rsidRDefault="00BD0ECC">
      <w:pPr>
        <w:pStyle w:val="HTML"/>
      </w:pPr>
      <w:r>
        <w:t>акционерных  обществах"  и иным  действующим  законодательством  Российской</w:t>
      </w:r>
    </w:p>
    <w:p w:rsidR="00000000" w:rsidRDefault="00BD0ECC">
      <w:pPr>
        <w:pStyle w:val="HTML"/>
      </w:pPr>
      <w:r>
        <w:t>Федерации путем реорганизации Закрытого акционерного общества "_________</w:t>
      </w:r>
      <w:r>
        <w:t>__"</w:t>
      </w:r>
    </w:p>
    <w:p w:rsidR="00000000" w:rsidRDefault="00BD0ECC">
      <w:pPr>
        <w:pStyle w:val="HTML"/>
      </w:pPr>
      <w:r>
        <w:t>___________________________________________________________________________</w:t>
      </w:r>
    </w:p>
    <w:p w:rsidR="00000000" w:rsidRDefault="00BD0ECC">
      <w:pPr>
        <w:pStyle w:val="HTML"/>
      </w:pPr>
      <w:r>
        <w:t>___________________________________________________________________________</w:t>
      </w:r>
    </w:p>
    <w:p w:rsidR="00000000" w:rsidRDefault="00BD0ECC">
      <w:pPr>
        <w:pStyle w:val="HTML"/>
      </w:pPr>
      <w:r>
        <w:t>(номер и дата свидетельства о регистрации, кем зарегистрировано,</w:t>
      </w:r>
    </w:p>
    <w:p w:rsidR="00000000" w:rsidRDefault="00BD0ECC">
      <w:pPr>
        <w:pStyle w:val="HTML"/>
      </w:pPr>
      <w:r>
        <w:t>местонахождение, ИНН, ОКПО)</w:t>
      </w:r>
    </w:p>
    <w:p w:rsidR="00000000" w:rsidRDefault="00BD0ECC">
      <w:pPr>
        <w:pStyle w:val="HTML"/>
      </w:pPr>
    </w:p>
    <w:p w:rsidR="00000000" w:rsidRDefault="00BD0ECC">
      <w:pPr>
        <w:pStyle w:val="HTML"/>
      </w:pPr>
      <w:r>
        <w:t>в форм</w:t>
      </w:r>
      <w:r>
        <w:t>е разделения на Закрытое акционерное общество "_____________________"</w:t>
      </w:r>
    </w:p>
    <w:p w:rsidR="00000000" w:rsidRDefault="00BD0ECC">
      <w:pPr>
        <w:pStyle w:val="HTML"/>
      </w:pPr>
      <w:r>
        <w:lastRenderedPageBreak/>
        <w:t>и Закрытое акционерное общество "____________________________" на основании</w:t>
      </w:r>
    </w:p>
    <w:p w:rsidR="00000000" w:rsidRDefault="00BD0ECC">
      <w:pPr>
        <w:pStyle w:val="HTML"/>
      </w:pPr>
      <w:r>
        <w:t>решения Общего собрания акционеров ЗАО "________________________" (Протокол</w:t>
      </w:r>
    </w:p>
    <w:p w:rsidR="00000000" w:rsidRDefault="00BD0ECC">
      <w:pPr>
        <w:pStyle w:val="HTML"/>
      </w:pPr>
      <w:r>
        <w:t>N _____ от "__"___________ ____ г.</w:t>
      </w:r>
      <w:r>
        <w:t>).</w:t>
      </w:r>
    </w:p>
    <w:p w:rsidR="00000000" w:rsidRDefault="00BD0ECC">
      <w:pPr>
        <w:pStyle w:val="just"/>
      </w:pPr>
      <w:r>
        <w:t>Общество является правопреемником Закрытого акционерного общества "_______________" в части _________________________ в соответствии с разделительным балансом, утвержденным решением Общего собрания акционеров ЗАО "_______________" (Протокол N _____ от "</w:t>
      </w:r>
      <w:r>
        <w:t>__"___________ ____ г.).</w:t>
      </w:r>
    </w:p>
    <w:p w:rsidR="00000000" w:rsidRDefault="00BD0ECC">
      <w:pPr>
        <w:pStyle w:val="just"/>
      </w:pPr>
      <w:r>
        <w:t xml:space="preserve">1.2. Полное фирменное </w:t>
      </w:r>
      <w:r>
        <w:rPr>
          <w:vertAlign w:val="superscript"/>
        </w:rPr>
        <w:t>1</w:t>
      </w:r>
      <w:r>
        <w:t xml:space="preserve"> наименование Общества на русском языке: Закрытое акционерное общество "_______________", сокращенное фирменное наименование Общества на русском языке: ЗАО "_______________", полное фирменное наименование Общ</w:t>
      </w:r>
      <w:r>
        <w:t>ества на _______________ языке: "_________________________", сокращенное фирменное наименование Общества на _______________ языке: "_______________".</w:t>
      </w:r>
    </w:p>
    <w:p w:rsidR="00000000" w:rsidRDefault="00BD0ECC">
      <w:pPr>
        <w:pStyle w:val="HTML"/>
      </w:pPr>
      <w:r>
        <w:t xml:space="preserve">    1.3. Единственным акционером Общества является: _______________________</w:t>
      </w:r>
    </w:p>
    <w:p w:rsidR="00000000" w:rsidRDefault="00BD0ECC">
      <w:pPr>
        <w:pStyle w:val="HTML"/>
      </w:pPr>
      <w:r>
        <w:t>______________________________</w:t>
      </w:r>
      <w:r>
        <w:t xml:space="preserve">________________________________________  </w:t>
      </w:r>
      <w:r>
        <w:rPr>
          <w:vertAlign w:val="superscript"/>
        </w:rPr>
        <w:t>2</w:t>
      </w:r>
      <w:r>
        <w:t xml:space="preserve"> .</w:t>
      </w:r>
    </w:p>
    <w:p w:rsidR="00000000" w:rsidRDefault="00BD0ECC">
      <w:pPr>
        <w:pStyle w:val="HTML"/>
      </w:pPr>
      <w:r>
        <w:t>(наименование юридического лица/Ф.И.О. физического лица)</w:t>
      </w:r>
    </w:p>
    <w:p w:rsidR="00000000" w:rsidRDefault="00BD0ECC">
      <w:pPr>
        <w:pStyle w:val="HTML"/>
      </w:pPr>
    </w:p>
    <w:p w:rsidR="00000000" w:rsidRDefault="00BD0ECC">
      <w:pPr>
        <w:pStyle w:val="HTML"/>
      </w:pPr>
      <w:r>
        <w:t>1.4. Место нахождения Общества: _______________________________________</w:t>
      </w:r>
    </w:p>
    <w:p w:rsidR="00000000" w:rsidRDefault="00BD0ECC">
      <w:pPr>
        <w:pStyle w:val="HTML"/>
      </w:pPr>
      <w:r>
        <w:t>___________________________________________________________________________</w:t>
      </w:r>
    </w:p>
    <w:p w:rsidR="00000000" w:rsidRDefault="00BD0ECC">
      <w:pPr>
        <w:pStyle w:val="HTML"/>
      </w:pPr>
      <w:r>
        <w:t>___________________________________________________________________________</w:t>
      </w:r>
    </w:p>
    <w:p w:rsidR="00000000" w:rsidRDefault="00BD0ECC">
      <w:pPr>
        <w:pStyle w:val="HTML"/>
      </w:pPr>
      <w:r>
        <w:t>(указать полный адрес согласно государственной регистрации и основание</w:t>
      </w:r>
    </w:p>
    <w:p w:rsidR="00000000" w:rsidRDefault="00BD0ECC">
      <w:pPr>
        <w:pStyle w:val="HTML"/>
      </w:pPr>
      <w:r>
        <w:t>его приобретения: договор аренды,</w:t>
      </w:r>
      <w:r>
        <w:t xml:space="preserve"> свидетельство на право собственности,</w:t>
      </w:r>
    </w:p>
    <w:p w:rsidR="00000000" w:rsidRDefault="00BD0ECC">
      <w:pPr>
        <w:pStyle w:val="HTML"/>
      </w:pPr>
      <w:r>
        <w:t>с номером и датой заключения/выдачи)</w:t>
      </w:r>
    </w:p>
    <w:p w:rsidR="00000000" w:rsidRDefault="00BD0E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ECC">
      <w:pPr>
        <w:pStyle w:val="just"/>
      </w:pPr>
      <w:r>
        <w:t>По данному адресу располагается единоличный исполнительный орган Общества - Генеральный директор.</w:t>
      </w:r>
    </w:p>
    <w:p w:rsidR="00000000" w:rsidRDefault="00BD0ECC">
      <w:pPr>
        <w:pStyle w:val="sel"/>
        <w:divId w:val="1244410803"/>
      </w:pPr>
      <w:r>
        <w:t xml:space="preserve">1 Фирменное наименование юридического лица выбирается с учетом требований статей </w:t>
      </w:r>
      <w:r>
        <w:t>1473 - 1474 Гражданского кодекса РФ.</w:t>
      </w:r>
    </w:p>
    <w:p w:rsidR="00000000" w:rsidRDefault="00BD0ECC">
      <w:pPr>
        <w:pStyle w:val="just"/>
        <w:divId w:val="1244410803"/>
      </w:pPr>
      <w:r>
        <w:t>Согласно п. 1 ст. 4 ФЗ "Об АО" общество должно иметь полное и вправе иметь сокращенное фирменное наименование на русском языке. Общество вправе иметь также полное и (или) сокращенное фирменное наименование на языках нар</w:t>
      </w:r>
      <w:r>
        <w:t>одов Российской Федерации и (или) иностранных языках.</w:t>
      </w:r>
    </w:p>
    <w:p w:rsidR="00000000" w:rsidRDefault="00BD0ECC">
      <w:pPr>
        <w:pStyle w:val="sel"/>
        <w:divId w:val="1244410803"/>
      </w:pPr>
      <w:r>
        <w:t>2 Согласно абз. 2 п. 2 ст. 10 ФЗ "Об АО" общество не может иметь в качестве единственного учредителя (акционера) другое хозяйственное общество, состоящее из одного лица, если иное не установлено федерал</w:t>
      </w:r>
      <w:r>
        <w:t>ьным законом.</w:t>
      </w:r>
    </w:p>
    <w:p w:rsidR="00000000" w:rsidRDefault="00BD0ECC">
      <w:pPr>
        <w:pStyle w:val="3"/>
        <w:rPr>
          <w:rFonts w:eastAsia="Times New Roman"/>
        </w:rPr>
      </w:pPr>
      <w:r>
        <w:rPr>
          <w:rFonts w:eastAsia="Times New Roman"/>
        </w:rPr>
        <w:t>2. ЦЕЛЬ И ВИДЫ ДЕЯТЕЛЬНОСТИ</w:t>
      </w:r>
    </w:p>
    <w:p w:rsidR="00000000" w:rsidRDefault="00BD0ECC">
      <w:pPr>
        <w:pStyle w:val="just"/>
      </w:pPr>
      <w:r>
        <w:t>2.1. Основной целью деятельности Общества является извлечение прибыли.</w:t>
      </w:r>
    </w:p>
    <w:p w:rsidR="00000000" w:rsidRDefault="00BD0ECC">
      <w:pPr>
        <w:pStyle w:val="just"/>
      </w:pPr>
      <w:r>
        <w:t xml:space="preserve">2.2. Общество имеет гражданские права и несет обязанности, необходимые для осуществления любых видов деятельности, не запрещенных федеральными </w:t>
      </w:r>
      <w:r>
        <w:t>законами.</w:t>
      </w:r>
    </w:p>
    <w:p w:rsidR="00000000" w:rsidRDefault="00BD0ECC">
      <w:pPr>
        <w:pStyle w:val="just"/>
      </w:pPr>
      <w:r>
        <w:t xml:space="preserve">2.3. Основными видами деятельности Общества являются </w:t>
      </w:r>
      <w:r>
        <w:rPr>
          <w:vertAlign w:val="superscript"/>
        </w:rPr>
        <w:t>1</w:t>
      </w:r>
      <w:r>
        <w:t xml:space="preserve"> :</w:t>
      </w:r>
    </w:p>
    <w:p w:rsidR="00000000" w:rsidRDefault="00BD0ECC">
      <w:pPr>
        <w:pStyle w:val="just"/>
      </w:pPr>
      <w:r>
        <w:t>- ______________________________________________;</w:t>
      </w:r>
    </w:p>
    <w:p w:rsidR="00000000" w:rsidRDefault="00BD0ECC">
      <w:pPr>
        <w:pStyle w:val="just"/>
      </w:pPr>
      <w:r>
        <w:t>- ______________________________________________;</w:t>
      </w:r>
    </w:p>
    <w:p w:rsidR="00000000" w:rsidRDefault="00BD0ECC">
      <w:pPr>
        <w:pStyle w:val="just"/>
      </w:pPr>
      <w:r>
        <w:t>- ______________________________________________;</w:t>
      </w:r>
    </w:p>
    <w:p w:rsidR="00000000" w:rsidRDefault="00BD0ECC">
      <w:pPr>
        <w:pStyle w:val="just"/>
      </w:pPr>
      <w:r>
        <w:t>- _____________________________________</w:t>
      </w:r>
      <w:r>
        <w:t>_________.</w:t>
      </w:r>
    </w:p>
    <w:p w:rsidR="00000000" w:rsidRDefault="00BD0ECC">
      <w:pPr>
        <w:pStyle w:val="just"/>
      </w:pPr>
      <w:r>
        <w:t>Общество вправе осуществлять иные не запрещенные законодательством Российской Федерации виды деятельности.</w:t>
      </w:r>
    </w:p>
    <w:p w:rsidR="00000000" w:rsidRDefault="00BD0ECC">
      <w:pPr>
        <w:pStyle w:val="just"/>
      </w:pPr>
      <w:r>
        <w:t>2.4. Отдельными видами деятельности, перечень которых определяется федеральными законами, Общество может заниматься только на основании сп</w:t>
      </w:r>
      <w:r>
        <w:t>ециального разрешения (лицензии).</w:t>
      </w:r>
    </w:p>
    <w:p w:rsidR="00000000" w:rsidRDefault="00BD0ECC">
      <w:pPr>
        <w:pStyle w:val="just"/>
      </w:pPr>
      <w:r>
        <w:t>Если условиями предоставления специального разрешения (лицензии) на занятие определенным видом деятельности будет предусмотрено требование о занятии такой деятельностью как исключительной, то Общество в течение срока дейст</w:t>
      </w:r>
      <w:r>
        <w:t>вия специального разрешения (лицензии) не вправе осуществлять иные виды деятельности, за исключением видов деятельности, предусмотренных специальным разрешением (лицензией) и им сопутствующих.</w:t>
      </w:r>
    </w:p>
    <w:p w:rsidR="00000000" w:rsidRDefault="00BD0ECC">
      <w:pPr>
        <w:pStyle w:val="sel"/>
        <w:divId w:val="1806853110"/>
      </w:pPr>
      <w:r>
        <w:t>1 Основные виды деятельности общества желательно перечислить по</w:t>
      </w:r>
      <w:r>
        <w:t>дробно, поскольку сделки, предусмотренные п. 1 ст. 78 ФЗ "Об АО", не требуют одобрения советом директоров или общим собранием акционеров (в данном случае - единственным акционером) общества в порядке, предусмотренном ст. 79 указанного Закона, в частности в</w:t>
      </w:r>
      <w:r>
        <w:t xml:space="preserve"> случае, если они совершены в процессе обычной хозяйственной деятельности общества.</w:t>
      </w:r>
    </w:p>
    <w:p w:rsidR="00000000" w:rsidRDefault="00BD0ECC">
      <w:pPr>
        <w:pStyle w:val="3"/>
        <w:rPr>
          <w:rFonts w:eastAsia="Times New Roman"/>
        </w:rPr>
      </w:pPr>
      <w:r>
        <w:rPr>
          <w:rFonts w:eastAsia="Times New Roman"/>
        </w:rPr>
        <w:t>3. ОСНОВНЫЕ ПОЛОЖЕНИЯ ОБ ОБЩЕСТВЕ</w:t>
      </w:r>
    </w:p>
    <w:p w:rsidR="00000000" w:rsidRDefault="00BD0ECC">
      <w:pPr>
        <w:pStyle w:val="just"/>
      </w:pPr>
      <w:r>
        <w:t>3.1. Общество является юридическим лицом и имеет в собственности обособленное имущество, учитываемое на его самостоятельном балансе, может</w:t>
      </w:r>
      <w:r>
        <w:t xml:space="preserve"> от своего имени приобретать и осуществлять имущественные и личные неимущественные права, нести обязанности, быть истцом и ответчиком в суде.</w:t>
      </w:r>
    </w:p>
    <w:p w:rsidR="00000000" w:rsidRDefault="00BD0ECC">
      <w:pPr>
        <w:pStyle w:val="just"/>
      </w:pPr>
      <w:r>
        <w:t>3.2. Общество приобретает права юридического лица с момента государственной регистрации Общества в установленном ф</w:t>
      </w:r>
      <w:r>
        <w:t>едеральными законами порядке.</w:t>
      </w:r>
    </w:p>
    <w:p w:rsidR="00000000" w:rsidRDefault="00BD0ECC">
      <w:pPr>
        <w:pStyle w:val="just"/>
      </w:pPr>
      <w:r>
        <w:t>3.3. Общество вправе в установленном порядке открывать расчетный, валютный и другие банковские счета как на территории Российской Федерации, так и за ее пределами.</w:t>
      </w:r>
    </w:p>
    <w:p w:rsidR="00000000" w:rsidRDefault="00BD0ECC">
      <w:pPr>
        <w:pStyle w:val="just"/>
      </w:pPr>
      <w:r>
        <w:t xml:space="preserve">3.4. Общество имеет круглую печать, содержащую его полное фирменное наименование на русском языке и указание на место его нахождения </w:t>
      </w:r>
      <w:r>
        <w:rPr>
          <w:vertAlign w:val="superscript"/>
        </w:rPr>
        <w:t>1</w:t>
      </w:r>
      <w:r>
        <w:t xml:space="preserve"> .</w:t>
      </w:r>
    </w:p>
    <w:p w:rsidR="00000000" w:rsidRDefault="00BD0ECC">
      <w:pPr>
        <w:pStyle w:val="just"/>
      </w:pPr>
      <w:r>
        <w:t>Общество вправе иметь штампы и бланки со своим наименованием, собственную эмблему, а также зарегистрированный в установ</w:t>
      </w:r>
      <w:r>
        <w:t>ленном порядке товарный знак и другие средства визуальной идентификации.</w:t>
      </w:r>
    </w:p>
    <w:p w:rsidR="00000000" w:rsidRDefault="00BD0ECC">
      <w:pPr>
        <w:pStyle w:val="just"/>
      </w:pPr>
      <w:r>
        <w:t>3.5. Общество несет ответственность по своим обязательствам всем принадлежащим ему имуществом. Общество не отвечает по обязательствам своего акционера. Акционер не отвечает по обязате</w:t>
      </w:r>
      <w:r>
        <w:t>льствам Общества и несет риск убытков, связанных с его деятельностью, в пределах стоимости принадлежащих ему акций.</w:t>
      </w:r>
    </w:p>
    <w:p w:rsidR="00000000" w:rsidRDefault="00BD0ECC">
      <w:pPr>
        <w:pStyle w:val="just"/>
      </w:pPr>
      <w:r>
        <w:t>3.6. Общество не несет ответственности по обязательствам государства и его органов, равно как и государство и его органы не несут ответствен</w:t>
      </w:r>
      <w:r>
        <w:t>ности по обязательствам Общества.</w:t>
      </w:r>
    </w:p>
    <w:p w:rsidR="00000000" w:rsidRDefault="00BD0ECC">
      <w:pPr>
        <w:pStyle w:val="just"/>
      </w:pPr>
      <w:r>
        <w:t>3.7. Если несостоятельность (банкротство) Общества вызвана действиями (бездействием) его акционера или других лиц, которые имеют право давать обязательные для Общества указания либо иным образом имеют возможность определят</w:t>
      </w:r>
      <w:r>
        <w:t>ь его действия, то на акционера или других лиц в случае недостаточности имущества Общества может быть возложена субсидиарная ответственность по его обязательствам.</w:t>
      </w:r>
    </w:p>
    <w:p w:rsidR="00000000" w:rsidRDefault="00BD0ECC">
      <w:pPr>
        <w:pStyle w:val="just"/>
      </w:pPr>
      <w:r>
        <w:t>3.8. Общество может участвовать в коммерческих организациях и создавать коммерческие организ</w:t>
      </w:r>
      <w:r>
        <w:t>ации как на территории Российской Федерации, так и за ее пределами.</w:t>
      </w:r>
    </w:p>
    <w:p w:rsidR="00000000" w:rsidRDefault="00BD0ECC">
      <w:pPr>
        <w:pStyle w:val="just"/>
      </w:pPr>
      <w:r>
        <w:t>Общество может на добровольных началах объединяться в союзы, ассоциации, а также быть членом других некоммерческих организаций как на территории Российской Федерации, так и за ее пределами</w:t>
      </w:r>
      <w:r>
        <w:t>.</w:t>
      </w:r>
    </w:p>
    <w:p w:rsidR="00000000" w:rsidRDefault="00BD0ECC">
      <w:pPr>
        <w:pStyle w:val="just"/>
      </w:pPr>
      <w:r>
        <w:t>3.9. Общество может создавать филиалы и открывать представительства на территории Российской Федерации и за рубежом с соблюдением требований Федерального закона "Об акционерных обществах" и иных федеральных законов.</w:t>
      </w:r>
    </w:p>
    <w:p w:rsidR="00000000" w:rsidRDefault="00BD0ECC">
      <w:pPr>
        <w:pStyle w:val="just"/>
      </w:pPr>
      <w:r>
        <w:t>3.10. Создание филиалов и открытие пре</w:t>
      </w:r>
      <w:r>
        <w:t>дставительств за пределами территории Российской Федерации осуществляются также в соответствии с законодательством иностранного государства по месту нахождения филиалов и представительств, если иное не предусмотрено международным договором Российской Федер</w:t>
      </w:r>
      <w:r>
        <w:t>ации.</w:t>
      </w:r>
    </w:p>
    <w:p w:rsidR="00000000" w:rsidRDefault="00BD0ECC">
      <w:pPr>
        <w:pStyle w:val="just"/>
      </w:pPr>
      <w:r>
        <w:t>3.11. Филиалы и представительства не являются юридическими лицами и действуют на основании утвержденных Обществом положений о них. Общество наделяет филиалы и представительства имуществом, которое учитывается как на их отдельных балансах, так и на ба</w:t>
      </w:r>
      <w:r>
        <w:t>лансе Общества.</w:t>
      </w:r>
    </w:p>
    <w:p w:rsidR="00000000" w:rsidRDefault="00BD0ECC">
      <w:pPr>
        <w:pStyle w:val="just"/>
      </w:pPr>
      <w:r>
        <w:t>3.12. Филиалы и представительства осуществляют деятельность от имени Общества. Общество несет ответственность за деятельность своих филиалов и представительств.</w:t>
      </w:r>
    </w:p>
    <w:p w:rsidR="00000000" w:rsidRDefault="00BD0ECC">
      <w:pPr>
        <w:pStyle w:val="just"/>
      </w:pPr>
      <w:r>
        <w:t>3.13. Общество вправе иметь зависимые и дочерние общества с правами юридическог</w:t>
      </w:r>
      <w:r>
        <w:t>о лица на территории Российской Федерации, созданные в соответствии с Федеральным законом "Об акционерных обществах" и иными федеральными законами, а за пределами территории Российской Федерации - в соответствии с законодательством иностранного государства</w:t>
      </w:r>
      <w:r>
        <w:t xml:space="preserve"> по месту нахождения дочернего или зависимого Общества, если иное не предусмотрено международным договором Российской Федерации.</w:t>
      </w:r>
    </w:p>
    <w:p w:rsidR="00000000" w:rsidRDefault="00BD0ECC">
      <w:pPr>
        <w:pStyle w:val="just"/>
      </w:pPr>
      <w:r>
        <w:t>3.14. Общество не отвечает по обязательствам зависимых и дочерних обществ, а дочерние и зависимые общества не отвечают по обяза</w:t>
      </w:r>
      <w:r>
        <w:t xml:space="preserve">тельствам Общества, кроме случаев, предусмотренных законодательством Российской Федерации </w:t>
      </w:r>
      <w:r>
        <w:rPr>
          <w:vertAlign w:val="superscript"/>
        </w:rPr>
        <w:t>2</w:t>
      </w:r>
      <w:r>
        <w:t xml:space="preserve"> .</w:t>
      </w:r>
    </w:p>
    <w:p w:rsidR="00000000" w:rsidRDefault="00BD0ECC">
      <w:pPr>
        <w:pStyle w:val="just"/>
      </w:pPr>
      <w:r>
        <w:t>3.15. Общество вправе привлекать для работы российских и иностранных специалистов, самостоятельно определяя формы, размеры и виды оплаты труда.</w:t>
      </w:r>
    </w:p>
    <w:p w:rsidR="00000000" w:rsidRDefault="00BD0ECC">
      <w:pPr>
        <w:pStyle w:val="just"/>
      </w:pPr>
      <w:r>
        <w:t>3.16. Общество в ц</w:t>
      </w:r>
      <w:r>
        <w:t>елях реализации технической, социальной, экономической и налоговой политики несет ответственность за сохранность документов (управленческих, финансово-хозяйственных, по личному составу и др.); обеспечивает передачу на государственное хранение документов, и</w:t>
      </w:r>
      <w:r>
        <w:t>меющих научно-историческое значение, в центральные архивы ________________ в соответствии с перечнем документов, согласованным с объединением "_______________", хранит и использует в установленном порядке документы по личному составу.</w:t>
      </w:r>
    </w:p>
    <w:p w:rsidR="00000000" w:rsidRDefault="00BD0ECC">
      <w:pPr>
        <w:pStyle w:val="just"/>
      </w:pPr>
      <w:r>
        <w:t>3.17. При реорганизац</w:t>
      </w:r>
      <w:r>
        <w:t>ии и прекращении деятельности Общества все документы (управленческие, финансово-хозяйственные, по личному составу и др.) передаются в соответствии с установленными правилами организации-правопреемнику.</w:t>
      </w:r>
    </w:p>
    <w:p w:rsidR="00000000" w:rsidRDefault="00BD0ECC">
      <w:pPr>
        <w:pStyle w:val="just"/>
      </w:pPr>
      <w:r>
        <w:t>При отсутствии правопреемника документы постоянного хр</w:t>
      </w:r>
      <w:r>
        <w:t>анения, имеющие научно-историческое значение, передаются на государственное хранение в архивы объединения "_______________"; документы по личному составу (приказы, личные дела, лицевые счета и т.п.) передаются на хранение в архив ____________________, на т</w:t>
      </w:r>
      <w:r>
        <w:t>ерритории которого находится Общество. Передача и упорядочение документов осуществляются силами и за счет средств Общества в соответствии с требованиями архивных органов.</w:t>
      </w:r>
    </w:p>
    <w:p w:rsidR="00000000" w:rsidRDefault="00BD0ECC">
      <w:pPr>
        <w:pStyle w:val="sel"/>
        <w:divId w:val="10183212"/>
      </w:pPr>
      <w:r>
        <w:t>1 В печати может быть указано также фирменное наименование общества на любом иностран</w:t>
      </w:r>
      <w:r>
        <w:t>ном языке или языке народов Российской Федерации (см. п. 7 ст. 2 ФЗ "Об АО").</w:t>
      </w:r>
    </w:p>
    <w:p w:rsidR="00000000" w:rsidRDefault="00BD0ECC">
      <w:pPr>
        <w:pStyle w:val="sel"/>
        <w:divId w:val="10183212"/>
      </w:pPr>
      <w:r>
        <w:t>2 См. п. 3 ст. 6 ФЗ "Об АО".</w:t>
      </w:r>
    </w:p>
    <w:p w:rsidR="00000000" w:rsidRDefault="00BD0ECC">
      <w:pPr>
        <w:pStyle w:val="3"/>
        <w:rPr>
          <w:rFonts w:eastAsia="Times New Roman"/>
        </w:rPr>
      </w:pPr>
      <w:r>
        <w:rPr>
          <w:rFonts w:eastAsia="Times New Roman"/>
        </w:rPr>
        <w:t>4. УСТАВНЫЙ КАПИТАЛ ОБЩЕСТВА. АКЦИИ, ОБЛИГАЦИИ И ИНЫЕ ЭМИССИОННЫЕ ЦЕННЫЕ БУМАГИ ОБЩЕСТВА</w:t>
      </w:r>
    </w:p>
    <w:p w:rsidR="00000000" w:rsidRDefault="00BD0ECC">
      <w:pPr>
        <w:pStyle w:val="just"/>
      </w:pPr>
      <w:r>
        <w:t>4.1. Уставный капитал Общества определяет минимальный размер</w:t>
      </w:r>
      <w:r>
        <w:t xml:space="preserve"> имущества Общества, гарантирующего интересы его кредиторов, и составляет _____ (__________) рублей </w:t>
      </w:r>
      <w:r>
        <w:rPr>
          <w:vertAlign w:val="superscript"/>
        </w:rPr>
        <w:t>1</w:t>
      </w:r>
      <w:r>
        <w:t xml:space="preserve"> . Уставный капитал Общества составляется из номинальной стоимости акций Общества, приобретенных Единственным акционером </w:t>
      </w:r>
      <w:r>
        <w:rPr>
          <w:vertAlign w:val="superscript"/>
        </w:rPr>
        <w:t>2</w:t>
      </w:r>
      <w:r>
        <w:t xml:space="preserve"> .</w:t>
      </w:r>
    </w:p>
    <w:p w:rsidR="00000000" w:rsidRDefault="00BD0ECC">
      <w:pPr>
        <w:pStyle w:val="just"/>
      </w:pPr>
      <w:r>
        <w:t>4.2. Уставный капитал разделен</w:t>
      </w:r>
      <w:r>
        <w:t xml:space="preserve"> на обыкновенные именные акции в количестве _____ (__________) штук номинальной стоимостью _____ (__________) рублей каждая (размещенные акции).</w:t>
      </w:r>
    </w:p>
    <w:p w:rsidR="00000000" w:rsidRDefault="00BD0ECC">
      <w:pPr>
        <w:pStyle w:val="just"/>
      </w:pPr>
      <w:r>
        <w:t>Все акции Общества выпущены в бездокументарной/документарной форме.</w:t>
      </w:r>
    </w:p>
    <w:p w:rsidR="00000000" w:rsidRDefault="00BD0ECC">
      <w:pPr>
        <w:pStyle w:val="just"/>
      </w:pPr>
      <w:r>
        <w:t>4.3. Общество вправе разместить дополнитель</w:t>
      </w:r>
      <w:r>
        <w:t xml:space="preserve">но к размещенным акциям обыкновенные именные акции в количестве _____ (__________) штук номинальной стоимостью _____ (__________) рублей каждая (объявленные акции) </w:t>
      </w:r>
      <w:r>
        <w:rPr>
          <w:vertAlign w:val="superscript"/>
        </w:rPr>
        <w:t>3</w:t>
      </w:r>
      <w:r>
        <w:t xml:space="preserve"> .</w:t>
      </w:r>
    </w:p>
    <w:p w:rsidR="00000000" w:rsidRDefault="00BD0ECC">
      <w:pPr>
        <w:pStyle w:val="just"/>
      </w:pPr>
      <w:r>
        <w:t>Объявленные акции могут быть выпущены в бездокументарной/документарной форме.</w:t>
      </w:r>
    </w:p>
    <w:p w:rsidR="00000000" w:rsidRDefault="00BD0ECC">
      <w:pPr>
        <w:pStyle w:val="just"/>
      </w:pPr>
      <w:r>
        <w:t>Объявленны</w:t>
      </w:r>
      <w:r>
        <w:t>е акции предоставляют тот же объем прав, что и размещенные ранее обыкновенные именные акции Общества.</w:t>
      </w:r>
    </w:p>
    <w:p w:rsidR="00000000" w:rsidRDefault="00BD0ECC">
      <w:pPr>
        <w:pStyle w:val="just"/>
      </w:pPr>
      <w:r>
        <w:t>4.4. Общество не вправе проводить открытую подписку на выпускаемые им акции либо иным образом предлагать их для приобретения неограниченному кругу лиц.</w:t>
      </w:r>
    </w:p>
    <w:p w:rsidR="00000000" w:rsidRDefault="00BD0ECC">
      <w:pPr>
        <w:pStyle w:val="just"/>
      </w:pPr>
      <w:r>
        <w:t>4.</w:t>
      </w:r>
      <w:r>
        <w:t>5. Конвертация обыкновенных акций в привилегированные акции, облигации и иные ценные бумаги не допускается.</w:t>
      </w:r>
    </w:p>
    <w:p w:rsidR="00000000" w:rsidRDefault="00BD0ECC">
      <w:pPr>
        <w:pStyle w:val="just"/>
      </w:pPr>
      <w:r>
        <w:t xml:space="preserve">4.6. Уставный капитал Общества может быть увеличен путем увеличения </w:t>
      </w:r>
      <w:r>
        <w:t>номинальной стоимости акций или размещения дополнительных акций в порядке, предусмотренном Федеральным законом "Об акционерных обществах" и настоящим Уставом.</w:t>
      </w:r>
    </w:p>
    <w:p w:rsidR="00000000" w:rsidRDefault="00BD0ECC">
      <w:pPr>
        <w:pStyle w:val="just"/>
      </w:pPr>
      <w:r>
        <w:t>4.7. Решение об увеличении уставного капитала Общества путем увеличения номинальной стоимости акц</w:t>
      </w:r>
      <w:r>
        <w:t>ий принимается Единственным акционером Общества.</w:t>
      </w:r>
    </w:p>
    <w:p w:rsidR="00000000" w:rsidRDefault="00BD0ECC">
      <w:pPr>
        <w:pStyle w:val="just"/>
      </w:pPr>
      <w:r>
        <w:t>Решение об увеличении уставного капитала Общества путем размещения дополнительных акций принимается Единственным акционером Общества.</w:t>
      </w:r>
    </w:p>
    <w:p w:rsidR="00000000" w:rsidRDefault="00BD0ECC">
      <w:pPr>
        <w:pStyle w:val="just"/>
      </w:pPr>
      <w:r>
        <w:t>4.8. Дополнительные акции могут быть размещены Обществом только в предела</w:t>
      </w:r>
      <w:r>
        <w:t xml:space="preserve">х количества объявленных акций, установленного п. 4.3 настоящего Устава </w:t>
      </w:r>
      <w:r>
        <w:rPr>
          <w:vertAlign w:val="superscript"/>
        </w:rPr>
        <w:t>4</w:t>
      </w:r>
      <w:r>
        <w:t xml:space="preserve"> .</w:t>
      </w:r>
    </w:p>
    <w:p w:rsidR="00000000" w:rsidRDefault="00BD0ECC">
      <w:pPr>
        <w:pStyle w:val="just"/>
      </w:pPr>
      <w:r>
        <w:t>4.9. Увеличение уставного капитала Общества путем размещения дополнительных акций может осуществляться за счет имущества Общества. Увеличение уставного капитала Общества путем увел</w:t>
      </w:r>
      <w:r>
        <w:t>ичения номинальной стоимости акций осуществляется только за счет имущества Общества.</w:t>
      </w:r>
    </w:p>
    <w:p w:rsidR="00000000" w:rsidRDefault="00BD0ECC">
      <w:pPr>
        <w:pStyle w:val="just"/>
      </w:pPr>
      <w:r>
        <w:t>Сумма, на которую увеличивается уставный капитал Общества за счет имущества Общества, не должна превышать разницы между стоимостью чистых активов Общества и суммой уставно</w:t>
      </w:r>
      <w:r>
        <w:t>го капитала и резервного фонда Общества.</w:t>
      </w:r>
    </w:p>
    <w:p w:rsidR="00000000" w:rsidRDefault="00BD0ECC">
      <w:pPr>
        <w:pStyle w:val="just"/>
      </w:pPr>
      <w:r>
        <w:t xml:space="preserve">4.10. Оплата дополнительных акций может осуществляться _________________________ </w:t>
      </w:r>
      <w:r>
        <w:rPr>
          <w:vertAlign w:val="superscript"/>
        </w:rPr>
        <w:t>5</w:t>
      </w:r>
      <w:r>
        <w:t xml:space="preserve"> .</w:t>
      </w:r>
    </w:p>
    <w:p w:rsidR="00000000" w:rsidRDefault="00BD0ECC">
      <w:pPr>
        <w:pStyle w:val="just"/>
      </w:pPr>
      <w:r>
        <w:t>4.11. Не допускается освобождение акционера от обязанности оплаты акций Общества.</w:t>
      </w:r>
    </w:p>
    <w:p w:rsidR="00000000" w:rsidRDefault="00BD0ECC">
      <w:pPr>
        <w:pStyle w:val="just"/>
      </w:pPr>
      <w:r>
        <w:t>4.12. Общество вправе, а в случаях, предусмотрен</w:t>
      </w:r>
      <w:r>
        <w:t>ных Федеральным законом "Об акционерных обществах", обязано уменьшить свой уставный капитал. Уменьшение уставного капитала осуществляется в порядке, предусмотренном Федеральным законом "Об акционерных обществах".</w:t>
      </w:r>
    </w:p>
    <w:p w:rsidR="00000000" w:rsidRDefault="00BD0ECC">
      <w:pPr>
        <w:pStyle w:val="just"/>
      </w:pPr>
      <w:r>
        <w:t xml:space="preserve">4.13. Уставный капитал Общества может быть </w:t>
      </w:r>
      <w:r>
        <w:t xml:space="preserve">уменьшен путем уменьшения номинальной стоимости акций или сокращения их общего количества, в том числе путем приобретения и погашения части акций в случаях, предусмотренных Федеральным законом "Об акционерных обществах" </w:t>
      </w:r>
      <w:r>
        <w:rPr>
          <w:vertAlign w:val="superscript"/>
        </w:rPr>
        <w:t>6</w:t>
      </w:r>
      <w:r>
        <w:t xml:space="preserve"> .</w:t>
      </w:r>
    </w:p>
    <w:p w:rsidR="00000000" w:rsidRDefault="00BD0ECC">
      <w:pPr>
        <w:pStyle w:val="just"/>
      </w:pPr>
      <w:r>
        <w:t>4.14. Общество не вправе уменьша</w:t>
      </w:r>
      <w:r>
        <w:t>ть свой уставный капитал, если в результате такого уменьшения его размер станет меньше минимального размера уставного капитала, определенного в соответствии с Федеральным законом "Об акционерных обществах" на дату представления документов для государственн</w:t>
      </w:r>
      <w:r>
        <w:t>ой регистрации соответствующих изменений в Уставе Общества, а в случаях, если в соответствии с Федеральным законом "Об акционерных обществах" Общество обязано уменьшить свой уставный капитал, - на дату государственной регистрации Общества.</w:t>
      </w:r>
    </w:p>
    <w:p w:rsidR="00000000" w:rsidRDefault="00BD0ECC">
      <w:pPr>
        <w:pStyle w:val="just"/>
      </w:pPr>
      <w:r>
        <w:t>4.15. Решение об</w:t>
      </w:r>
      <w:r>
        <w:t xml:space="preserve"> уменьшении уставного капитала Общества путем уменьшения номинальной стоимости акций или путем приобретения части акций в целях сокращения их общего количества принимается Единственным акционером.</w:t>
      </w:r>
    </w:p>
    <w:p w:rsidR="00000000" w:rsidRDefault="00BD0ECC">
      <w:pPr>
        <w:pStyle w:val="just"/>
      </w:pPr>
      <w:r>
        <w:t xml:space="preserve">4.16. В течение трех рабочих дней после принятия Обществом </w:t>
      </w:r>
      <w:r>
        <w:t>решения об уменьшении своего уставного капитала Общество обязано сообщить о таком решении в орган, осуществляющий государственную регистрацию юридических лиц, и дважды с периодичностью один раз в месяц поместить в средствах массовой информации, в которых о</w:t>
      </w:r>
      <w:r>
        <w:t>публиковываются данные о государственной регистрации юридических лиц, уведомление об уменьшении своего уставного капитала.</w:t>
      </w:r>
    </w:p>
    <w:p w:rsidR="00000000" w:rsidRDefault="00BD0ECC">
      <w:pPr>
        <w:pStyle w:val="just"/>
      </w:pPr>
      <w:r>
        <w:t>Кредитор Общества, если его права требования возникли до опубликования уведомления об уменьшении уставного капитала Общества, не позд</w:t>
      </w:r>
      <w:r>
        <w:t>нее 30 дней с даты последнего опубликования такого уведомления вправе потребовать от Общества досрочного исполнения соответствующего обязательства, а при невозможности его досрочного исполнения - прекращения обязательства и возмещения связанных с этим убыт</w:t>
      </w:r>
      <w:r>
        <w:t>ков.</w:t>
      </w:r>
    </w:p>
    <w:p w:rsidR="00000000" w:rsidRDefault="00BD0ECC">
      <w:pPr>
        <w:pStyle w:val="just"/>
      </w:pPr>
      <w:r>
        <w:t>4.17. Общество вправе размещать облигации и иные эмиссионные ценные бумаги, предусмотренные правовыми актами Российской Федерации о ценных бумагах.</w:t>
      </w:r>
    </w:p>
    <w:p w:rsidR="00000000" w:rsidRDefault="00BD0ECC">
      <w:pPr>
        <w:pStyle w:val="just"/>
      </w:pPr>
      <w:r>
        <w:t>4.18. Размещение Обществом облигаций и иных эмиссионных ценных бумаг осуществляется по решению Единстве</w:t>
      </w:r>
      <w:r>
        <w:t xml:space="preserve">нного акционера/Совета директоров Общества </w:t>
      </w:r>
      <w:r>
        <w:rPr>
          <w:vertAlign w:val="superscript"/>
        </w:rPr>
        <w:t>7</w:t>
      </w:r>
      <w:r>
        <w:t xml:space="preserve"> .</w:t>
      </w:r>
    </w:p>
    <w:p w:rsidR="00000000" w:rsidRDefault="00BD0ECC">
      <w:pPr>
        <w:pStyle w:val="just"/>
      </w:pPr>
      <w:r>
        <w:t xml:space="preserve">4.19. Размещение Обществом акций, облигаций, конвертируемых в акции, и иных эмиссионных ценных бумаг, конвертируемых в акции, посредством закрытой подписки осуществляется по решению Единственного акционера об </w:t>
      </w:r>
      <w:r>
        <w:t>увеличении уставного капитала Общества путем размещения дополнительных акций (о размещении эмиссионных ценных бумаг, конвертируемых в акции).</w:t>
      </w:r>
    </w:p>
    <w:p w:rsidR="00000000" w:rsidRDefault="00BD0ECC">
      <w:pPr>
        <w:pStyle w:val="just"/>
      </w:pPr>
      <w:r>
        <w:t xml:space="preserve">4.20. Дополнительные акции и иные эмиссионные ценные бумаги Общества, размещаемые путем подписки, размещаются при </w:t>
      </w:r>
      <w:r>
        <w:t>условии их полной оплаты.</w:t>
      </w:r>
    </w:p>
    <w:p w:rsidR="00000000" w:rsidRDefault="00BD0ECC">
      <w:pPr>
        <w:pStyle w:val="just"/>
      </w:pPr>
      <w:r>
        <w:t>4.21. Оплата иных (помимо акций) эмиссионных ценных бумаг может осуществляться только деньгами.</w:t>
      </w:r>
    </w:p>
    <w:p w:rsidR="00000000" w:rsidRDefault="00BD0ECC">
      <w:pPr>
        <w:pStyle w:val="just"/>
      </w:pPr>
      <w:r>
        <w:t>4.22. Облигация удостоверяет право ее владельца требовать погашения облигации (выплату номинальной стоимости или номинальной стоимости</w:t>
      </w:r>
      <w:r>
        <w:t xml:space="preserve"> и процентов) в установленные сроки.</w:t>
      </w:r>
    </w:p>
    <w:p w:rsidR="00000000" w:rsidRDefault="00BD0ECC">
      <w:pPr>
        <w:pStyle w:val="just"/>
      </w:pPr>
      <w:r>
        <w:t>4.23. В решении о выпуске облигаций должны быть определены форма, сроки и иные условия погашения облигаций.</w:t>
      </w:r>
    </w:p>
    <w:p w:rsidR="00000000" w:rsidRDefault="00BD0ECC">
      <w:pPr>
        <w:pStyle w:val="just"/>
      </w:pPr>
      <w:r>
        <w:t>4.24. Облигация должна иметь номинальную стоимость. Номинальная стоимость всех выпущенных Обществом облигаций н</w:t>
      </w:r>
      <w:r>
        <w:t>е должна превышать размера уставного капитала Общества и (или) величины обеспечения, предоставленного в этих целях Обществу третьими лицами. При отсутствии обеспечения, предоставленного третьими лицами, выпуск облигаций допускается не ранее третьего года с</w:t>
      </w:r>
      <w:r>
        <w:t xml:space="preserve">уществования Общества и при условии надлежащего утверждения годовой бухгалтерской отчетности за два завершенных финансовых года. Указанные ограничения не применяются для выпусков облигаций с ипотечным покрытием и в иных случаях, установленных федеральными </w:t>
      </w:r>
      <w:r>
        <w:t>законами о ценных бумагах.</w:t>
      </w:r>
    </w:p>
    <w:p w:rsidR="00000000" w:rsidRDefault="00BD0ECC">
      <w:pPr>
        <w:pStyle w:val="just"/>
      </w:pPr>
      <w:r>
        <w:t>4.25. Облигации могут быть именными или на предъявителя. При выпуске именных облигаций Общество обязано вести реестр их владельцев.</w:t>
      </w:r>
    </w:p>
    <w:p w:rsidR="00000000" w:rsidRDefault="00BD0ECC">
      <w:pPr>
        <w:pStyle w:val="just"/>
      </w:pPr>
      <w:r>
        <w:t>4.26. Общество не вправе размещать облигации и иные эмиссионные ценные бумаги, конвертируемые в а</w:t>
      </w:r>
      <w:r>
        <w:t>кции Общества, если количество объявленных акций Общества определенных категорий и типов меньше количества акций этих категорий и типов, право на приобретение которых предоставляют такие ценные бумаги.</w:t>
      </w:r>
    </w:p>
    <w:p w:rsidR="00000000" w:rsidRDefault="00BD0ECC">
      <w:pPr>
        <w:pStyle w:val="sel"/>
        <w:divId w:val="1393428803"/>
      </w:pPr>
      <w:r>
        <w:t>1 Согласно ст. 26 ФЗ "Об АО" минимальный уставный капи</w:t>
      </w:r>
      <w:r>
        <w:t>тал закрытого акционерного общества должен составлять не менее стократной суммы минимального размера оплаты труда, установленного федеральным законом на дату государственной регистрации общества.</w:t>
      </w:r>
    </w:p>
    <w:p w:rsidR="00000000" w:rsidRDefault="00BD0ECC">
      <w:pPr>
        <w:pStyle w:val="sel"/>
        <w:divId w:val="1393428803"/>
      </w:pPr>
      <w:r>
        <w:t>2 Согласно абз. 2 п. 2 ст. 10 ФЗ "Об АО" акционерное обществ</w:t>
      </w:r>
      <w:r>
        <w:t>о не может иметь в качестве единственного учредителя (акционера) другое хозяйственное общество, состоящее из одного лица, если иное не установлено федеральным законом.</w:t>
      </w:r>
    </w:p>
    <w:p w:rsidR="00000000" w:rsidRDefault="00BD0ECC">
      <w:pPr>
        <w:pStyle w:val="sel"/>
        <w:divId w:val="1393428803"/>
      </w:pPr>
      <w:r>
        <w:t>3 Согласно абз. 2, 3 п. 1 ст. 27 ФЗ "Об АО" уставом общества могут быть определены колич</w:t>
      </w:r>
      <w:r>
        <w:t>ество, номинальная стоимость, категории (типы) акций, которые общество вправе размещать дополнительно к размещенным акциям (объявленные акции), и права, предоставляемые этими акциями. При отсутствии в уставе общества этих положений общество не вправе разме</w:t>
      </w:r>
      <w:r>
        <w:t>щать дополнительные акции.</w:t>
      </w:r>
    </w:p>
    <w:p w:rsidR="00000000" w:rsidRDefault="00BD0ECC">
      <w:pPr>
        <w:pStyle w:val="just"/>
        <w:divId w:val="1393428803"/>
      </w:pPr>
      <w:r>
        <w:t>Уставом общества могут быть определены порядок и условия размещения обществом объявленных акций.</w:t>
      </w:r>
    </w:p>
    <w:p w:rsidR="00000000" w:rsidRDefault="00BD0ECC">
      <w:pPr>
        <w:pStyle w:val="sel"/>
        <w:divId w:val="1393428803"/>
      </w:pPr>
      <w:r>
        <w:t>4 Согласно абз. 2 п. 3 ст. 28 ФЗ "Об АО" решение об увеличении уставного капитала общества путем размещения дополнительных акций мож</w:t>
      </w:r>
      <w:r>
        <w:t xml:space="preserve">ет быть принято общим собранием (в данном случае - единственным акционером) одновременно с решением о внесении в устав общества положений об объявленных акциях, необходимых в соответствии с ФЗ "Об акционерных обществах" для принятия такого решения, или об </w:t>
      </w:r>
      <w:r>
        <w:t>изменении положений об объявленных акциях.</w:t>
      </w:r>
    </w:p>
    <w:p w:rsidR="00000000" w:rsidRDefault="00BD0ECC">
      <w:pPr>
        <w:pStyle w:val="sel"/>
        <w:divId w:val="1393428803"/>
      </w:pPr>
      <w:r>
        <w:t xml:space="preserve">5 Согласно п. 2 ст. 34 ФЗ "Об АО" оплата дополнительных акций, размещаемых посредством подписки, может осуществляться деньгами, ценными </w:t>
      </w:r>
      <w:r>
        <w:t>бумагами, другими вещами или имущественными правами либо иными правами, имеющими денежную оценку. Оплата дополнительных акций путем зачета денежных требований к обществу допускается в случае их размещения посредством закрытой подписки. Форма оплаты дополни</w:t>
      </w:r>
      <w:r>
        <w:t>тельных акций определяется решением об их размещении. Устав общества может содержать ограничения на виды имущества, которым могут быть оплачены акции общества.</w:t>
      </w:r>
    </w:p>
    <w:p w:rsidR="00000000" w:rsidRDefault="00BD0ECC">
      <w:pPr>
        <w:pStyle w:val="sel"/>
        <w:divId w:val="1393428803"/>
      </w:pPr>
      <w:r>
        <w:t>6 Уменьшение уставного капитала общества путем приобретения и погашения части акций допускается,</w:t>
      </w:r>
      <w:r>
        <w:t xml:space="preserve"> если такая возможность предусмотрена уставом общества (см. абз. 3 п. 1 ст. 29 ФЗ "Об АО").</w:t>
      </w:r>
    </w:p>
    <w:p w:rsidR="00000000" w:rsidRDefault="00BD0ECC">
      <w:pPr>
        <w:pStyle w:val="sel"/>
        <w:divId w:val="1393428803"/>
      </w:pPr>
      <w:r>
        <w:t>7 Согласно абз. 1 п. 2 ст. 33 ФЗ "Об АО" размещение обществом облигаций и иных эмиссионных ценных бумаг осуществляется по решению совета директоров общества, если и</w:t>
      </w:r>
      <w:r>
        <w:t>ное не предусмотрено уставом общества.</w:t>
      </w:r>
    </w:p>
    <w:p w:rsidR="00000000" w:rsidRDefault="00BD0ECC">
      <w:pPr>
        <w:pStyle w:val="3"/>
        <w:rPr>
          <w:rFonts w:eastAsia="Times New Roman"/>
        </w:rPr>
      </w:pPr>
      <w:r>
        <w:rPr>
          <w:rFonts w:eastAsia="Times New Roman"/>
        </w:rPr>
        <w:t>5. ФОНДЫ И ЧИСТЫЕ АКТИВЫ ОБЩЕСТВА. ДИВИДЕНДЫ ОБЩЕСТВА</w:t>
      </w:r>
    </w:p>
    <w:p w:rsidR="00000000" w:rsidRDefault="00BD0ECC">
      <w:pPr>
        <w:pStyle w:val="just"/>
      </w:pPr>
      <w:r>
        <w:t xml:space="preserve">5.1. В Обществе создается резервный фонд в размере _____% от уставного капитала Общества </w:t>
      </w:r>
      <w:r>
        <w:rPr>
          <w:vertAlign w:val="superscript"/>
        </w:rPr>
        <w:t>1</w:t>
      </w:r>
      <w:r>
        <w:t xml:space="preserve"> .</w:t>
      </w:r>
    </w:p>
    <w:p w:rsidR="00000000" w:rsidRDefault="00BD0ECC">
      <w:pPr>
        <w:pStyle w:val="just"/>
      </w:pPr>
      <w:r>
        <w:t>Резервный фонд Общества формируется путем обязательных ежегодных отчис</w:t>
      </w:r>
      <w:r>
        <w:t xml:space="preserve">лений в размере _______________ до достижения им _________________________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BD0ECC">
      <w:pPr>
        <w:pStyle w:val="just"/>
      </w:pPr>
      <w:r>
        <w:t xml:space="preserve">5.2. Резервный фонд Общества предназначен для покрытия его убытков, а также для погашения облигаций Общества и выкупа акций Общества в случае отсутствия иных средств. Резервный </w:t>
      </w:r>
      <w:r>
        <w:t>фонд не может быть использован для иных целей.</w:t>
      </w:r>
    </w:p>
    <w:p w:rsidR="00000000" w:rsidRDefault="00BD0ECC">
      <w:pPr>
        <w:pStyle w:val="just"/>
      </w:pPr>
      <w:r>
        <w:t xml:space="preserve">5.3. Помимо резервного фонда Общество вправе создавать и другие фонды </w:t>
      </w:r>
      <w:r>
        <w:rPr>
          <w:vertAlign w:val="superscript"/>
        </w:rPr>
        <w:t>3</w:t>
      </w:r>
      <w:r>
        <w:t xml:space="preserve"> . Их создание, назначение, размеры и другие характеристики определяются Обществом в порядке, установленном действующим законодательством.</w:t>
      </w:r>
    </w:p>
    <w:p w:rsidR="00000000" w:rsidRDefault="00BD0ECC">
      <w:pPr>
        <w:pStyle w:val="just"/>
      </w:pPr>
      <w:r>
        <w:t>Фонды создаются по решению Единственного акционера. Размер фондов, порядок их формирования и использования определяются Положением о фондах, утверждаемым Советом директоров Общества.</w:t>
      </w:r>
    </w:p>
    <w:p w:rsidR="00000000" w:rsidRDefault="00BD0ECC">
      <w:pPr>
        <w:pStyle w:val="just"/>
      </w:pPr>
      <w:r>
        <w:t>5.4. Стоимость чистых активов Общества определяется по данным бухгалтерс</w:t>
      </w:r>
      <w:r>
        <w:t>кого учета в порядке, установленном уполномоченным Правительством Российской Федерации федеральным органом исполнительной власти.</w:t>
      </w:r>
    </w:p>
    <w:p w:rsidR="00000000" w:rsidRDefault="00BD0ECC">
      <w:pPr>
        <w:pStyle w:val="just"/>
      </w:pPr>
      <w:r>
        <w:t>5.5. Если по окончании второго или каждого последующего финансового года стоимость чистых активов Общества окажется меньше его</w:t>
      </w:r>
      <w:r>
        <w:t xml:space="preserve"> уставного капитала, Общество обязано принять меры, предусмотренные Федеральным законом "Об акционерных обществах".</w:t>
      </w:r>
    </w:p>
    <w:p w:rsidR="00000000" w:rsidRDefault="00BD0ECC">
      <w:pPr>
        <w:pStyle w:val="just"/>
      </w:pPr>
      <w:r>
        <w:t>5.6. Общество вправе по результатам первого квартала, полугодия, девяти месяцев финансового года и (или) по результатам финансового года при</w:t>
      </w:r>
      <w:r>
        <w:t>нимать решения (объявлять) о выплате дивидендов по размещенным акциям, если иное не установлено Федеральным законом "Об акционерных обществах". Решение о выплате (объявлении) дивидендов по результатам первого квартала, полугодия и девяти месяцев финансовог</w:t>
      </w:r>
      <w:r>
        <w:t>о года может быть принято в течение трех месяцев после окончания соответствующего периода.</w:t>
      </w:r>
    </w:p>
    <w:p w:rsidR="00000000" w:rsidRDefault="00BD0ECC">
      <w:pPr>
        <w:pStyle w:val="just"/>
      </w:pPr>
      <w:r>
        <w:t xml:space="preserve">5.7. Общество обязано выплатить объявленные по акциям дивиденды. Дивиденды выплачиваются деньгами </w:t>
      </w:r>
      <w:r>
        <w:rPr>
          <w:vertAlign w:val="superscript"/>
        </w:rPr>
        <w:t>4</w:t>
      </w:r>
      <w:r>
        <w:t xml:space="preserve"> .</w:t>
      </w:r>
    </w:p>
    <w:p w:rsidR="00000000" w:rsidRDefault="00BD0ECC">
      <w:pPr>
        <w:pStyle w:val="just"/>
      </w:pPr>
      <w:r>
        <w:t>5.8. Источником выплаты дивидендов является прибыль Общества по</w:t>
      </w:r>
      <w:r>
        <w:t>сле налогообложения (чистая прибыль Общества). Чистая прибыль Общества определяется по данным бухгалтерской отчетности Общества.</w:t>
      </w:r>
    </w:p>
    <w:p w:rsidR="00000000" w:rsidRDefault="00BD0ECC">
      <w:pPr>
        <w:pStyle w:val="just"/>
      </w:pPr>
      <w:r>
        <w:t>5.9. Решения о выплате (объявлении) дивидендов, в том числе решения о размере дивиденда, принимаются Единственным акционером Об</w:t>
      </w:r>
      <w:r>
        <w:t xml:space="preserve">щества </w:t>
      </w:r>
      <w:r>
        <w:rPr>
          <w:vertAlign w:val="superscript"/>
        </w:rPr>
        <w:t>5</w:t>
      </w:r>
      <w:r>
        <w:t xml:space="preserve"> . Размер дивидендов не может быть больше рекомендованного Советом директоров Общества.</w:t>
      </w:r>
    </w:p>
    <w:p w:rsidR="00000000" w:rsidRDefault="00BD0ECC">
      <w:pPr>
        <w:pStyle w:val="just"/>
      </w:pPr>
      <w:r>
        <w:t xml:space="preserve">5.10. Срок выплаты дивидендов _______________ </w:t>
      </w:r>
      <w:r>
        <w:rPr>
          <w:vertAlign w:val="superscript"/>
        </w:rPr>
        <w:t>6</w:t>
      </w:r>
      <w:r>
        <w:t xml:space="preserve"> .</w:t>
      </w:r>
    </w:p>
    <w:p w:rsidR="00000000" w:rsidRDefault="00BD0ECC">
      <w:pPr>
        <w:pStyle w:val="just"/>
      </w:pPr>
      <w:r>
        <w:t xml:space="preserve">5.11. Порядок выплаты дивидендов _________________________ </w:t>
      </w:r>
      <w:r>
        <w:rPr>
          <w:vertAlign w:val="superscript"/>
        </w:rPr>
        <w:t>6</w:t>
      </w:r>
      <w:r>
        <w:t xml:space="preserve"> .</w:t>
      </w:r>
    </w:p>
    <w:p w:rsidR="00000000" w:rsidRDefault="00BD0ECC">
      <w:pPr>
        <w:pStyle w:val="just"/>
      </w:pPr>
      <w:r>
        <w:t>5.12. Общество не вправе принимать решение (объ</w:t>
      </w:r>
      <w:r>
        <w:t>являть) о выплате дивидендов по акциям и не вправе выплачивать объявленные дивиденды по акциям в случаях, когда такой запрет установлен Федеральным законом "Об акционерных обществах".</w:t>
      </w:r>
    </w:p>
    <w:p w:rsidR="00000000" w:rsidRDefault="00BD0ECC">
      <w:pPr>
        <w:pStyle w:val="sel"/>
        <w:divId w:val="1188761767"/>
      </w:pPr>
      <w:r>
        <w:t>1 Согласно п. 1 ст. 35 ФЗ "Об АО" резервный фонд создается в размере, пр</w:t>
      </w:r>
      <w:r>
        <w:t>едусмотренном уставом общества, но не менее 5 процентов от уставного капитала общества.</w:t>
      </w:r>
    </w:p>
    <w:p w:rsidR="00000000" w:rsidRDefault="00BD0ECC">
      <w:pPr>
        <w:pStyle w:val="sel"/>
        <w:divId w:val="1188761767"/>
      </w:pPr>
      <w:r>
        <w:t>2 Согласно абз. 2 п. 1 ст. 35 ФЗ "Об АО" размер ежегодных отчислений предусматривается уставом общества, но не может быть менее 5% от чистой прибыли до достижения разме</w:t>
      </w:r>
      <w:r>
        <w:t>ра, установленного уставом общества.</w:t>
      </w:r>
    </w:p>
    <w:p w:rsidR="00000000" w:rsidRDefault="00BD0ECC">
      <w:pPr>
        <w:pStyle w:val="sel"/>
        <w:divId w:val="1188761767"/>
      </w:pPr>
      <w:r>
        <w:t>3 Например, согласно п. 2 ст. 35 ФЗ "Об АО" уставом общества может быть предусмотрено формирование из чистой прибыли специального фонда акционирования работников общества.</w:t>
      </w:r>
    </w:p>
    <w:p w:rsidR="00000000" w:rsidRDefault="00BD0ECC">
      <w:pPr>
        <w:pStyle w:val="sel"/>
        <w:divId w:val="1188761767"/>
      </w:pPr>
      <w:r>
        <w:t xml:space="preserve">4 Уставом могут быть установлены случаи, когда </w:t>
      </w:r>
      <w:r>
        <w:t>дивиденды выплачиваются иным имуществом (см. абз. 2 п. 1 ст. 42 ФЗ "Об АО").</w:t>
      </w:r>
    </w:p>
    <w:p w:rsidR="00000000" w:rsidRDefault="00BD0ECC">
      <w:pPr>
        <w:pStyle w:val="sel"/>
        <w:divId w:val="1188761767"/>
      </w:pPr>
      <w:r>
        <w:t>5 В случае если уставом общества будут установлены случаи, когда дивиденды выплачиваются не деньгами, а иным имуществом, решения о форме выплаты дивидендов также должны приниматьс</w:t>
      </w:r>
      <w:r>
        <w:t>я единственным акционером общества (см. п. 3 ст. 42 ФЗ "Об АО").</w:t>
      </w:r>
    </w:p>
    <w:p w:rsidR="00000000" w:rsidRDefault="00BD0ECC">
      <w:pPr>
        <w:pStyle w:val="sel"/>
        <w:divId w:val="1188761767"/>
      </w:pPr>
      <w:r>
        <w:t>6 Срок и порядок выплаты дивидендов могут быть определены уставом или решением общего собрания акционеров (в данном случае - решением единственного акционера) о выплате дивидендов. Срок выпла</w:t>
      </w:r>
      <w:r>
        <w:t>ты дивидендов не должен превышать 60 дней со дня принятия решения об их выплате. В случае если срок выплаты дивидендов уставом или решением единственного акционера об их выплате не определен, он считается равным 60 дням со дня принятия решения о выплате ди</w:t>
      </w:r>
      <w:r>
        <w:t>видендов (см. п. 4 ст. 42 ФЗ "Об АО").</w:t>
      </w:r>
    </w:p>
    <w:p w:rsidR="00000000" w:rsidRDefault="00BD0ECC">
      <w:pPr>
        <w:pStyle w:val="3"/>
        <w:rPr>
          <w:rFonts w:eastAsia="Times New Roman"/>
        </w:rPr>
      </w:pPr>
      <w:r>
        <w:rPr>
          <w:rFonts w:eastAsia="Times New Roman"/>
        </w:rPr>
        <w:t>6. АКЦИОНЕР, ЕГО ПРАВА И ОБЯЗАННОСТИ. РЕЕСТР АКЦИОНЕРОВ</w:t>
      </w:r>
    </w:p>
    <w:p w:rsidR="00000000" w:rsidRDefault="00BD0ECC">
      <w:pPr>
        <w:pStyle w:val="just"/>
      </w:pPr>
      <w:r>
        <w:t>6.1. Каждая обыкновенная акция Общества предоставляет акционеру - ее владельцу одинаковый объем прав:</w:t>
      </w:r>
    </w:p>
    <w:p w:rsidR="00000000" w:rsidRDefault="00BD0ECC">
      <w:pPr>
        <w:pStyle w:val="just"/>
      </w:pPr>
      <w:r>
        <w:t>- право на принятие решений, отнесенных настоящим Уставом к</w:t>
      </w:r>
      <w:r>
        <w:t xml:space="preserve"> компетенции Единственного акционера, а также решений, отнесенных к компетенции Общего собрания акционеров Федеральным законом "Об акционерных обществах" с правом голоса по всем вопросам;</w:t>
      </w:r>
    </w:p>
    <w:p w:rsidR="00000000" w:rsidRDefault="00BD0ECC">
      <w:pPr>
        <w:pStyle w:val="just"/>
      </w:pPr>
      <w:r>
        <w:t>- право на получение дивидендов;</w:t>
      </w:r>
    </w:p>
    <w:p w:rsidR="00000000" w:rsidRDefault="00BD0ECC">
      <w:pPr>
        <w:pStyle w:val="just"/>
      </w:pPr>
      <w:r>
        <w:t>- право на получение части имуществ</w:t>
      </w:r>
      <w:r>
        <w:t>а Общества в случае его ликвидации;</w:t>
      </w:r>
    </w:p>
    <w:p w:rsidR="00000000" w:rsidRDefault="00BD0ECC">
      <w:pPr>
        <w:pStyle w:val="just"/>
      </w:pPr>
      <w:r>
        <w:t>- право на получение информации о деятельности Общества, а также право знакомиться с бухгалтерскими и иными документами Общества в установленном настоящим Уставом порядке.</w:t>
      </w:r>
    </w:p>
    <w:p w:rsidR="00000000" w:rsidRDefault="00BD0ECC">
      <w:pPr>
        <w:pStyle w:val="just"/>
      </w:pPr>
      <w:r>
        <w:t>Акционер также имеет иные права, предоставляемые ему настоящим Уставом и действующим законодательством.</w:t>
      </w:r>
    </w:p>
    <w:p w:rsidR="00000000" w:rsidRDefault="00BD0ECC">
      <w:pPr>
        <w:pStyle w:val="just"/>
      </w:pPr>
      <w:r>
        <w:t>6.2. Акционер обязан:</w:t>
      </w:r>
    </w:p>
    <w:p w:rsidR="00000000" w:rsidRDefault="00BD0ECC">
      <w:pPr>
        <w:pStyle w:val="just"/>
      </w:pPr>
      <w:r>
        <w:t>- оплатить приобретаемые им акции в порядке и в сроки, установленные настоящим Уставом и действующим законодательством;</w:t>
      </w:r>
    </w:p>
    <w:p w:rsidR="00000000" w:rsidRDefault="00BD0ECC">
      <w:pPr>
        <w:pStyle w:val="just"/>
      </w:pPr>
      <w:r>
        <w:t>- соблюдат</w:t>
      </w:r>
      <w:r>
        <w:t>ь требования Устава и выполнять решения органов Общества, принятые в рамках их компетенции;</w:t>
      </w:r>
    </w:p>
    <w:p w:rsidR="00000000" w:rsidRDefault="00BD0ECC">
      <w:pPr>
        <w:pStyle w:val="just"/>
      </w:pPr>
      <w:r>
        <w:t>- своевременно информировать держателя реестра акционеров Общества об изменении своих данных;</w:t>
      </w:r>
    </w:p>
    <w:p w:rsidR="00000000" w:rsidRDefault="00BD0ECC">
      <w:pPr>
        <w:pStyle w:val="just"/>
      </w:pPr>
      <w:r>
        <w:t>- не разглашать сведения, отнесенные к коммерческой тайне.</w:t>
      </w:r>
    </w:p>
    <w:p w:rsidR="00000000" w:rsidRDefault="00BD0ECC">
      <w:pPr>
        <w:pStyle w:val="just"/>
      </w:pPr>
      <w:r>
        <w:t>Акционер не</w:t>
      </w:r>
      <w:r>
        <w:t>сет и другие обязанности, предусмотренные настоящим Уставом или действующим законодательством.</w:t>
      </w:r>
    </w:p>
    <w:p w:rsidR="00000000" w:rsidRDefault="00BD0ECC">
      <w:pPr>
        <w:pStyle w:val="just"/>
      </w:pPr>
      <w:r>
        <w:t xml:space="preserve">6.3. Общество обязано обеспечить ведение и хранение реестра акционеров Общества в соответствии с правовыми актами Российской Федерации с момента государственной </w:t>
      </w:r>
      <w:r>
        <w:t>регистрации Общества.</w:t>
      </w:r>
    </w:p>
    <w:p w:rsidR="00000000" w:rsidRDefault="00BD0ECC">
      <w:pPr>
        <w:pStyle w:val="just"/>
      </w:pPr>
      <w:r>
        <w:t>Держателем реестра акционеров является Общество.</w:t>
      </w:r>
    </w:p>
    <w:p w:rsidR="00000000" w:rsidRDefault="00BD0E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ECC">
      <w:pPr>
        <w:pStyle w:val="3"/>
        <w:rPr>
          <w:rFonts w:eastAsia="Times New Roman"/>
        </w:rPr>
      </w:pPr>
      <w:r>
        <w:rPr>
          <w:rFonts w:eastAsia="Times New Roman"/>
        </w:rPr>
        <w:t xml:space="preserve">7. УПРАВЛЕНИЕ ОБЩЕСТВОМ. РЕШЕНИЯ ЕДИНСТВЕННОГО АКЦИОНЕРА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D0ECC">
      <w:pPr>
        <w:pStyle w:val="just"/>
      </w:pPr>
      <w:r>
        <w:t>7.1. Органами управления Общества являются:</w:t>
      </w:r>
    </w:p>
    <w:p w:rsidR="00000000" w:rsidRDefault="00BD0ECC">
      <w:pPr>
        <w:pStyle w:val="just"/>
      </w:pPr>
      <w:r>
        <w:t>- Единственный акционер;</w:t>
      </w:r>
    </w:p>
    <w:p w:rsidR="00000000" w:rsidRDefault="00BD0ECC">
      <w:pPr>
        <w:pStyle w:val="just"/>
      </w:pPr>
      <w:r>
        <w:t>- Совет директоров;</w:t>
      </w:r>
    </w:p>
    <w:p w:rsidR="00000000" w:rsidRDefault="00BD0ECC">
      <w:pPr>
        <w:pStyle w:val="just"/>
      </w:pPr>
      <w:r>
        <w:t xml:space="preserve">- единоличный исполнительный орган </w:t>
      </w:r>
      <w:r>
        <w:t>- Генеральный директор;</w:t>
      </w:r>
    </w:p>
    <w:p w:rsidR="00000000" w:rsidRDefault="00BD0ECC">
      <w:pPr>
        <w:pStyle w:val="just"/>
      </w:pPr>
      <w:r>
        <w:t>- коллегиальный исполнительный орган - Правление.</w:t>
      </w:r>
    </w:p>
    <w:p w:rsidR="00000000" w:rsidRDefault="00BD0ECC">
      <w:pPr>
        <w:pStyle w:val="just"/>
      </w:pPr>
      <w:r>
        <w:t>7.2. Высшим органом управления Общества является Единственный акционер.</w:t>
      </w:r>
    </w:p>
    <w:p w:rsidR="00000000" w:rsidRDefault="00BD0ECC">
      <w:pPr>
        <w:pStyle w:val="just"/>
      </w:pPr>
      <w:r>
        <w:t>Решения по вопросам, отнесенным к его компетенции, принимаются Единственным акционером единолично и оформляютс</w:t>
      </w:r>
      <w:r>
        <w:t>я письменно.</w:t>
      </w:r>
    </w:p>
    <w:p w:rsidR="00000000" w:rsidRDefault="00BD0ECC">
      <w:pPr>
        <w:pStyle w:val="just"/>
      </w:pPr>
      <w:r>
        <w:t>7.3. Единственный акционер обязан ежегодно принимать решение по следующим вопросам (Годовое решение):</w:t>
      </w:r>
    </w:p>
    <w:p w:rsidR="00000000" w:rsidRDefault="00BD0ECC">
      <w:pPr>
        <w:pStyle w:val="just"/>
      </w:pPr>
      <w:r>
        <w:t>- избрание Совета директоров Общества;</w:t>
      </w:r>
    </w:p>
    <w:p w:rsidR="00000000" w:rsidRDefault="00BD0ECC">
      <w:pPr>
        <w:pStyle w:val="just"/>
      </w:pPr>
      <w:r>
        <w:t>- избрание Ревизионной комиссии Общества;</w:t>
      </w:r>
    </w:p>
    <w:p w:rsidR="00000000" w:rsidRDefault="00BD0ECC">
      <w:pPr>
        <w:pStyle w:val="just"/>
      </w:pPr>
      <w:r>
        <w:t>- утверждение Аудитора Общества;</w:t>
      </w:r>
    </w:p>
    <w:p w:rsidR="00000000" w:rsidRDefault="00BD0ECC">
      <w:pPr>
        <w:pStyle w:val="just"/>
      </w:pPr>
      <w:r>
        <w:t>- утверждение годовых отчет</w:t>
      </w:r>
      <w:r>
        <w:t>ов, годовой бухгалтерской отчетности, в том числе отчетов о прибылях и об убытках (счетов прибылей и убытков) Общества, а также распределение прибыли (в том числе выплата (объявление) дивидендов, за исключением прибыли, распределенной в качестве дивидендов</w:t>
      </w:r>
      <w:r>
        <w:t xml:space="preserve"> по результатам первого квартала, полугодия, девяти месяцев финансового года) и убытков Общества по результатам финансового года.</w:t>
      </w:r>
    </w:p>
    <w:p w:rsidR="00000000" w:rsidRDefault="00BD0ECC">
      <w:pPr>
        <w:pStyle w:val="just"/>
      </w:pPr>
      <w:r>
        <w:t>Также при принятии Годового решения могут решаться иные вопросы, отнесенные к компетенции Единственного акционера.</w:t>
      </w:r>
    </w:p>
    <w:p w:rsidR="00000000" w:rsidRDefault="00BD0ECC">
      <w:pPr>
        <w:pStyle w:val="just"/>
      </w:pPr>
      <w:r>
        <w:t xml:space="preserve">Решение по </w:t>
      </w:r>
      <w:r>
        <w:t xml:space="preserve">указанным вопросам должно быть принято в следующие сроки: _________________________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BD0ECC">
      <w:pPr>
        <w:pStyle w:val="just"/>
      </w:pPr>
      <w:r>
        <w:t>7.4. К компетенции Единственного акционера Общества относятся следующие вопросы:</w:t>
      </w:r>
    </w:p>
    <w:p w:rsidR="00000000" w:rsidRDefault="00BD0ECC">
      <w:pPr>
        <w:pStyle w:val="just"/>
      </w:pPr>
      <w:r>
        <w:t>1) внесение изменений и дополнений в Устав Общества или утверждение Устава Общества в н</w:t>
      </w:r>
      <w:r>
        <w:t>овой редакции;</w:t>
      </w:r>
    </w:p>
    <w:p w:rsidR="00000000" w:rsidRDefault="00BD0ECC">
      <w:pPr>
        <w:pStyle w:val="just"/>
      </w:pPr>
      <w:r>
        <w:t>2) реорганизация Общества;</w:t>
      </w:r>
    </w:p>
    <w:p w:rsidR="00000000" w:rsidRDefault="00BD0ECC">
      <w:pPr>
        <w:pStyle w:val="just"/>
      </w:pPr>
      <w:r>
        <w:t>3) ликвидация Общества, назначение ликвидационной комиссии и утверждение промежуточного и окончательного ликвидационных балансов;</w:t>
      </w:r>
    </w:p>
    <w:p w:rsidR="00000000" w:rsidRDefault="00BD0ECC">
      <w:pPr>
        <w:pStyle w:val="just"/>
      </w:pPr>
      <w:r>
        <w:t xml:space="preserve">4) определение количественного состава Совета директоров Общества </w:t>
      </w:r>
      <w:r>
        <w:rPr>
          <w:vertAlign w:val="superscript"/>
        </w:rPr>
        <w:t>3</w:t>
      </w:r>
      <w:r>
        <w:t xml:space="preserve"> , избрание его членов и досрочное прекращение их полномочий. Утверждение Положения о Совете директоров Общества. Установление размера выплачиваемых членам Совета директоров вознаграждений </w:t>
      </w:r>
      <w:r>
        <w:t>и компенсаций;</w:t>
      </w:r>
    </w:p>
    <w:p w:rsidR="00000000" w:rsidRDefault="00BD0ECC">
      <w:pPr>
        <w:pStyle w:val="just"/>
      </w:pPr>
      <w:r>
        <w:t>5) определение количества, номинальной стоимости, категории (типа) объявленных акций и прав, предоставляемых этими акциями;</w:t>
      </w:r>
    </w:p>
    <w:p w:rsidR="00000000" w:rsidRDefault="00BD0ECC">
      <w:pPr>
        <w:pStyle w:val="just"/>
      </w:pPr>
      <w:r>
        <w:t>6) увеличение уставного капитала Общества путем увеличения номинальной стоимости акций или путем размещения дополните</w:t>
      </w:r>
      <w:r>
        <w:t>льных акций;</w:t>
      </w:r>
    </w:p>
    <w:p w:rsidR="00000000" w:rsidRDefault="00BD0ECC">
      <w:pPr>
        <w:pStyle w:val="just"/>
      </w:pPr>
      <w:r>
        <w:t>7) уменьшение уставного капитала Общества путем уменьшения номинальной стоимости акций, путем приобретения Обществом части акций в целях сокращения их общего количества, а также путем погашения приобретенных или выкупленных Обществом акций;</w:t>
      </w:r>
    </w:p>
    <w:p w:rsidR="00000000" w:rsidRDefault="00BD0ECC">
      <w:pPr>
        <w:pStyle w:val="just"/>
      </w:pPr>
      <w:r>
        <w:t>8)</w:t>
      </w:r>
      <w:r>
        <w:t xml:space="preserve"> избрание членов Ревизионной комиссии Общества и досрочное прекращение их полномочий. Установление размера выплачиваемых членам Ревизионной комиссии вознаграждений и компенсаций. Утверждение Положения о Ревизионной комиссии Общества;</w:t>
      </w:r>
    </w:p>
    <w:p w:rsidR="00000000" w:rsidRDefault="00BD0ECC">
      <w:pPr>
        <w:pStyle w:val="just"/>
      </w:pPr>
      <w:r>
        <w:t>9) утверждение Аудитор</w:t>
      </w:r>
      <w:r>
        <w:t>а Общества;</w:t>
      </w:r>
    </w:p>
    <w:p w:rsidR="00000000" w:rsidRDefault="00BD0ECC">
      <w:pPr>
        <w:pStyle w:val="just"/>
      </w:pPr>
      <w:r>
        <w:t>10) выплата (объявление) дивидендов по результатам первого квартала, полугодия, девяти месяцев финансового года;</w:t>
      </w:r>
    </w:p>
    <w:p w:rsidR="00000000" w:rsidRDefault="00BD0ECC">
      <w:pPr>
        <w:pStyle w:val="just"/>
      </w:pPr>
      <w:r>
        <w:t>11) утверждение годовых отчетов, годовой бухгалтерской отчетности, в том числе отчетов о прибылях и об убытках (счетов прибылей и у</w:t>
      </w:r>
      <w:r>
        <w:t>бытков) Общества, а также распределение прибыли (в том числе выплата (объявление) дивидендов, за исключением прибыли, распределенной в качестве дивидендов по результатам первого квартала, полугодия, девяти месяцев финансового года) и убытков Общества по ре</w:t>
      </w:r>
      <w:r>
        <w:t>зультатам финансового года;</w:t>
      </w:r>
    </w:p>
    <w:p w:rsidR="00000000" w:rsidRDefault="00BD0ECC">
      <w:pPr>
        <w:pStyle w:val="just"/>
      </w:pPr>
      <w:r>
        <w:t>12) дробление и консолидация акций;</w:t>
      </w:r>
    </w:p>
    <w:p w:rsidR="00000000" w:rsidRDefault="00BD0ECC">
      <w:pPr>
        <w:pStyle w:val="just"/>
      </w:pPr>
      <w:r>
        <w:t>13) принятие решений об одобрении сделок, в совершении которых имеется заинтересованность, в случаях, предусмотренных настоящим Уставом и ст. 83 Федерального закона "Об акционерных обществах";</w:t>
      </w:r>
    </w:p>
    <w:p w:rsidR="00000000" w:rsidRDefault="00BD0ECC">
      <w:pPr>
        <w:pStyle w:val="just"/>
      </w:pPr>
      <w:r>
        <w:t>14) принятие решений об одобрении крупных сделок в случаях, предусмотренных настоящим Уставом и ст. 79 Федерального закона "Об акционерных обществах";</w:t>
      </w:r>
    </w:p>
    <w:p w:rsidR="00000000" w:rsidRDefault="00BD0ECC">
      <w:pPr>
        <w:pStyle w:val="just"/>
      </w:pPr>
      <w:r>
        <w:t>15) приобретение Обществом размещенных акций в случаях, предусмотренных Федеральным законом "Об акционер</w:t>
      </w:r>
      <w:r>
        <w:t xml:space="preserve">ных обществах" и настоящим Уставом </w:t>
      </w:r>
      <w:r>
        <w:rPr>
          <w:vertAlign w:val="superscript"/>
        </w:rPr>
        <w:t>4</w:t>
      </w:r>
      <w:r>
        <w:t xml:space="preserve"> ;</w:t>
      </w:r>
    </w:p>
    <w:p w:rsidR="00000000" w:rsidRDefault="00BD0ECC">
      <w:pPr>
        <w:pStyle w:val="just"/>
      </w:pPr>
      <w:r>
        <w:t>16) принятие решения об участии Общества в финансово-промышленных группах, ассоциациях и иных объединениях коммерческих организаций;</w:t>
      </w:r>
    </w:p>
    <w:p w:rsidR="00000000" w:rsidRDefault="00BD0ECC">
      <w:pPr>
        <w:pStyle w:val="just"/>
      </w:pPr>
      <w:r>
        <w:t>17) утверждение внутренних документов, регулирующих деятельность органов Общества;</w:t>
      </w:r>
    </w:p>
    <w:p w:rsidR="00000000" w:rsidRDefault="00BD0ECC">
      <w:pPr>
        <w:pStyle w:val="just"/>
      </w:pPr>
      <w:r>
        <w:t>1</w:t>
      </w:r>
      <w:r>
        <w:t xml:space="preserve">8) размещение Обществом облигаций и иных эмиссионных ценных бумаг в случаях, предусмотренных настоящим Уставом и Федеральным законом "Об акционерных обществах" </w:t>
      </w:r>
      <w:r>
        <w:rPr>
          <w:vertAlign w:val="superscript"/>
        </w:rPr>
        <w:t>5</w:t>
      </w:r>
      <w:r>
        <w:t xml:space="preserve"> ;</w:t>
      </w:r>
    </w:p>
    <w:p w:rsidR="00000000" w:rsidRDefault="00BD0ECC">
      <w:pPr>
        <w:pStyle w:val="just"/>
      </w:pPr>
      <w:r>
        <w:t>19) размещение Обществом акций, облигаций, конвертируемых в акции, и иных ценных бумаг, конв</w:t>
      </w:r>
      <w:r>
        <w:t>ертируемых в акции;</w:t>
      </w:r>
    </w:p>
    <w:p w:rsidR="00000000" w:rsidRDefault="00BD0ECC">
      <w:pPr>
        <w:pStyle w:val="just"/>
      </w:pPr>
      <w:r>
        <w:t>20) передача полномочий единоличного исполнительного органа Общества (Генерального директора) по договору коммерческой организации (управляющей организации) или индивидуальному предпринимателю (управляющему);</w:t>
      </w:r>
    </w:p>
    <w:p w:rsidR="00000000" w:rsidRDefault="00BD0ECC">
      <w:pPr>
        <w:pStyle w:val="just"/>
      </w:pPr>
      <w:r>
        <w:t>21) создание иных (помимо р</w:t>
      </w:r>
      <w:r>
        <w:t>езервного) фондов Общества;</w:t>
      </w:r>
    </w:p>
    <w:p w:rsidR="00000000" w:rsidRDefault="00BD0ECC">
      <w:pPr>
        <w:pStyle w:val="just"/>
      </w:pPr>
      <w:r>
        <w:t xml:space="preserve">22) образование исполнительных органов Общества и досрочное прекращение их полномочий </w:t>
      </w:r>
      <w:r>
        <w:rPr>
          <w:vertAlign w:val="superscript"/>
        </w:rPr>
        <w:t>6</w:t>
      </w:r>
      <w:r>
        <w:t xml:space="preserve"> . Утверждение положений об исполнительных органах Общества;</w:t>
      </w:r>
    </w:p>
    <w:p w:rsidR="00000000" w:rsidRDefault="00BD0ECC">
      <w:pPr>
        <w:pStyle w:val="just"/>
      </w:pPr>
      <w:r>
        <w:t>23) решение иных вопросов, предусмотренных настоящим Уставом и Федеральным закон</w:t>
      </w:r>
      <w:r>
        <w:t>ом "Об акционерных обществах".</w:t>
      </w:r>
    </w:p>
    <w:p w:rsidR="00000000" w:rsidRDefault="00BD0ECC">
      <w:pPr>
        <w:pStyle w:val="just"/>
      </w:pPr>
      <w:r>
        <w:t xml:space="preserve">7.5. Решение по вопросам, указанным в подп. 2, 6, 12 - 17, 20 п. 7.4 настоящего Устава, принимается Единственным акционером только по предложению Совета директоров Общества </w:t>
      </w:r>
      <w:r>
        <w:rPr>
          <w:vertAlign w:val="superscript"/>
        </w:rPr>
        <w:t>7</w:t>
      </w:r>
      <w:r>
        <w:t xml:space="preserve"> .</w:t>
      </w:r>
    </w:p>
    <w:p w:rsidR="00000000" w:rsidRDefault="00BD0ECC">
      <w:pPr>
        <w:pStyle w:val="just"/>
      </w:pPr>
      <w:r>
        <w:t>7.6. Вопросы, отнесенные к компетенции Единствен</w:t>
      </w:r>
      <w:r>
        <w:t>ного акционера, не могут быть переданы на решение другим органам Общества.</w:t>
      </w:r>
    </w:p>
    <w:p w:rsidR="00000000" w:rsidRDefault="00BD0ECC">
      <w:pPr>
        <w:pStyle w:val="just"/>
      </w:pPr>
      <w:r>
        <w:t>7.7. Единственный акционер не вправе решать вопросы, которые в соответствии с Федеральным законом "Об акционерных обществах" не могут быть отнесены к его компетенции.</w:t>
      </w:r>
    </w:p>
    <w:p w:rsidR="00000000" w:rsidRDefault="00BD0ECC">
      <w:pPr>
        <w:pStyle w:val="just"/>
      </w:pPr>
      <w:r>
        <w:t>7.8. Решения Е</w:t>
      </w:r>
      <w:r>
        <w:t>динственного акционера, принимаемые помимо Годового, являются Внеочередными.</w:t>
      </w:r>
    </w:p>
    <w:p w:rsidR="00000000" w:rsidRDefault="00BD0ECC">
      <w:pPr>
        <w:pStyle w:val="sel"/>
        <w:divId w:val="1866552585"/>
      </w:pPr>
      <w:r>
        <w:t>1 Согласно п. 3 ст. 47 ФЗ "Об АО" в обществе, все голосующие акции которого принадлежат одному акционеру, решения по вопросам, относящимся к компетенции общего собрания акционеров</w:t>
      </w:r>
      <w:r>
        <w:t>, принимаются этим акционером единолично и оформляются письменно. При этом положения Федерального закона "Об акционерных обществах", определяющие порядок и сроки подготовки, созыва и проведения общего собрания акционеров, не применяются, за исключением пол</w:t>
      </w:r>
      <w:r>
        <w:t>ожений, касающихся сроков проведения годового общего собрания акционеров.</w:t>
      </w:r>
    </w:p>
    <w:p w:rsidR="00000000" w:rsidRDefault="00BD0ECC">
      <w:pPr>
        <w:pStyle w:val="sel"/>
        <w:divId w:val="1866552585"/>
      </w:pPr>
      <w:r>
        <w:t>2 Согласно абз. 3 п. 1 ст. 47 ФЗ "Об АО" годовое общее собрание акционеров проводится в сроки, устанавливаемые уставом общества, но не ранее чем через два месяца и не позднее чем чер</w:t>
      </w:r>
      <w:r>
        <w:t>ез шесть месяцев после окончания финансового года.</w:t>
      </w:r>
    </w:p>
    <w:p w:rsidR="00000000" w:rsidRDefault="00BD0ECC">
      <w:pPr>
        <w:pStyle w:val="sel"/>
        <w:divId w:val="1866552585"/>
      </w:pPr>
      <w:r>
        <w:t>3 Если в соответствии с п. 3 ст. 66 ФЗ "Об АО" количественный состав совета директоров общества будет определен уставом общества (см. п. 8.6 настоящего Устава), в данный пункт необходимо внести соответству</w:t>
      </w:r>
      <w:r>
        <w:t>ющие изменения.</w:t>
      </w:r>
    </w:p>
    <w:p w:rsidR="00000000" w:rsidRDefault="00BD0ECC">
      <w:pPr>
        <w:pStyle w:val="sel"/>
        <w:divId w:val="1866552585"/>
      </w:pPr>
      <w:r>
        <w:t>4 См. п. 11.2 настоящего Устава, п. 2 ст. 72 ФЗ "Об АО".</w:t>
      </w:r>
    </w:p>
    <w:p w:rsidR="00000000" w:rsidRDefault="00BD0ECC">
      <w:pPr>
        <w:pStyle w:val="sel"/>
        <w:divId w:val="1866552585"/>
      </w:pPr>
      <w:r>
        <w:t>5 Если уставом это отнесено к компетенции единственного акционера (см. п. 4.18 настоящего Устава и абз. 1 п. 2 ст. 33 ФЗ "Об АО").</w:t>
      </w:r>
    </w:p>
    <w:p w:rsidR="00000000" w:rsidRDefault="00BD0ECC">
      <w:pPr>
        <w:pStyle w:val="sel"/>
        <w:divId w:val="1866552585"/>
      </w:pPr>
      <w:r>
        <w:t>6 Решение вопросов об образовании исполнительных органов общества и о досрочном прекращении их полномочий может быть отнесено уставом к компетенции совета директоров (наблюдательного совета) общества. В таком случае к компетенции общего собрания акционеров</w:t>
      </w:r>
      <w:r>
        <w:t xml:space="preserve"> (в данном случае - единственного акционера) будет относиться вопрос об образовании единоличного исполнительного органа общества и о досрочном прекращении его полномочий в случаях, предусмотренных п. п. 6 и 7 ст. 69 ФЗ "Об АО" (см. подп. 8 п. 1 ст. 48 ФЗ "</w:t>
      </w:r>
      <w:r>
        <w:t>Об АО"), если уставом общества не будут предусмотрены иные последствия, наступающие в указанных случаях (см. абз. 2 п. 5 ст. 69 ФЗ "Об АО").</w:t>
      </w:r>
    </w:p>
    <w:p w:rsidR="00000000" w:rsidRDefault="00BD0ECC">
      <w:pPr>
        <w:pStyle w:val="sel"/>
        <w:divId w:val="1866552585"/>
      </w:pPr>
      <w:r>
        <w:t>7 Уставом общества может быть установлено иное (см. п. 3 ст. 49 ФЗ "Об АО").</w:t>
      </w:r>
    </w:p>
    <w:p w:rsidR="00000000" w:rsidRDefault="00BD0ECC">
      <w:pPr>
        <w:pStyle w:val="3"/>
        <w:rPr>
          <w:rFonts w:eastAsia="Times New Roman"/>
        </w:rPr>
      </w:pPr>
      <w:r>
        <w:rPr>
          <w:rFonts w:eastAsia="Times New Roman"/>
        </w:rPr>
        <w:t xml:space="preserve">8. СОВЕТ ДИРЕКТОРОВ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D0ECC">
      <w:pPr>
        <w:pStyle w:val="just"/>
      </w:pPr>
      <w:r>
        <w:t>8.1. Совет дире</w:t>
      </w:r>
      <w:r>
        <w:t>кторов Общества осуществляет общее руководство деятельностью Общества, за исключением решения вопросов, отнесенных настоящим Уставом и Федеральным законом "Об акционерных обществах" к компетенции Единственного акционера.</w:t>
      </w:r>
    </w:p>
    <w:p w:rsidR="00000000" w:rsidRDefault="00BD0ECC">
      <w:pPr>
        <w:pStyle w:val="just"/>
      </w:pPr>
      <w:r>
        <w:t>8.2. По решению Единственного акцио</w:t>
      </w:r>
      <w:r>
        <w:t xml:space="preserve">нера членам Совета директоров в период исполнения ими своих обязанностей могут выплачиваться вознаграждение и (или) компенсироваться расходы, связанные с исполнением ими функций членов Совета директоров Общества. Размеры таких вознаграждений и компенсаций </w:t>
      </w:r>
      <w:r>
        <w:t>устанавливаются решением Единственного акционера.</w:t>
      </w:r>
    </w:p>
    <w:p w:rsidR="00000000" w:rsidRDefault="00BD0ECC">
      <w:pPr>
        <w:pStyle w:val="just"/>
      </w:pPr>
      <w:r>
        <w:t>8.3. К компетенции Совета директоров Общества относятся следующие вопросы:</w:t>
      </w:r>
    </w:p>
    <w:p w:rsidR="00000000" w:rsidRDefault="00BD0ECC">
      <w:pPr>
        <w:pStyle w:val="just"/>
      </w:pPr>
      <w:r>
        <w:t>1) определение приоритетных направлений деятельности Общества;</w:t>
      </w:r>
    </w:p>
    <w:p w:rsidR="00000000" w:rsidRDefault="00BD0ECC">
      <w:pPr>
        <w:pStyle w:val="just"/>
      </w:pPr>
      <w:r>
        <w:t>2) вынесение на решение Единственного акционера вопросов, предусмотр</w:t>
      </w:r>
      <w:r>
        <w:t>енных подп. 2, 6, 12 - 17, 20 п. 7.4 настоящего Устава, а также иных вопросов, решение по которым в соответствии с настоящим Уставом и Федеральным законом "Об акционерных обществах" может быть принято Единственным акционером только по предложению Совета ди</w:t>
      </w:r>
      <w:r>
        <w:t>ректоров;</w:t>
      </w:r>
    </w:p>
    <w:p w:rsidR="00000000" w:rsidRDefault="00BD0ECC">
      <w:pPr>
        <w:pStyle w:val="just"/>
      </w:pPr>
      <w:r>
        <w:t xml:space="preserve">3) размещение Обществом облигаций и иных эмиссионных ценных бумаг в случаях, предусмотренных настоящим Уставом и Федеральным законом "Об акционерных обществах" </w:t>
      </w:r>
      <w:r>
        <w:rPr>
          <w:vertAlign w:val="superscript"/>
        </w:rPr>
        <w:t>2</w:t>
      </w:r>
      <w:r>
        <w:t xml:space="preserve"> ;</w:t>
      </w:r>
    </w:p>
    <w:p w:rsidR="00000000" w:rsidRDefault="00BD0ECC">
      <w:pPr>
        <w:pStyle w:val="just"/>
      </w:pPr>
      <w:r>
        <w:t>4) определение цены (денежной оценки) имущества, цены размещения и выкупа эмиссион</w:t>
      </w:r>
      <w:r>
        <w:t>ных ценных бумаг в случаях, предусмотренных Федеральным законом "Об акционерных обществах";</w:t>
      </w:r>
    </w:p>
    <w:p w:rsidR="00000000" w:rsidRDefault="00BD0ECC">
      <w:pPr>
        <w:pStyle w:val="just"/>
      </w:pPr>
      <w:r>
        <w:t>5) рекомендации по размеру выплачиваемых членам Ревизионной комиссии Общества вознаграждений и компенсаций и определение размера оплаты услуг Аудитора;</w:t>
      </w:r>
    </w:p>
    <w:p w:rsidR="00000000" w:rsidRDefault="00BD0ECC">
      <w:pPr>
        <w:pStyle w:val="just"/>
      </w:pPr>
      <w:r>
        <w:t>6) рекоменда</w:t>
      </w:r>
      <w:r>
        <w:t xml:space="preserve">ции по размеру дивиденда по акциям </w:t>
      </w:r>
      <w:r>
        <w:rPr>
          <w:vertAlign w:val="superscript"/>
        </w:rPr>
        <w:t>3</w:t>
      </w:r>
      <w:r>
        <w:t xml:space="preserve"> ;</w:t>
      </w:r>
    </w:p>
    <w:p w:rsidR="00000000" w:rsidRDefault="00BD0ECC">
      <w:pPr>
        <w:pStyle w:val="just"/>
      </w:pPr>
      <w:r>
        <w:t>7) использование резервного и иных фондов Общества, утверждение Положения о фондах;</w:t>
      </w:r>
    </w:p>
    <w:p w:rsidR="00000000" w:rsidRDefault="00BD0ECC">
      <w:pPr>
        <w:pStyle w:val="just"/>
      </w:pPr>
      <w:r>
        <w:t>8) утверждение внутренних документов Общества, за исключением внутренних документов, утверждение которых отнесено настоящим Уставом к</w:t>
      </w:r>
      <w:r>
        <w:t xml:space="preserve"> компетенции Единственного акционера, документов, утверждение которых отнесено Федеральным законом "Об акционерных обществах" к компетенции Общего собрания акционеров, а также иных внутренних документов Общества, утверждение которых отнесено настоящим Уста</w:t>
      </w:r>
      <w:r>
        <w:t>вом к компетенции исполнительных органов Общества;</w:t>
      </w:r>
    </w:p>
    <w:p w:rsidR="00000000" w:rsidRDefault="00BD0ECC">
      <w:pPr>
        <w:pStyle w:val="just"/>
      </w:pPr>
      <w:r>
        <w:t>9) создание филиалов и открытие представительств Общества; утверждение Положений о филиалах и представительствах;</w:t>
      </w:r>
    </w:p>
    <w:p w:rsidR="00000000" w:rsidRDefault="00BD0ECC">
      <w:pPr>
        <w:pStyle w:val="just"/>
      </w:pPr>
      <w:r>
        <w:t>10) одобрение крупных сделок в случаях, предусмотренных главой X Федерального закона "Об ак</w:t>
      </w:r>
      <w:r>
        <w:t>ционерных обществах";</w:t>
      </w:r>
    </w:p>
    <w:p w:rsidR="00000000" w:rsidRDefault="00BD0ECC">
      <w:pPr>
        <w:pStyle w:val="just"/>
      </w:pPr>
      <w:r>
        <w:t>11) одобрение сделок, в совершении которых имеется заинтересованность, в случаях, предусмотренных главой XI Федерального закона "Об акционерных обществах";</w:t>
      </w:r>
    </w:p>
    <w:p w:rsidR="00000000" w:rsidRDefault="00BD0ECC">
      <w:pPr>
        <w:pStyle w:val="just"/>
      </w:pPr>
      <w:r>
        <w:t>12) принятие решений об участии и о прекращении участия Общества в других орга</w:t>
      </w:r>
      <w:r>
        <w:t xml:space="preserve">низациях (за исключением организаций, указанных в подп. 16 п. 7.4 настоящего Устава) </w:t>
      </w:r>
      <w:r>
        <w:rPr>
          <w:vertAlign w:val="superscript"/>
        </w:rPr>
        <w:t>4</w:t>
      </w:r>
      <w:r>
        <w:t xml:space="preserve"> ;</w:t>
      </w:r>
    </w:p>
    <w:p w:rsidR="00000000" w:rsidRDefault="00BD0ECC">
      <w:pPr>
        <w:pStyle w:val="just"/>
      </w:pPr>
      <w:r>
        <w:t xml:space="preserve">13) образование исполнительных органов Общества и досрочное прекращение их полномочий </w:t>
      </w:r>
      <w:r>
        <w:rPr>
          <w:vertAlign w:val="superscript"/>
        </w:rPr>
        <w:t>5</w:t>
      </w:r>
      <w:r>
        <w:t xml:space="preserve"> ;</w:t>
      </w:r>
    </w:p>
    <w:p w:rsidR="00000000" w:rsidRDefault="00BD0ECC">
      <w:pPr>
        <w:pStyle w:val="just"/>
      </w:pPr>
      <w:r>
        <w:t>14) предварительное утверждение годовых отчетов Общества;</w:t>
      </w:r>
    </w:p>
    <w:p w:rsidR="00000000" w:rsidRDefault="00BD0ECC">
      <w:pPr>
        <w:pStyle w:val="just"/>
      </w:pPr>
      <w:r>
        <w:t>15) приобретение Об</w:t>
      </w:r>
      <w:r>
        <w:t xml:space="preserve">ществом размещенных акций в случаях, предусмотренных Федеральным законом "Об акционерных обществах" и настоящим Уставом </w:t>
      </w:r>
      <w:r>
        <w:rPr>
          <w:vertAlign w:val="superscript"/>
        </w:rPr>
        <w:t>6</w:t>
      </w:r>
      <w:r>
        <w:t xml:space="preserve"> ;</w:t>
      </w:r>
    </w:p>
    <w:p w:rsidR="00000000" w:rsidRDefault="00BD0ECC">
      <w:pPr>
        <w:pStyle w:val="just"/>
      </w:pPr>
      <w:r>
        <w:t>16) иные вопросы, предусмотренные настоящим Уставом и Федеральным законом "Об акционерных обществах".</w:t>
      </w:r>
    </w:p>
    <w:p w:rsidR="00000000" w:rsidRDefault="00BD0ECC">
      <w:pPr>
        <w:pStyle w:val="just"/>
      </w:pPr>
      <w:r>
        <w:t>8.4. Вопросы, отнесенные к ком</w:t>
      </w:r>
      <w:r>
        <w:t>петенции Совета директоров Общества, не могут быть переданы на решение исполнительным органам Общества.</w:t>
      </w:r>
    </w:p>
    <w:p w:rsidR="00000000" w:rsidRDefault="00BD0ECC">
      <w:pPr>
        <w:pStyle w:val="just"/>
      </w:pPr>
      <w:r>
        <w:t>8.5. Члены Совета директоров Общества избираются Единственным акционером на срок до следующего Годового решения. По решению Единственного акционера полн</w:t>
      </w:r>
      <w:r>
        <w:t>омочия всех членов Совета директоров Общества могут быть прекращены досрочно.</w:t>
      </w:r>
    </w:p>
    <w:p w:rsidR="00000000" w:rsidRDefault="00BD0ECC">
      <w:pPr>
        <w:pStyle w:val="just"/>
      </w:pPr>
      <w:r>
        <w:t xml:space="preserve">8.6. Совет директоров избирается в количестве _____ членов </w:t>
      </w:r>
      <w:r>
        <w:rPr>
          <w:vertAlign w:val="superscript"/>
        </w:rPr>
        <w:t>7</w:t>
      </w:r>
      <w:r>
        <w:t xml:space="preserve"> .</w:t>
      </w:r>
    </w:p>
    <w:p w:rsidR="00000000" w:rsidRDefault="00BD0ECC">
      <w:pPr>
        <w:pStyle w:val="just"/>
      </w:pPr>
      <w:r>
        <w:t>8.7. Членом Совета директоров Общества может быть только физическое лицо.</w:t>
      </w:r>
    </w:p>
    <w:p w:rsidR="00000000" w:rsidRDefault="00BD0ECC">
      <w:pPr>
        <w:pStyle w:val="just"/>
      </w:pPr>
      <w:r>
        <w:t>Члены коллегиального исполнительного орга</w:t>
      </w:r>
      <w:r>
        <w:t>на Общества (Правления) не могут составлять более одной четвертой состава Совета директоров Общества. Лицо, осуществляющее функции единоличного исполнительного органа (Генерального директора), не может быть одновременно председателем Совета директоров Обще</w:t>
      </w:r>
      <w:r>
        <w:t>ства.</w:t>
      </w:r>
    </w:p>
    <w:p w:rsidR="00000000" w:rsidRDefault="00BD0ECC">
      <w:pPr>
        <w:pStyle w:val="just"/>
      </w:pPr>
      <w:r>
        <w:t xml:space="preserve">8.8. Председатель Совета директоров Общества избирается членами Совета директоров Общества из их числа большинством голосов от общего числа членов Совета директоров Общества </w:t>
      </w:r>
      <w:r>
        <w:rPr>
          <w:vertAlign w:val="superscript"/>
        </w:rPr>
        <w:t>8</w:t>
      </w:r>
      <w:r>
        <w:t xml:space="preserve"> .</w:t>
      </w:r>
    </w:p>
    <w:p w:rsidR="00000000" w:rsidRDefault="00BD0ECC">
      <w:pPr>
        <w:pStyle w:val="just"/>
      </w:pPr>
      <w:r>
        <w:t xml:space="preserve">8.9. Совет директоров Общества вправе в любое время переизбрать своего председателя большинством голосов от общего числа членов Совета директоров </w:t>
      </w:r>
      <w:r>
        <w:rPr>
          <w:vertAlign w:val="superscript"/>
        </w:rPr>
        <w:t>8</w:t>
      </w:r>
      <w:r>
        <w:t xml:space="preserve"> .</w:t>
      </w:r>
    </w:p>
    <w:p w:rsidR="00000000" w:rsidRDefault="00BD0ECC">
      <w:pPr>
        <w:pStyle w:val="just"/>
      </w:pPr>
      <w:r>
        <w:t xml:space="preserve">8.10. Председатель Совета директоров Общества организует его работу, созывает заседания Совета директоров </w:t>
      </w:r>
      <w:r>
        <w:t xml:space="preserve">Общества и председательствует на них, организует на заседаниях ведение протокола </w:t>
      </w:r>
      <w:r>
        <w:rPr>
          <w:vertAlign w:val="superscript"/>
        </w:rPr>
        <w:t>9</w:t>
      </w:r>
      <w:r>
        <w:t xml:space="preserve"> .</w:t>
      </w:r>
    </w:p>
    <w:p w:rsidR="00000000" w:rsidRDefault="00BD0ECC">
      <w:pPr>
        <w:pStyle w:val="just"/>
      </w:pPr>
      <w:r>
        <w:t>8.11. Заседание Совета директоров Общества созывается председателем Совета директоров Общества по его собственной инициативе, по требованию члена Совета директоров, Ревизи</w:t>
      </w:r>
      <w:r>
        <w:t xml:space="preserve">онной комиссии Общества или Аудитора Общества, а также Правления и Генерального директора Общества </w:t>
      </w:r>
      <w:r>
        <w:rPr>
          <w:vertAlign w:val="superscript"/>
        </w:rPr>
        <w:t>10</w:t>
      </w:r>
      <w:r>
        <w:t xml:space="preserve"> .</w:t>
      </w:r>
    </w:p>
    <w:p w:rsidR="00000000" w:rsidRDefault="00BD0ECC">
      <w:pPr>
        <w:pStyle w:val="just"/>
      </w:pPr>
      <w:r>
        <w:t xml:space="preserve">8.12. Созыв и проведение заседаний Совета директоров Общества осуществляются в порядке, установленном настоящим Уставом, Положением о Совете директоров </w:t>
      </w:r>
      <w:r>
        <w:t>Общества и Федеральным законом "Об акционерных обществах".</w:t>
      </w:r>
    </w:p>
    <w:p w:rsidR="00000000" w:rsidRDefault="00BD0ECC">
      <w:pPr>
        <w:pStyle w:val="just"/>
      </w:pPr>
      <w:r>
        <w:t xml:space="preserve">8.13. Кворум для проведения заседания Совета директоров Общества _______________ </w:t>
      </w:r>
      <w:r>
        <w:rPr>
          <w:vertAlign w:val="superscript"/>
        </w:rPr>
        <w:t>11</w:t>
      </w:r>
      <w:r>
        <w:t xml:space="preserve"> .</w:t>
      </w:r>
    </w:p>
    <w:p w:rsidR="00000000" w:rsidRDefault="00BD0ECC">
      <w:pPr>
        <w:pStyle w:val="just"/>
      </w:pPr>
      <w:r>
        <w:t>В случае когда количество членов Совета директоров Общества становится менее количества, составляющего указанны</w:t>
      </w:r>
      <w:r>
        <w:t>й кворум, Совет директоров Общества обязан принять решение о необходимости принятия Единственным акционером решения об избрании нового состава Совета директоров Общества. Оставшиеся члены Совета директоров Общества вправе принимать решение только о необход</w:t>
      </w:r>
      <w:r>
        <w:t>имости принятия такого Внеочередного решения.</w:t>
      </w:r>
    </w:p>
    <w:p w:rsidR="00000000" w:rsidRDefault="00BD0ECC">
      <w:pPr>
        <w:pStyle w:val="just"/>
      </w:pPr>
      <w:r>
        <w:t xml:space="preserve">8.14. Решения на заседании Совета директоров Общества принимаются большинством голосов членов Совета директоров Общества, принимающих участие в заседании, если настоящим Уставом, Положением о Совете директоров </w:t>
      </w:r>
      <w:r>
        <w:t>или Федеральным законом "Об акционерных обществах" не предусмотрено большее число голосов для принятия соответствующих решений.</w:t>
      </w:r>
    </w:p>
    <w:p w:rsidR="00000000" w:rsidRDefault="00BD0ECC">
      <w:pPr>
        <w:pStyle w:val="just"/>
      </w:pPr>
      <w:r>
        <w:t>Передача права голоса членом Совета директоров Общества иному лицу, в том числе другому члену Совета директоров Общества, не доп</w:t>
      </w:r>
      <w:r>
        <w:t>ускается.</w:t>
      </w:r>
    </w:p>
    <w:p w:rsidR="00000000" w:rsidRDefault="00BD0ECC">
      <w:pPr>
        <w:pStyle w:val="just"/>
      </w:pPr>
      <w:r>
        <w:t xml:space="preserve">При решении вопросов на заседании Совета директоров Общества каждый член Совета директоров Общества обладает одним голосом </w:t>
      </w:r>
      <w:r>
        <w:rPr>
          <w:vertAlign w:val="superscript"/>
        </w:rPr>
        <w:t>12</w:t>
      </w:r>
      <w:r>
        <w:t xml:space="preserve"> .</w:t>
      </w:r>
    </w:p>
    <w:p w:rsidR="00000000" w:rsidRDefault="00BD0ECC">
      <w:pPr>
        <w:pStyle w:val="just"/>
      </w:pPr>
      <w:r>
        <w:t>8.15. На заседании Совета директоров Общества ведется протокол. Протокол заседания Совета директоров Общества составля</w:t>
      </w:r>
      <w:r>
        <w:t>ется не позднее трех дней после его проведения.</w:t>
      </w:r>
    </w:p>
    <w:p w:rsidR="00000000" w:rsidRDefault="00BD0ECC">
      <w:pPr>
        <w:pStyle w:val="sel"/>
        <w:divId w:val="1418283176"/>
      </w:pPr>
      <w:r>
        <w:t xml:space="preserve">1 Согласно п. 1 ст. 68 ФЗ "Об АО" порядок созыва и проведения заседаний совета директоров общества определяется уставом общества или внутренним документом общества. Уставом или внутренним документом общества </w:t>
      </w:r>
      <w:r>
        <w:t xml:space="preserve">может быть предусмотрена возможность учета при определении наличия кворума и результатов голосования письменного мнения члена совета директоров общества, отсутствующего на заседании совета директоров общества, по вопросам повестки дня, а также возможность </w:t>
      </w:r>
      <w:r>
        <w:t>принятия решений советом директоров общества заочным голосованием.</w:t>
      </w:r>
    </w:p>
    <w:p w:rsidR="00000000" w:rsidRDefault="00BD0ECC">
      <w:pPr>
        <w:pStyle w:val="sel"/>
        <w:divId w:val="1418283176"/>
      </w:pPr>
      <w:r>
        <w:t>2 Если уставом это отнесено к компетенции совета директоров общества (см. п. 4.18 настоящего Устава и абз. 1 п. 2 ст. 33 ФЗ "Об АО").</w:t>
      </w:r>
    </w:p>
    <w:p w:rsidR="00000000" w:rsidRDefault="00BD0ECC">
      <w:pPr>
        <w:pStyle w:val="sel"/>
        <w:divId w:val="1418283176"/>
      </w:pPr>
      <w:r>
        <w:t>3 К компетенции совета директоров будет также относитьс</w:t>
      </w:r>
      <w:r>
        <w:t>я дача рекомендаций по порядку выплаты дивидендов в случае, если порядок выплаты дивидендов не будет установлен уставом (см. п. 5.11 настоящего Устава, подп. 11 п. 1 ст. 65, абз. 1 п. 4 ст. 42 ФЗ "Об АО").</w:t>
      </w:r>
    </w:p>
    <w:p w:rsidR="00000000" w:rsidRDefault="00BD0ECC">
      <w:pPr>
        <w:pStyle w:val="sel"/>
        <w:divId w:val="1418283176"/>
      </w:pPr>
      <w:r>
        <w:t>4 Если уставом общества это не отнесено к компетен</w:t>
      </w:r>
      <w:r>
        <w:t>ции исполнительных органов общества (см. подп. 17.1 ч. 2 п. 1 ст. 65 ФЗ "Об АО").</w:t>
      </w:r>
    </w:p>
    <w:p w:rsidR="00000000" w:rsidRDefault="00BD0ECC">
      <w:pPr>
        <w:pStyle w:val="sel"/>
        <w:divId w:val="1418283176"/>
      </w:pPr>
      <w:r>
        <w:t>5 Если уставом общества решение этого вопроса отнесено к компетенции совета директоров общества (см. подп. 23 п. 7.4 настоящего Устава и подп. 9 п. 1 ст. 65 ФЗ "Об АО").</w:t>
      </w:r>
    </w:p>
    <w:p w:rsidR="00000000" w:rsidRDefault="00BD0ECC">
      <w:pPr>
        <w:pStyle w:val="sel"/>
        <w:divId w:val="1418283176"/>
      </w:pPr>
      <w:r>
        <w:t>6 См</w:t>
      </w:r>
      <w:r>
        <w:t>. п. 11.2 настоящего Устава, п. 2 ст. 72 ФЗ "Об АО".</w:t>
      </w:r>
    </w:p>
    <w:p w:rsidR="00000000" w:rsidRDefault="00BD0ECC">
      <w:pPr>
        <w:pStyle w:val="sel"/>
        <w:divId w:val="1418283176"/>
      </w:pPr>
      <w:r>
        <w:t>7 Согласно п. 3 ст. 66 ФЗ "Об АО" количественный состав совета директоров общества определяется уставом общества или решением общего собрания акционеров (в данном случае - решением единственного акционер</w:t>
      </w:r>
      <w:r>
        <w:t>а), но не может быть менее чем пять членов. Если количественный состав совета директоров общества будет определен данным пунктом устава, следует внести соответствующие изменения в подп. 4 п. 7.4 настоящего Устава.</w:t>
      </w:r>
    </w:p>
    <w:p w:rsidR="00000000" w:rsidRDefault="00BD0ECC">
      <w:pPr>
        <w:pStyle w:val="sel"/>
        <w:divId w:val="1418283176"/>
      </w:pPr>
      <w:r>
        <w:t>8 Уставом общества может быть предусмотрен</w:t>
      </w:r>
      <w:r>
        <w:t>о иное (см. п. 1 ст. 67 ФЗ "Об АО").</w:t>
      </w:r>
    </w:p>
    <w:p w:rsidR="00000000" w:rsidRDefault="00BD0ECC">
      <w:pPr>
        <w:pStyle w:val="sel"/>
        <w:divId w:val="1418283176"/>
      </w:pPr>
      <w:r>
        <w:t>9 Уставом общества может быть предусмотрено иное (см. п. 2 ст. 67 ФЗ "Об АО").</w:t>
      </w:r>
    </w:p>
    <w:p w:rsidR="00000000" w:rsidRDefault="00BD0ECC">
      <w:pPr>
        <w:pStyle w:val="sel"/>
        <w:divId w:val="1418283176"/>
      </w:pPr>
      <w:r>
        <w:t>10 Уставом в круг лиц, по инициативе которых может созываться заседание совета директоров, могут быть включены иные лица (см. п. 1 ст. 68 ФЗ</w:t>
      </w:r>
      <w:r>
        <w:t xml:space="preserve"> "Об АО").</w:t>
      </w:r>
    </w:p>
    <w:p w:rsidR="00000000" w:rsidRDefault="00BD0ECC">
      <w:pPr>
        <w:pStyle w:val="sel"/>
        <w:divId w:val="1418283176"/>
      </w:pPr>
      <w:r>
        <w:t>11 Согласно п. 2 ст. 68 ФЗ "Об АО" кворум для проведения заседания совета директоров определяется уставом общества, но не должен быть менее половины от числа избранных членов совета директоров.</w:t>
      </w:r>
    </w:p>
    <w:p w:rsidR="00000000" w:rsidRDefault="00BD0ECC">
      <w:pPr>
        <w:pStyle w:val="sel"/>
        <w:divId w:val="1418283176"/>
      </w:pPr>
      <w:r>
        <w:t xml:space="preserve">12 Уставом общества может быть предусмотрено право </w:t>
      </w:r>
      <w:r>
        <w:t>решающего голоса председателя совета директоров общества при принятии советом директоров общества решений в случае равенства голосов членов совета директоров общества (см. абз. 3 п. 3 ст. 68 ФЗ "Об АО").</w:t>
      </w:r>
    </w:p>
    <w:p w:rsidR="00000000" w:rsidRDefault="00BD0ECC">
      <w:pPr>
        <w:pStyle w:val="3"/>
        <w:rPr>
          <w:rFonts w:eastAsia="Times New Roman"/>
        </w:rPr>
      </w:pPr>
      <w:r>
        <w:rPr>
          <w:rFonts w:eastAsia="Times New Roman"/>
        </w:rPr>
        <w:t>9. ИСПОЛНИТЕЛЬНЫЕ ОРГАНЫ ОБЩЕСТВА</w:t>
      </w:r>
    </w:p>
    <w:p w:rsidR="00000000" w:rsidRDefault="00BD0ECC">
      <w:pPr>
        <w:pStyle w:val="just"/>
      </w:pPr>
      <w:r>
        <w:t>9.1. Руководство т</w:t>
      </w:r>
      <w:r>
        <w:t>екущей деятельностью Общества осуществляется единоличным исполнительным органом Общества - Генеральным директором и коллегиальным исполнительным органом Общества - Правлением. Исполнительные органы подотчетны Совету директоров и Единственному акционеру.</w:t>
      </w:r>
    </w:p>
    <w:p w:rsidR="00000000" w:rsidRDefault="00BD0ECC">
      <w:pPr>
        <w:pStyle w:val="just"/>
      </w:pPr>
      <w:r>
        <w:t>9.</w:t>
      </w:r>
      <w:r>
        <w:t>2. По решению Единственного акционера полномочия единоличного исполнительного органа Общества могут быть переданы по договору коммерческой организации (управляющей организации) или индивидуальному предпринимателю (управляющему).</w:t>
      </w:r>
    </w:p>
    <w:p w:rsidR="00000000" w:rsidRDefault="00BD0ECC">
      <w:pPr>
        <w:pStyle w:val="just"/>
      </w:pPr>
      <w:r>
        <w:t>Решение о передаче полномоч</w:t>
      </w:r>
      <w:r>
        <w:t>ий единоличного исполнительного органа Общества управляющей организации или управляющему принимается Единственным акционером только по предложению Совета директоров Общества.</w:t>
      </w:r>
    </w:p>
    <w:p w:rsidR="00000000" w:rsidRDefault="00BD0ECC">
      <w:pPr>
        <w:pStyle w:val="just"/>
      </w:pPr>
      <w:r>
        <w:t>9.3. Образование исполнительных органов Общества и досрочное прекращение их полно</w:t>
      </w:r>
      <w:r>
        <w:t xml:space="preserve">мочий осуществляются по решению Единственного акционера/Совета директоров Общества </w:t>
      </w:r>
      <w:r>
        <w:rPr>
          <w:vertAlign w:val="superscript"/>
        </w:rPr>
        <w:t>1</w:t>
      </w:r>
      <w:r>
        <w:t xml:space="preserve"> .</w:t>
      </w:r>
    </w:p>
    <w:p w:rsidR="00000000" w:rsidRDefault="00BD0ECC">
      <w:pPr>
        <w:pStyle w:val="just"/>
      </w:pPr>
      <w:r>
        <w:t>9.4. Права и обязанности Генерального директора Общества, членов Правления Общества, управляющей организации или управляющего по осуществлению руководства текущей деятел</w:t>
      </w:r>
      <w:r>
        <w:t>ьностью Общества определяются настоящим Уставом, Федеральным законом "Об акционерных обществах", иными правовыми актами Российской Федерации и договором, заключаемым каждым из них с Обществом. Договор от имени Общества подписывается председателем Совета ди</w:t>
      </w:r>
      <w:r>
        <w:t>ректоров Общества или лицом, уполномоченным Советом директоров Общества.</w:t>
      </w:r>
    </w:p>
    <w:p w:rsidR="00000000" w:rsidRDefault="00BD0ECC">
      <w:pPr>
        <w:pStyle w:val="just"/>
      </w:pPr>
      <w:r>
        <w:t xml:space="preserve">9.5. Единственный акционер/Совет директоров Общества </w:t>
      </w:r>
      <w:r>
        <w:rPr>
          <w:vertAlign w:val="superscript"/>
        </w:rPr>
        <w:t>1</w:t>
      </w:r>
      <w:r>
        <w:t xml:space="preserve"> </w:t>
      </w:r>
      <w:r>
        <w:t>вправе в любое время принять решение о досрочном прекращении полномочий Генерального директора Общества, членов Правления Общества. Единственный акционер вправе в любое время принять решение о досрочном прекращении полномочий управляющей организации или уп</w:t>
      </w:r>
      <w:r>
        <w:t>равляющего.</w:t>
      </w:r>
    </w:p>
    <w:p w:rsidR="00000000" w:rsidRDefault="00BD0ECC">
      <w:pPr>
        <w:pStyle w:val="just"/>
      </w:pPr>
      <w:r>
        <w:t xml:space="preserve">9.6. Генеральный директор назначается Единственным акционером/Советом директоров Общества </w:t>
      </w:r>
      <w:r>
        <w:rPr>
          <w:vertAlign w:val="superscript"/>
        </w:rPr>
        <w:t>1</w:t>
      </w:r>
      <w:r>
        <w:t xml:space="preserve"> сроком на _____ (__________) лет. Генеральный директор без доверенности действует от имени Общества, в том числе представляет его интересы, совершает сд</w:t>
      </w:r>
      <w:r>
        <w:t>елки от имени Общества, утверждает штат, издает приказы и дает указания, обязательные для исполнения всеми работниками Общества.</w:t>
      </w:r>
    </w:p>
    <w:p w:rsidR="00000000" w:rsidRDefault="00BD0ECC">
      <w:pPr>
        <w:pStyle w:val="just"/>
      </w:pPr>
      <w:r>
        <w:t>Генеральный директор действует на основании Устава Общества, а также утверждаемого Единственным акционером Положения о Генераль</w:t>
      </w:r>
      <w:r>
        <w:t>ном директоре.</w:t>
      </w:r>
    </w:p>
    <w:p w:rsidR="00000000" w:rsidRDefault="00BD0ECC">
      <w:pPr>
        <w:pStyle w:val="just"/>
      </w:pPr>
      <w:r>
        <w:t>9.7. Генеральный директор решает все вопросы текущей деятельности Общества, за исключением вопросов, отнесенных к компетенции Единственного акционера, Совета директоров и Правления Общества.</w:t>
      </w:r>
    </w:p>
    <w:p w:rsidR="00000000" w:rsidRDefault="00BD0ECC">
      <w:pPr>
        <w:pStyle w:val="just"/>
      </w:pPr>
      <w:r>
        <w:t>9.8. Генеральный директор Общества:</w:t>
      </w:r>
    </w:p>
    <w:p w:rsidR="00000000" w:rsidRDefault="00BD0ECC">
      <w:pPr>
        <w:pStyle w:val="just"/>
      </w:pPr>
      <w:r>
        <w:t>- обеспечивает</w:t>
      </w:r>
      <w:r>
        <w:t xml:space="preserve"> выполнение решений Единственного акционера, Совета директоров и Правления Общества;</w:t>
      </w:r>
    </w:p>
    <w:p w:rsidR="00000000" w:rsidRDefault="00BD0ECC">
      <w:pPr>
        <w:pStyle w:val="just"/>
      </w:pPr>
      <w:r>
        <w:t>- осуществляет функции председателя Правления, организует работу Правления, председательствует на его заседаниях;</w:t>
      </w:r>
    </w:p>
    <w:p w:rsidR="00000000" w:rsidRDefault="00BD0ECC">
      <w:pPr>
        <w:pStyle w:val="just"/>
      </w:pPr>
      <w:r>
        <w:t>- распоряжается имуществом Общества в пределах, установле</w:t>
      </w:r>
      <w:r>
        <w:t>нных настоящим Уставом и действующим законодательством;</w:t>
      </w:r>
    </w:p>
    <w:p w:rsidR="00000000" w:rsidRDefault="00BD0ECC">
      <w:pPr>
        <w:pStyle w:val="just"/>
      </w:pPr>
      <w:r>
        <w:t>- утверждает правила, процедуры и другие внутренние документы Общества, определяет организационную структуру Общества, за исключением документов, утверждаемых Единственным акционером, Советом директор</w:t>
      </w:r>
      <w:r>
        <w:t>ов и Правлением Общества;</w:t>
      </w:r>
    </w:p>
    <w:p w:rsidR="00000000" w:rsidRDefault="00BD0ECC">
      <w:pPr>
        <w:pStyle w:val="just"/>
      </w:pPr>
      <w:r>
        <w:t>- утверждает штатное расписание Общества, филиалов и представительств;</w:t>
      </w:r>
    </w:p>
    <w:p w:rsidR="00000000" w:rsidRDefault="00BD0ECC">
      <w:pPr>
        <w:pStyle w:val="just"/>
      </w:pPr>
      <w:r>
        <w:t>- принимает на работу и увольняет с работы сотрудников, в том числе назначает и увольняет своих заместителей, главного бухгалтера, руководителей филиалов и пре</w:t>
      </w:r>
      <w:r>
        <w:t>дставительств, поощряет работников Общества, а также налагает на них взыскания;</w:t>
      </w:r>
    </w:p>
    <w:p w:rsidR="00000000" w:rsidRDefault="00BD0ECC">
      <w:pPr>
        <w:pStyle w:val="just"/>
      </w:pPr>
      <w:r>
        <w:t>- открывает в банках расчетный, валютный и другие счета Общества, заключает договоры и совершает иные сделки;</w:t>
      </w:r>
    </w:p>
    <w:p w:rsidR="00000000" w:rsidRDefault="00BD0ECC">
      <w:pPr>
        <w:pStyle w:val="just"/>
      </w:pPr>
      <w:r>
        <w:t>- утверждает договорные цены на продукцию и тарифы на услуги;</w:t>
      </w:r>
    </w:p>
    <w:p w:rsidR="00000000" w:rsidRDefault="00BD0ECC">
      <w:pPr>
        <w:pStyle w:val="just"/>
      </w:pPr>
      <w:r>
        <w:t>- ор</w:t>
      </w:r>
      <w:r>
        <w:t>ганизует бухгалтерский учет и отчетность;</w:t>
      </w:r>
    </w:p>
    <w:p w:rsidR="00000000" w:rsidRDefault="00BD0ECC">
      <w:pPr>
        <w:pStyle w:val="just"/>
      </w:pPr>
      <w:r>
        <w:t>- решает другие вопросы текущей деятельности Общества.</w:t>
      </w:r>
    </w:p>
    <w:p w:rsidR="00000000" w:rsidRDefault="00BD0ECC">
      <w:pPr>
        <w:pStyle w:val="just"/>
      </w:pPr>
      <w:r>
        <w:t xml:space="preserve">9.9. Правление избирается Единственным акционером/Советом директоров Общества </w:t>
      </w:r>
      <w:r>
        <w:rPr>
          <w:vertAlign w:val="superscript"/>
        </w:rPr>
        <w:t>1</w:t>
      </w:r>
      <w:r>
        <w:t xml:space="preserve"> в количестве _______________ сроком на _______________.</w:t>
      </w:r>
    </w:p>
    <w:p w:rsidR="00000000" w:rsidRDefault="00BD0ECC">
      <w:pPr>
        <w:pStyle w:val="just"/>
      </w:pPr>
      <w:r>
        <w:t xml:space="preserve">Правление действует на </w:t>
      </w:r>
      <w:r>
        <w:t>основании Устава Общества, а также утверждаемого Единственным акционером Положения о Правлении, в котором устанавливаются сроки и порядок созыва и проведения его заседаний, а также порядок принятия решений.</w:t>
      </w:r>
    </w:p>
    <w:p w:rsidR="00000000" w:rsidRDefault="00BD0ECC">
      <w:pPr>
        <w:pStyle w:val="just"/>
      </w:pPr>
      <w:r>
        <w:t xml:space="preserve">9.10. К компетенции Правления Общества относятся </w:t>
      </w:r>
      <w:r>
        <w:t>следующие вопросы:</w:t>
      </w:r>
    </w:p>
    <w:p w:rsidR="00000000" w:rsidRDefault="00BD0ECC">
      <w:pPr>
        <w:pStyle w:val="just"/>
      </w:pPr>
      <w:r>
        <w:t>- организация контроля за выполнением решений Совета директоров и Единственного акционера Общества;</w:t>
      </w:r>
    </w:p>
    <w:p w:rsidR="00000000" w:rsidRDefault="00BD0ECC">
      <w:pPr>
        <w:pStyle w:val="just"/>
      </w:pPr>
      <w:r>
        <w:t>- выработка и осуществление хозяйственной политики Общества в целях повышения прибыльности и конкурентоспособности;</w:t>
      </w:r>
    </w:p>
    <w:p w:rsidR="00000000" w:rsidRDefault="00BD0ECC">
      <w:pPr>
        <w:pStyle w:val="just"/>
      </w:pPr>
      <w:r>
        <w:t>- обеспечение создани</w:t>
      </w:r>
      <w:r>
        <w:t>я благоприятных и безопасных условий труда работникам Общества, соблюдения требований законодательства о труде;</w:t>
      </w:r>
    </w:p>
    <w:p w:rsidR="00000000" w:rsidRDefault="00BD0ECC">
      <w:pPr>
        <w:pStyle w:val="just"/>
      </w:pPr>
      <w:r>
        <w:t>- обеспечение разработки, заключения и исполнения коллективного договора;</w:t>
      </w:r>
    </w:p>
    <w:p w:rsidR="00000000" w:rsidRDefault="00BD0ECC">
      <w:pPr>
        <w:pStyle w:val="just"/>
      </w:pPr>
      <w:r>
        <w:t>- разработка и обеспечение реализации программы развития персонала;</w:t>
      </w:r>
    </w:p>
    <w:p w:rsidR="00000000" w:rsidRDefault="00BD0ECC">
      <w:pPr>
        <w:pStyle w:val="just"/>
      </w:pPr>
      <w:r>
        <w:t xml:space="preserve">- </w:t>
      </w:r>
      <w:r>
        <w:t>утверждение внутренних документов Общества по вопросам, относящимся к компетенции Правления;</w:t>
      </w:r>
    </w:p>
    <w:p w:rsidR="00000000" w:rsidRDefault="00BD0ECC">
      <w:pPr>
        <w:pStyle w:val="just"/>
      </w:pPr>
      <w:r>
        <w:t>- решение иных вопросов текущей деятельности Общества в соответствии с решениями Единственного акционера и Совета директоров Общества, а также вопросов, вносимых Г</w:t>
      </w:r>
      <w:r>
        <w:t>енеральным директором на рассмотрение Правления.</w:t>
      </w:r>
    </w:p>
    <w:p w:rsidR="00000000" w:rsidRDefault="00BD0ECC">
      <w:pPr>
        <w:pStyle w:val="just"/>
      </w:pPr>
      <w:r>
        <w:t>9.11. Проведение заседаний Правления организует Генеральный директор, который подписывает все документы от имени Общества и протоколы заседаний Правления, действует без доверенности от имени Общества в соотв</w:t>
      </w:r>
      <w:r>
        <w:t>етствии с решениями Правления, принятыми в пределах его компетенции.</w:t>
      </w:r>
    </w:p>
    <w:p w:rsidR="00000000" w:rsidRDefault="00BD0ECC">
      <w:pPr>
        <w:pStyle w:val="just"/>
      </w:pPr>
      <w:r>
        <w:t xml:space="preserve">9.12. Кворум для проведения заседания Правления составляет 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BD0ECC">
      <w:pPr>
        <w:pStyle w:val="just"/>
      </w:pPr>
      <w:r>
        <w:t>9.13. На заседании Правления ведется протокол. Протоколы заседаний Правления представляются членам Совета ди</w:t>
      </w:r>
      <w:r>
        <w:t>ректоров Общества, Ревизионной комиссии, Аудитору Общества по их требованию.</w:t>
      </w:r>
    </w:p>
    <w:p w:rsidR="00000000" w:rsidRDefault="00BD0ECC">
      <w:pPr>
        <w:pStyle w:val="just"/>
      </w:pPr>
      <w:r>
        <w:t>9.14. Передача права голоса членом Правления иному лицу, в том числе другому члену Правления, не допускается.</w:t>
      </w:r>
    </w:p>
    <w:p w:rsidR="00000000" w:rsidRDefault="00BD0ECC">
      <w:pPr>
        <w:pStyle w:val="sel"/>
        <w:divId w:val="1729566694"/>
      </w:pPr>
      <w:r>
        <w:t xml:space="preserve">1 Согласно п. 3 ст. 69 ФЗ "Об АО" </w:t>
      </w:r>
      <w:r>
        <w:t>образование исполнительных органов общества и досрочное прекращение их полномочий осуществляются по решению общего собрания акционеров (в данном случае - единственного акционера), если уставом общества решение этих вопросов не отнесено к компетенции совета</w:t>
      </w:r>
      <w:r>
        <w:t xml:space="preserve"> директоров (наблюдательного совета) общества (см. подп. 23 п. 7.4 и подп. 13 п. 8.3 настоящего Устава).</w:t>
      </w:r>
    </w:p>
    <w:p w:rsidR="00000000" w:rsidRDefault="00BD0ECC">
      <w:pPr>
        <w:pStyle w:val="just"/>
        <w:divId w:val="1729566694"/>
      </w:pPr>
      <w:r>
        <w:t>Полномочия общего собрания акционеров (в данном случае - единственного акционера) и совета директоров по досрочному прекращению полномочий исполнительн</w:t>
      </w:r>
      <w:r>
        <w:t>ых органов, приостановлению полномочий единоличного исполнительного органа, образованию временного единоличного исполнительного органа устанавливаются в зависимости от того, к компетенции какого органа уставом отнесено решение вопроса об образовании исполн</w:t>
      </w:r>
      <w:r>
        <w:t>ительных органов общества (см. п. 4 ст. 69 ФЗ "Об АО").</w:t>
      </w:r>
    </w:p>
    <w:p w:rsidR="00000000" w:rsidRDefault="00BD0ECC">
      <w:pPr>
        <w:pStyle w:val="just"/>
        <w:divId w:val="1729566694"/>
      </w:pPr>
      <w:r>
        <w:t xml:space="preserve">При отнесении вопроса об образовании единоличного исполнительного органа общества или о досрочном прекращении его полномочий к компетенции совета директоров общества также следует учитывать положения </w:t>
      </w:r>
      <w:r>
        <w:t>п. п. 5 - 7 ст. 69 ФЗ "Об АО".</w:t>
      </w:r>
    </w:p>
    <w:p w:rsidR="00000000" w:rsidRDefault="00BD0ECC">
      <w:pPr>
        <w:pStyle w:val="sel"/>
        <w:divId w:val="1729566694"/>
      </w:pPr>
      <w:r>
        <w:t>2 Согласно абз. 1 п. 2 ст. 70 ФЗ "Об АО" кворум для проведения заседания коллегиального исполнительного органа общества определяется уставом или внутренним документом общества и должен составлять не менее половины числа избра</w:t>
      </w:r>
      <w:r>
        <w:t>нных членов коллегиального исполнительного органа общества. В случае если количество членов коллегиального исполнительного органа общества становится менее количества, составляющего указанный кворум, совет директоров общества обязан принять решение об обра</w:t>
      </w:r>
      <w:r>
        <w:t>зовании временного коллегиального исполнительного органа общества и о проведении внеочередного общего собрания акционеров для избрания коллегиального исполнительного органа общества или, если в соответствии с уставом общества это отнесено к его компетенции</w:t>
      </w:r>
      <w:r>
        <w:t>, образовать коллегиальный исполнительный орган общества.</w:t>
      </w:r>
    </w:p>
    <w:p w:rsidR="00000000" w:rsidRDefault="00BD0ECC">
      <w:pPr>
        <w:pStyle w:val="3"/>
        <w:rPr>
          <w:rFonts w:eastAsia="Times New Roman"/>
        </w:rPr>
      </w:pPr>
      <w:r>
        <w:rPr>
          <w:rFonts w:eastAsia="Times New Roman"/>
        </w:rPr>
        <w:t>10. ОТВЕТСТВЕННОСТЬ ЧЛЕНОВ СОВЕТА ДИРЕКТОРОВ ОБЩЕСТВА, ЕДИНОЛИЧНОГО ИСПОЛНИТЕЛЬНОГО ОРГАНА ОБЩЕСТВА (ГЕНЕРАЛЬНОГО ДИРЕКТОРА) И ЧЛЕНОВ КОЛЛЕГИАЛЬНОГО ИСПОЛНИТЕЛЬНОГО ОРГАНА ОБЩЕСТВА (ПРАВЛЕНИЯ), УПРА</w:t>
      </w:r>
      <w:r>
        <w:rPr>
          <w:rFonts w:eastAsia="Times New Roman"/>
        </w:rPr>
        <w:t>ВЛЯЮЩЕЙ ОРГАНИЗАЦИИ ИЛИ УПРАВЛЯЮЩЕГО</w:t>
      </w:r>
    </w:p>
    <w:p w:rsidR="00000000" w:rsidRDefault="00BD0ECC">
      <w:pPr>
        <w:pStyle w:val="just"/>
      </w:pPr>
      <w:r>
        <w:t>10.1. Члены Совета директоров Общества, единоличный исполнительный орган Общества (Генеральный директор), члены коллегиального исполнительного органа Общества (Правления), а равно управляющая организация или управляющий</w:t>
      </w:r>
      <w:r>
        <w:t xml:space="preserve"> при осуществлении своих прав и исполнении обязанностей должны действовать в интересах Общества, осуществлять свои права и исполнять обязанности в отношении Общества добросовестно и разумно.</w:t>
      </w:r>
    </w:p>
    <w:p w:rsidR="00000000" w:rsidRDefault="00BD0ECC">
      <w:pPr>
        <w:pStyle w:val="just"/>
      </w:pPr>
      <w:r>
        <w:t>10.2. Члены Совета директоров Общества, единоличный исполнительны</w:t>
      </w:r>
      <w:r>
        <w:t>й орган Общества (Генеральный директор), члены коллегиального исполнительного органа Общества (Правления), равно как и управляющая организация или управляющий, несут ответственность перед Обществом за убытки, причиненные Обществу их виновными действиями (б</w:t>
      </w:r>
      <w:r>
        <w:t>ездействием), если иные основания ответственности не установлены федеральными законами.</w:t>
      </w:r>
    </w:p>
    <w:p w:rsidR="00000000" w:rsidRDefault="00BD0ECC">
      <w:pPr>
        <w:pStyle w:val="just"/>
      </w:pPr>
      <w:r>
        <w:t>При этом в Совете директоров Общества, коллегиальном исполнительном органе Общества (Правлении) не несут ответственность члены, голосовавшие против решения, которое пов</w:t>
      </w:r>
      <w:r>
        <w:t>лекло причинение Обществу убытков, или не принимавшие участия в голосовании.</w:t>
      </w:r>
    </w:p>
    <w:p w:rsidR="00000000" w:rsidRDefault="00BD0ECC">
      <w:pPr>
        <w:pStyle w:val="just"/>
      </w:pPr>
      <w:r>
        <w:t>10.3. При определении оснований и размера ответственности членов Совета директоров, единоличного исполнительного органа Общества (Генерального директора) и членов коллегиального и</w:t>
      </w:r>
      <w:r>
        <w:t>сполнительного органа Общества (Правления), а равно управляющей организации или управляющего должны быть приняты во внимание обычные условия делового оборота и иные обстоятельства, имеющие значение для дела.</w:t>
      </w:r>
    </w:p>
    <w:p w:rsidR="00000000" w:rsidRDefault="00BD0ECC">
      <w:pPr>
        <w:pStyle w:val="just"/>
      </w:pPr>
      <w:r>
        <w:t>10.4. Общество или акционер (акционеры), владеющ</w:t>
      </w:r>
      <w:r>
        <w:t>ие в совокупности не менее чем 1 процентом размещенных обыкновенных акций Общества, вправе обратиться в суд с иском к члену Совета директоров Общества, единоличному исполнительному органу Общества (Генеральному директору), члену коллегиального исполнительн</w:t>
      </w:r>
      <w:r>
        <w:t>ого органа Общества (Правления), равно как и к управляющей организации (управляющему) о возмещении причиненных Обществу убытков в случае, предусмотренном абз. 1 п. 10.2 настоящего Устава.</w:t>
      </w:r>
    </w:p>
    <w:p w:rsidR="00000000" w:rsidRDefault="00BD0E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ECC">
      <w:pPr>
        <w:pStyle w:val="3"/>
        <w:rPr>
          <w:rFonts w:eastAsia="Times New Roman"/>
        </w:rPr>
      </w:pPr>
      <w:r>
        <w:rPr>
          <w:rFonts w:eastAsia="Times New Roman"/>
        </w:rPr>
        <w:t>11. ПРИОБРЕТЕНИЕ И ВЫКУП ОБЩЕСТВОМ РАЗМЕЩЕННЫХ АКЦИЙ. КРУПНЫЕ СДЕЛК</w:t>
      </w:r>
      <w:r>
        <w:rPr>
          <w:rFonts w:eastAsia="Times New Roman"/>
        </w:rPr>
        <w:t>И И СДЕЛКИ, В СОВЕРШЕНИИ КОТОРЫХ ИМЕЕТСЯ ЗАИНТЕРЕСОВАННОСТЬ</w:t>
      </w:r>
    </w:p>
    <w:p w:rsidR="00000000" w:rsidRDefault="00BD0ECC">
      <w:pPr>
        <w:pStyle w:val="just"/>
      </w:pPr>
      <w:r>
        <w:t>11.1. Общество вправе приобретать размещенные им акции по решению Единственного акционера об уменьшении уставного капитала Общества путем приобретения части размещенных акций в целях сокращения их</w:t>
      </w:r>
      <w:r>
        <w:t xml:space="preserve"> общего количества </w:t>
      </w:r>
      <w:r>
        <w:rPr>
          <w:vertAlign w:val="superscript"/>
        </w:rPr>
        <w:t>1</w:t>
      </w:r>
      <w:r>
        <w:t xml:space="preserve"> .</w:t>
      </w:r>
    </w:p>
    <w:p w:rsidR="00000000" w:rsidRDefault="00BD0ECC">
      <w:pPr>
        <w:pStyle w:val="just"/>
      </w:pPr>
      <w:r>
        <w:t xml:space="preserve">Общество не вправе принимать решение об уменьшении уставного капитала Общества путем приобретения части размещенных акций в целях сокращения их общего количества, если номинальная стоимость акций, оставшихся в обращении, станет ниже </w:t>
      </w:r>
      <w:r>
        <w:t>минимального размера уставного капитала, предусмотренного Федеральным законом "Об акционерных обществах".</w:t>
      </w:r>
    </w:p>
    <w:p w:rsidR="00000000" w:rsidRDefault="00BD0ECC">
      <w:pPr>
        <w:pStyle w:val="just"/>
      </w:pPr>
      <w:r>
        <w:t xml:space="preserve">11.2. Общество вправе приобретать размещенные им акции по решению Единственного акционера/Совета директоров </w:t>
      </w:r>
      <w:r>
        <w:rPr>
          <w:vertAlign w:val="superscript"/>
        </w:rPr>
        <w:t>2</w:t>
      </w:r>
      <w:r>
        <w:t xml:space="preserve"> в порядке и в случаях, предусмотренных Ф</w:t>
      </w:r>
      <w:r>
        <w:t xml:space="preserve">едеральным законом "Об акционерных обществах" </w:t>
      </w:r>
      <w:r>
        <w:rPr>
          <w:vertAlign w:val="superscript"/>
        </w:rPr>
        <w:t>1</w:t>
      </w:r>
      <w:r>
        <w:t xml:space="preserve"> .</w:t>
      </w:r>
    </w:p>
    <w:p w:rsidR="00000000" w:rsidRDefault="00BD0ECC">
      <w:pPr>
        <w:pStyle w:val="just"/>
      </w:pPr>
      <w:r>
        <w:t>11.3. Общество не вправе осуществлять приобретение размещенных им акций в случаях, когда такой запрет установлен законодательством РФ.</w:t>
      </w:r>
    </w:p>
    <w:p w:rsidR="00000000" w:rsidRDefault="00BD0ECC">
      <w:pPr>
        <w:pStyle w:val="just"/>
      </w:pPr>
      <w:r>
        <w:t xml:space="preserve">11.4. Оплата акций при их приобретении осуществляется деньгами </w:t>
      </w:r>
      <w:r>
        <w:rPr>
          <w:vertAlign w:val="superscript"/>
        </w:rPr>
        <w:t>3</w:t>
      </w:r>
      <w:r>
        <w:t xml:space="preserve"> .</w:t>
      </w:r>
    </w:p>
    <w:p w:rsidR="00000000" w:rsidRDefault="00BD0ECC">
      <w:pPr>
        <w:pStyle w:val="just"/>
      </w:pPr>
      <w:r>
        <w:t>11.5</w:t>
      </w:r>
      <w:r>
        <w:t xml:space="preserve">. Крупные сделки и сделки, в совершении которых имеется заинтересованность, совершаются Обществом в порядке, предусмотренном главами X - XI Федерального закона "Об акционерных обществах" </w:t>
      </w:r>
      <w:r>
        <w:rPr>
          <w:vertAlign w:val="superscript"/>
        </w:rPr>
        <w:t>4</w:t>
      </w:r>
      <w:r>
        <w:t xml:space="preserve"> .</w:t>
      </w:r>
    </w:p>
    <w:p w:rsidR="00000000" w:rsidRDefault="00BD0ECC">
      <w:pPr>
        <w:pStyle w:val="sel"/>
        <w:divId w:val="1798445483"/>
      </w:pPr>
      <w:r>
        <w:t>1 Такое право есть у общества, только если это предусмотрено уста</w:t>
      </w:r>
      <w:r>
        <w:t>вом общества (см. п. п. 1, 2 ст. 72 ФЗ "Об АО").</w:t>
      </w:r>
    </w:p>
    <w:p w:rsidR="00000000" w:rsidRDefault="00BD0ECC">
      <w:pPr>
        <w:pStyle w:val="sel"/>
        <w:divId w:val="1798445483"/>
      </w:pPr>
      <w:r>
        <w:t>2 Согласно п. 2 ст. 72 ФЗ "Об АО" общество вправе приобретать размещенные им акции по решению общего собрания акционеров (в данном случае - единственного акционера) или по решению совета директоров общества,</w:t>
      </w:r>
      <w:r>
        <w:t xml:space="preserve"> если в соответствии с уставом общества совету директоров общества принадлежит право принятия такого решения (см. подп. 16 п. 7.4 и подп. 15 п. 8.3 настоящего Устава).</w:t>
      </w:r>
    </w:p>
    <w:p w:rsidR="00000000" w:rsidRDefault="00BD0ECC">
      <w:pPr>
        <w:pStyle w:val="sel"/>
        <w:divId w:val="1798445483"/>
      </w:pPr>
      <w:r>
        <w:t>3 Если иное не установлено уставом общества (см. абз. 2 п. 4 ст. 72 ФЗ "Об АО").</w:t>
      </w:r>
    </w:p>
    <w:p w:rsidR="00000000" w:rsidRDefault="00BD0ECC">
      <w:pPr>
        <w:pStyle w:val="sel"/>
        <w:divId w:val="1798445483"/>
      </w:pPr>
      <w:r>
        <w:t>4 Понят</w:t>
      </w:r>
      <w:r>
        <w:t>ие крупной сделки дано в п. 1 ст. 78 ФЗ "Об АО" (при этом следует обратить внимание на то, что уставом общества могут быть установлены также иные случаи, при которых на совершаемые обществом сделки распространяется установленный Законом порядок одобрения к</w:t>
      </w:r>
      <w:r>
        <w:t>рупных сделок), понятие сделки, в совершении которой имеется заинтересованность, дано в п. 1 ст. 81 ФЗ "Об АО".</w:t>
      </w:r>
    </w:p>
    <w:p w:rsidR="00000000" w:rsidRDefault="00BD0ECC">
      <w:pPr>
        <w:pStyle w:val="3"/>
        <w:rPr>
          <w:rFonts w:eastAsia="Times New Roman"/>
        </w:rPr>
      </w:pPr>
      <w:r>
        <w:rPr>
          <w:rFonts w:eastAsia="Times New Roman"/>
        </w:rPr>
        <w:t>12. КОНТРОЛЬ ЗА ФИНАНСОВО-ХОЗЯЙСТВЕННОЙ ДЕЯТЕЛЬНОСТЬЮ ОБЩЕСТВА</w:t>
      </w:r>
    </w:p>
    <w:p w:rsidR="00000000" w:rsidRDefault="00BD0ECC">
      <w:pPr>
        <w:pStyle w:val="just"/>
      </w:pPr>
      <w:r>
        <w:t>12.1. Для осуществления контроля за финансово-хозяйственной деятельностью Обществ</w:t>
      </w:r>
      <w:r>
        <w:t>а Единственный акционер избирает Ревизионную комиссию в составе _________________________.</w:t>
      </w:r>
    </w:p>
    <w:p w:rsidR="00000000" w:rsidRDefault="00BD0ECC">
      <w:pPr>
        <w:pStyle w:val="just"/>
      </w:pPr>
      <w:r>
        <w:t>Срок полномочий Ревизионной комиссии - _______________.</w:t>
      </w:r>
    </w:p>
    <w:p w:rsidR="00000000" w:rsidRDefault="00BD0ECC">
      <w:pPr>
        <w:pStyle w:val="just"/>
      </w:pPr>
      <w:r>
        <w:t>12.2. Компетенция Ревизионной комиссии определяется Федеральным законом "Об акционерных обществах" и настоящи</w:t>
      </w:r>
      <w:r>
        <w:t>м Уставом. Порядок деятельности Ревизионной комиссии определяется Положением о Ревизионной комиссии, утверждаемым Единственным акционером Общества.</w:t>
      </w:r>
    </w:p>
    <w:p w:rsidR="00000000" w:rsidRDefault="00BD0ECC">
      <w:pPr>
        <w:pStyle w:val="just"/>
      </w:pPr>
      <w:r>
        <w:t xml:space="preserve">12.3. По решению Единственного акционера членам Ревизионной комиссии Общества в период исполнения ими своих </w:t>
      </w:r>
      <w:r>
        <w:t>обязанностей могут выплачиваться вознаграждения и (или) компенсироваться расходы, связанные с исполнением ими своих обязанностей. Размеры таких вознаграждений и компенсаций устанавливаются решением Единственного акционера.</w:t>
      </w:r>
    </w:p>
    <w:p w:rsidR="00000000" w:rsidRDefault="00BD0ECC">
      <w:pPr>
        <w:pStyle w:val="just"/>
      </w:pPr>
      <w:r>
        <w:t xml:space="preserve">12.4. Члены Ревизионной комиссии </w:t>
      </w:r>
      <w:r>
        <w:t>не могут одновременно занимать какие-либо должности в органах управления Общества.</w:t>
      </w:r>
    </w:p>
    <w:p w:rsidR="00000000" w:rsidRDefault="00BD0ECC">
      <w:pPr>
        <w:pStyle w:val="just"/>
      </w:pPr>
      <w:r>
        <w:t xml:space="preserve">12.5. Проверки (ревизии) финансово-хозяйственной деятельности Общества </w:t>
      </w:r>
      <w:r>
        <w:t>осуществляются Ревизионной комиссией по итогам деятельности Общества за год, а также во всякое время по собственной инициативе или по решению Единственного акционера Общества.</w:t>
      </w:r>
    </w:p>
    <w:p w:rsidR="00000000" w:rsidRDefault="00BD0ECC">
      <w:pPr>
        <w:pStyle w:val="just"/>
      </w:pPr>
      <w:r>
        <w:t>12.6. По требованию Ревизионной комиссии Общества лица, занимающие должности в о</w:t>
      </w:r>
      <w:r>
        <w:t>рганах управления Общества, обязаны представить документы о финансово-хозяйственной деятельности Общества.</w:t>
      </w:r>
    </w:p>
    <w:p w:rsidR="00000000" w:rsidRDefault="00BD0ECC">
      <w:pPr>
        <w:pStyle w:val="just"/>
      </w:pPr>
      <w:r>
        <w:t>Ревизионная комиссия вправе привлекать на договорной основе к своей работе экспертов и консультантов, не занимающих штатных должностей в Обществе.</w:t>
      </w:r>
    </w:p>
    <w:p w:rsidR="00000000" w:rsidRDefault="00BD0ECC">
      <w:pPr>
        <w:pStyle w:val="just"/>
      </w:pPr>
      <w:r>
        <w:t>12</w:t>
      </w:r>
      <w:r>
        <w:t xml:space="preserve">.7. К компетенции Ревизионной комиссии Общества относятся следующие вопросы </w:t>
      </w:r>
      <w:r>
        <w:rPr>
          <w:vertAlign w:val="superscript"/>
        </w:rPr>
        <w:t>1</w:t>
      </w:r>
      <w:r>
        <w:t xml:space="preserve"> :</w:t>
      </w:r>
    </w:p>
    <w:p w:rsidR="00000000" w:rsidRDefault="00BD0ECC">
      <w:pPr>
        <w:pStyle w:val="just"/>
      </w:pPr>
      <w:r>
        <w:t>1) анализ правильности и полноты ведения бухгалтерского и налогового учета;</w:t>
      </w:r>
    </w:p>
    <w:p w:rsidR="00000000" w:rsidRDefault="00BD0ECC">
      <w:pPr>
        <w:pStyle w:val="just"/>
      </w:pPr>
      <w:r>
        <w:t>2) анализ финансового положения Общества, его платежеспособности, выявление резервов улучшения эконо</w:t>
      </w:r>
      <w:r>
        <w:t>мического состояния Общества, выработка рекомендаций для органов управления Общества;</w:t>
      </w:r>
    </w:p>
    <w:p w:rsidR="00000000" w:rsidRDefault="00BD0ECC">
      <w:pPr>
        <w:pStyle w:val="just"/>
      </w:pPr>
      <w:r>
        <w:t>3) подтверждение достоверности данных, включаемых в годовые отчеты Общества, годовую бухгалтерскую отчетность, отчетов о прибылях и убытках (счетов прибылей и убытков), р</w:t>
      </w:r>
      <w:r>
        <w:t>аспределения прибыли, отчетной документации для налоговых и статистических органов, органов государственного управления;</w:t>
      </w:r>
    </w:p>
    <w:p w:rsidR="00000000" w:rsidRDefault="00BD0ECC">
      <w:pPr>
        <w:pStyle w:val="just"/>
      </w:pPr>
      <w:r>
        <w:t>4) проверка правомочности Генерального директора Общества по заключению договоров от имени Общества, правомочности принятых им решений,</w:t>
      </w:r>
      <w:r>
        <w:t xml:space="preserve"> проверка соответствия их Уставу Общества и решениям Единственного акционера Общества;</w:t>
      </w:r>
    </w:p>
    <w:p w:rsidR="00000000" w:rsidRDefault="00BD0ECC">
      <w:pPr>
        <w:pStyle w:val="just"/>
      </w:pPr>
      <w:r>
        <w:t>5) анализ решений Единственного акционера Общества на их соответствие законодательству Российской Федерации и настоящему Уставу;</w:t>
      </w:r>
    </w:p>
    <w:p w:rsidR="00000000" w:rsidRDefault="00BD0ECC">
      <w:pPr>
        <w:pStyle w:val="just"/>
      </w:pPr>
      <w:r>
        <w:t>6) _____________________________________</w:t>
      </w:r>
      <w:r>
        <w:t>________.</w:t>
      </w:r>
    </w:p>
    <w:p w:rsidR="00000000" w:rsidRDefault="00BD0ECC">
      <w:pPr>
        <w:pStyle w:val="just"/>
      </w:pPr>
      <w:r>
        <w:t>К компетенции Ревизионной комиссии Общества относятся также иные вопросы, предусмотренные законодательством РФ и настоящим Уставом.</w:t>
      </w:r>
    </w:p>
    <w:p w:rsidR="00000000" w:rsidRDefault="00BD0ECC">
      <w:pPr>
        <w:pStyle w:val="just"/>
      </w:pPr>
      <w:r>
        <w:t>12.8. Для проверки финансово-хозяйственной деятельности Общества Единственный акционер может утвердить Аудитора. А</w:t>
      </w:r>
      <w:r>
        <w:t>удитором Общества может быть гражданин или аудиторская организация. Аудитор осуществляет проверку финансово-хозяйственной деятельности Общества в соответствии с правовыми актами Российской Федерации на основании заключаемого между Обществом и Аудитором дог</w:t>
      </w:r>
      <w:r>
        <w:t>овора.</w:t>
      </w:r>
    </w:p>
    <w:p w:rsidR="00000000" w:rsidRDefault="00BD0ECC">
      <w:pPr>
        <w:pStyle w:val="just"/>
      </w:pPr>
      <w:r>
        <w:t>12.9. Размер оплаты услуг Аудитора определяется Советом директоров Общества.</w:t>
      </w:r>
    </w:p>
    <w:p w:rsidR="00000000" w:rsidRDefault="00BD0ECC">
      <w:pPr>
        <w:pStyle w:val="just"/>
      </w:pPr>
      <w:r>
        <w:t>12.10. По итогам проверки финансово-хозяйственной деятельности Ревизионная комиссия или Аудитор Общества составляет заключение.</w:t>
      </w:r>
    </w:p>
    <w:p w:rsidR="00000000" w:rsidRDefault="00BD0ECC">
      <w:pPr>
        <w:pStyle w:val="sel"/>
        <w:divId w:val="892547477"/>
      </w:pPr>
      <w:r>
        <w:t>1 Согласно п. 2 ст. 85 ФЗ "Об АО" компетенци</w:t>
      </w:r>
      <w:r>
        <w:t>я ревизионной комиссии (ревизора) общества по вопросам, не предусмотренным Федеральным законом "Об акционерных обществах", определяется уставом общества.</w:t>
      </w:r>
    </w:p>
    <w:p w:rsidR="00000000" w:rsidRDefault="00BD0ECC">
      <w:pPr>
        <w:pStyle w:val="3"/>
        <w:rPr>
          <w:rFonts w:eastAsia="Times New Roman"/>
        </w:rPr>
      </w:pPr>
      <w:r>
        <w:rPr>
          <w:rFonts w:eastAsia="Times New Roman"/>
        </w:rPr>
        <w:t>13. УЧЕТ И ОТЧЕТНОСТЬ. ДОКУМЕНТЫ ОБЩЕСТВА. ИНФОРМАЦИЯ ОБ ОБЩЕСТВЕ</w:t>
      </w:r>
    </w:p>
    <w:p w:rsidR="00000000" w:rsidRDefault="00BD0ECC">
      <w:pPr>
        <w:pStyle w:val="just"/>
      </w:pPr>
      <w:r>
        <w:t>13.1. Общество осуществляет учет рез</w:t>
      </w:r>
      <w:r>
        <w:t>ультатов работ, ведет оперативный, бухгалтерский и статистический учет, представляет финансовую отчетность в порядке, установленном действующим законодательством Российской Федерации.</w:t>
      </w:r>
    </w:p>
    <w:p w:rsidR="00000000" w:rsidRDefault="00BD0ECC">
      <w:pPr>
        <w:pStyle w:val="just"/>
      </w:pPr>
      <w:r>
        <w:t>13.2. Ответственность за организацию, состояние и достоверность бухгалте</w:t>
      </w:r>
      <w:r>
        <w:t>рского учета в Обществе, своевременное представление ежегодного отчета и другой финансовой отчетности в соответствующие органы, а также сведений о деятельности Общества, представляемых акционеру, кредиторам и в средства массовой информации, несет Генеральн</w:t>
      </w:r>
      <w:r>
        <w:t>ый директор Общества в соответствии с Федеральным законом "Об акционерных обществах", иными правовыми актами Российской Федерации и настоящим Уставом.</w:t>
      </w:r>
    </w:p>
    <w:p w:rsidR="00000000" w:rsidRDefault="00BD0ECC">
      <w:pPr>
        <w:pStyle w:val="just"/>
      </w:pPr>
      <w:r>
        <w:t>13.3. Достоверность данных, содержащихся в годовом отчете Общества, годовой бухгалтерской отчетности, дол</w:t>
      </w:r>
      <w:r>
        <w:t>жна быть подтверждена Ревизионной комиссией Общества.</w:t>
      </w:r>
    </w:p>
    <w:p w:rsidR="00000000" w:rsidRDefault="00BD0ECC">
      <w:pPr>
        <w:pStyle w:val="just"/>
      </w:pPr>
      <w:r>
        <w:t>13.4. Годовой отчет Общества подлежит предварительному утверждению Советом директоров Общества не позднее чем за 30 дней до даты принятия Годового решения Единственным акционером Общества.</w:t>
      </w:r>
    </w:p>
    <w:p w:rsidR="00000000" w:rsidRDefault="00BD0ECC">
      <w:pPr>
        <w:pStyle w:val="just"/>
      </w:pPr>
      <w:r>
        <w:t>13.5. Обществ</w:t>
      </w:r>
      <w:r>
        <w:t xml:space="preserve">о обязано хранить следующие документы </w:t>
      </w:r>
      <w:r>
        <w:rPr>
          <w:vertAlign w:val="superscript"/>
        </w:rPr>
        <w:t>1</w:t>
      </w:r>
      <w:r>
        <w:t xml:space="preserve"> :</w:t>
      </w:r>
    </w:p>
    <w:p w:rsidR="00000000" w:rsidRDefault="00BD0ECC">
      <w:pPr>
        <w:pStyle w:val="just"/>
      </w:pPr>
      <w:r>
        <w:t xml:space="preserve">- решение об учреждении и договор о создании закрытого акционерного общества, в результате реорганизации которого создано Общество </w:t>
      </w:r>
      <w:r>
        <w:rPr>
          <w:vertAlign w:val="superscript"/>
        </w:rPr>
        <w:t>2</w:t>
      </w:r>
      <w:r>
        <w:t xml:space="preserve"> ;</w:t>
      </w:r>
    </w:p>
    <w:p w:rsidR="00000000" w:rsidRDefault="00BD0ECC">
      <w:pPr>
        <w:pStyle w:val="just"/>
      </w:pPr>
      <w:r>
        <w:t>- решение о разделении и разделительный баланс;</w:t>
      </w:r>
    </w:p>
    <w:p w:rsidR="00000000" w:rsidRDefault="00BD0ECC">
      <w:pPr>
        <w:pStyle w:val="just"/>
      </w:pPr>
      <w:r>
        <w:t>- Устав Общества, изменения и д</w:t>
      </w:r>
      <w:r>
        <w:t>ополнения, внесенные в Устав Общества, зарегистрированные в установленном порядке, документ о государственной регистрации Общества;</w:t>
      </w:r>
    </w:p>
    <w:p w:rsidR="00000000" w:rsidRDefault="00BD0ECC">
      <w:pPr>
        <w:pStyle w:val="just"/>
      </w:pPr>
      <w:r>
        <w:t>- документы, подтверждающие права Общества на имущество, находящееся на его балансе;</w:t>
      </w:r>
    </w:p>
    <w:p w:rsidR="00000000" w:rsidRDefault="00BD0ECC">
      <w:pPr>
        <w:pStyle w:val="just"/>
      </w:pPr>
      <w:r>
        <w:t>- внутренние документы Общества;</w:t>
      </w:r>
    </w:p>
    <w:p w:rsidR="00000000" w:rsidRDefault="00BD0ECC">
      <w:pPr>
        <w:pStyle w:val="just"/>
      </w:pPr>
      <w:r>
        <w:t>- Поло</w:t>
      </w:r>
      <w:r>
        <w:t>жения о филиалах или представительствах Общества;</w:t>
      </w:r>
    </w:p>
    <w:p w:rsidR="00000000" w:rsidRDefault="00BD0ECC">
      <w:pPr>
        <w:pStyle w:val="just"/>
      </w:pPr>
      <w:r>
        <w:t>- годовые отчеты;</w:t>
      </w:r>
    </w:p>
    <w:p w:rsidR="00000000" w:rsidRDefault="00BD0ECC">
      <w:pPr>
        <w:pStyle w:val="just"/>
      </w:pPr>
      <w:r>
        <w:t>- документы бухгалтерского учета;</w:t>
      </w:r>
    </w:p>
    <w:p w:rsidR="00000000" w:rsidRDefault="00BD0ECC">
      <w:pPr>
        <w:pStyle w:val="just"/>
      </w:pPr>
      <w:r>
        <w:t>- документы бухгалтерской отчетности;</w:t>
      </w:r>
    </w:p>
    <w:p w:rsidR="00000000" w:rsidRDefault="00BD0ECC">
      <w:pPr>
        <w:pStyle w:val="just"/>
      </w:pPr>
      <w:r>
        <w:t>- решения Единственного акционера, протоколы заседаний Совета директоров, Ревизионной комиссии и Правления Общества;</w:t>
      </w:r>
    </w:p>
    <w:p w:rsidR="00000000" w:rsidRDefault="00BD0ECC">
      <w:pPr>
        <w:pStyle w:val="just"/>
      </w:pPr>
      <w:r>
        <w:t>- отчеты независимых оценщиков;</w:t>
      </w:r>
    </w:p>
    <w:p w:rsidR="00000000" w:rsidRDefault="00BD0ECC">
      <w:pPr>
        <w:pStyle w:val="just"/>
      </w:pPr>
      <w:r>
        <w:t>- списки аффилированных лиц Общества;</w:t>
      </w:r>
    </w:p>
    <w:p w:rsidR="00000000" w:rsidRDefault="00BD0ECC">
      <w:pPr>
        <w:pStyle w:val="just"/>
      </w:pPr>
      <w:r>
        <w:t>- заключения Ревизионной комиссии Общества, Аудитора Общества, госуда</w:t>
      </w:r>
      <w:r>
        <w:t>рственных и муниципальных органов финансового контроля;</w:t>
      </w:r>
    </w:p>
    <w:p w:rsidR="00000000" w:rsidRDefault="00BD0ECC">
      <w:pPr>
        <w:pStyle w:val="just"/>
      </w:pPr>
      <w:r>
        <w:t>- проспекты ценных бумаг, ежеквартальные отчеты эмитента и иные документы, содержащие информацию, подлежащую опубликованию или раскрытию иным способом в соответствии с Федеральным законом "Об акционер</w:t>
      </w:r>
      <w:r>
        <w:t>ных обществах" и иными федеральными законами;</w:t>
      </w:r>
    </w:p>
    <w:p w:rsidR="00000000" w:rsidRDefault="00BD0ECC">
      <w:pPr>
        <w:pStyle w:val="just"/>
      </w:pPr>
      <w:r>
        <w:t>- судебные акты по спорам, связанным с созданием Общества, управлением им или участием в нем;</w:t>
      </w:r>
    </w:p>
    <w:p w:rsidR="00000000" w:rsidRDefault="00BD0ECC">
      <w:pPr>
        <w:pStyle w:val="just"/>
      </w:pPr>
      <w:r>
        <w:t>- ______________________________________________;</w:t>
      </w:r>
    </w:p>
    <w:p w:rsidR="00000000" w:rsidRDefault="00BD0ECC">
      <w:pPr>
        <w:pStyle w:val="just"/>
      </w:pPr>
      <w:r>
        <w:t>- иные документы, предусмотренные Федеральным законом "Об акционер</w:t>
      </w:r>
      <w:r>
        <w:t>ных обществах", Уставом Общества, внутренними документами Общества, решениями Единственного акционера, Совета директоров, органов управления Общества, а также документы, предусмотренные правовыми актами Российской Федерации.</w:t>
      </w:r>
    </w:p>
    <w:p w:rsidR="00000000" w:rsidRDefault="00BD0ECC">
      <w:pPr>
        <w:pStyle w:val="just"/>
      </w:pPr>
      <w:r>
        <w:t>Общество хранит вышеуказанные д</w:t>
      </w:r>
      <w:r>
        <w:t>окументы по месту нахождения единоличного исполнительного органа Общества в порядке и в течение сроков, которые установлены федеральным органом исполнительной власти по рынку ценных бумаг.</w:t>
      </w:r>
    </w:p>
    <w:p w:rsidR="00000000" w:rsidRDefault="00BD0ECC">
      <w:pPr>
        <w:pStyle w:val="just"/>
      </w:pPr>
      <w:r>
        <w:t>13.6. Общество обязано обеспечить акционеру доступ к документам, пе</w:t>
      </w:r>
      <w:r>
        <w:t>речисленным в п. 13.5 настоящего Устава, в порядке и в сроки, установленные законодательством Российской Федерации.</w:t>
      </w:r>
    </w:p>
    <w:p w:rsidR="00000000" w:rsidRDefault="00BD0ECC">
      <w:pPr>
        <w:pStyle w:val="just"/>
      </w:pPr>
      <w:r>
        <w:t>13.7. Финансовый год Общества совпадает с календарным годом.</w:t>
      </w:r>
    </w:p>
    <w:p w:rsidR="00000000" w:rsidRDefault="00BD0ECC">
      <w:pPr>
        <w:pStyle w:val="sel"/>
        <w:divId w:val="627276551"/>
      </w:pPr>
      <w:r>
        <w:t>1 См. п. 1 ст. 89 ФЗ "Об АО".</w:t>
      </w:r>
    </w:p>
    <w:p w:rsidR="00000000" w:rsidRDefault="00BD0ECC">
      <w:pPr>
        <w:pStyle w:val="sel"/>
        <w:divId w:val="627276551"/>
      </w:pPr>
      <w:r>
        <w:t>2 Согласно п. 3.10 Положения о порядке и сроках х</w:t>
      </w:r>
      <w:r>
        <w:t>ранения документов акционерных обществ, утв. Постановлением ФКЦБ РФ от 16.07.2003 N 03-33/пс, в случае реорганизации общества, влекущей его прекращение, находящиеся на хранении и подлежащие хранению подлинники документов общества могут быть переданы только</w:t>
      </w:r>
      <w:r>
        <w:t xml:space="preserve"> одному из вновь создаваемых в результате реорганизации обществ.</w:t>
      </w:r>
    </w:p>
    <w:p w:rsidR="00000000" w:rsidRDefault="00BD0ECC">
      <w:pPr>
        <w:pStyle w:val="just"/>
        <w:divId w:val="627276551"/>
      </w:pPr>
      <w:r>
        <w:t>Если иное не устанавливается решением о разделении и (или) разделительным балансом, находящиеся на хранении и подлежащие хранению подлинники документов общества подлежат передаче вновь создав</w:t>
      </w:r>
      <w:r>
        <w:t>аемому в результате реорганизации обществу с наибольшей стоимостью чистых активов.</w:t>
      </w:r>
    </w:p>
    <w:p w:rsidR="00000000" w:rsidRDefault="00BD0ECC">
      <w:pPr>
        <w:pStyle w:val="3"/>
        <w:rPr>
          <w:rFonts w:eastAsia="Times New Roman"/>
        </w:rPr>
      </w:pPr>
      <w:r>
        <w:rPr>
          <w:rFonts w:eastAsia="Times New Roman"/>
        </w:rPr>
        <w:t>14. РЕОРГАНИЗАЦИЯ И ЛИКВИДАЦИЯ</w:t>
      </w:r>
    </w:p>
    <w:p w:rsidR="00000000" w:rsidRDefault="00BD0ECC">
      <w:pPr>
        <w:pStyle w:val="just"/>
      </w:pPr>
      <w:r>
        <w:t>14.1. Общество может быть добровольно реорганизовано в порядке, предусмотренном Федеральным законом "Об акционерных обществах". Другие основан</w:t>
      </w:r>
      <w:r>
        <w:t>ия и порядок реорганизации Общества определяются Гражданским кодексом Российской Федерации и иными федеральными законами.</w:t>
      </w:r>
    </w:p>
    <w:p w:rsidR="00000000" w:rsidRDefault="00BD0ECC">
      <w:pPr>
        <w:pStyle w:val="just"/>
      </w:pPr>
      <w:r>
        <w:t>14.2. Формирование имущества обществ, создаваемых в результате реорганизации, осуществляется только за счет имущества реорганизуемых о</w:t>
      </w:r>
      <w:r>
        <w:t>бществ.</w:t>
      </w:r>
    </w:p>
    <w:p w:rsidR="00000000" w:rsidRDefault="00BD0ECC">
      <w:pPr>
        <w:pStyle w:val="just"/>
      </w:pPr>
      <w:r>
        <w:t>14.3. Общество считается реорганизованным, за исключением случаев реорганизации в форме присоединения, с момента государственной регистрации вновь возникших юридических лиц.</w:t>
      </w:r>
    </w:p>
    <w:p w:rsidR="00000000" w:rsidRDefault="00BD0ECC">
      <w:pPr>
        <w:pStyle w:val="just"/>
      </w:pPr>
      <w:r>
        <w:t>При реорганизации Общества в форме присоединения к нему другого общества п</w:t>
      </w:r>
      <w:r>
        <w:t>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общества.</w:t>
      </w:r>
    </w:p>
    <w:p w:rsidR="00000000" w:rsidRDefault="00BD0ECC">
      <w:pPr>
        <w:pStyle w:val="just"/>
      </w:pPr>
      <w:r>
        <w:t>14.4. Если разделительный баланс или передаточный акт не дает возможности определить прав</w:t>
      </w:r>
      <w:r>
        <w:t>опреемника реорганизованного Общества, юридические лица, созданные в результате реорганизации, несут солидарную ответственность по обязательствам реорганизованного Общества перед его кредиторами.</w:t>
      </w:r>
    </w:p>
    <w:p w:rsidR="00000000" w:rsidRDefault="00BD0ECC">
      <w:pPr>
        <w:pStyle w:val="just"/>
      </w:pPr>
      <w:r>
        <w:t>14.5. Передаточный акт, разделительный баланс должны содержа</w:t>
      </w:r>
      <w:r>
        <w:t>ть положения о правопреемстве по всем обязательствам реорганизуемого Общества в отношении всех его кредиторов и должников, включая оспариваемые обязательства, и порядок определения правопреемства в связи с изменениями вида, состава, стоимости имущества рео</w:t>
      </w:r>
      <w:r>
        <w:t>рганизуемого Общества, а также в связи с возникновением, изменением и прекращением прав и обязанностей реорганизуемого Общества, которые могут произойти после даты, на которую составлены передаточный акт, разделительный баланс.</w:t>
      </w:r>
    </w:p>
    <w:p w:rsidR="00000000" w:rsidRDefault="00BD0ECC">
      <w:pPr>
        <w:pStyle w:val="just"/>
      </w:pPr>
      <w:r>
        <w:t>14.6. Государственная регист</w:t>
      </w:r>
      <w:r>
        <w:t>рация вновь возникших в результате реорганизации обществ и внесение записи о прекращении деятельности реорганизованных обществ осуществляются в порядке, установленном федеральными законами.</w:t>
      </w:r>
    </w:p>
    <w:p w:rsidR="00000000" w:rsidRDefault="00BD0ECC">
      <w:pPr>
        <w:pStyle w:val="just"/>
      </w:pPr>
      <w:r>
        <w:t>Государственная регистрация обществ, созданных в результате реорга</w:t>
      </w:r>
      <w:r>
        <w:t>низации, и внесение записей о прекращении деятельности реорганизованных обществ осуществляются при наличии доказательств уведомления кредиторов в порядке, установленном п. 6 ст. 15 Федерального закона "Об акционерных обществах".</w:t>
      </w:r>
    </w:p>
    <w:p w:rsidR="00000000" w:rsidRDefault="00BD0ECC">
      <w:pPr>
        <w:pStyle w:val="just"/>
      </w:pPr>
      <w:r>
        <w:t>14.7. Общество может быть л</w:t>
      </w:r>
      <w:r>
        <w:t xml:space="preserve">иквидировано добровольно в порядке, установленном Гражданским кодексом РФ, с учетом требований Федерального закона "Об акционерных обществах" и настоящего Устава. Общество может быть ликвидировано по решению суда по основаниям, предусмотренным Гражданским </w:t>
      </w:r>
      <w:r>
        <w:t>кодексом РФ.</w:t>
      </w:r>
    </w:p>
    <w:p w:rsidR="00000000" w:rsidRDefault="00BD0ECC">
      <w:pPr>
        <w:pStyle w:val="just"/>
      </w:pPr>
      <w:r>
        <w:t>14.8. Ликвидация Общества влечет за собой его прекращение без перехода прав и обязанностей в порядке правопреемства к другим лицам.</w:t>
      </w:r>
    </w:p>
    <w:p w:rsidR="00000000" w:rsidRDefault="00BD0ECC">
      <w:pPr>
        <w:pStyle w:val="just"/>
      </w:pPr>
      <w:r>
        <w:t>14.9. Вопрос о добровольной ликвидации Общества и назначении ликвидационной комиссии решает Единственный акцион</w:t>
      </w:r>
      <w:r>
        <w:t xml:space="preserve">ер Общества </w:t>
      </w:r>
      <w:r>
        <w:rPr>
          <w:vertAlign w:val="superscript"/>
        </w:rPr>
        <w:t>1</w:t>
      </w:r>
      <w:r>
        <w:t xml:space="preserve"> .</w:t>
      </w:r>
    </w:p>
    <w:p w:rsidR="00000000" w:rsidRDefault="00BD0ECC">
      <w:pPr>
        <w:pStyle w:val="just"/>
      </w:pPr>
      <w:r>
        <w:t>14.10. С момента назначения ликвидационной комиссии к ней переходят все полномочия по управлению делами Общества.</w:t>
      </w:r>
    </w:p>
    <w:p w:rsidR="00000000" w:rsidRDefault="00BD0ECC">
      <w:pPr>
        <w:pStyle w:val="just"/>
      </w:pPr>
      <w:r>
        <w:t>14.11. Ликвидационная комиссия помещает в органах печати, в которых публикуются данные о регистрации юридических лиц, сообщени</w:t>
      </w:r>
      <w:r>
        <w:t>е о ликвидации Общества, порядке и сроках для предъявления требований его кредиторами. Срок для предъявления требований кредиторами не может быть менее двух месяцев с даты опубликования сообщения о ликвидации Общества.</w:t>
      </w:r>
    </w:p>
    <w:p w:rsidR="00000000" w:rsidRDefault="00BD0ECC">
      <w:pPr>
        <w:pStyle w:val="just"/>
      </w:pPr>
      <w:r>
        <w:t>14.12. Ликвидационная комиссия принимает меры к выявлению кредиторов и получению дебиторской задолженности, а также в письменной форме уведомляет кредиторов о ликвидации Общества.</w:t>
      </w:r>
    </w:p>
    <w:p w:rsidR="00000000" w:rsidRDefault="00BD0ECC">
      <w:pPr>
        <w:pStyle w:val="just"/>
      </w:pPr>
      <w:r>
        <w:t>14.13. По окончании срока для предъявления требований кредиторами ликвидацио</w:t>
      </w:r>
      <w:r>
        <w:t>нная комиссия составляет промежуточный ликвидационный баланс, который содержит сведения о составе имущества ликвидируемого Общества, предъявленных кредиторами требованиях, а также результатах их рассмотрения. Промежуточный ликвидационный баланс утверждаетс</w:t>
      </w:r>
      <w:r>
        <w:t>я Единственным акционером Общества.</w:t>
      </w:r>
    </w:p>
    <w:p w:rsidR="00000000" w:rsidRDefault="00BD0ECC">
      <w:pPr>
        <w:pStyle w:val="just"/>
      </w:pPr>
      <w:r>
        <w:t>14.14. После завершения расчетов с кредиторами ликвидационная комиссия составляет ликвидационный баланс, который утверждается Единственным акционером Общества.</w:t>
      </w:r>
    </w:p>
    <w:p w:rsidR="00000000" w:rsidRDefault="00BD0ECC">
      <w:pPr>
        <w:pStyle w:val="just"/>
      </w:pPr>
      <w:r>
        <w:t>14.15. Ликвидация Общества считается завершенной, а Общество</w:t>
      </w:r>
      <w:r>
        <w:t xml:space="preserve"> - прекратившим свое существование с момента внесения органом государственной регистрации соответствующей записи в Единый государственный реестр юридических лиц.</w:t>
      </w:r>
    </w:p>
    <w:p w:rsidR="00000000" w:rsidRDefault="00BD0ECC">
      <w:pPr>
        <w:pStyle w:val="sel"/>
        <w:divId w:val="1723140758"/>
      </w:pPr>
      <w:r>
        <w:t>1 Согласно п. 1 ст. 20 Федерального закона от 08.08.2001 N 129-ФЗ "О государственной регистрац</w:t>
      </w:r>
      <w:r>
        <w:t>ии юридических лиц и индивидуальных предпринимателей" учредители (участники) юридического лица или орган, принявшие решение о ликвидации юридического лица, в течение трех рабочих дней после даты принятия решения о ликвидации юридического лица обязаны уведо</w:t>
      </w:r>
      <w:r>
        <w:t>мить в письменной форме об этом регистрирующий орган по месту нахождения ликвидируемого юридического лица с приложением решения о ликвидации юридического лица.</w:t>
      </w:r>
    </w:p>
    <w:p w:rsidR="00000000" w:rsidRDefault="00BD0ECC">
      <w:pPr>
        <w:pStyle w:val="3"/>
        <w:rPr>
          <w:rFonts w:eastAsia="Times New Roman"/>
        </w:rPr>
      </w:pPr>
      <w:r>
        <w:rPr>
          <w:rFonts w:eastAsia="Times New Roman"/>
        </w:rPr>
        <w:t xml:space="preserve">15. СВЕДЕНИЯ О ФИЛИАЛАХ И ПРЕДСТАВИТЕЛЬСТВАХ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(статья включается при наличии филиалов и/или пре</w:t>
      </w:r>
      <w:r>
        <w:rPr>
          <w:rFonts w:eastAsia="Times New Roman"/>
        </w:rPr>
        <w:t>дставительств)</w:t>
      </w:r>
    </w:p>
    <w:p w:rsidR="00000000" w:rsidRDefault="00BD0ECC">
      <w:pPr>
        <w:pStyle w:val="just"/>
      </w:pPr>
      <w:r>
        <w:t>15.1. В Обществе создан _______________ филиал по адресу: _________________________.</w:t>
      </w:r>
    </w:p>
    <w:p w:rsidR="00000000" w:rsidRDefault="00BD0ECC">
      <w:pPr>
        <w:pStyle w:val="just"/>
      </w:pPr>
      <w:r>
        <w:t>15.2. _______________ филиал Общества выполняет следующие функции:</w:t>
      </w:r>
    </w:p>
    <w:p w:rsidR="00000000" w:rsidRDefault="00BD0ECC">
      <w:pPr>
        <w:pStyle w:val="just"/>
      </w:pPr>
      <w:r>
        <w:t>- ______________________________________________;</w:t>
      </w:r>
    </w:p>
    <w:p w:rsidR="00000000" w:rsidRDefault="00BD0ECC">
      <w:pPr>
        <w:pStyle w:val="just"/>
      </w:pPr>
      <w:r>
        <w:t>- _____________________________________</w:t>
      </w:r>
      <w:r>
        <w:t>_________.</w:t>
      </w:r>
    </w:p>
    <w:p w:rsidR="00000000" w:rsidRDefault="00BD0ECC">
      <w:pPr>
        <w:pStyle w:val="just"/>
      </w:pPr>
      <w:r>
        <w:t>15.3. В Обществе открыто _______________ представительство по адресу: _________________________.</w:t>
      </w:r>
    </w:p>
    <w:p w:rsidR="00000000" w:rsidRDefault="00BD0ECC">
      <w:pPr>
        <w:pStyle w:val="just"/>
      </w:pPr>
      <w:r>
        <w:t>15.4. _______________ представительство Общества выполняет следующие функции:</w:t>
      </w:r>
    </w:p>
    <w:p w:rsidR="00000000" w:rsidRDefault="00BD0ECC">
      <w:pPr>
        <w:pStyle w:val="just"/>
      </w:pPr>
      <w:r>
        <w:t>- ______________________________________________;</w:t>
      </w:r>
    </w:p>
    <w:p w:rsidR="00000000" w:rsidRDefault="00BD0ECC">
      <w:pPr>
        <w:pStyle w:val="just"/>
      </w:pPr>
      <w:r>
        <w:t>- __________________</w:t>
      </w:r>
      <w:r>
        <w:t>____________________________.</w:t>
      </w:r>
    </w:p>
    <w:p w:rsidR="00000000" w:rsidRDefault="00BD0ECC">
      <w:pPr>
        <w:pStyle w:val="sel"/>
        <w:divId w:val="560483929"/>
      </w:pPr>
      <w:r>
        <w:t>1 Согласно п. 6 ст. 5 ФЗ "Об АО" сообщения об изменениях в уставе общества, связанных с изменением сведений о его филиалах и представительствах, представляются органу государственной регистрации юридических лиц в уведомительно</w:t>
      </w:r>
      <w:r>
        <w:t>м порядке. Указанные изменения в уставе общества вступают в силу для третьих лиц с момента уведомления о таких изменениях органа, осуществляющего государственную регистрацию юридических лиц.</w:t>
      </w:r>
    </w:p>
    <w:p w:rsidR="00000000" w:rsidRDefault="00BD0E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https://порядокправа.рф/obrazecy/ustav_zakrytogo_akcione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rnogo_obshhestva_sozdannogo_v_rezultate_razdeleniya_zakrytogo_akcionernogo_obshh.htm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ECC"/>
    <w:rsid w:val="00BD0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D5B5E8-4E4E-4DC4-931B-9BF43655D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3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6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7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1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0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28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3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40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6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5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3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2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zakrytogo_akcionernogo_obshhestva_sozdannogo_v_rezultate_razdeleniya_zakrytogo_akcionernogo_ob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9980</Words>
  <Characters>56886</Characters>
  <Application>Microsoft Office Word</Application>
  <DocSecurity>0</DocSecurity>
  <Lines>474</Lines>
  <Paragraphs>133</Paragraphs>
  <ScaleCrop>false</ScaleCrop>
  <Company/>
  <LinksUpToDate>false</LinksUpToDate>
  <CharactersWithSpaces>66733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закрытого акционерного общества, созданного в результате разделения закрытого акционерного общества (все акции общества принадлежат единственному акционеру; органы управления: единственный акционер, совет директоров, правление, генеральный директор)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2022-08-25T04:06:00Z</dcterms:created>
  <dcterms:modified xsi:type="dcterms:W3CDTF">2022-08-25T04:06:00Z</dcterms:modified>
</cp:coreProperties>
</file>