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77A02">
      <w:pPr>
        <w:pStyle w:val="1"/>
        <w:rPr>
          <w:rFonts w:eastAsia="Times New Roman"/>
        </w:rPr>
      </w:pPr>
      <w:r>
        <w:rPr>
          <w:rFonts w:eastAsia="Times New Roman"/>
        </w:rPr>
        <w:t>Устав закрытого акционерного общества, осуществляющего деятельность по обеспечению проведения процедуры медиации</w:t>
      </w:r>
    </w:p>
    <w:p w:rsidR="00000000" w:rsidRDefault="00377A02">
      <w:pPr>
        <w:pStyle w:val="right"/>
      </w:pPr>
      <w:r>
        <w:t>Утвержден на Общем собрании акционеров N ___ от "___"__________ ___ г.</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w:t>
      </w:r>
      <w:r>
        <w:rPr>
          <w:rFonts w:eastAsia="Times New Roman"/>
        </w:rPr>
        <w:t>___________________________", осуществляющего деятельность по обеспечению проведения процедуры медиации</w:t>
      </w:r>
    </w:p>
    <w:p w:rsidR="00000000" w:rsidRDefault="00377A02">
      <w:pPr>
        <w:pStyle w:val="3"/>
        <w:rPr>
          <w:rFonts w:eastAsia="Times New Roman"/>
        </w:rPr>
      </w:pPr>
      <w:r>
        <w:rPr>
          <w:rFonts w:eastAsia="Times New Roman"/>
        </w:rPr>
        <w:t>г. ________________ ________ г.</w:t>
      </w:r>
    </w:p>
    <w:p w:rsidR="00000000" w:rsidRDefault="00377A02">
      <w:pPr>
        <w:pStyle w:val="3"/>
        <w:rPr>
          <w:rFonts w:eastAsia="Times New Roman"/>
        </w:rPr>
      </w:pPr>
      <w:r>
        <w:rPr>
          <w:rFonts w:eastAsia="Times New Roman"/>
        </w:rPr>
        <w:t>1. ОБЩИЕ ПОЛОЖЕНИЯ</w:t>
      </w:r>
    </w:p>
    <w:p w:rsidR="00000000" w:rsidRDefault="00377A02">
      <w:pPr>
        <w:pStyle w:val="just"/>
      </w:pPr>
      <w:r>
        <w:t>1.1. Закрытое акционерное общество "__________________", являющееся организацией, осуществляющей деят</w:t>
      </w:r>
      <w:r>
        <w:t>ельность по обеспечению проведения процедуры медиации,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Федеральным законом от 27.0</w:t>
      </w:r>
      <w:r>
        <w:t>7.2010 N 193-ФЗ "Об альтернативной процедуре урегулирования споров с участием посредника (процедуре медиации)" и иным действующим законодательством Российской Федерации.</w:t>
      </w:r>
    </w:p>
    <w:p w:rsidR="00000000" w:rsidRDefault="00377A02">
      <w:pPr>
        <w:pStyle w:val="just"/>
      </w:pPr>
      <w:r>
        <w:t>1.2. Общество является юридическим лицом и свою деятельность осуществляет на основании</w:t>
      </w:r>
      <w:r>
        <w:t xml:space="preserve"> настоящего Устава и действующего законодательства Российской Федерации.</w:t>
      </w:r>
    </w:p>
    <w:p w:rsidR="00000000" w:rsidRDefault="00377A02">
      <w:pPr>
        <w:pStyle w:val="just"/>
      </w:pPr>
      <w:r>
        <w:t>1.3. Полное фирменное наименование Общества на русском языке: Закрытое акционерное общество "__________________", сокращенное фирменное наименование Общества на русском языке: ЗАО "__</w:t>
      </w:r>
      <w:r>
        <w:t>________________", полное фирменное наименование Общества на _______________ языке: "______________________", сокращенное фирменное наименование Общества на _______________ языке: "______________________".</w:t>
      </w:r>
    </w:p>
    <w:p w:rsidR="00000000" w:rsidRDefault="00377A02">
      <w:pPr>
        <w:pStyle w:val="just"/>
      </w:pPr>
      <w:r>
        <w:t>1.4. Общество вправе в установленном порядке откры</w:t>
      </w:r>
      <w:r>
        <w:t>вать расчетный, валютный и другие банковские счета на территории Российской Федерации и за ее пределами.</w:t>
      </w:r>
    </w:p>
    <w:p w:rsidR="00000000" w:rsidRDefault="00377A02">
      <w:pPr>
        <w:pStyle w:val="just"/>
      </w:pPr>
      <w:r>
        <w:t>1.5. Общество имеет круглую печать, содержащую его полное фирменное наименование на русском языке и указание на место его нахождения.</w:t>
      </w:r>
    </w:p>
    <w:p w:rsidR="00000000" w:rsidRDefault="00377A02">
      <w:pPr>
        <w:pStyle w:val="just"/>
      </w:pPr>
      <w:r>
        <w:t>Общество вправе и</w:t>
      </w:r>
      <w:r>
        <w:t>меть штампы и бланки со своим наименованием, собственную эмблему и другие средства визуальной идентификации.</w:t>
      </w:r>
    </w:p>
    <w:p w:rsidR="00000000" w:rsidRDefault="00377A02">
      <w:pPr>
        <w:pStyle w:val="just"/>
      </w:pPr>
      <w:r>
        <w:t xml:space="preserve">1.6. Место нахождения Общества: ________________________________ </w:t>
      </w:r>
      <w:r>
        <w:rPr>
          <w:vertAlign w:val="superscript"/>
        </w:rPr>
        <w:t>2</w:t>
      </w:r>
      <w:r>
        <w:t xml:space="preserve"> .</w:t>
      </w:r>
    </w:p>
    <w:p w:rsidR="00000000" w:rsidRDefault="00377A02">
      <w:pPr>
        <w:pStyle w:val="just"/>
      </w:pPr>
      <w:r>
        <w:t>По данному адресу располагается единоличный исполнительный орган Общества - Ге</w:t>
      </w:r>
      <w:r>
        <w:t>неральный директор.</w:t>
      </w:r>
    </w:p>
    <w:p w:rsidR="00000000" w:rsidRDefault="00377A02">
      <w:pPr>
        <w:pStyle w:val="just"/>
      </w:pPr>
      <w:r>
        <w:lastRenderedPageBreak/>
        <w:t xml:space="preserve">1.7. Общество создается без ограничения срока </w:t>
      </w:r>
      <w:r>
        <w:rPr>
          <w:vertAlign w:val="superscript"/>
        </w:rPr>
        <w:t>3</w:t>
      </w:r>
      <w:r>
        <w:t xml:space="preserve"> .</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2. ВИДЫ ДЕЯТЕЛЬНОСТИ ОБЩЕСТВА</w:t>
      </w:r>
    </w:p>
    <w:p w:rsidR="00000000" w:rsidRDefault="00377A02">
      <w:pPr>
        <w:pStyle w:val="just"/>
      </w:pPr>
      <w:r>
        <w:t>2.1. Основным видом деятельности Общества является деятельность по организации проведения процедуры медиации и извлечение прибыли.</w:t>
      </w:r>
    </w:p>
    <w:p w:rsidR="00000000" w:rsidRDefault="00377A02">
      <w:pPr>
        <w:pStyle w:val="just"/>
      </w:pPr>
      <w:r>
        <w:t>2.2. Помимо основного ви</w:t>
      </w:r>
      <w:r>
        <w:t xml:space="preserve">да деятельности, указанного в пункте 2.1 настоящего Устава, Общество вправе осуществлять иные виды деятельности </w:t>
      </w:r>
      <w:r>
        <w:rPr>
          <w:vertAlign w:val="superscript"/>
        </w:rPr>
        <w:t>4</w:t>
      </w:r>
      <w:r>
        <w:t xml:space="preserve"> :</w:t>
      </w:r>
    </w:p>
    <w:p w:rsidR="00000000" w:rsidRDefault="00377A02">
      <w:pPr>
        <w:pStyle w:val="just"/>
      </w:pPr>
      <w:r>
        <w:t>2.2.1. ___________________________________________________.</w:t>
      </w:r>
    </w:p>
    <w:p w:rsidR="00000000" w:rsidRDefault="00377A02">
      <w:pPr>
        <w:pStyle w:val="just"/>
      </w:pPr>
      <w:r>
        <w:t>2.2.2. ___________________________________________________.</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3. ОСНОВНЫЕ ПОЛОЖЕН</w:t>
      </w:r>
      <w:r>
        <w:rPr>
          <w:rFonts w:eastAsia="Times New Roman"/>
        </w:rPr>
        <w:t>ИЯ ОБ ОБЩЕСТВЕ</w:t>
      </w:r>
    </w:p>
    <w:p w:rsidR="00000000" w:rsidRDefault="00377A02">
      <w:pPr>
        <w:pStyle w:val="just"/>
      </w:pPr>
      <w:r>
        <w:t>3.1.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000000" w:rsidRDefault="00377A02">
      <w:pPr>
        <w:pStyle w:val="just"/>
      </w:pPr>
      <w:r>
        <w:t>3.2. Общество приобретает право осуществлять свою деятельность с да</w:t>
      </w:r>
      <w:r>
        <w:t>ты государственной регистрации.</w:t>
      </w:r>
    </w:p>
    <w:p w:rsidR="00000000" w:rsidRDefault="00377A02">
      <w:pPr>
        <w:pStyle w:val="just"/>
      </w:pPr>
      <w:r>
        <w:t>3.3. Общество для достижения целей своей деятельности вправе осуществлять любые имущественные и личные неимущественные права, от своего имени совершать любые допустимые законом сделки, быть истцом и ответчиком в суде.</w:t>
      </w:r>
    </w:p>
    <w:p w:rsidR="00000000" w:rsidRDefault="00377A02">
      <w:pPr>
        <w:pStyle w:val="just"/>
      </w:pPr>
      <w:r>
        <w:t>3.4. О</w:t>
      </w:r>
      <w:r>
        <w:t>бщество является собственником имущества, приобретенного в процессе его хозяйственной деятельности. Общество осуществляет владение, пользование и распоряжение находящимся в его собственности имуществом по своему усмотрению в соответствии с целями своей дея</w:t>
      </w:r>
      <w:r>
        <w:t>тельности и назначением имущества.</w:t>
      </w:r>
    </w:p>
    <w:p w:rsidR="00000000" w:rsidRDefault="00377A02">
      <w:pPr>
        <w:pStyle w:val="just"/>
      </w:pPr>
      <w:r>
        <w:t>3.5. Имущество Общества учитывается на его самостоятельном балансе.</w:t>
      </w:r>
    </w:p>
    <w:p w:rsidR="00000000" w:rsidRDefault="00377A02">
      <w:pPr>
        <w:pStyle w:val="just"/>
      </w:pPr>
      <w:r>
        <w:t>3.6. Общество имеет право пользоваться кредитными средствами в рублях и в иностранной валюте.</w:t>
      </w:r>
    </w:p>
    <w:p w:rsidR="00000000" w:rsidRDefault="00377A02">
      <w:pPr>
        <w:pStyle w:val="just"/>
      </w:pPr>
      <w:r>
        <w:t>3.7. Общество отвечает по своим обязательствам всем своим имуществом. Общество не отвечает по обязательствам государства и его органов, а также по обязательствам своих акционеров. Акционеры Общества не отвечают по его обязательствам и несут риск убытков, с</w:t>
      </w:r>
      <w:r>
        <w:t>вязанных с деятельностью Общества, в пределах стоимости принадлежащих им акций.</w:t>
      </w:r>
    </w:p>
    <w:p w:rsidR="00000000" w:rsidRDefault="00377A02">
      <w:pPr>
        <w:pStyle w:val="just"/>
      </w:pPr>
      <w:r>
        <w:t>Акционеры Общества,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377A02">
      <w:pPr>
        <w:pStyle w:val="just"/>
      </w:pPr>
      <w:r>
        <w:t>3</w:t>
      </w:r>
      <w:r>
        <w:t>.8.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 на указанных ак</w:t>
      </w:r>
      <w:r>
        <w:t>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377A02">
      <w:pPr>
        <w:pStyle w:val="just"/>
      </w:pPr>
      <w:r>
        <w:t>3.9. Общество может создавать филиалы и открывать представительства на территории Российской Федерации и за предела</w:t>
      </w:r>
      <w:r>
        <w:t>ми территории Российской Федерации.</w:t>
      </w:r>
    </w:p>
    <w:p w:rsidR="00000000" w:rsidRDefault="00377A02">
      <w:pPr>
        <w:pStyle w:val="just"/>
      </w:pPr>
      <w:r>
        <w:t>Создание филиалов и открытие представительств осуществляются по решению Совета директоров Общества. Филиалы и представительства действуют на основании положений, утверждаемых Советом директоров Общества.</w:t>
      </w:r>
    </w:p>
    <w:p w:rsidR="00000000" w:rsidRDefault="00377A02">
      <w:pPr>
        <w:pStyle w:val="just"/>
      </w:pPr>
      <w:r>
        <w:t xml:space="preserve">3.10. Филиалы и </w:t>
      </w:r>
      <w:r>
        <w:t>представительства не являются юридическими лицами и наделяются Обществом основными и оборотными средствами.</w:t>
      </w:r>
    </w:p>
    <w:p w:rsidR="00000000" w:rsidRDefault="00377A02">
      <w:pPr>
        <w:pStyle w:val="just"/>
      </w:pPr>
      <w:r>
        <w:t>Филиалы и представительства осуществляют деятельность от имени Общества. Общество несет ответственность за деятельность своих филиалов и представите</w:t>
      </w:r>
      <w:r>
        <w:t>льств. Руководители филиалов и представительств назначаются Генеральным директором Общества и действуют на основании выданных им доверенностей.</w:t>
      </w:r>
    </w:p>
    <w:p w:rsidR="00000000" w:rsidRDefault="00377A02">
      <w:pPr>
        <w:pStyle w:val="just"/>
      </w:pPr>
      <w:r>
        <w:t>3.11. В Обществе создан филиал ______________________ по адресу: _________________________________.</w:t>
      </w:r>
    </w:p>
    <w:p w:rsidR="00000000" w:rsidRDefault="00377A02">
      <w:pPr>
        <w:pStyle w:val="just"/>
      </w:pPr>
      <w:r>
        <w:t>Филиал _____</w:t>
      </w:r>
      <w:r>
        <w:t>_________________ Общества выполняет следующие функции:</w:t>
      </w:r>
    </w:p>
    <w:p w:rsidR="00000000" w:rsidRDefault="00377A02">
      <w:pPr>
        <w:pStyle w:val="just"/>
      </w:pPr>
      <w:r>
        <w:t>- ______________________________________________;</w:t>
      </w:r>
    </w:p>
    <w:p w:rsidR="00000000" w:rsidRDefault="00377A02">
      <w:pPr>
        <w:pStyle w:val="just"/>
      </w:pPr>
      <w:r>
        <w:t>- ______________________________________________.</w:t>
      </w:r>
    </w:p>
    <w:p w:rsidR="00000000" w:rsidRDefault="00377A02">
      <w:pPr>
        <w:pStyle w:val="just"/>
      </w:pPr>
      <w:r>
        <w:t>3.12. В Обществе открыто представительство ______________________ по адресу: _______________________</w:t>
      </w:r>
      <w:r>
        <w:t>__________.</w:t>
      </w:r>
    </w:p>
    <w:p w:rsidR="00000000" w:rsidRDefault="00377A02">
      <w:pPr>
        <w:pStyle w:val="just"/>
      </w:pPr>
      <w:r>
        <w:t>Представительство ________________________ Общества выполняет следующие функции:</w:t>
      </w:r>
    </w:p>
    <w:p w:rsidR="00000000" w:rsidRDefault="00377A02">
      <w:pPr>
        <w:pStyle w:val="just"/>
      </w:pPr>
      <w:r>
        <w:t>- ______________________________________________;</w:t>
      </w:r>
    </w:p>
    <w:p w:rsidR="00000000" w:rsidRDefault="00377A02">
      <w:pPr>
        <w:pStyle w:val="just"/>
      </w:pPr>
      <w:r>
        <w:t>- ______________________________________________.</w:t>
      </w:r>
    </w:p>
    <w:p w:rsidR="00000000" w:rsidRDefault="00377A02">
      <w:pPr>
        <w:pStyle w:val="just"/>
      </w:pPr>
      <w:r>
        <w:t>3.13. Общество вправе иметь дочерние и зависимые общества с пра</w:t>
      </w:r>
      <w:r>
        <w:t>вами юридического лица.</w:t>
      </w:r>
    </w:p>
    <w:p w:rsidR="00000000" w:rsidRDefault="00377A02">
      <w:pPr>
        <w:pStyle w:val="just"/>
      </w:pPr>
      <w:r>
        <w:t xml:space="preserve">3.14. Дочернее общество не отвечает по долгам Общества. Общество, которое имело право давать дочернему обществу обязательные для него указания, отвечает солидарно с дочерним обществом по сделкам, заключенным последним во исполнение </w:t>
      </w:r>
      <w:r>
        <w:t>таких указаний. В случае несостоятельности (банкротства) дочернего общества по вине Общества последнее несет при недостаточности имущества дочернего общества субсидиарную ответственность по его долгам.</w:t>
      </w:r>
    </w:p>
    <w:p w:rsidR="00000000" w:rsidRDefault="00377A02">
      <w:pPr>
        <w:pStyle w:val="just"/>
      </w:pPr>
      <w:r>
        <w:t>3.15. Общество самостоятельно планирует свою хозяйстве</w:t>
      </w:r>
      <w:r>
        <w:t>нную деятельность, а также социальное развитие коллектива.</w:t>
      </w:r>
    </w:p>
    <w:p w:rsidR="00000000" w:rsidRDefault="00377A02">
      <w:pPr>
        <w:pStyle w:val="just"/>
      </w:pPr>
      <w:r>
        <w:t>3.16. Общество совместно с другими организациями, осуществляющими деятельность по обеспечению проведения процедуры медиации, может создавать объединения в форме ассоциаций (союзов) и в иных предусм</w:t>
      </w:r>
      <w:r>
        <w:t>отренных законодательством Российской Федерации формах в целях координации своей деятельности, разработки и унификации стандартов и правил профессиональной деятельности медиаторов, правил или регламентов проведения процедуры медиации.</w:t>
      </w:r>
    </w:p>
    <w:p w:rsidR="00000000" w:rsidRDefault="00377A02">
      <w:pPr>
        <w:pStyle w:val="just"/>
      </w:pPr>
      <w:r>
        <w:t xml:space="preserve">3.17. Общество может </w:t>
      </w:r>
      <w:r>
        <w:t xml:space="preserve">быть членом саморегулируемой организации медиаторов </w:t>
      </w:r>
      <w:r>
        <w:rPr>
          <w:vertAlign w:val="superscript"/>
        </w:rPr>
        <w:t>5</w:t>
      </w:r>
      <w:r>
        <w:t xml:space="preserve"> .</w:t>
      </w:r>
    </w:p>
    <w:p w:rsidR="00000000" w:rsidRDefault="00377A02">
      <w:pPr>
        <w:pStyle w:val="just"/>
      </w:pPr>
      <w:r>
        <w:t xml:space="preserve">3.18. Общество несет ответственность перед субъектами гражданских и иных правоотношений, желающими урегулировать спор с помощью процедуры медиации, за вред, причиненный указанным субъектам вследствие </w:t>
      </w:r>
      <w:r>
        <w:t>осуществления Обществом деятельности по обеспечению проведения процедуры медиации. Ответственность Общества устанавливается гражданским законодательством Российской Федерации.</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4. УСТАВНЫЙ КАПИТАЛ И АКЦИИ ОБЩЕСТВА</w:t>
      </w:r>
    </w:p>
    <w:p w:rsidR="00000000" w:rsidRDefault="00377A02">
      <w:pPr>
        <w:pStyle w:val="just"/>
      </w:pPr>
      <w:r>
        <w:t xml:space="preserve">4.1. Уставный капитал Общества определяет </w:t>
      </w:r>
      <w:r>
        <w:t xml:space="preserve">минимальный размер имущества Общества, гарантирующий интересы его кредиторов, и составляет ______ (______________) рублей </w:t>
      </w:r>
      <w:r>
        <w:rPr>
          <w:vertAlign w:val="superscript"/>
        </w:rPr>
        <w:t>6</w:t>
      </w:r>
      <w:r>
        <w:t xml:space="preserve"> .</w:t>
      </w:r>
    </w:p>
    <w:p w:rsidR="00000000" w:rsidRDefault="00377A02">
      <w:pPr>
        <w:pStyle w:val="just"/>
      </w:pPr>
      <w:r>
        <w:t>Уставный капитал Общества составляется из номинальной стоимости акций Общества, приобретенных акционерами.</w:t>
      </w:r>
    </w:p>
    <w:p w:rsidR="00000000" w:rsidRDefault="00377A02">
      <w:pPr>
        <w:pStyle w:val="just"/>
      </w:pPr>
      <w:r>
        <w:t>4.2. Уставный капитал О</w:t>
      </w:r>
      <w:r>
        <w:t xml:space="preserve">бщества разделен на обыкновенные именные акции в количестве ______ (______________) штук номинальной стоимостью ______ (______________) рублей каждая </w:t>
      </w:r>
      <w:r>
        <w:rPr>
          <w:vertAlign w:val="superscript"/>
        </w:rPr>
        <w:t>7</w:t>
      </w:r>
      <w:r>
        <w:t xml:space="preserve"> .</w:t>
      </w:r>
    </w:p>
    <w:p w:rsidR="00000000" w:rsidRDefault="00377A02">
      <w:pPr>
        <w:pStyle w:val="HTML"/>
      </w:pPr>
      <w:r>
        <w:t xml:space="preserve">    Все акции Общества выпущены в __________________________________ форме.</w:t>
      </w:r>
    </w:p>
    <w:p w:rsidR="00000000" w:rsidRDefault="00377A02">
      <w:pPr>
        <w:pStyle w:val="HTML"/>
      </w:pPr>
      <w:r>
        <w:t>(бездокументарной/документарной)</w:t>
      </w:r>
    </w:p>
    <w:p w:rsidR="00000000" w:rsidRDefault="00377A02">
      <w:pPr>
        <w:pStyle w:val="just"/>
      </w:pPr>
      <w:r>
        <w:t>4.3. При учреждении Общества все его акции размещаются среди учредителей (размещенные акции).</w:t>
      </w:r>
    </w:p>
    <w:p w:rsidR="00000000" w:rsidRDefault="00377A02">
      <w:pPr>
        <w:pStyle w:val="just"/>
      </w:pPr>
      <w:r>
        <w:t>4.4. Общество вправе разместить дополнительно к размещенным акциям обыкновенные именные акции в количестве ______ (______________</w:t>
      </w:r>
      <w:r>
        <w:t xml:space="preserve">) штук номинальной стоимостью ______ (______________) рублей каждая (объявленные акции) </w:t>
      </w:r>
      <w:r>
        <w:rPr>
          <w:vertAlign w:val="superscript"/>
        </w:rPr>
        <w:t>8</w:t>
      </w:r>
      <w:r>
        <w:t xml:space="preserve"> .</w:t>
      </w:r>
    </w:p>
    <w:p w:rsidR="00000000" w:rsidRDefault="00377A02">
      <w:pPr>
        <w:pStyle w:val="just"/>
      </w:pPr>
      <w:r>
        <w:t>Объявленные акции Общества предоставляют тот же объем прав, что и размещенные ранее обыкновенные именные акции Общества.</w:t>
      </w:r>
    </w:p>
    <w:p w:rsidR="00000000" w:rsidRDefault="00377A02">
      <w:pPr>
        <w:pStyle w:val="HTML"/>
      </w:pPr>
      <w:r>
        <w:t xml:space="preserve">    Объявленные акции могут быть выпущены в</w:t>
      </w:r>
      <w:r>
        <w:t xml:space="preserve"> _______________________________</w:t>
      </w:r>
    </w:p>
    <w:p w:rsidR="00000000" w:rsidRDefault="00377A02">
      <w:pPr>
        <w:pStyle w:val="HTML"/>
      </w:pPr>
      <w:r>
        <w:t>(бездокументарной/документарной)</w:t>
      </w:r>
    </w:p>
    <w:p w:rsidR="00000000" w:rsidRDefault="00377A02">
      <w:pPr>
        <w:pStyle w:val="HTML"/>
      </w:pPr>
      <w:r>
        <w:t>форме.</w:t>
      </w:r>
    </w:p>
    <w:p w:rsidR="00000000" w:rsidRDefault="00377A02">
      <w:pPr>
        <w:pStyle w:val="just"/>
      </w:pPr>
      <w:r>
        <w:t>4.5. Увеличение уставного капитала Общества.</w:t>
      </w:r>
    </w:p>
    <w:p w:rsidR="00000000" w:rsidRDefault="00377A02">
      <w:pPr>
        <w:pStyle w:val="just"/>
      </w:pPr>
      <w:r>
        <w:t>4.5.1. Уставный капитал Общества может быть увеличен путем увеличения номинальной стоимости акций или размещения дополнительных акций в по</w:t>
      </w:r>
      <w:r>
        <w:t>рядке, предусмотренном Федеральным законом от 26.12.1995 N 208-ФЗ "Об акционерных обществах" и настоящим Уставом.</w:t>
      </w:r>
    </w:p>
    <w:p w:rsidR="00000000" w:rsidRDefault="00377A02">
      <w:pPr>
        <w:pStyle w:val="just"/>
      </w:pPr>
      <w:r>
        <w:t xml:space="preserve">4.5.2. Решение об увеличении уставного капитала Общества принимается Общим собранием акционеров </w:t>
      </w:r>
      <w:r>
        <w:rPr>
          <w:vertAlign w:val="superscript"/>
        </w:rPr>
        <w:t>9</w:t>
      </w:r>
      <w:r>
        <w:t xml:space="preserve"> .</w:t>
      </w:r>
    </w:p>
    <w:p w:rsidR="00000000" w:rsidRDefault="00377A02">
      <w:pPr>
        <w:pStyle w:val="just"/>
      </w:pPr>
      <w:r>
        <w:t>4.5.3. Дополнительные акции могут быть раз</w:t>
      </w:r>
      <w:r>
        <w:t xml:space="preserve">мещены Обществом только в пределах количества объявленных акций, установленного пунктом 4.4 настоящего Устава </w:t>
      </w:r>
      <w:r>
        <w:rPr>
          <w:vertAlign w:val="superscript"/>
        </w:rPr>
        <w:t>10</w:t>
      </w:r>
      <w:r>
        <w:t xml:space="preserve"> .</w:t>
      </w:r>
    </w:p>
    <w:p w:rsidR="00000000" w:rsidRDefault="00377A02">
      <w:pPr>
        <w:pStyle w:val="just"/>
      </w:pPr>
      <w:r>
        <w:t>4.5.4. Увеличение уставного капитала Общества путем размещения дополнительных акций может осуществляться за счет имущества Общества. Увеличен</w:t>
      </w:r>
      <w:r>
        <w:t>ие уставного капитала Общества путем увеличения номинальной стоимости акций осуществляется только за счет имущества Общества.</w:t>
      </w:r>
    </w:p>
    <w:p w:rsidR="00000000" w:rsidRDefault="00377A02">
      <w:pPr>
        <w:pStyle w:val="just"/>
      </w:pPr>
      <w:r>
        <w:t>4.5.5. Сумма, на которую увеличивается уставный капитал Общества за счет имущества Общества, не должна превышать разницы между сто</w:t>
      </w:r>
      <w:r>
        <w:t>имостью чистых активов Общества и суммой уставного капитала и резервного фонда Общества.</w:t>
      </w:r>
    </w:p>
    <w:p w:rsidR="00000000" w:rsidRDefault="00377A02">
      <w:pPr>
        <w:pStyle w:val="just"/>
      </w:pPr>
      <w:r>
        <w:t xml:space="preserve">4.5.6.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w:t>
      </w:r>
      <w:r>
        <w:t xml:space="preserve">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w:t>
      </w:r>
      <w:r>
        <w:t>результате которого образуются дробные акции, не допускается.</w:t>
      </w:r>
    </w:p>
    <w:p w:rsidR="00000000" w:rsidRDefault="00377A02">
      <w:pPr>
        <w:pStyle w:val="just"/>
      </w:pPr>
      <w:r>
        <w:t>4.6. Уменьшение уставного капитала Общества.</w:t>
      </w:r>
    </w:p>
    <w:p w:rsidR="00000000" w:rsidRDefault="00377A02">
      <w:pPr>
        <w:pStyle w:val="just"/>
      </w:pPr>
      <w:r>
        <w:t>4.6.1. Общество вправе, а в случаях, предусмотренных Федеральным законом от 26.12.1995 N 208-ФЗ "Об акционерных обществах" и настоящим Уставом, обяза</w:t>
      </w:r>
      <w:r>
        <w:t>но уменьшить свой уставный капитал.</w:t>
      </w:r>
    </w:p>
    <w:p w:rsidR="00000000" w:rsidRDefault="00377A02">
      <w:pPr>
        <w:pStyle w:val="just"/>
      </w:pPr>
      <w:r>
        <w:t>4.6.2. Уменьшение уставного капитала Общества осуществляется в порядке, установленном Федеральным законом от 26.12.1995 N 208-ФЗ "Об акционерных обществах" и настоящим Уставом.</w:t>
      </w:r>
    </w:p>
    <w:p w:rsidR="00000000" w:rsidRDefault="00377A02">
      <w:pPr>
        <w:pStyle w:val="just"/>
      </w:pPr>
      <w:r>
        <w:t>4.6.3. Уставный капитал Общества может быть</w:t>
      </w:r>
      <w:r>
        <w:t xml:space="preserve">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11</w:t>
      </w:r>
      <w:r>
        <w:t xml:space="preserve"> .</w:t>
      </w:r>
    </w:p>
    <w:p w:rsidR="00000000" w:rsidRDefault="00377A02">
      <w:pPr>
        <w:pStyle w:val="just"/>
      </w:pPr>
      <w:r>
        <w:t>4.6.4.</w:t>
      </w:r>
      <w:r>
        <w:t xml:space="preserve"> Общество не вправе уменьшать свой уставный капитал в случаях, предусмотренных статьей 29 Федерального закона от 26.12.1995 N 208-ФЗ "Об акционерных обществах".</w:t>
      </w:r>
    </w:p>
    <w:p w:rsidR="00000000" w:rsidRDefault="00377A02">
      <w:pPr>
        <w:pStyle w:val="just"/>
      </w:pPr>
      <w:r>
        <w:t>4.6.5. Решение об уменьшении уставного капитала Общества путем уменьшения номинальной стоимости</w:t>
      </w:r>
      <w:r>
        <w:t xml:space="preserve"> акций или путем приобретения части акций в целях сокращения их общего количества принимается Общим собранием акционеров.</w:t>
      </w:r>
    </w:p>
    <w:p w:rsidR="00000000" w:rsidRDefault="00377A02">
      <w:pPr>
        <w:pStyle w:val="just"/>
      </w:pPr>
      <w:r>
        <w:t>4.6.6. Решение об уменьшении уставного капитала Общества путем уменьшения номинальной стоимости акций Общества принимается Общим собра</w:t>
      </w:r>
      <w:r>
        <w:t>нием акционеров Общества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377A02">
      <w:pPr>
        <w:pStyle w:val="just"/>
      </w:pPr>
      <w:r>
        <w:t>4.6.7. Решением об уменьшении уставного капитала Общес</w:t>
      </w:r>
      <w:r>
        <w:t>тва путем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377A02">
      <w:pPr>
        <w:pStyle w:val="just"/>
      </w:pPr>
      <w:r>
        <w:t>4.6.8. В течение трех раб</w:t>
      </w:r>
      <w:r>
        <w:t>очих дней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w:t>
      </w:r>
      <w:r>
        <w:t>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377A02">
      <w:pPr>
        <w:pStyle w:val="just"/>
      </w:pPr>
      <w:r>
        <w:t>Кредитор Общества, если его права требования возникли до опубликования уведомления об уменьшении у</w:t>
      </w:r>
      <w:r>
        <w:t>ставного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w:t>
      </w:r>
      <w:r>
        <w:t xml:space="preserve"> и возмещения связанных с этим убытков.</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5. ПРАВА И ОБЯЗАННОСТИ АКЦИОНЕРОВ ОБЩЕСТВА. РЕЕСТР АКЦИОНЕРОВ ОБЩЕСТВА</w:t>
      </w:r>
    </w:p>
    <w:p w:rsidR="00000000" w:rsidRDefault="00377A02">
      <w:pPr>
        <w:pStyle w:val="just"/>
      </w:pPr>
      <w:r>
        <w:t xml:space="preserve">5.1. Каждая обыкновенная акция предоставляет акционеру - ее владельцу одинаковый объем прав </w:t>
      </w:r>
      <w:r>
        <w:rPr>
          <w:vertAlign w:val="superscript"/>
        </w:rPr>
        <w:t>12</w:t>
      </w:r>
      <w:r>
        <w:t xml:space="preserve"> :</w:t>
      </w:r>
    </w:p>
    <w:p w:rsidR="00000000" w:rsidRDefault="00377A02">
      <w:pPr>
        <w:pStyle w:val="just"/>
      </w:pPr>
      <w:r>
        <w:t>- право на участие (лично или через представите</w:t>
      </w:r>
      <w:r>
        <w:t>ля) в Общем собрании акционеров Общества с правом голоса по всем вопросам его компетенции;</w:t>
      </w:r>
    </w:p>
    <w:p w:rsidR="00000000" w:rsidRDefault="00377A02">
      <w:pPr>
        <w:pStyle w:val="just"/>
      </w:pPr>
      <w:r>
        <w:t>- право на получение дивидендов;</w:t>
      </w:r>
    </w:p>
    <w:p w:rsidR="00000000" w:rsidRDefault="00377A02">
      <w:pPr>
        <w:pStyle w:val="just"/>
      </w:pPr>
      <w:r>
        <w:t>- право на получение части имущества Общества в случае его ликвидации;</w:t>
      </w:r>
    </w:p>
    <w:p w:rsidR="00000000" w:rsidRDefault="00377A02">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377A02">
      <w:pPr>
        <w:pStyle w:val="just"/>
      </w:pPr>
      <w:r>
        <w:t xml:space="preserve">- право требовать выкупа Обществом всех или части принадлежащих ему акций в случаях, предусмотренных </w:t>
      </w:r>
      <w:r>
        <w:t>настоящим Уставом, Федеральным законом от 26.12.1995 N 208-ФЗ "Об акционерных обществах", и в других предусмотренных законодательством случаях;</w:t>
      </w:r>
    </w:p>
    <w:p w:rsidR="00000000" w:rsidRDefault="00377A02">
      <w:pPr>
        <w:pStyle w:val="just"/>
      </w:pPr>
      <w:r>
        <w:t xml:space="preserve">- право требовать и получать копии (выписки) протоколов и решений Общего собрания, а также копии решений других </w:t>
      </w:r>
      <w:r>
        <w:t>органов управления Общества.</w:t>
      </w:r>
    </w:p>
    <w:p w:rsidR="00000000" w:rsidRDefault="00377A02">
      <w:pPr>
        <w:pStyle w:val="just"/>
      </w:pPr>
      <w:r>
        <w:t>Акционеры Общества имеют также иные права, предоставленные акционерам настоящим Уставом и действующим законодательством Российской Федерации.</w:t>
      </w:r>
    </w:p>
    <w:p w:rsidR="00000000" w:rsidRDefault="00377A02">
      <w:pPr>
        <w:pStyle w:val="just"/>
      </w:pPr>
      <w:r>
        <w:t>5.2. Конвертация обыкновенных акций в привилегированные акции, облигации и иные ценны</w:t>
      </w:r>
      <w:r>
        <w:t>е бумаги не допускается.</w:t>
      </w:r>
    </w:p>
    <w:p w:rsidR="00000000" w:rsidRDefault="00377A02">
      <w:pPr>
        <w:pStyle w:val="just"/>
      </w:pPr>
      <w:r>
        <w:t>5.3. Акционер обязан:</w:t>
      </w:r>
    </w:p>
    <w:p w:rsidR="00000000" w:rsidRDefault="00377A02">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377A02">
      <w:pPr>
        <w:pStyle w:val="just"/>
      </w:pPr>
      <w:r>
        <w:t>- соблюдать требования Устава и выполнять решения органов упра</w:t>
      </w:r>
      <w:r>
        <w:t>вления Общества, принятые в рамках их компетенции;</w:t>
      </w:r>
    </w:p>
    <w:p w:rsidR="00000000" w:rsidRDefault="00377A02">
      <w:pPr>
        <w:pStyle w:val="just"/>
      </w:pPr>
      <w:r>
        <w:t>- не разглашать сведений, отнесенных к коммерческой тайне;</w:t>
      </w:r>
    </w:p>
    <w:p w:rsidR="00000000" w:rsidRDefault="00377A02">
      <w:pPr>
        <w:pStyle w:val="just"/>
      </w:pPr>
      <w:r>
        <w:t>- своевременно информировать держателя реестра акционеров Общества об изменении своих данных.</w:t>
      </w:r>
    </w:p>
    <w:p w:rsidR="00000000" w:rsidRDefault="00377A02">
      <w:pPr>
        <w:pStyle w:val="just"/>
      </w:pPr>
      <w:r>
        <w:t>Акционеры несут также иные обязанности, предусмотрен</w:t>
      </w:r>
      <w:r>
        <w:t>ные настоящим Уставом и действующим законодательством Российской Федерации.</w:t>
      </w:r>
    </w:p>
    <w:p w:rsidR="00000000" w:rsidRDefault="00377A02">
      <w:pPr>
        <w:pStyle w:val="just"/>
      </w:pPr>
      <w:r>
        <w:t>5.4. Акционеры Общества имеют преимущественное право приобретения акций, продаваемых другими акционерами Общества, по цене предложения третьему лицу пропорционально количеству акци</w:t>
      </w:r>
      <w:r>
        <w:t xml:space="preserve">й, принадлежащих каждому из них, с соблюдением требований, предусмотренных действующим законодательством Российской Федерации </w:t>
      </w:r>
      <w:r>
        <w:rPr>
          <w:vertAlign w:val="superscript"/>
        </w:rPr>
        <w:t>13</w:t>
      </w:r>
      <w:r>
        <w:t xml:space="preserve"> .</w:t>
      </w:r>
    </w:p>
    <w:p w:rsidR="00000000" w:rsidRDefault="00377A02">
      <w:pPr>
        <w:pStyle w:val="just"/>
      </w:pPr>
      <w:r>
        <w:t>5.5. Если акционеры не использовали свое преимущественное право на приобретение акций, преимущественное право на приобретение</w:t>
      </w:r>
      <w:r>
        <w:t xml:space="preserve"> акций переходит к Обществу с соблюдением требований, предусмотренных действующим законодательством Российской Федерации </w:t>
      </w:r>
      <w:r>
        <w:rPr>
          <w:vertAlign w:val="superscript"/>
        </w:rPr>
        <w:t>14</w:t>
      </w:r>
      <w:r>
        <w:t xml:space="preserve"> .</w:t>
      </w:r>
    </w:p>
    <w:p w:rsidR="00000000" w:rsidRDefault="00377A02">
      <w:pPr>
        <w:pStyle w:val="just"/>
      </w:pPr>
      <w:r>
        <w:t>5.6. Акционер Общества, намеренный продать свои акции третьему лицу, обязан письменно известить об этом остальных акционеров Общес</w:t>
      </w:r>
      <w:r>
        <w:t xml:space="preserve">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свои акции </w:t>
      </w:r>
      <w:r>
        <w:rPr>
          <w:vertAlign w:val="superscript"/>
        </w:rPr>
        <w:t>15</w:t>
      </w:r>
      <w:r>
        <w:t xml:space="preserve"> .</w:t>
      </w:r>
    </w:p>
    <w:p w:rsidR="00000000" w:rsidRDefault="00377A02">
      <w:pPr>
        <w:pStyle w:val="just"/>
      </w:pPr>
      <w:r>
        <w:t>5.7. В случае если акционе</w:t>
      </w:r>
      <w:r>
        <w:t>ры Общества не воспользуются преимущественным правом приобретения всех акций, предлагаемых для продажи, в течение _______________ со дня такого извещения, акционер, желающий реализовать свои акции, должен направить соответствующее предложение Обществу. Есл</w:t>
      </w:r>
      <w:r>
        <w:t xml:space="preserve">и в течение _______________ со дня такого извещения Общество не воспользуется своим преимущественным правом, акции могут быть проданы третьему лицу по цене и на условиях, которые сообщены Обществу и его акционерам </w:t>
      </w:r>
      <w:r>
        <w:rPr>
          <w:vertAlign w:val="superscript"/>
        </w:rPr>
        <w:t>16</w:t>
      </w:r>
      <w:r>
        <w:t xml:space="preserve"> .</w:t>
      </w:r>
    </w:p>
    <w:p w:rsidR="00000000" w:rsidRDefault="00377A02">
      <w:pPr>
        <w:pStyle w:val="just"/>
      </w:pPr>
      <w:r>
        <w:t>5.8. Срок осуществления преимуществен</w:t>
      </w:r>
      <w:r>
        <w:t>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377A02">
      <w:pPr>
        <w:pStyle w:val="just"/>
      </w:pPr>
      <w:r>
        <w:t>5.9. При продаже акций с нарушением преимущественного права приобретения любой ак</w:t>
      </w:r>
      <w:r>
        <w:t>ционер Общества и (или) Общество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377A02">
      <w:pPr>
        <w:pStyle w:val="just"/>
      </w:pPr>
      <w:r>
        <w:t xml:space="preserve">5.10. Уступка указанного </w:t>
      </w:r>
      <w:r>
        <w:t>преимущественного права не допускается.</w:t>
      </w:r>
    </w:p>
    <w:p w:rsidR="00000000" w:rsidRDefault="00377A02">
      <w:pPr>
        <w:pStyle w:val="just"/>
      </w:pPr>
      <w:r>
        <w:t>5.11. Если при осуществлении преимущественного права на приобретение акций, продаваемых акционером Общества, а также при консолидации акций приобретение акционером целого числа акций невозможно, образуются части акци</w:t>
      </w:r>
      <w:r>
        <w:t>й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377A02">
      <w:pPr>
        <w:pStyle w:val="just"/>
      </w:pPr>
      <w:r>
        <w:t xml:space="preserve">Дробные акции обращаются наравне с целыми акциями. </w:t>
      </w:r>
      <w:r>
        <w:t>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377A02">
      <w:pPr>
        <w:pStyle w:val="just"/>
      </w:pPr>
      <w:r>
        <w:t>5.12. Общество обеспечивает ведение и хранение реестра акционеров Общества в соответ</w:t>
      </w:r>
      <w:r>
        <w:t>ствии с правовыми актами Российской Федерации с момента государственной регистрации Общества.</w:t>
      </w:r>
    </w:p>
    <w:p w:rsidR="00000000" w:rsidRDefault="00377A02">
      <w:pPr>
        <w:pStyle w:val="just"/>
      </w:pPr>
      <w:r>
        <w:t xml:space="preserve">5.13.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w:t>
      </w:r>
      <w:r>
        <w:t>на имя каждого зарегистрированного лица, и иные предусмотренные правовыми актами Российской Федерации сведения.</w:t>
      </w:r>
    </w:p>
    <w:p w:rsidR="00000000" w:rsidRDefault="00377A02">
      <w:pPr>
        <w:pStyle w:val="just"/>
      </w:pPr>
      <w:r>
        <w:t>5.14. Держателем реестра акционеров Общества является Общество. Общество вправе поручить ведение реестра акционеров регистратору.</w:t>
      </w:r>
    </w:p>
    <w:p w:rsidR="00000000" w:rsidRDefault="00377A02">
      <w:pPr>
        <w:pStyle w:val="just"/>
      </w:pPr>
      <w:r>
        <w:t>5.15. Общество</w:t>
      </w:r>
      <w:r>
        <w:t>,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377A02">
      <w:pPr>
        <w:pStyle w:val="just"/>
      </w:pPr>
      <w:r>
        <w:t>Общество и регистратор солидарно несут ответственность за убытки, причиненные акционеру в результате утраты акций или н</w:t>
      </w:r>
      <w:r>
        <w:t>евозможности осуществить права, удостоверенные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w:t>
      </w:r>
      <w:r>
        <w:t>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377A02">
      <w:pPr>
        <w:pStyle w:val="just"/>
      </w:pPr>
      <w:r>
        <w:t>5.16. Лицо, зарегистрированное в реестре акционеров Общества, обязано своевременно информировать держателя реестра акционе</w:t>
      </w:r>
      <w:r>
        <w:t>ров Общества об изменении своих данных. В случае непредоставления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377A02">
      <w:pPr>
        <w:pStyle w:val="just"/>
      </w:pPr>
      <w:r>
        <w:t>5.17. Внесение записей в реестр акционеров и отказ от внесения з</w:t>
      </w:r>
      <w:r>
        <w:t>аписей осуществляются по основаниям и в порядке, которые установлены Федеральным законом от 26.12.1995 N 208-ФЗ "Об акционерных обществах".</w:t>
      </w:r>
    </w:p>
    <w:p w:rsidR="00000000" w:rsidRDefault="00377A02">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w:t>
      </w:r>
      <w:r>
        <w:t>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377A02">
      <w:pPr>
        <w:pStyle w:val="just"/>
      </w:pPr>
      <w:r>
        <w:t xml:space="preserve">Отказ от внесения записи в реестр акционеров может быть обжалован </w:t>
      </w:r>
      <w:r>
        <w:t>в суд.</w:t>
      </w:r>
    </w:p>
    <w:p w:rsidR="00000000" w:rsidRDefault="00377A02">
      <w:pPr>
        <w:pStyle w:val="just"/>
      </w:pPr>
      <w:r>
        <w:t>5.18. Держатель реестра акционеров Общества по требованию акционера или номинального держателя акций обязан подтвердить его права на акции путем выдачи выписки из реестра акционеров Общества.</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6. РАЗМЕЩЕНИЕ ОБЩЕСТВОМ АКЦИЙ И ИНЫХ ЦЕННЫХ БУМАГ</w:t>
      </w:r>
    </w:p>
    <w:p w:rsidR="00000000" w:rsidRDefault="00377A02">
      <w:pPr>
        <w:pStyle w:val="just"/>
      </w:pPr>
      <w:r>
        <w:t>6.1. А</w:t>
      </w:r>
      <w:r>
        <w:t xml:space="preserve">кции Общества, распределенные при его учреждении, должны быть полностью оплачены в течение _____________ с момента государственной регистрации Общества </w:t>
      </w:r>
      <w:r>
        <w:rPr>
          <w:vertAlign w:val="superscript"/>
        </w:rPr>
        <w:t>17</w:t>
      </w:r>
      <w:r>
        <w:t xml:space="preserve"> .</w:t>
      </w:r>
    </w:p>
    <w:p w:rsidR="00000000" w:rsidRDefault="00377A02">
      <w:pPr>
        <w:pStyle w:val="just"/>
      </w:pPr>
      <w:r>
        <w:t xml:space="preserve">Оплата акций Общества при его учреждении производится его учредителями по цене не ниже номинальной </w:t>
      </w:r>
      <w:r>
        <w:t>стоимости этих акций.</w:t>
      </w:r>
    </w:p>
    <w:p w:rsidR="00000000" w:rsidRDefault="00377A02">
      <w:pPr>
        <w:pStyle w:val="just"/>
      </w:pPr>
      <w:r>
        <w:t>6.2. Не менее пятидесяти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w:t>
      </w:r>
    </w:p>
    <w:p w:rsidR="00000000" w:rsidRDefault="00377A02">
      <w:pPr>
        <w:pStyle w:val="just"/>
      </w:pPr>
      <w:r>
        <w:t>6.3. До оплаты пятидесяти процентов акций Общества, расп</w:t>
      </w:r>
      <w:r>
        <w:t>ределенных среди его учредителей, Общество не вправе совершать сделки, не связанные с учреждением Общества.</w:t>
      </w:r>
    </w:p>
    <w:p w:rsidR="00000000" w:rsidRDefault="00377A02">
      <w:pPr>
        <w:pStyle w:val="just"/>
      </w:pPr>
      <w:r>
        <w:t xml:space="preserve">6.4. Акция, принадлежащая учредителю Общества, не предоставляет права голоса до момента ее полной оплаты, за исключением __________________ </w:t>
      </w:r>
      <w:r>
        <w:rPr>
          <w:vertAlign w:val="superscript"/>
        </w:rPr>
        <w:t>18</w:t>
      </w:r>
      <w:r>
        <w:t xml:space="preserve"> .</w:t>
      </w:r>
    </w:p>
    <w:p w:rsidR="00000000" w:rsidRDefault="00377A02">
      <w:pPr>
        <w:pStyle w:val="HTML"/>
      </w:pPr>
      <w:r>
        <w:t xml:space="preserve">   </w:t>
      </w:r>
      <w:r>
        <w:t xml:space="preserve"> 6.5. В случае  неполной  оплаты акций в течение  срока,  установленного</w:t>
      </w:r>
    </w:p>
    <w:p w:rsidR="00000000" w:rsidRDefault="00377A02">
      <w:pPr>
        <w:pStyle w:val="HTML"/>
      </w:pPr>
      <w:r>
        <w:t>пунктом 6.1  настоящего   Устава,  право  собственности   на   акции,  цена</w:t>
      </w:r>
    </w:p>
    <w:p w:rsidR="00000000" w:rsidRDefault="00377A02">
      <w:pPr>
        <w:pStyle w:val="HTML"/>
      </w:pPr>
      <w:r>
        <w:t>размещения которых соответствует __________________________________________</w:t>
      </w:r>
    </w:p>
    <w:p w:rsidR="00000000" w:rsidRDefault="00377A02">
      <w:pPr>
        <w:pStyle w:val="HTML"/>
      </w:pPr>
      <w:r>
        <w:t>_______________________________</w:t>
      </w:r>
      <w:r>
        <w:t>___________________________________________,</w:t>
      </w:r>
    </w:p>
    <w:p w:rsidR="00000000" w:rsidRDefault="00377A02">
      <w:pPr>
        <w:pStyle w:val="HTML"/>
      </w:pPr>
      <w:r>
        <w:t>(неоплаченной сумме/стоимости имущества, не переданного в оплату акций)</w:t>
      </w:r>
    </w:p>
    <w:p w:rsidR="00000000" w:rsidRDefault="00377A02">
      <w:pPr>
        <w:pStyle w:val="HTML"/>
      </w:pPr>
      <w:r>
        <w:t>переходит к Обществу с соблюдением требований, предусмотренных  действующим</w:t>
      </w:r>
    </w:p>
    <w:p w:rsidR="00000000" w:rsidRDefault="00377A02">
      <w:pPr>
        <w:pStyle w:val="HTML"/>
      </w:pPr>
      <w:r>
        <w:t xml:space="preserve">законодательством Российской Федерации  </w:t>
      </w:r>
      <w:r>
        <w:rPr>
          <w:vertAlign w:val="superscript"/>
        </w:rPr>
        <w:t>19</w:t>
      </w:r>
      <w:r>
        <w:t xml:space="preserve"> .</w:t>
      </w:r>
    </w:p>
    <w:p w:rsidR="00000000" w:rsidRDefault="00377A02">
      <w:pPr>
        <w:pStyle w:val="just"/>
      </w:pPr>
      <w:r>
        <w:t xml:space="preserve">6.6. Акции, право </w:t>
      </w:r>
      <w:r>
        <w:t>собственности на которые перешло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 с</w:t>
      </w:r>
      <w:r>
        <w:t>воего уставного капитала или в целях оплаты уставного капитала на основании решения Совета директоров реализовать приобретенные акции по цене не ниже их рыночной стоимости с соблюдением требований, установленных действующим законодательством. В случае если</w:t>
      </w:r>
      <w:r>
        <w:t xml:space="preserve">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w:t>
      </w:r>
      <w:r>
        <w:t xml:space="preserve"> срок принять решение об уменьшении своего уставного капитала путем погашения таких акций.</w:t>
      </w:r>
    </w:p>
    <w:p w:rsidR="00000000" w:rsidRDefault="00377A02">
      <w:pPr>
        <w:pStyle w:val="just"/>
      </w:pPr>
      <w:r>
        <w:t>6.7.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377A02">
      <w:pPr>
        <w:pStyle w:val="just"/>
      </w:pPr>
      <w:r>
        <w:t>6.8. Оплата дополнительных</w:t>
      </w:r>
      <w:r>
        <w:t xml:space="preserve"> акций Общества, размещаемых посредством подписки, осуществляется по цене, определяемой Советом директоров Общества в соответствии со статьей 77 Федерального закона от 26.12.1995 N 208-ФЗ "Об акционерных обществах", но не ниже их номинальной стоимости.</w:t>
      </w:r>
    </w:p>
    <w:p w:rsidR="00000000" w:rsidRDefault="00377A02">
      <w:pPr>
        <w:pStyle w:val="just"/>
      </w:pPr>
      <w:r>
        <w:t>6.9</w:t>
      </w:r>
      <w:r>
        <w:t>. Освобождение акционера от обязанности оплаты акций Общества не допускается.</w:t>
      </w:r>
    </w:p>
    <w:p w:rsidR="00000000" w:rsidRDefault="00377A02">
      <w:pPr>
        <w:pStyle w:val="just"/>
      </w:pPr>
      <w:r>
        <w:t>6.10.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w:t>
      </w:r>
      <w:r>
        <w:t xml:space="preserve">умагами, другими вещами или имущественными правами либо иными правами, имеющими денежную оценку, за исключением ________________________ </w:t>
      </w:r>
      <w:r>
        <w:rPr>
          <w:vertAlign w:val="superscript"/>
        </w:rPr>
        <w:t>20</w:t>
      </w:r>
      <w:r>
        <w:t xml:space="preserve"> .</w:t>
      </w:r>
    </w:p>
    <w:p w:rsidR="00000000" w:rsidRDefault="00377A02">
      <w:pPr>
        <w:pStyle w:val="just"/>
      </w:pPr>
      <w:r>
        <w:t>Оплата дополнительных акций может осуществляться также путем зачета денежных требований к Обществу.</w:t>
      </w:r>
    </w:p>
    <w:p w:rsidR="00000000" w:rsidRDefault="00377A02">
      <w:pPr>
        <w:pStyle w:val="just"/>
      </w:pPr>
      <w:r>
        <w:t>Оплата иных эм</w:t>
      </w:r>
      <w:r>
        <w:t>иссионных ценных бумаг может осуществляться только деньгами.</w:t>
      </w:r>
    </w:p>
    <w:p w:rsidR="00000000" w:rsidRDefault="00377A02">
      <w:pPr>
        <w:pStyle w:val="just"/>
      </w:pPr>
      <w:r>
        <w:t>6.11. Общество вправе осуществлять эмиссию облигаций после полной оплаты его уставного капитала. Погашение облигаций может осуществляться в денежной форме или иным имуществом, в том числе размеще</w:t>
      </w:r>
      <w:r>
        <w:t>нными акциями Общества, в соответствии с решением об их выпуске.</w:t>
      </w:r>
    </w:p>
    <w:p w:rsidR="00000000" w:rsidRDefault="00377A02">
      <w:pPr>
        <w:pStyle w:val="just"/>
      </w:pPr>
      <w:r>
        <w:t>6.12. При принятии решения о размещении облигаций, погашение которых может осуществляться размещенными акциями Общества, правила, предусмотренные абзацами 2 и 3 п. 2 ст. 33 Федерального закон</w:t>
      </w:r>
      <w:r>
        <w:t>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377A02">
      <w:pPr>
        <w:pStyle w:val="just"/>
      </w:pPr>
      <w:r>
        <w:t xml:space="preserve">6.13. Общество не вправе размещать </w:t>
      </w:r>
      <w:r>
        <w:t xml:space="preserve">облигации и иные эмиссионные ценные бумаги, конвертируемые в акции Общества, если количество объявленных акций Общества определенных категорий и типов меньше количества акций этих категорий и типов, право на приобретение которых предоставляют такие ценные </w:t>
      </w:r>
      <w:r>
        <w:t>бумаги</w:t>
      </w:r>
    </w:p>
    <w:p w:rsidR="00000000" w:rsidRDefault="00377A02">
      <w:pPr>
        <w:pStyle w:val="just"/>
      </w:pPr>
      <w:r>
        <w:t xml:space="preserve">6.14. Размещение Обществом облигаций и иных эмиссионных ценных бумаг осуществляется по решению Совета директоров Общества </w:t>
      </w:r>
      <w:r>
        <w:rPr>
          <w:vertAlign w:val="superscript"/>
        </w:rPr>
        <w:t>21</w:t>
      </w:r>
      <w:r>
        <w:t xml:space="preserve"> .</w:t>
      </w:r>
    </w:p>
    <w:p w:rsidR="00000000" w:rsidRDefault="00377A02">
      <w:pPr>
        <w:pStyle w:val="just"/>
      </w:pPr>
      <w:r>
        <w:t>6.15. Размещение Обществом акций, облигаций, конвертируемых в акции, и иных эмиссионных ценных бумаг, конвертируемых в акции, осуществляется посредством закрытой подписки по решению Общего собрания акционеров об увеличении уставного капитала Общества путем</w:t>
      </w:r>
      <w:r>
        <w:t xml:space="preserve">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22</w:t>
      </w:r>
      <w:r>
        <w:t xml:space="preserve"> .</w:t>
      </w:r>
    </w:p>
    <w:p w:rsidR="00000000" w:rsidRDefault="00377A02">
      <w:pPr>
        <w:pStyle w:val="just"/>
      </w:pPr>
      <w:r>
        <w:t>6.16. Ра</w:t>
      </w:r>
      <w:r>
        <w:t>змещение Обществом акций и иных эмиссионных ценных бумаг Общества осуществляется в соответствии с правовыми актами Российской Федерации.</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7. ПРИОБРЕТЕНИЕ И ВЫКУП ОБЩЕСТВОМ РАЗМЕЩЕННЫХ АКЦИЙ</w:t>
      </w:r>
    </w:p>
    <w:p w:rsidR="00000000" w:rsidRDefault="00377A02">
      <w:pPr>
        <w:pStyle w:val="just"/>
      </w:pPr>
      <w:r>
        <w:t>7.1. Общество вправе приобретать размещенные им акции по решению О</w:t>
      </w:r>
      <w:r>
        <w:t xml:space="preserve">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23</w:t>
      </w:r>
      <w:r>
        <w:t xml:space="preserve"> .</w:t>
      </w:r>
    </w:p>
    <w:p w:rsidR="00000000" w:rsidRDefault="00377A02">
      <w:pPr>
        <w:pStyle w:val="just"/>
      </w:pPr>
      <w:r>
        <w:t>7.2. Акции, приобретенные Обществом на основании принятого Общим собранием акционеров решения об уме</w:t>
      </w:r>
      <w:r>
        <w:t>ньшении уставного капитала Общества путем приобретения акций в целях сокращения их общего количества, погашаются при их приобретении.</w:t>
      </w:r>
    </w:p>
    <w:p w:rsidR="00000000" w:rsidRDefault="00377A02">
      <w:pPr>
        <w:pStyle w:val="just"/>
      </w:pPr>
      <w:r>
        <w:t>7.3. Общество не вправе принимать решение об уменьшении уставного капитала Общества путем приобретения части размещенных а</w:t>
      </w:r>
      <w:r>
        <w:t>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377A02">
      <w:pPr>
        <w:pStyle w:val="just"/>
      </w:pPr>
      <w:r>
        <w:t>7.4. Общест</w:t>
      </w:r>
      <w:r>
        <w:t xml:space="preserve">во вправе приобретать размещенные им акции по решению Совета директоров Общества с соблюдением требований, установленных действующим законодательством Российской Федерации </w:t>
      </w:r>
      <w:r>
        <w:rPr>
          <w:vertAlign w:val="superscript"/>
        </w:rPr>
        <w:t>24</w:t>
      </w:r>
      <w:r>
        <w:t xml:space="preserve"> .</w:t>
      </w:r>
    </w:p>
    <w:p w:rsidR="00000000" w:rsidRDefault="00377A02">
      <w:pPr>
        <w:pStyle w:val="just"/>
      </w:pPr>
      <w:r>
        <w:t>Общество не вправе принимать решение о приобретении Обществом акций, если номин</w:t>
      </w:r>
      <w:r>
        <w:t>альная стоимость акций Общества, находящихся в обращении, составит менее 90 процентов от уставного капитала Общества.</w:t>
      </w:r>
    </w:p>
    <w:p w:rsidR="00000000" w:rsidRDefault="00377A02">
      <w:pPr>
        <w:pStyle w:val="just"/>
      </w:pPr>
      <w:r>
        <w:t>Акции, приобретенные Обществом в соответствии с настоящим пунктом, не предоставляют права голоса, они не учитываются при подсчете голосов,</w:t>
      </w:r>
      <w:r>
        <w:t xml:space="preserve">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с соблюдением требований, установленных действующим законодательством. В противном случае Общее собран</w:t>
      </w:r>
      <w:r>
        <w:t>ие акционеров должно принять решение об уменьшении уставного капитала Общества путем погашения указанных акций.</w:t>
      </w:r>
    </w:p>
    <w:p w:rsidR="00000000" w:rsidRDefault="00377A02">
      <w:pPr>
        <w:pStyle w:val="just"/>
      </w:pPr>
      <w:r>
        <w:t>7.5. Акционеры - владельцы голосующих акций вправе требовать выкупа Обществом всех или части принадлежащих им акций с соблюдением требований, пр</w:t>
      </w:r>
      <w:r>
        <w:t>едусмотренных действующим законодательством, в случаях:</w:t>
      </w:r>
    </w:p>
    <w:p w:rsidR="00000000" w:rsidRDefault="00377A02">
      <w:pPr>
        <w:pStyle w:val="just"/>
      </w:pPr>
      <w:r>
        <w:t>- реорганизации Общества или совершения крупной сделки, решение об одобрении которой принимается Общим собранием акционеров в соответствии с пунктом 3 статьи 79 Федерального закона от 26.12.1995 N 208</w:t>
      </w:r>
      <w:r>
        <w:t>-ФЗ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377A02">
      <w:pPr>
        <w:pStyle w:val="just"/>
      </w:pPr>
      <w:r>
        <w:t>- внесения изменений и дополнений в Устав Общества (принятия Общим собр</w:t>
      </w:r>
      <w:r>
        <w:t xml:space="preserve">анием акционеров решения, являющегося основанием для внесения изменений и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w:t>
      </w:r>
      <w:r>
        <w:t>участия в голосовании;</w:t>
      </w:r>
    </w:p>
    <w:p w:rsidR="00000000" w:rsidRDefault="00377A02">
      <w:pPr>
        <w:pStyle w:val="just"/>
      </w:pPr>
      <w:r>
        <w:t>- 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w:t>
      </w:r>
      <w:r>
        <w:t>ли не принимали участия в голосовании.</w:t>
      </w:r>
    </w:p>
    <w:p w:rsidR="00000000" w:rsidRDefault="00377A02">
      <w:pPr>
        <w:pStyle w:val="just"/>
      </w:pPr>
      <w:r>
        <w:t>В случаях, установленных настоящим пунктом, выкуп акций осуществляется в порядке, установленном статьями 75 и 76 Федерального закона от 26.12.1995 N 208-ФЗ "Об акционерных обществах".</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8. ДИВИДЕНДЫ ОБЩЕСТВА</w:t>
      </w:r>
    </w:p>
    <w:p w:rsidR="00000000" w:rsidRDefault="00377A02">
      <w:pPr>
        <w:pStyle w:val="just"/>
      </w:pPr>
      <w:r>
        <w:t>8.1. Общес</w:t>
      </w:r>
      <w:r>
        <w:t>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будет установлено Федеральным законом от 2</w:t>
      </w:r>
      <w:r>
        <w:t>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377A02">
      <w:pPr>
        <w:pStyle w:val="just"/>
      </w:pPr>
      <w:r>
        <w:t>8.2. О</w:t>
      </w:r>
      <w:r>
        <w:t>бщество обязано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377A02">
      <w:pPr>
        <w:pStyle w:val="HTML"/>
      </w:pPr>
      <w:r>
        <w:t xml:space="preserve">    Дивиденды выплачиваются деньгами, а в случаях _________________________</w:t>
      </w:r>
    </w:p>
    <w:p w:rsidR="00000000" w:rsidRDefault="00377A02">
      <w:pPr>
        <w:pStyle w:val="HTML"/>
      </w:pPr>
      <w:r>
        <w:t xml:space="preserve">дивиденды выплачиваются _____________________________________________  </w:t>
      </w:r>
      <w:r>
        <w:rPr>
          <w:vertAlign w:val="superscript"/>
        </w:rPr>
        <w:t>25</w:t>
      </w:r>
      <w:r>
        <w:t xml:space="preserve"> .</w:t>
      </w:r>
    </w:p>
    <w:p w:rsidR="00000000" w:rsidRDefault="00377A02">
      <w:pPr>
        <w:pStyle w:val="HTML"/>
      </w:pPr>
      <w:r>
        <w:t>(указать, каким имуществом выплачиваются дивиденды)</w:t>
      </w:r>
    </w:p>
    <w:p w:rsidR="00000000" w:rsidRDefault="00377A02">
      <w:pPr>
        <w:pStyle w:val="just"/>
      </w:pPr>
      <w:r>
        <w:t>8.3. Источником выплаты дивидендов является прибыль Общества после налогообложения (чистая прибыль Общества). Чистая прибыль Об</w:t>
      </w:r>
      <w:r>
        <w:t>щества определяется по данным бухгалтерской отчетности Общества.</w:t>
      </w:r>
    </w:p>
    <w:p w:rsidR="00000000" w:rsidRDefault="00377A02">
      <w:pPr>
        <w:pStyle w:val="just"/>
      </w:pPr>
      <w:r>
        <w:t xml:space="preserve">8.4. Решения о выплате (объявлении) дивидендов принимаются Общим собранием акционеров. Указанным решением должны быть определены размер дивидендов по акциям каждой категории (типа), форма их </w:t>
      </w:r>
      <w:r>
        <w:t xml:space="preserve">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w:t>
      </w:r>
      <w:r>
        <w:t>только по предложению Совета директоров (наблюдательного совета) Общества.</w:t>
      </w:r>
    </w:p>
    <w:p w:rsidR="00000000" w:rsidRDefault="00377A02">
      <w:pPr>
        <w:pStyle w:val="just"/>
      </w:pPr>
      <w:r>
        <w:t>Размер дивидендов не может быть больше размера дивидендов, рекомендованного Советом директоров (наблюдательным советом) Общества.</w:t>
      </w:r>
    </w:p>
    <w:p w:rsidR="00000000" w:rsidRDefault="00377A02">
      <w:pPr>
        <w:pStyle w:val="just"/>
      </w:pPr>
      <w:r>
        <w:t>8.5. Дата, на которую в соответствии с решением о в</w:t>
      </w:r>
      <w:r>
        <w:t>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377A02">
      <w:pPr>
        <w:pStyle w:val="just"/>
      </w:pPr>
      <w:r>
        <w:t>Срок выплаты дивидендов ном</w:t>
      </w:r>
      <w:r>
        <w:t>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w:t>
      </w:r>
      <w:r>
        <w:t>бочих дней с даты, на которую определяются лица, имеющие право на получение дивидендов.</w:t>
      </w:r>
    </w:p>
    <w:p w:rsidR="00000000" w:rsidRDefault="00377A02">
      <w:pPr>
        <w:pStyle w:val="just"/>
      </w:pPr>
      <w:r>
        <w:t>8.6.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w:t>
      </w:r>
      <w:r>
        <w:t>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377A02">
      <w:pPr>
        <w:pStyle w:val="just"/>
      </w:pPr>
      <w:r>
        <w:t xml:space="preserve">8.7. 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 </w:t>
      </w:r>
      <w:r>
        <w:rPr>
          <w:vertAlign w:val="superscript"/>
        </w:rPr>
        <w:t>26</w:t>
      </w:r>
      <w:r>
        <w:t xml:space="preserve"> .</w:t>
      </w:r>
    </w:p>
    <w:p w:rsidR="00000000" w:rsidRDefault="00377A02">
      <w:pPr>
        <w:pStyle w:val="just"/>
      </w:pPr>
      <w:r>
        <w:t>8.8. Лицо, не получившее объявленных див</w:t>
      </w:r>
      <w:r>
        <w:t>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w:t>
      </w:r>
      <w:r>
        <w:t xml:space="preserve">ды) в течение трех лет с даты принятия решения об их выплате </w:t>
      </w:r>
      <w:r>
        <w:rPr>
          <w:vertAlign w:val="superscript"/>
        </w:rPr>
        <w:t>27</w:t>
      </w:r>
      <w:r>
        <w:t xml:space="preserve"> .</w:t>
      </w:r>
    </w:p>
    <w:p w:rsidR="00000000" w:rsidRDefault="00377A02">
      <w:pPr>
        <w:pStyle w:val="just"/>
      </w:pPr>
      <w:r>
        <w:t>8.9. Общество не вправе принимать решение (объявлять) о выплате дивидендов по акциям, а также выплачивать объявленные по акциям дивиденды в случаях, предусмотренных статьей 43 Федерального з</w:t>
      </w:r>
      <w:r>
        <w:t>акона от 26.12.1995 N 208-ФЗ "Об акционерных обществах".</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9. ФОНДЫ И ЧИСТЫЕ АКТИВЫ ОБЩЕСТВА. КРУПНЫЕ СДЕЛКИ И СДЕЛКИ, В СОВЕРШЕНИИ КОТОРЫХ ИМЕЕТСЯ ЗАИНТЕРЕСОВАННОСТЬ</w:t>
      </w:r>
    </w:p>
    <w:p w:rsidR="00000000" w:rsidRDefault="00377A02">
      <w:pPr>
        <w:pStyle w:val="just"/>
      </w:pPr>
      <w:r>
        <w:t xml:space="preserve">9.1. В Обществе создается резервный фонд в размере _________________ </w:t>
      </w:r>
      <w:r>
        <w:rPr>
          <w:vertAlign w:val="superscript"/>
        </w:rPr>
        <w:t>28</w:t>
      </w:r>
      <w:r>
        <w:t xml:space="preserve"> .</w:t>
      </w:r>
    </w:p>
    <w:p w:rsidR="00000000" w:rsidRDefault="00377A02">
      <w:pPr>
        <w:pStyle w:val="just"/>
      </w:pPr>
      <w:r>
        <w:t>9.2. Резервный ф</w:t>
      </w:r>
      <w:r>
        <w:t xml:space="preserve">онд Общества формируется путем обязательных ежегодных отчислений в размере ____________________ до достижения им размера, установленного пунктом 9.1 настоящего Устава </w:t>
      </w:r>
      <w:r>
        <w:rPr>
          <w:vertAlign w:val="superscript"/>
        </w:rPr>
        <w:t>29</w:t>
      </w:r>
      <w:r>
        <w:t xml:space="preserve"> .</w:t>
      </w:r>
    </w:p>
    <w:p w:rsidR="00000000" w:rsidRDefault="00377A02">
      <w:pPr>
        <w:pStyle w:val="just"/>
      </w:pPr>
      <w:r>
        <w:t>9.3. Резервный фонд Общества предназначен для покрытия его убытков, а также для пога</w:t>
      </w:r>
      <w:r>
        <w:t>шения облигаций Общества и выкупа акций Общества в случае отсутствия иных средств.</w:t>
      </w:r>
    </w:p>
    <w:p w:rsidR="00000000" w:rsidRDefault="00377A02">
      <w:pPr>
        <w:pStyle w:val="just"/>
      </w:pPr>
      <w:r>
        <w:t>Резервный фонд не может быть использован для иных целей.</w:t>
      </w:r>
    </w:p>
    <w:p w:rsidR="00000000" w:rsidRDefault="00377A02">
      <w:pPr>
        <w:pStyle w:val="just"/>
      </w:pPr>
      <w:r>
        <w:t>9.4. Помимо резервного фонда Общество вправе создавать и другие фонды, не запрещенные законодательством Российской Ф</w:t>
      </w:r>
      <w:r>
        <w:t>едерации. Фонды создаются по решению Общего собрания акционеров Общества.</w:t>
      </w:r>
    </w:p>
    <w:p w:rsidR="00000000" w:rsidRDefault="00377A02">
      <w:pPr>
        <w:pStyle w:val="just"/>
      </w:pPr>
      <w:r>
        <w:t>9.5.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w:t>
      </w:r>
      <w:r>
        <w:t>олнительной власти.</w:t>
      </w:r>
    </w:p>
    <w:p w:rsidR="00000000" w:rsidRDefault="00377A02">
      <w:pPr>
        <w:pStyle w:val="just"/>
      </w:pPr>
      <w:r>
        <w:t>9.6. Если по окончании второго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Общества при подготовке к годовому Общему собранию акци</w:t>
      </w:r>
      <w:r>
        <w:t>онеров обязан включить в состав годового отчета Общества раздел о состоянии его чистых активов.</w:t>
      </w:r>
    </w:p>
    <w:p w:rsidR="00000000" w:rsidRDefault="00377A02">
      <w:pPr>
        <w:pStyle w:val="just"/>
      </w:pPr>
      <w:r>
        <w:t>9.7.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w:t>
      </w:r>
      <w:r>
        <w:t>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предусмотренном пунктом 9.8 настоящего Устава, Общество не позднее чем через шесть месяцев после окончан</w:t>
      </w:r>
      <w:r>
        <w:t>ия соответствующего финансового года обязано принять одно из следующих решений:</w:t>
      </w:r>
    </w:p>
    <w:p w:rsidR="00000000" w:rsidRDefault="00377A02">
      <w:pPr>
        <w:pStyle w:val="just"/>
      </w:pPr>
      <w:r>
        <w:t>1) об уменьшении уставного капитала Общества до величины, не превышающей стоимости его чистых активов;</w:t>
      </w:r>
    </w:p>
    <w:p w:rsidR="00000000" w:rsidRDefault="00377A02">
      <w:pPr>
        <w:pStyle w:val="just"/>
      </w:pPr>
      <w:r>
        <w:t>2) о ликвидации Общества.</w:t>
      </w:r>
    </w:p>
    <w:p w:rsidR="00000000" w:rsidRDefault="00377A02">
      <w:pPr>
        <w:pStyle w:val="just"/>
      </w:pPr>
      <w:r>
        <w:t>9.8. Если стоимость чистых активов Общества ока</w:t>
      </w:r>
      <w:r>
        <w:t>жется меньше его уставного капитала более чем на 25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w:t>
      </w:r>
      <w:r>
        <w:t>ивов Общества оказалась меньше его уставного капитала,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w:t>
      </w:r>
      <w:r>
        <w:t>нии стоимости чистых активов Общества.</w:t>
      </w:r>
    </w:p>
    <w:p w:rsidR="00000000" w:rsidRDefault="00377A02">
      <w:pPr>
        <w:pStyle w:val="just"/>
      </w:pPr>
      <w:r>
        <w:t>9.9. Кредитор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w:t>
      </w:r>
      <w:r>
        <w:t>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377A02">
      <w:pPr>
        <w:pStyle w:val="just"/>
      </w:pPr>
      <w:r>
        <w:t>9.10. Если по окончании второго финансового года или каждого последующе</w:t>
      </w:r>
      <w:r>
        <w:t>го финансового года стоимость чистых активов Общества окажется меньше величины минимального уставного капитала, указанной в статье 26 Федерального закона от 26.12.1995 N 208-ФЗ "Об акционерных обществах", Общество не позднее чем через шесть месяцев после о</w:t>
      </w:r>
      <w:r>
        <w:t>кончания финансового года обязано принять решение о своей ликвидации.</w:t>
      </w:r>
    </w:p>
    <w:p w:rsidR="00000000" w:rsidRDefault="00377A02">
      <w:pPr>
        <w:pStyle w:val="just"/>
      </w:pPr>
      <w:r>
        <w:t>9.11. Если в течение сроков, установленных пунктами 9.7, 9.8 и 9.10 настоящего Устава, Общество не исполнит обязанностей, предусмотренных указанными пунктами, кредиторы вправе потребоват</w:t>
      </w:r>
      <w:r>
        <w:t>ь от Общества досрочного исполнения соответствующих обязательств или, при невозможности их досрочного исполнения, прекращения обязательств и возмещения связанных с этим убытков.</w:t>
      </w:r>
    </w:p>
    <w:p w:rsidR="00000000" w:rsidRDefault="00377A02">
      <w:pPr>
        <w:pStyle w:val="just"/>
      </w:pPr>
      <w:r>
        <w:t>9.12. Крупной сделкой считается сделка (в том числе заем, кредит, залог, поруч</w:t>
      </w:r>
      <w:r>
        <w:t>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w:t>
      </w:r>
      <w:r>
        <w:t xml:space="preserve">ной по данным его бухгалтерской отчетности на последнюю отчетную дату, а также _______________________ </w:t>
      </w:r>
      <w:r>
        <w:rPr>
          <w:vertAlign w:val="superscript"/>
        </w:rPr>
        <w:t>30</w:t>
      </w:r>
      <w:r>
        <w:t xml:space="preserve"> , за исключением сделок, совершаемых в процессе обычной хозяйственной деятельности Общества, сделок, связанных с размещением посредством подписки (реа</w:t>
      </w:r>
      <w:r>
        <w:t>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377A02">
      <w:pPr>
        <w:pStyle w:val="just"/>
      </w:pPr>
      <w:r>
        <w:t>Крупная сделка должна быть одобрена в порядке, предусмотренном главой X Федерального закона от 26.12.1995 N 208</w:t>
      </w:r>
      <w:r>
        <w:t>-ФЗ "Об акционерных обществах".</w:t>
      </w:r>
    </w:p>
    <w:p w:rsidR="00000000" w:rsidRDefault="00377A02">
      <w:pPr>
        <w:pStyle w:val="just"/>
      </w:pPr>
      <w:r>
        <w:t>9.13. Сделки (в том числе заем, кредит, залог, поручительство), в совершении которых имеется заинтересованность члена Совета директоров Общества, лица, осуществляющего функции единоличного исполнительного органа (Генеральног</w:t>
      </w:r>
      <w:r>
        <w:t>о директора) Общества, в том числе управляющей организации или управляющего,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w:t>
      </w:r>
      <w:r>
        <w:t>его указания, совершаются Обществом в соответствии с положениями главы XI Федерального закона от 26.12.1995 N 208-ФЗ "Об акционерных обществах".</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10. УПРАВЛЕНИЕ ОБЩЕСТВОМ. ОБЩЕЕ СОБРАНИЕ АКЦИОНЕРОВ</w:t>
      </w:r>
    </w:p>
    <w:p w:rsidR="00000000" w:rsidRDefault="00377A02">
      <w:pPr>
        <w:pStyle w:val="just"/>
      </w:pPr>
      <w:r>
        <w:t>10.1. Органами управления Общества являются:</w:t>
      </w:r>
    </w:p>
    <w:p w:rsidR="00000000" w:rsidRDefault="00377A02">
      <w:pPr>
        <w:pStyle w:val="just"/>
      </w:pPr>
      <w:r>
        <w:t>- Общее собрание акционеров;</w:t>
      </w:r>
    </w:p>
    <w:p w:rsidR="00000000" w:rsidRDefault="00377A02">
      <w:pPr>
        <w:pStyle w:val="just"/>
      </w:pPr>
      <w:r>
        <w:t>- Совет директоров;</w:t>
      </w:r>
    </w:p>
    <w:p w:rsidR="00000000" w:rsidRDefault="00377A02">
      <w:pPr>
        <w:pStyle w:val="just"/>
      </w:pPr>
      <w:r>
        <w:t>- единоличный исполнительный орган - Генеральный директор.</w:t>
      </w:r>
    </w:p>
    <w:p w:rsidR="00000000" w:rsidRDefault="00377A02">
      <w:pPr>
        <w:pStyle w:val="just"/>
      </w:pPr>
      <w:r>
        <w:t>10.2. Высшим органом управления Общества является Общее собрание акционеров.</w:t>
      </w:r>
    </w:p>
    <w:p w:rsidR="00000000" w:rsidRDefault="00377A02">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377A02">
      <w:pPr>
        <w:pStyle w:val="just"/>
      </w:pPr>
      <w:r>
        <w:t xml:space="preserve">10.3. Годовое Общее собрание акционеров проводится в следующие сроки: _______________ </w:t>
      </w:r>
      <w:r>
        <w:rPr>
          <w:vertAlign w:val="superscript"/>
        </w:rPr>
        <w:t>31</w:t>
      </w:r>
      <w:r>
        <w:t xml:space="preserve"> . На годовом Общем соб</w:t>
      </w:r>
      <w:r>
        <w:t xml:space="preserve">рании акционеров должны решаться вопросы об избрании Совета директоров Общества, Ревизионной комиссии Общества, утверждении Аудитора Общества, вопросы, предусмотренные подпунктом 10.4.11 настоящего Устава, а также могут решаться иные вопросы, отнесенные к </w:t>
      </w:r>
      <w:r>
        <w:t>компетенции Общего собрания акционеров.</w:t>
      </w:r>
    </w:p>
    <w:p w:rsidR="00000000" w:rsidRDefault="00377A02">
      <w:pPr>
        <w:pStyle w:val="just"/>
      </w:pPr>
      <w:r>
        <w:t>В пределах своей компетенции годовое Общее собрание акционеров вправе рассмотреть любой вопрос.</w:t>
      </w:r>
    </w:p>
    <w:p w:rsidR="00000000" w:rsidRDefault="00377A02">
      <w:pPr>
        <w:pStyle w:val="just"/>
      </w:pPr>
      <w:r>
        <w:t>10.4. К компетенции Общего собрания акционеров относятся следующие вопросы:</w:t>
      </w:r>
    </w:p>
    <w:p w:rsidR="00000000" w:rsidRDefault="00377A02">
      <w:pPr>
        <w:pStyle w:val="just"/>
      </w:pPr>
      <w:r>
        <w:t>10.4.1. Внесение изменений и дополнений в Ус</w:t>
      </w:r>
      <w:r>
        <w:t>тав Общества, утверждение Устава в новой редакции.</w:t>
      </w:r>
    </w:p>
    <w:p w:rsidR="00000000" w:rsidRDefault="00377A02">
      <w:pPr>
        <w:pStyle w:val="just"/>
      </w:pPr>
      <w:r>
        <w:t>10.4.2. Реорганизация Общества.</w:t>
      </w:r>
    </w:p>
    <w:p w:rsidR="00000000" w:rsidRDefault="00377A02">
      <w:pPr>
        <w:pStyle w:val="just"/>
      </w:pPr>
      <w:r>
        <w:t>10.4.3. Ликвидация Общества, назначение ликвидационной комиссии и утверждение промежуточного и окончательного ликвидационных балансов.</w:t>
      </w:r>
    </w:p>
    <w:p w:rsidR="00000000" w:rsidRDefault="00377A02">
      <w:pPr>
        <w:pStyle w:val="just"/>
      </w:pPr>
      <w:r>
        <w:t>10.4.4. Определение количественного со</w:t>
      </w:r>
      <w:r>
        <w:t>става Совета директоров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членам Совета директоров вознаграждений и компенсаций.</w:t>
      </w:r>
    </w:p>
    <w:p w:rsidR="00000000" w:rsidRDefault="00377A02">
      <w:pPr>
        <w:pStyle w:val="just"/>
      </w:pPr>
      <w:r>
        <w:t>10.4.5. Определение ко</w:t>
      </w:r>
      <w:r>
        <w:t>личества, номинальной стоимости, категории (типа) объявленных акций и прав, предоставляемых этими акциями.</w:t>
      </w:r>
    </w:p>
    <w:p w:rsidR="00000000" w:rsidRDefault="00377A02">
      <w:pPr>
        <w:pStyle w:val="just"/>
      </w:pPr>
      <w:r>
        <w:t>10.4.6.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377A02">
      <w:pPr>
        <w:pStyle w:val="just"/>
      </w:pPr>
      <w:r>
        <w:t>10.4.7. Уменьш</w:t>
      </w:r>
      <w:r>
        <w:t>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377A02">
      <w:pPr>
        <w:pStyle w:val="just"/>
      </w:pPr>
      <w:r>
        <w:t xml:space="preserve">10.4.8. Избрание членов </w:t>
      </w:r>
      <w:r>
        <w:t>Ревизионной комиссии Общества и досрочное прекращение их полномочий. Установление размера выплачиваемых членам Ревизионной комиссии вознаграждений и компенсаций. Утверждение Положения о Ревизионной комиссии Общества.</w:t>
      </w:r>
    </w:p>
    <w:p w:rsidR="00000000" w:rsidRDefault="00377A02">
      <w:pPr>
        <w:pStyle w:val="just"/>
      </w:pPr>
      <w:r>
        <w:t>10.4.9. Утверждение Аудитора Общества.</w:t>
      </w:r>
    </w:p>
    <w:p w:rsidR="00000000" w:rsidRDefault="00377A02">
      <w:pPr>
        <w:pStyle w:val="just"/>
      </w:pPr>
      <w:r>
        <w:t>10.4.10. Выплата (объявление) дивидендов по результатам первого квартала, полугодия, девяти месяцев финансового года.</w:t>
      </w:r>
    </w:p>
    <w:p w:rsidR="00000000" w:rsidRDefault="00377A02">
      <w:pPr>
        <w:pStyle w:val="just"/>
      </w:pPr>
      <w:r>
        <w:t>10.4.11. Утверждение годовых отчетов, годовой бухгалтерской отчетности, в том числе отчетов о прибылях и об убытках (счетов прибылей и убы</w:t>
      </w:r>
      <w:r>
        <w:t>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w:t>
      </w:r>
      <w:r>
        <w:t>льтатам финансового года.</w:t>
      </w:r>
    </w:p>
    <w:p w:rsidR="00000000" w:rsidRDefault="00377A02">
      <w:pPr>
        <w:pStyle w:val="just"/>
      </w:pPr>
      <w:r>
        <w:t xml:space="preserve">10.4.12. Определение порядка ведения Общего собрания акционеров. Утверждение Положения об Общем собрании акционеров </w:t>
      </w:r>
      <w:r>
        <w:rPr>
          <w:vertAlign w:val="superscript"/>
        </w:rPr>
        <w:t>32</w:t>
      </w:r>
      <w:r>
        <w:t xml:space="preserve"> .</w:t>
      </w:r>
    </w:p>
    <w:p w:rsidR="00000000" w:rsidRDefault="00377A02">
      <w:pPr>
        <w:pStyle w:val="just"/>
      </w:pPr>
      <w:r>
        <w:t>10.4.13. Принятие решений о дроблении и консолидации акций.</w:t>
      </w:r>
    </w:p>
    <w:p w:rsidR="00000000" w:rsidRDefault="00377A02">
      <w:pPr>
        <w:pStyle w:val="just"/>
      </w:pPr>
      <w:r>
        <w:t>10.4.14. Принятие решений об одобрении сделок в с</w:t>
      </w:r>
      <w:r>
        <w:t>лучаях, предусмотренных статьей 83 Федерального закона от 26.12.1995 N 208-ФЗ "Об акционерных обществах".</w:t>
      </w:r>
    </w:p>
    <w:p w:rsidR="00000000" w:rsidRDefault="00377A02">
      <w:pPr>
        <w:pStyle w:val="just"/>
      </w:pPr>
      <w:r>
        <w:t>10.4.15. Принятие решений об одобрении крупных сделок в случаях, предусмотренных статьей 79 Федерального закона от 26.12.1995 N 208-ФЗ "Об акционерных</w:t>
      </w:r>
      <w:r>
        <w:t xml:space="preserve"> обществах".</w:t>
      </w:r>
    </w:p>
    <w:p w:rsidR="00000000" w:rsidRDefault="00377A02">
      <w:pPr>
        <w:pStyle w:val="just"/>
      </w:pPr>
      <w:r>
        <w:t>10.4.16. Принятие решения об участии Общества в финансово-промышленных группах, ассоциациях и иных объединениях коммерческих организаций.</w:t>
      </w:r>
    </w:p>
    <w:p w:rsidR="00000000" w:rsidRDefault="00377A02">
      <w:pPr>
        <w:pStyle w:val="just"/>
      </w:pPr>
      <w:r>
        <w:t>10.4.17. Утверждение внутренних документов, регулирующих деятельность органов Общества.</w:t>
      </w:r>
    </w:p>
    <w:p w:rsidR="00000000" w:rsidRDefault="00377A02">
      <w:pPr>
        <w:pStyle w:val="just"/>
      </w:pPr>
      <w:r>
        <w:t>10.4.18. Передача</w:t>
      </w:r>
      <w:r>
        <w:t xml:space="preserve"> полномочий единоличного исполнительного органа Общества по договору коммерческой организации (управляющей организации) или индивидуальному предпринимателю (управляющему).</w:t>
      </w:r>
    </w:p>
    <w:p w:rsidR="00000000" w:rsidRDefault="00377A02">
      <w:pPr>
        <w:pStyle w:val="just"/>
      </w:pPr>
      <w:r>
        <w:t>10.4.19. Размещение акций (эмиссионных ценных бумаг Общества, конвертируемых в акции</w:t>
      </w:r>
      <w:r>
        <w:t>) посредством закрытой подписки.</w:t>
      </w:r>
    </w:p>
    <w:p w:rsidR="00000000" w:rsidRDefault="00377A02">
      <w:pPr>
        <w:pStyle w:val="just"/>
      </w:pPr>
      <w:r>
        <w:t>10.4.20. Избрание Генерального директора Общества и досрочное прекращение его полномочий. Утверждение Положения о Генеральном директоре Общества.</w:t>
      </w:r>
    </w:p>
    <w:p w:rsidR="00000000" w:rsidRDefault="00377A02">
      <w:pPr>
        <w:pStyle w:val="just"/>
      </w:pPr>
      <w:r>
        <w:t>10.4.21. Создание иных (помимо резервного фонда и фонда акционирования работн</w:t>
      </w:r>
      <w:r>
        <w:t>иков) фондов Общества.</w:t>
      </w:r>
    </w:p>
    <w:p w:rsidR="00000000" w:rsidRDefault="00377A02">
      <w:pPr>
        <w:pStyle w:val="just"/>
      </w:pPr>
      <w:r>
        <w:t>10.4.22.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377A02">
      <w:pPr>
        <w:pStyle w:val="just"/>
      </w:pPr>
      <w:r>
        <w:t>10.4.23. Принятие решения об обращении с заявлением о листинге акций Общества и (и</w:t>
      </w:r>
      <w:r>
        <w:t xml:space="preserve">ли) эмиссионных ценных бумаг Общества, конвертируемых в акции Общества </w:t>
      </w:r>
      <w:r>
        <w:rPr>
          <w:vertAlign w:val="superscript"/>
        </w:rPr>
        <w:t>32.1</w:t>
      </w:r>
      <w:r>
        <w:t xml:space="preserve"> .</w:t>
      </w:r>
    </w:p>
    <w:p w:rsidR="00000000" w:rsidRDefault="00377A02">
      <w:pPr>
        <w:pStyle w:val="just"/>
      </w:pPr>
      <w:r>
        <w:t>10.4.24. Решение иных вопросов, отнесенных к компетенции Общего собрания акционеров настоящим Уставом и Федеральным законом от 26.12.1995 N 208-ФЗ "Об акционерных обществах".</w:t>
      </w:r>
    </w:p>
    <w:p w:rsidR="00000000" w:rsidRDefault="00377A02">
      <w:pPr>
        <w:pStyle w:val="just"/>
      </w:pPr>
      <w:r>
        <w:t>10.5. Вопросы, отнесенные к компетенции Общего собрания акционеров, не могут быть переданы на решение исполнительному органу Общества.</w:t>
      </w:r>
    </w:p>
    <w:p w:rsidR="00000000" w:rsidRDefault="00377A02">
      <w:pPr>
        <w:pStyle w:val="just"/>
      </w:pPr>
      <w:r>
        <w:t>Вопросы, отнесенные к компетенции Общего собрания акционеров, не могут быть переданы на решение Совету директоров Обществ</w:t>
      </w:r>
      <w:r>
        <w:t>а, за исключением вопросов, предусмотренных Федеральным законом от 26.12.1995 N 208-ФЗ "Об акционерных обществах".</w:t>
      </w:r>
    </w:p>
    <w:p w:rsidR="00000000" w:rsidRDefault="00377A02">
      <w:pPr>
        <w:pStyle w:val="just"/>
      </w:pPr>
      <w:r>
        <w:t xml:space="preserve">10.6. Общее собрание акционеров не вправе рассматривать и принимать решения по вопросам, не отнесенным к его компетенции Федеральным законом </w:t>
      </w:r>
      <w:r>
        <w:t>от 26.12.1995 N 208-ФЗ "Об акционерных обществах".</w:t>
      </w:r>
    </w:p>
    <w:p w:rsidR="00000000" w:rsidRDefault="00377A02">
      <w:pPr>
        <w:pStyle w:val="just"/>
      </w:pPr>
      <w:r>
        <w:t>10.7. Общее собрание акционеров проводится в порядке и в сроки, которые установлены настоящим Уставом и Федеральным законом от 26.12.1995 N 208-ФЗ "Об акционерных обществах".</w:t>
      </w:r>
    </w:p>
    <w:p w:rsidR="00000000" w:rsidRDefault="00377A02">
      <w:pPr>
        <w:pStyle w:val="just"/>
      </w:pPr>
      <w:r>
        <w:t xml:space="preserve">10.8. Решение Общего собрания </w:t>
      </w:r>
      <w:r>
        <w:t>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для принятия решения настоящим Уставом и Федеральным законом от 26.12.1995 N 208-Ф</w:t>
      </w:r>
      <w:r>
        <w:t>З "Об акционерных обществах" не установлено иное.</w:t>
      </w:r>
    </w:p>
    <w:p w:rsidR="00000000" w:rsidRDefault="00377A02">
      <w:pPr>
        <w:pStyle w:val="just"/>
      </w:pPr>
      <w:r>
        <w:t>10.9. Решения по вопросам, указанным в подпунктах 10.4.2, 10.4.6, 10.4.13 - 10.4.17 настоящего Устава, принимаются Общим собранием только по предложению Совета директоров. Только по предложению Совета дирек</w:t>
      </w:r>
      <w:r>
        <w:t xml:space="preserve">торов принимаются также иные решения, для принятия которых в соответствии с настоящим Уставом и Федеральным законом от 26.12.1995 N 208-ФЗ "Об акционерных обществах" необходимо предложение Совета директоров </w:t>
      </w:r>
      <w:r>
        <w:rPr>
          <w:vertAlign w:val="superscript"/>
        </w:rPr>
        <w:t>33</w:t>
      </w:r>
      <w:r>
        <w:t xml:space="preserve"> .</w:t>
      </w:r>
    </w:p>
    <w:p w:rsidR="00000000" w:rsidRDefault="00377A02">
      <w:pPr>
        <w:pStyle w:val="just"/>
      </w:pPr>
      <w:r>
        <w:t>10.10. Решения по вопросам, указанным в подп</w:t>
      </w:r>
      <w:r>
        <w:t>унктах 10.4.1 - 10.4.3, 10.4.5, 10.4.19, 10.4.22 настоящего Устава, принимаются Общим собранием акционеров большинством в три четверти голосов акционеров - владельцев голосующих акций, принимающих участие в Общем собрании. Если законодательством Российской</w:t>
      </w:r>
      <w:r>
        <w:t xml:space="preserve">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w:t>
      </w:r>
      <w:r>
        <w:t>чаях.</w:t>
      </w:r>
    </w:p>
    <w:p w:rsidR="00000000" w:rsidRDefault="00377A02">
      <w:pPr>
        <w:pStyle w:val="just"/>
      </w:pPr>
      <w:r>
        <w:t>Решение по вопросу, указанному в подп. 10.4.22 настоящего Устава, вступает в силу при условии, если общее количество акций, в отношении которых заявлены требования о выкупе, не превышает количество акций, которое может быть выкуплено Обществом с учет</w:t>
      </w:r>
      <w:r>
        <w:t>ом ограничения, установленного п. 5 ст. 76 Федерального закона от 26.12.1995 N 208-ФЗ "Об акционерных обществах".</w:t>
      </w:r>
    </w:p>
    <w:p w:rsidR="00000000" w:rsidRDefault="00377A02">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w:t>
      </w:r>
      <w:r>
        <w:t xml:space="preserve">в - владельцев голосующих акций Общества, принимающих участие в Общем собрании акционеров. При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w:t>
      </w:r>
      <w:r>
        <w:t>учитываются при подсчете голосов, а также при определении кворума для принятия решения по указанному вопросу.</w:t>
      </w:r>
    </w:p>
    <w:p w:rsidR="00000000" w:rsidRDefault="00377A02">
      <w:pPr>
        <w:pStyle w:val="just"/>
      </w:pPr>
      <w:r>
        <w:t>10.11.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377A02">
      <w:pPr>
        <w:pStyle w:val="just"/>
      </w:pPr>
      <w:r>
        <w:t>10</w:t>
      </w:r>
      <w:r>
        <w:t>.12.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377A02">
      <w:pPr>
        <w:pStyle w:val="just"/>
      </w:pPr>
      <w:r>
        <w:t>Не может проводиться в форме заочного голосования Общее собрание акционеров, повестка дня которого включает вопросы об избрании Совета директоров Общества, Ревизионной комиссии Общества, утверждении Аудитора Общества, а также вопросы, предусмотренные подпу</w:t>
      </w:r>
      <w:r>
        <w:t>нктом 10.4.11 настоящего Устава.</w:t>
      </w:r>
    </w:p>
    <w:p w:rsidR="00000000" w:rsidRDefault="00377A02">
      <w:pPr>
        <w:pStyle w:val="just"/>
      </w:pPr>
      <w:r>
        <w:t>10.13. Акционер вправе обжаловать в суд решение, принятое Общим собранием акционеров с нарушением требований Федерального закона от 26.12.1995 N 208-ФЗ "Об акционерных обществах", иных нормативных правовых актов, Устава Общ</w:t>
      </w:r>
      <w:r>
        <w:t>ества, в случае, если он не принимал участия в Общем собрании акционеров или голосовал против принятия такого решения и таким решением нарушены его права и (или) законные интересы. Такое заявление может быть подано в суд в течение трех месяцев со дня, когд</w:t>
      </w:r>
      <w:r>
        <w:t>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377A02">
      <w:pPr>
        <w:pStyle w:val="just"/>
      </w:pPr>
      <w:r>
        <w:t>10.14. Подготовка к проведению Общего собрания акционеров осуществляется в порядке и в сроки, которые установлены наст</w:t>
      </w:r>
      <w:r>
        <w:t>оящим Уставом, Федеральным законом от 26.12.1995 N 208-ФЗ "Об акционерных обществах" и иными нормативными правовыми актами Российской Федерации.</w:t>
      </w:r>
    </w:p>
    <w:p w:rsidR="00000000" w:rsidRDefault="00377A02">
      <w:pPr>
        <w:pStyle w:val="just"/>
      </w:pPr>
      <w:r>
        <w:t>10.15. Список лиц, имеющих право на участие в Общем собрании акционеров, составляется на основании данных реест</w:t>
      </w:r>
      <w:r>
        <w:t>ра акционеров Общества.</w:t>
      </w:r>
    </w:p>
    <w:p w:rsidR="00000000" w:rsidRDefault="00377A02">
      <w:pPr>
        <w:pStyle w:val="just"/>
      </w:pPr>
      <w:r>
        <w:t>10.16.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w:t>
      </w:r>
      <w:r>
        <w:t>в Общества и Ревизионную комиссию Общества, число которых не может превышать количественный состав соответствующего органа, а также кандидата на должность единоличного исполнительного органа (Генерального директора) Общества. Такие предложения должны посту</w:t>
      </w:r>
      <w:r>
        <w:t xml:space="preserve">пить в Общество не позднее чем через 30 дней после окончания финансового года </w:t>
      </w:r>
      <w:r>
        <w:rPr>
          <w:vertAlign w:val="superscript"/>
        </w:rPr>
        <w:t>34</w:t>
      </w:r>
      <w:r>
        <w:t xml:space="preserve"> .</w:t>
      </w:r>
    </w:p>
    <w:p w:rsidR="00000000" w:rsidRDefault="00377A02">
      <w:pPr>
        <w:pStyle w:val="just"/>
      </w:pPr>
      <w:r>
        <w:t>10.17. В случае если предлагаемая повестка дня внеочередного Общего собрания акционеров содержит вопрос об избрании членов Совета директоров Общества, акционеры или акционер</w:t>
      </w:r>
      <w:r>
        <w:t>,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Общества, число которых не может превышать количественный состав Совета директоров Общества. Такие пред</w:t>
      </w:r>
      <w:r>
        <w:t xml:space="preserve">ложения должны поступить в Общество не менее чем за 30 дней до даты проведения внеочередного Общего собрания акционеров </w:t>
      </w:r>
      <w:r>
        <w:rPr>
          <w:vertAlign w:val="superscript"/>
        </w:rPr>
        <w:t>35</w:t>
      </w:r>
      <w:r>
        <w:t xml:space="preserve"> .</w:t>
      </w:r>
    </w:p>
    <w:p w:rsidR="00000000" w:rsidRDefault="00377A02">
      <w:pPr>
        <w:pStyle w:val="just"/>
      </w:pPr>
      <w:r>
        <w:t>10.18. Предложение о внесении вопросов в повестку дня Общего собрания акционеров и предложение о выдвижении кандидатов вносятся в п</w:t>
      </w:r>
      <w:r>
        <w:t>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377A02">
      <w:pPr>
        <w:pStyle w:val="just"/>
      </w:pPr>
      <w:r>
        <w:t xml:space="preserve">Предложение о внесении вопросов в повестку дня Общего собрания </w:t>
      </w:r>
      <w:r>
        <w:t>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w:t>
      </w:r>
      <w:r>
        <w:t xml:space="preserve">лагаемого кандидата, наименование органа, для избрания в который он предлагается </w:t>
      </w:r>
      <w:r>
        <w:rPr>
          <w:vertAlign w:val="superscript"/>
        </w:rPr>
        <w:t>36</w:t>
      </w:r>
      <w:r>
        <w:t xml:space="preserve"> .</w:t>
      </w:r>
    </w:p>
    <w:p w:rsidR="00000000" w:rsidRDefault="00377A02">
      <w:pPr>
        <w:pStyle w:val="just"/>
      </w:pPr>
      <w:r>
        <w:t>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377A02">
      <w:pPr>
        <w:pStyle w:val="just"/>
      </w:pPr>
      <w:r>
        <w:t>10.19. Совет директоров О</w:t>
      </w:r>
      <w:r>
        <w:t>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пунктами 10.16 и 10</w:t>
      </w:r>
      <w:r>
        <w:t>.17 настоящего Устава. Совет директоров принимает решение об отказе во включении вопроса в повестку дня в случаях, установленных Федеральным законом от 26.12.1995 N 208-ФЗ "Об акционерных обществах".</w:t>
      </w:r>
    </w:p>
    <w:p w:rsidR="00000000" w:rsidRDefault="00377A02">
      <w:pPr>
        <w:pStyle w:val="just"/>
      </w:pPr>
      <w:r>
        <w:t>10.20. Мотивированное решение Совета директоров Общества</w:t>
      </w:r>
      <w:r>
        <w:t xml:space="preserve">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w:t>
      </w:r>
      <w:r>
        <w:t>ата, не позднее трех дней с даты его принятия.</w:t>
      </w:r>
    </w:p>
    <w:p w:rsidR="00000000" w:rsidRDefault="00377A02">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w:t>
      </w:r>
      <w:r>
        <w:t>етствующий орган Общества либо в случае уклонения Совета директоров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w:t>
      </w:r>
      <w:r>
        <w:t>а в список кандидатур для голосования по выборам в соответствующий орган Общества.</w:t>
      </w:r>
    </w:p>
    <w:p w:rsidR="00000000" w:rsidRDefault="00377A02">
      <w:pPr>
        <w:pStyle w:val="just"/>
      </w:pPr>
      <w:r>
        <w:t>10.21.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w:t>
      </w:r>
      <w:r>
        <w:t>шений по таким вопросам.</w:t>
      </w:r>
    </w:p>
    <w:p w:rsidR="00000000" w:rsidRDefault="00377A02">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w:t>
      </w:r>
      <w:r>
        <w:t>азования соответствующего органа, Совет директоров Общества вправе включать в повестку дня Общего собрания акционеров вопросы или кандидатов в список кандидатур по своему усмотрению.</w:t>
      </w:r>
    </w:p>
    <w:p w:rsidR="00000000" w:rsidRDefault="00377A02">
      <w:pPr>
        <w:pStyle w:val="just"/>
      </w:pPr>
      <w:r>
        <w:t>10.22. Сообщение о проведении Общего собрания акционеров должно быть сдел</w:t>
      </w:r>
      <w:r>
        <w:t>ано не позднее чем за 20 дней до даты его проведения, а если повестка дня Общего собрания содержит вопрос о реорганизации Общества - не позднее чем за 30 дней.</w:t>
      </w:r>
    </w:p>
    <w:p w:rsidR="00000000" w:rsidRDefault="00377A02">
      <w:pPr>
        <w:pStyle w:val="just"/>
      </w:pPr>
      <w:r>
        <w:t>В случаях, предусмотренных пунктами 2 и 8 статьи 53 Федерального закона от 26.12.1995 N 208-ФЗ "</w:t>
      </w:r>
      <w:r>
        <w:t>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377A02">
      <w:pPr>
        <w:pStyle w:val="just"/>
      </w:pPr>
      <w:r>
        <w:t>В предусмотренные настоящим пунктом сроки сообщение о проведении Общего собрания акционеров долж</w:t>
      </w:r>
      <w:r>
        <w:t>но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опубликовано в следующем печатном издании ________________________ и раз</w:t>
      </w:r>
      <w:r>
        <w:t xml:space="preserve">мещено на сайте в информационно-телекоммуникационной сети "Интернет", расположенном по адресу: ___________________________, либо размещено на сайте в информационно-телекоммуникационной сети "Интернет", расположенном по адресу: ___________________ </w:t>
      </w:r>
      <w:r>
        <w:rPr>
          <w:vertAlign w:val="superscript"/>
        </w:rPr>
        <w:t>37</w:t>
      </w:r>
      <w:r>
        <w:t xml:space="preserve"> .</w:t>
      </w:r>
    </w:p>
    <w:p w:rsidR="00000000" w:rsidRDefault="00377A02">
      <w:pPr>
        <w:pStyle w:val="left"/>
      </w:pPr>
      <w:r>
        <w:t>10.2</w:t>
      </w:r>
      <w:r>
        <w:t>3.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годовая бухгалтерская отчетность, в том числе заключение Аудитор</w:t>
      </w:r>
      <w:r>
        <w:t>а, заключение Ревизионной комиссии Общества по результатам проверки годовой бухгалтерской отчетности, сведения о кандидате (кандидатах) на должность Генерального директора Общества, в Совет директоров Общества, Ревизионную комиссию Общества, проект изменен</w:t>
      </w:r>
      <w:r>
        <w:t>ий и дополнений, вносимых в Устав или проект Устава Общества в новой редакции, проекты внутренних документов Общества, проекты решений Общего собрания акционеров, предусмотренная пунктом 5 статьи 32.1 Федерального закона от 26.12.1995 N 208-ФЗ "Об акционер</w:t>
      </w:r>
      <w:r>
        <w:t xml:space="preserve">ных обществах" информация об акционерных соглашениях, заключенных в течение года до даты проведения Общего собрания акционеров, а также ________________________ </w:t>
      </w:r>
      <w:r>
        <w:rPr>
          <w:vertAlign w:val="superscript"/>
        </w:rPr>
        <w:t>38</w:t>
      </w:r>
      <w:r>
        <w:t xml:space="preserve"> .</w:t>
      </w:r>
    </w:p>
    <w:p w:rsidR="00000000" w:rsidRDefault="00377A02">
      <w:pPr>
        <w:pStyle w:val="just"/>
      </w:pPr>
      <w:r>
        <w:t>10.24. Внеочередное Общее собрание акционеров проводится по решению Совета директоров Общества на основании его собственной инициативы, требования Ревизионной комиссии Общества, Аудитора Общества, а также акционеров (акционера), являющихся владельцами не м</w:t>
      </w:r>
      <w:r>
        <w:t>енее чем 10 процентов голосующих акций Общества на дату предъявления требования.</w:t>
      </w:r>
    </w:p>
    <w:p w:rsidR="00000000" w:rsidRDefault="00377A02">
      <w:pPr>
        <w:pStyle w:val="just"/>
      </w:pPr>
      <w:r>
        <w:t>10.25. Созыв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w:t>
      </w:r>
      <w:r>
        <w:t>е чем 10 процентов голосующих акций Общества, осуществляется Советом директоров Общества.</w:t>
      </w:r>
    </w:p>
    <w:p w:rsidR="00000000" w:rsidRDefault="00377A02">
      <w:pPr>
        <w:pStyle w:val="just"/>
      </w:pPr>
      <w:r>
        <w:t>10.26. Внеочередное Общее собрание акционеров, созываемое по требованию Ревизионной комиссии Общества, Аудитора Общества или акционеров (акционера), являющихся владел</w:t>
      </w:r>
      <w:r>
        <w:t>ьцами не менее чем 10 процентов голосующих акций Общества, должно быть проведено в течение 50 дней с момента представления требования о проведении внеочередного Общего собрания акционеров.</w:t>
      </w:r>
    </w:p>
    <w:p w:rsidR="00000000" w:rsidRDefault="00377A02">
      <w:pPr>
        <w:pStyle w:val="just"/>
      </w:pPr>
      <w:r>
        <w:t>10.27. Если предлагаемая повестка дня внеочередного Общего собрания</w:t>
      </w:r>
      <w:r>
        <w:t xml:space="preserve"> акционеров содержит вопрос об избрании членов Совета директоров Общества, то такое Общее собрание акционеров должно быть проведено в течение 95 дней с момента представления требования о проведении внеочередного Общего собрания акционеров </w:t>
      </w:r>
      <w:r>
        <w:rPr>
          <w:vertAlign w:val="superscript"/>
        </w:rPr>
        <w:t>39</w:t>
      </w:r>
      <w:r>
        <w:t xml:space="preserve"> .</w:t>
      </w:r>
    </w:p>
    <w:p w:rsidR="00000000" w:rsidRDefault="00377A02">
      <w:pPr>
        <w:pStyle w:val="just"/>
      </w:pPr>
      <w:r>
        <w:t>10.28. В слу</w:t>
      </w:r>
      <w:r>
        <w:t>чаях когда в соответствии с настоящим Уставом и статьями 68 - 70 Федерального закона от 26.12.1995 N 208-ФЗ "Об акционерных обществах" Совет директоров Общества обязан принять решение о проведении внеочередного Общего собрания акционеров, такое Общее собра</w:t>
      </w:r>
      <w:r>
        <w:t xml:space="preserve">ние акционеров должно быть проведено в течение 40 дней с момента принятия решения о его проведении Советом директоров Общества </w:t>
      </w:r>
      <w:r>
        <w:rPr>
          <w:vertAlign w:val="superscript"/>
        </w:rPr>
        <w:t>40</w:t>
      </w:r>
      <w:r>
        <w:t xml:space="preserve"> .</w:t>
      </w:r>
    </w:p>
    <w:p w:rsidR="00000000" w:rsidRDefault="00377A02">
      <w:pPr>
        <w:pStyle w:val="just"/>
      </w:pPr>
      <w:r>
        <w:t>10.29. В случаях когда в соответствии с настоящим Уставом и Федеральным законом от 26.12.1995 N 208-ФЗ "Об акционерных общес</w:t>
      </w:r>
      <w:r>
        <w:t xml:space="preserve">твах" Совет директоров Общества обязан принять решение о проведении внеочередного Общего собрания акционеров для избрания членов Совета директоров Общества, такое Общее собрание акционеров должно быть проведено в течение 90 дней с момента принятия решения </w:t>
      </w:r>
      <w:r>
        <w:t xml:space="preserve">о его проведении Советом директоров Общества </w:t>
      </w:r>
      <w:r>
        <w:rPr>
          <w:vertAlign w:val="superscript"/>
        </w:rPr>
        <w:t>41</w:t>
      </w:r>
      <w:r>
        <w:t xml:space="preserve"> .</w:t>
      </w:r>
    </w:p>
    <w:p w:rsidR="00000000" w:rsidRDefault="00377A02">
      <w:pPr>
        <w:pStyle w:val="just"/>
      </w:pPr>
      <w:r>
        <w:t>10.30.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акций Общес</w:t>
      </w:r>
      <w:r>
        <w:t>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 Решение об отказе в созыве внеочередного Общего собрания акционеро</w:t>
      </w:r>
      <w:r>
        <w:t>в может быть принято в случаях, установленных Федеральным законом от 26.12.1995 N 208-ФЗ "Об акционерных обществах".</w:t>
      </w:r>
    </w:p>
    <w:p w:rsidR="00000000" w:rsidRDefault="00377A02">
      <w:pPr>
        <w:pStyle w:val="just"/>
      </w:pPr>
      <w:r>
        <w:t>10.31. Решение Совета директоров Общества о созыве внеочередного Общего собрания акционеров или мотивированное решение об отказе в его созы</w:t>
      </w:r>
      <w:r>
        <w:t>ве направляется лицам, требующим его созыва, не позднее трех дней с момента принятия такого решения.</w:t>
      </w:r>
    </w:p>
    <w:p w:rsidR="00000000" w:rsidRDefault="00377A02">
      <w:pPr>
        <w:pStyle w:val="just"/>
      </w:pPr>
      <w:r>
        <w:t>10.32. В случае если в течение установленного пунктом 10.30 настоящего Устава срока Советом директоров Общества не принято решение о созыве внеочередного О</w:t>
      </w:r>
      <w:r>
        <w:t>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377A02">
      <w:pPr>
        <w:pStyle w:val="just"/>
      </w:pPr>
      <w:r>
        <w:t>10.33. Общее собрание акционер</w:t>
      </w:r>
      <w:r>
        <w:t>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377A02">
      <w:pPr>
        <w:pStyle w:val="just"/>
      </w:pPr>
      <w:r>
        <w:t>Принявшими участие в Общем собрании акционеров считаются акционеры, зарегистрировавшиеся для уч</w:t>
      </w:r>
      <w:r>
        <w:t>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w:t>
      </w:r>
      <w:r>
        <w:t>ы до даты окончания приема бюллетеней.</w:t>
      </w:r>
    </w:p>
    <w:p w:rsidR="00000000" w:rsidRDefault="00377A02">
      <w:pPr>
        <w:pStyle w:val="just"/>
      </w:pPr>
      <w:r>
        <w:t>10.34. Право на участие в Общем собрании акционеров осуществляется акционером как лично, так и через своего представителя.</w:t>
      </w:r>
    </w:p>
    <w:p w:rsidR="00000000" w:rsidRDefault="00377A02">
      <w:pPr>
        <w:pStyle w:val="just"/>
      </w:pPr>
      <w:r>
        <w:t>Акционер вправе в любое время заменить своего представителя на Общем собрании акционеров или л</w:t>
      </w:r>
      <w:r>
        <w:t>ично принять участие в Общем собрании.</w:t>
      </w:r>
    </w:p>
    <w:p w:rsidR="00000000" w:rsidRDefault="00377A02">
      <w:pPr>
        <w:pStyle w:val="just"/>
      </w:pPr>
      <w:r>
        <w:t>10.35. Голосование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случае, установленном пунктом 11.9 настоя</w:t>
      </w:r>
      <w:r>
        <w:t>щего Устава.</w:t>
      </w:r>
    </w:p>
    <w:p w:rsidR="00000000" w:rsidRDefault="00377A02">
      <w:pPr>
        <w:pStyle w:val="just"/>
      </w:pPr>
      <w:r>
        <w:t>10.36. Голосование по вопросам повестки дня Общего собрания акционеров может осуществляться бюллетенями для голосования.</w:t>
      </w:r>
    </w:p>
    <w:p w:rsidR="00000000" w:rsidRDefault="00377A02">
      <w:pPr>
        <w:pStyle w:val="just"/>
      </w:pPr>
      <w:r>
        <w:t xml:space="preserve">Голосование по вопросам повестки дня Общего собрания акционеров, проводимого в форме заочного голосования, осуществляется </w:t>
      </w:r>
      <w:r>
        <w:t>только бюллетенями для голосования.</w:t>
      </w:r>
    </w:p>
    <w:p w:rsidR="00000000" w:rsidRDefault="00377A02">
      <w:pPr>
        <w:pStyle w:val="just"/>
      </w:pPr>
      <w:r>
        <w:t>10.37.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w:t>
      </w:r>
      <w:r>
        <w:t>обрании акционеров, за исключением случаев, предусмотренных абзацем вторым настоящего пункта.</w:t>
      </w:r>
    </w:p>
    <w:p w:rsidR="00000000" w:rsidRDefault="00377A02">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w:t>
      </w:r>
      <w:r>
        <w:t xml:space="preserve">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42</w:t>
      </w:r>
      <w:r>
        <w:t xml:space="preserve"> .</w:t>
      </w:r>
    </w:p>
    <w:p w:rsidR="00000000" w:rsidRDefault="00377A02">
      <w:pPr>
        <w:pStyle w:val="just"/>
      </w:pPr>
      <w:r>
        <w:t xml:space="preserve">Направление бюллетеня для голосования осуществляется заказным письмом </w:t>
      </w:r>
      <w:r>
        <w:rPr>
          <w:vertAlign w:val="superscript"/>
        </w:rPr>
        <w:t>43</w:t>
      </w:r>
      <w:r>
        <w:t xml:space="preserve"> .</w:t>
      </w:r>
    </w:p>
    <w:p w:rsidR="00000000" w:rsidRDefault="00377A02">
      <w:pPr>
        <w:pStyle w:val="just"/>
      </w:pPr>
      <w:r>
        <w:t>10.38. По итогам голосования составл</w:t>
      </w:r>
      <w:r>
        <w:t>яется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w:t>
      </w:r>
      <w:r>
        <w:t>ания.</w:t>
      </w:r>
    </w:p>
    <w:p w:rsidR="00000000" w:rsidRDefault="00377A02">
      <w:pPr>
        <w:pStyle w:val="just"/>
      </w:pPr>
      <w:r>
        <w:t>Протокол об итогах голосования подлежит приобщению к протоколу Общего собрания акционеров.</w:t>
      </w:r>
    </w:p>
    <w:p w:rsidR="00000000" w:rsidRDefault="00377A02">
      <w:pPr>
        <w:pStyle w:val="just"/>
      </w:pPr>
      <w:r>
        <w:t>10.39.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w:t>
      </w:r>
      <w:r>
        <w:t>ра подписываются председательствующим на Общем собрании акционеров и секретарем Общего собрания акционеров.</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11. СОВЕТ ДИРЕКТОРОВ ОБЩЕСТВА</w:t>
      </w:r>
    </w:p>
    <w:p w:rsidR="00000000" w:rsidRDefault="00377A02">
      <w:pPr>
        <w:pStyle w:val="just"/>
      </w:pPr>
      <w:r>
        <w:t>11.1. Совет директоров Общества осуществляет общее руководство деятельностью Общества, за исключением решения вопросо</w:t>
      </w:r>
      <w:r>
        <w:t>в, отнесенных настоящим Уставом и Федеральным законом от 26.12.1995 N 208-ФЗ "Об акционерных обществах" к компетенции Общего собрания акционеров.</w:t>
      </w:r>
    </w:p>
    <w:p w:rsidR="00000000" w:rsidRDefault="00377A02">
      <w:pPr>
        <w:pStyle w:val="just"/>
      </w:pPr>
      <w:r>
        <w:t>11.2. По решению Общего собрания акционеров членам Совета директоров Общества в период исполнения ими своих об</w:t>
      </w:r>
      <w:r>
        <w:t>язанностей могут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377A02">
      <w:pPr>
        <w:pStyle w:val="just"/>
      </w:pPr>
      <w:r>
        <w:t>11.3. К к</w:t>
      </w:r>
      <w:r>
        <w:t>омпетенции Совета директоров Общества относятся следующие вопросы:</w:t>
      </w:r>
    </w:p>
    <w:p w:rsidR="00000000" w:rsidRDefault="00377A02">
      <w:pPr>
        <w:pStyle w:val="just"/>
      </w:pPr>
      <w:r>
        <w:t>11.3.1. Определение приоритетных направлений деятельности Общества.</w:t>
      </w:r>
    </w:p>
    <w:p w:rsidR="00000000" w:rsidRDefault="00377A02">
      <w:pPr>
        <w:pStyle w:val="just"/>
      </w:pPr>
      <w:r>
        <w:t>11.3.2. Созыв годового и внеочередного Общих собраний акционеров, за исключением случаев, предусмотренных пунктом 10.32 настоящего Устава и пунктом 8 статьи 55 Федерального закона от 26.12.1995 N 208-ФЗ "Об акционерных обществах".</w:t>
      </w:r>
    </w:p>
    <w:p w:rsidR="00000000" w:rsidRDefault="00377A02">
      <w:pPr>
        <w:pStyle w:val="just"/>
      </w:pPr>
      <w:r>
        <w:t>11.3.3. Утверждение повес</w:t>
      </w:r>
      <w:r>
        <w:t>тки дня Общего собрания акционеров.</w:t>
      </w:r>
    </w:p>
    <w:p w:rsidR="00000000" w:rsidRDefault="00377A02">
      <w:pPr>
        <w:pStyle w:val="just"/>
      </w:pPr>
      <w:r>
        <w:t>11.3.4. Определение даты составления списка акционеров, имеющих право на участие в Общем собрании, и другие вопросы, связанные с подготовкой и проведением Общего собрания акционеров и отнесенные к компетенции Совета дире</w:t>
      </w:r>
      <w:r>
        <w:t>кторов Общества настоящим Уставом и в соответствии с положениями главы VII Федерального закона от 26.12.1995 N 208-ФЗ "Об акционерных обществах".</w:t>
      </w:r>
    </w:p>
    <w:p w:rsidR="00000000" w:rsidRDefault="00377A02">
      <w:pPr>
        <w:pStyle w:val="just"/>
      </w:pPr>
      <w:r>
        <w:t xml:space="preserve">11.3.5. Вынесение на решение Общего собрания акционеров вопросов, предусмотренных подпунктами 10.4.2, 10.4.6, </w:t>
      </w:r>
      <w:r>
        <w:t xml:space="preserve">10.4.13 - 10.4.17 настоящего Устава, а также иных вопросов, решение по которым, в соответствии с настоящим Уставом и Федеральным законом от 26.12.1995 N 208-ФЗ "Об акционерных обществах", может быть принято Общим собранием акционеров только по предложению </w:t>
      </w:r>
      <w:r>
        <w:t>Совета директоров Общества.</w:t>
      </w:r>
    </w:p>
    <w:p w:rsidR="00000000" w:rsidRDefault="00377A02">
      <w:pPr>
        <w:pStyle w:val="just"/>
      </w:pPr>
      <w:r>
        <w:t>11.3.6.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w:t>
      </w:r>
      <w:r>
        <w:t xml:space="preserve">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377A02">
      <w:pPr>
        <w:pStyle w:val="just"/>
      </w:pPr>
      <w:r>
        <w:t>11.3.7. Определение цены (денежной оценки) имущества, цены размещения или порядка ее определен</w:t>
      </w:r>
      <w:r>
        <w:t>ия и цены выкупа эмиссионных ценных бумаг в случаях, предусмотренных Федеральным законом от 26.12.1995 N 208-ФЗ "Об акционерных обществах" и настоящим Уставом.</w:t>
      </w:r>
    </w:p>
    <w:p w:rsidR="00000000" w:rsidRDefault="00377A02">
      <w:pPr>
        <w:pStyle w:val="just"/>
      </w:pPr>
      <w:r>
        <w:t>11.3.8. Приобретение размещенных Обществом акций, облигаций и иных ценных бумаг в случаях, преду</w:t>
      </w:r>
      <w:r>
        <w:t>смотренных Федеральным законом от 26.12.1995 N 208-ФЗ "Об акционерных обществах".</w:t>
      </w:r>
    </w:p>
    <w:p w:rsidR="00000000" w:rsidRDefault="00377A02">
      <w:pPr>
        <w:pStyle w:val="just"/>
      </w:pPr>
      <w:r>
        <w:t>11.3.9. Рекомендации по размеру выплачиваемых членам Ревизионной комиссии Общества вознаграждений и компенсаций и определение размера оплаты услуг Аудитора.</w:t>
      </w:r>
    </w:p>
    <w:p w:rsidR="00000000" w:rsidRDefault="00377A02">
      <w:pPr>
        <w:pStyle w:val="just"/>
      </w:pPr>
      <w:r>
        <w:t>11.3.10. Рекоменд</w:t>
      </w:r>
      <w:r>
        <w:t>ации по размеру дивиденда по акциям и порядку его выплаты.</w:t>
      </w:r>
    </w:p>
    <w:p w:rsidR="00000000" w:rsidRDefault="00377A02">
      <w:pPr>
        <w:pStyle w:val="just"/>
      </w:pPr>
      <w:r>
        <w:t>11.3.11. Использование резервного и иных фондов Общества. Утверждение Положения о фондах.</w:t>
      </w:r>
    </w:p>
    <w:p w:rsidR="00000000" w:rsidRDefault="00377A02">
      <w:pPr>
        <w:pStyle w:val="just"/>
      </w:pPr>
      <w:r>
        <w:t>11.3.12. Утверждение внутренних документов Общества, за исключением внутренних документов, утверждение кото</w:t>
      </w:r>
      <w:r>
        <w:t>рых отнесено Федеральным законом от 26.12.1995 N 208-ФЗ "Об акционерных обществах" и настоящим Уставом к компетенции Общего собрания акционеров, а также иных внутренних документов Общества, утверждение которых отнесено Уставом Общества к компетенции исполн</w:t>
      </w:r>
      <w:r>
        <w:t>ительных органов Общества.</w:t>
      </w:r>
    </w:p>
    <w:p w:rsidR="00000000" w:rsidRDefault="00377A02">
      <w:pPr>
        <w:pStyle w:val="just"/>
      </w:pPr>
      <w:r>
        <w:t>11.3.13. Создание филиалов и открытие представительств Общества и их ликвидация. Утверждение Положений о филиалах и представительствах.</w:t>
      </w:r>
    </w:p>
    <w:p w:rsidR="00000000" w:rsidRDefault="00377A02">
      <w:pPr>
        <w:pStyle w:val="just"/>
      </w:pPr>
      <w:r>
        <w:t xml:space="preserve">11.3.14. Одобрение крупных сделок в случаях, предусмотренных главой X Федерального закона от </w:t>
      </w:r>
      <w:r>
        <w:t>26.12.1995 N 208-ФЗ "Об акционерных обществах".</w:t>
      </w:r>
    </w:p>
    <w:p w:rsidR="00000000" w:rsidRDefault="00377A02">
      <w:pPr>
        <w:pStyle w:val="just"/>
      </w:pPr>
      <w:r>
        <w:t>11.3.15. Одобрение сделок в случаях, предусмотренных главой XI Федерального закона от 26.12.1995 N 208-ФЗ "Об акционерных обществах".</w:t>
      </w:r>
    </w:p>
    <w:p w:rsidR="00000000" w:rsidRDefault="00377A02">
      <w:pPr>
        <w:pStyle w:val="just"/>
      </w:pPr>
      <w:r>
        <w:t>11.3.16. Утверждение регистратора Общества и условий договора с ним, а так</w:t>
      </w:r>
      <w:r>
        <w:t>же расторжение договора с ним.</w:t>
      </w:r>
    </w:p>
    <w:p w:rsidR="00000000" w:rsidRDefault="00377A02">
      <w:pPr>
        <w:pStyle w:val="just"/>
      </w:pPr>
      <w:r>
        <w:t>11.3.17. Принятие решений об участии и о прекращении участия Общества в других организациях (за исключением организаций, указанных в подпункте 10.4.16 настоящего Устава и подпункте 18 пункта 1 статьи 48 Федерального закона от</w:t>
      </w:r>
      <w:r>
        <w:t xml:space="preserve"> 26.12.1995 N 208-ФЗ "Об акционерных обществах") </w:t>
      </w:r>
      <w:r>
        <w:rPr>
          <w:vertAlign w:val="superscript"/>
        </w:rPr>
        <w:t>44</w:t>
      </w:r>
      <w:r>
        <w:t xml:space="preserve"> .</w:t>
      </w:r>
    </w:p>
    <w:p w:rsidR="00000000" w:rsidRDefault="00377A02">
      <w:pPr>
        <w:pStyle w:val="just"/>
      </w:pPr>
      <w:r>
        <w:t>11.3.18. Предварительное утверждение годовых отчетов Общества.</w:t>
      </w:r>
    </w:p>
    <w:p w:rsidR="00000000" w:rsidRDefault="00377A02">
      <w:pPr>
        <w:pStyle w:val="just"/>
      </w:pPr>
      <w:r>
        <w:t>11.3.19. Иные вопросы, отнесенные к компетенции Совета директоров настоящим Уставом и Федеральным законом от 26.12.1995 N 208-ФЗ "Об акцион</w:t>
      </w:r>
      <w:r>
        <w:t>ерных обществах".</w:t>
      </w:r>
    </w:p>
    <w:p w:rsidR="00000000" w:rsidRDefault="00377A02">
      <w:pPr>
        <w:pStyle w:val="just"/>
      </w:pPr>
      <w:r>
        <w:t>11.4. Вопросы, отнесенные к компетенции Совета директоров Общества, не могут быть переданы на решение исполнительному органу Общества.</w:t>
      </w:r>
    </w:p>
    <w:p w:rsidR="00000000" w:rsidRDefault="00377A02">
      <w:pPr>
        <w:pStyle w:val="just"/>
      </w:pPr>
      <w:r>
        <w:t>11.5. Члены Совета директоров Общества избираются Общим собранием акционеров в порядке, предусмотренном</w:t>
      </w:r>
      <w:r>
        <w:t xml:space="preserve"> Федеральным законом от 26.12.1995 N 208-ФЗ "Об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пунктом 10.3 настоящего У</w:t>
      </w:r>
      <w:r>
        <w:t>става, полномочия Совета директоров Общества прекращаются, за исключением полномочий по подготовке, созыву и проведению годового Общего собрания акционеров.</w:t>
      </w:r>
    </w:p>
    <w:p w:rsidR="00000000" w:rsidRDefault="00377A02">
      <w:pPr>
        <w:pStyle w:val="just"/>
      </w:pPr>
      <w:r>
        <w:t>11.6. По решению Общего собрания акционеров полномочия всех членов Совета директоров Общества могут</w:t>
      </w:r>
      <w:r>
        <w:t xml:space="preserve"> быть прекращены досрочно.</w:t>
      </w:r>
    </w:p>
    <w:p w:rsidR="00000000" w:rsidRDefault="00377A02">
      <w:pPr>
        <w:pStyle w:val="just"/>
      </w:pPr>
      <w:r>
        <w:t>11.7.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377A02">
      <w:pPr>
        <w:pStyle w:val="just"/>
      </w:pPr>
      <w:r>
        <w:t>11.8. Количественный состав Совета директоров определяется решением Общего собрания акц</w:t>
      </w:r>
      <w:r>
        <w:t xml:space="preserve">ионеров </w:t>
      </w:r>
      <w:r>
        <w:rPr>
          <w:vertAlign w:val="superscript"/>
        </w:rPr>
        <w:t>45</w:t>
      </w:r>
      <w:r>
        <w:t xml:space="preserve"> .</w:t>
      </w:r>
    </w:p>
    <w:p w:rsidR="00000000" w:rsidRDefault="00377A02">
      <w:pPr>
        <w:pStyle w:val="just"/>
      </w:pPr>
      <w:r>
        <w:t>11.9. Выборы членов Совета директоров Общества осуществляются кумулятивным голосованием.</w:t>
      </w:r>
    </w:p>
    <w:p w:rsidR="00000000" w:rsidRDefault="00377A02">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w:t>
      </w:r>
      <w:r>
        <w:t>тва, и акционер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377A02">
      <w:pPr>
        <w:pStyle w:val="just"/>
      </w:pPr>
      <w:r>
        <w:t>Избранными в состав Совета директоров Общества считаются кандидаты, набравшие наибольшее число голосов.</w:t>
      </w:r>
    </w:p>
    <w:p w:rsidR="00000000" w:rsidRDefault="00377A02">
      <w:pPr>
        <w:pStyle w:val="just"/>
      </w:pPr>
      <w:r>
        <w:t xml:space="preserve">11.10. </w:t>
      </w:r>
      <w:r>
        <w:t>Лица, избранные в состав Совета директоров Общества, могут переизбираться неограниченное число раз.</w:t>
      </w:r>
    </w:p>
    <w:p w:rsidR="00000000" w:rsidRDefault="00377A02">
      <w:pPr>
        <w:pStyle w:val="just"/>
      </w:pPr>
      <w:r>
        <w:t xml:space="preserve">11.11.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w:t>
      </w:r>
      <w:r>
        <w:t xml:space="preserve">директоров. Совет директоров вправе в любое время переизбрать своего Председателя большинством голосов от общего числа членов Совета директоров </w:t>
      </w:r>
      <w:r>
        <w:rPr>
          <w:vertAlign w:val="superscript"/>
        </w:rPr>
        <w:t>46</w:t>
      </w:r>
      <w:r>
        <w:t xml:space="preserve"> .</w:t>
      </w:r>
    </w:p>
    <w:p w:rsidR="00000000" w:rsidRDefault="00377A02">
      <w:pPr>
        <w:pStyle w:val="just"/>
      </w:pPr>
      <w:r>
        <w:t>11.12. Председатель Совета директоров организует его работу, созывает заседания Совета директоров и председ</w:t>
      </w:r>
      <w:r>
        <w:t xml:space="preserve">ательствует на них, организует на заседаниях ведение протокола, председательствует на Общем собрании акционеров </w:t>
      </w:r>
      <w:r>
        <w:rPr>
          <w:vertAlign w:val="superscript"/>
        </w:rPr>
        <w:t>47</w:t>
      </w:r>
      <w:r>
        <w:t xml:space="preserve"> .</w:t>
      </w:r>
    </w:p>
    <w:p w:rsidR="00000000" w:rsidRDefault="00377A02">
      <w:pPr>
        <w:pStyle w:val="just"/>
      </w:pPr>
      <w:r>
        <w:t xml:space="preserve">11.13. В случае отсутствия Председателя Совета директоров его функции </w:t>
      </w:r>
      <w:r>
        <w:t>осуществляет один из членов Совета директоров Общества по решению Совета директоров.</w:t>
      </w:r>
    </w:p>
    <w:p w:rsidR="00000000" w:rsidRDefault="00377A02">
      <w:pPr>
        <w:pStyle w:val="just"/>
      </w:pPr>
      <w:r>
        <w:t>11.14. Заседание Совета директоров созывается Председателем по его собственной инициативе, по требованию члена Совета директоров, Ревизионной комиссии Общества или Аудитор</w:t>
      </w:r>
      <w:r>
        <w:t xml:space="preserve">а Общества, а также по требованию Генерального директора Общества. Порядок созыва и проведения заседаний Совета директоров Общества определяется настоящим Уставом и Положением о Совете директоров, утверждаемым Общим собранием акционеров </w:t>
      </w:r>
      <w:r>
        <w:rPr>
          <w:vertAlign w:val="superscript"/>
        </w:rPr>
        <w:t>48</w:t>
      </w:r>
      <w:r>
        <w:t xml:space="preserve"> .</w:t>
      </w:r>
    </w:p>
    <w:p w:rsidR="00000000" w:rsidRDefault="00377A02">
      <w:pPr>
        <w:pStyle w:val="just"/>
      </w:pPr>
      <w:r>
        <w:t xml:space="preserve">11.15. Кворум </w:t>
      </w:r>
      <w:r>
        <w:t xml:space="preserve">для проведения заседания Совета директоров составляет ___ от числа избранных членов Совета директоров Общества </w:t>
      </w:r>
      <w:r>
        <w:rPr>
          <w:vertAlign w:val="superscript"/>
        </w:rPr>
        <w:t>49</w:t>
      </w:r>
      <w:r>
        <w:t xml:space="preserve"> .</w:t>
      </w:r>
    </w:p>
    <w:p w:rsidR="00000000" w:rsidRDefault="00377A02">
      <w:pPr>
        <w:pStyle w:val="just"/>
      </w:pPr>
      <w:r>
        <w:t xml:space="preserve">При определении наличия кворума и результатов голосования учитывается письменное мнение члена Совета директоров Общества, отсутствующего на </w:t>
      </w:r>
      <w:r>
        <w:t>заседании Совета директоров Общества, по вопросам повестки дня.</w:t>
      </w:r>
    </w:p>
    <w:p w:rsidR="00000000" w:rsidRDefault="00377A02">
      <w:pPr>
        <w:pStyle w:val="just"/>
      </w:pPr>
      <w:r>
        <w:t xml:space="preserve">Совет директоров вправе принимать свои решения заочным голосованием </w:t>
      </w:r>
      <w:r>
        <w:rPr>
          <w:vertAlign w:val="superscript"/>
        </w:rPr>
        <w:t>50</w:t>
      </w:r>
      <w:r>
        <w:t xml:space="preserve"> .</w:t>
      </w:r>
    </w:p>
    <w:p w:rsidR="00000000" w:rsidRDefault="00377A02">
      <w:pPr>
        <w:pStyle w:val="just"/>
      </w:pPr>
      <w:r>
        <w:t>11.16. В случае когда количество членов Совета директоров Общества становится менее количества, составляющего указанный</w:t>
      </w:r>
      <w:r>
        <w:t xml:space="preserve"> в пункте 11.15 настоящего Устава кворум, Совет директоров Общества обязан принять решение о проведении внеочередного Общего собрания акционеров для избрания нового состава Совета директоров Общества. Оставшиеся члены Совета директоров Общества вправе прин</w:t>
      </w:r>
      <w:r>
        <w:t>имать решение только о созыве такого внеочередного Общего собрания акционеров.</w:t>
      </w:r>
    </w:p>
    <w:p w:rsidR="00000000" w:rsidRDefault="00377A02">
      <w:pPr>
        <w:pStyle w:val="just"/>
      </w:pPr>
      <w:r>
        <w:t>11.17. Решения на заседании Совета директоров Общества принимаются большинством голосов членов Совета директоров Общества, принимающих участие в заседании, если настоящим Уставо</w:t>
      </w:r>
      <w:r>
        <w:t>м, Положением о Совете директоров Общества или Федеральным законом от 26.12.1995 N 208-ФЗ "Об акционерных обществах" не предусмотрено большее число голосов для принятия соответствующих решений.</w:t>
      </w:r>
    </w:p>
    <w:p w:rsidR="00000000" w:rsidRDefault="00377A02">
      <w:pPr>
        <w:pStyle w:val="just"/>
      </w:pPr>
      <w:r>
        <w:t>11.18. При решении вопросов на заседании Совета директоров Общ</w:t>
      </w:r>
      <w:r>
        <w:t>ества каждый член Совета директоров Общества имеет один голос.</w:t>
      </w:r>
    </w:p>
    <w:p w:rsidR="00000000" w:rsidRDefault="00377A02">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377A02">
      <w:pPr>
        <w:pStyle w:val="just"/>
      </w:pPr>
      <w:r>
        <w:t>В случае равенства голосов членов Совета директоров Общ</w:t>
      </w:r>
      <w:r>
        <w:t xml:space="preserve">ества голос Председателя Совета директоров Общества является решающим </w:t>
      </w:r>
      <w:r>
        <w:rPr>
          <w:vertAlign w:val="superscript"/>
        </w:rPr>
        <w:t>51</w:t>
      </w:r>
      <w:r>
        <w:t xml:space="preserve"> .</w:t>
      </w:r>
    </w:p>
    <w:p w:rsidR="00000000" w:rsidRDefault="00377A02">
      <w:pPr>
        <w:pStyle w:val="just"/>
      </w:pPr>
      <w:r>
        <w:t>11.19. На заседании Совета директоров Общества ведется протокол.</w:t>
      </w:r>
    </w:p>
    <w:p w:rsidR="00000000" w:rsidRDefault="00377A02">
      <w:pPr>
        <w:pStyle w:val="just"/>
      </w:pPr>
      <w:r>
        <w:t>Протокол заседания Совета директоров Общества составляется не позднее трех дней после его проведения.</w:t>
      </w:r>
    </w:p>
    <w:p w:rsidR="00000000" w:rsidRDefault="00377A02">
      <w:pPr>
        <w:pStyle w:val="just"/>
      </w:pPr>
      <w:r>
        <w:t>11.20. Член Со</w:t>
      </w:r>
      <w:r>
        <w:t>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законом от 26.12.1995 N 208-ФЗ "Об акционерных обществах", иными правовыми актам</w:t>
      </w:r>
      <w:r>
        <w:t>и Российской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О</w:t>
      </w:r>
      <w:r>
        <w:t>бщества узнал или должен был узнать о принятом решении.</w:t>
      </w:r>
    </w:p>
    <w:p w:rsidR="00000000" w:rsidRDefault="00377A02">
      <w:pPr>
        <w:pStyle w:val="just"/>
      </w:pPr>
      <w:r>
        <w:t>11.21. Акционер вправе обжаловать в суд решение Совета директоров Общества, принятое с нарушением требований Федерального закона от 26.12.1995 N 208-ФЗ "Об акционерных обществах", иных нормативных пра</w:t>
      </w:r>
      <w:r>
        <w:t>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377A02">
      <w:pPr>
        <w:pStyle w:val="just"/>
      </w:pPr>
      <w:r>
        <w:t>Заявление акционера об обжаловании решения Совета директоров Общества может быть подано в суд в те</w:t>
      </w:r>
      <w:r>
        <w:t>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12. ИСПОЛНИТЕЛЬНЫЙ ОРГАН ОБЩЕСТВА</w:t>
      </w:r>
    </w:p>
    <w:p w:rsidR="00000000" w:rsidRDefault="00377A02">
      <w:pPr>
        <w:pStyle w:val="just"/>
      </w:pPr>
      <w:r>
        <w:t>12.1. Руководство текущей деятельностью Общества осу</w:t>
      </w:r>
      <w:r>
        <w:t>ществляется единоличным исполнительным органом Общества - Генеральным директором, который подотчетен Совету директоров Общества и Общему собранию акционеров.</w:t>
      </w:r>
    </w:p>
    <w:p w:rsidR="00000000" w:rsidRDefault="00377A02">
      <w:pPr>
        <w:pStyle w:val="just"/>
      </w:pPr>
      <w:r>
        <w:t>12.2. По решению Общего собрания акционеров полномочия единоличного исполнительного органа Обществ</w:t>
      </w:r>
      <w:r>
        <w:t>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w:t>
      </w:r>
      <w:r>
        <w:t>нимается Общим собранием акционеров только по предложению Совета директоров Общества.</w:t>
      </w:r>
    </w:p>
    <w:p w:rsidR="00000000" w:rsidRDefault="00377A02">
      <w:pPr>
        <w:pStyle w:val="just"/>
      </w:pPr>
      <w:r>
        <w:t>12.3. Генеральный директор избирается Общим собранием акционеров сроком на _______ (_____________) лет.</w:t>
      </w:r>
    </w:p>
    <w:p w:rsidR="00000000" w:rsidRDefault="00377A02">
      <w:pPr>
        <w:pStyle w:val="just"/>
      </w:pPr>
      <w:r>
        <w:t xml:space="preserve">12.4. К компетенции Генерального директора Общества относятся все </w:t>
      </w:r>
      <w:r>
        <w:t>вопросы руководства текущей деятельностью Общества, за исключением вопросов, отнесенных к компетенции Общего собрания акционеров или Совета директоров Общества.</w:t>
      </w:r>
    </w:p>
    <w:p w:rsidR="00000000" w:rsidRDefault="00377A02">
      <w:pPr>
        <w:pStyle w:val="just"/>
      </w:pPr>
      <w:r>
        <w:t>12.5. Генеральный директор без доверенности действует от имени Общества, в том числе представля</w:t>
      </w:r>
      <w:r>
        <w:t>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377A02">
      <w:pPr>
        <w:pStyle w:val="just"/>
      </w:pPr>
      <w:r>
        <w:t>12.6. Генеральный директор Общества:</w:t>
      </w:r>
    </w:p>
    <w:p w:rsidR="00000000" w:rsidRDefault="00377A02">
      <w:pPr>
        <w:pStyle w:val="just"/>
      </w:pPr>
      <w:r>
        <w:t xml:space="preserve">- организует выполнение решений Общего собрания акционеров и </w:t>
      </w:r>
      <w:r>
        <w:t>Совета директоров Общества;</w:t>
      </w:r>
    </w:p>
    <w:p w:rsidR="00000000" w:rsidRDefault="00377A02">
      <w:pPr>
        <w:pStyle w:val="just"/>
      </w:pPr>
      <w:r>
        <w:t>- распоряжается имуществом Общества в пределах, установленных настоящим Уставом и действующим законодательством Российской Федерации;</w:t>
      </w:r>
    </w:p>
    <w:p w:rsidR="00000000" w:rsidRDefault="00377A02">
      <w:pPr>
        <w:pStyle w:val="just"/>
      </w:pPr>
      <w:r>
        <w:t>- утверждает правила, процедуры и другие внутренние документы Общества, определяет организацио</w:t>
      </w:r>
      <w:r>
        <w:t>нную структуру Общества, за исключением документов, утверждаемых Общим собранием акционеров и Советом директоров;</w:t>
      </w:r>
    </w:p>
    <w:p w:rsidR="00000000" w:rsidRDefault="00377A02">
      <w:pPr>
        <w:pStyle w:val="just"/>
      </w:pPr>
      <w:r>
        <w:t>- утверждает штатное расписание Общества, филиалов и представительств;</w:t>
      </w:r>
    </w:p>
    <w:p w:rsidR="00000000" w:rsidRDefault="00377A02">
      <w:pPr>
        <w:pStyle w:val="just"/>
      </w:pPr>
      <w:r>
        <w:t>- утверждает правила проведения процедуры медиации;</w:t>
      </w:r>
    </w:p>
    <w:p w:rsidR="00000000" w:rsidRDefault="00377A02">
      <w:pPr>
        <w:pStyle w:val="just"/>
      </w:pPr>
      <w:r>
        <w:t>- утверждает стандарты и правила профессиональной деятельности медиаторов;</w:t>
      </w:r>
    </w:p>
    <w:p w:rsidR="00000000" w:rsidRDefault="00377A02">
      <w:pPr>
        <w:pStyle w:val="just"/>
      </w:pPr>
      <w:r>
        <w:t>- утверждает дополнительные требования к медиаторам;</w:t>
      </w:r>
    </w:p>
    <w:p w:rsidR="00000000" w:rsidRDefault="00377A02">
      <w:pPr>
        <w:pStyle w:val="just"/>
      </w:pPr>
      <w:r>
        <w:t>- принимает на работу и увольняет с работы сотрудников, в том числе назначает и увольняет своих заместителей, главного бухгалтер</w:t>
      </w:r>
      <w:r>
        <w:t>а, руководителей филиалов и представительств; поощряет работников Общества, а также налагает на них взыскания; выдает доверенности руководителям филиалов и представительств;</w:t>
      </w:r>
    </w:p>
    <w:p w:rsidR="00000000" w:rsidRDefault="00377A02">
      <w:pPr>
        <w:pStyle w:val="just"/>
      </w:pPr>
      <w:r>
        <w:t>- открывает в банках расчетный, валютный и другие счета Общества, заключает догово</w:t>
      </w:r>
      <w:r>
        <w:t>ры и совершает иные сделки;</w:t>
      </w:r>
    </w:p>
    <w:p w:rsidR="00000000" w:rsidRDefault="00377A02">
      <w:pPr>
        <w:pStyle w:val="just"/>
      </w:pPr>
      <w:r>
        <w:t>- организует бухгалтерский учет и отчетность;</w:t>
      </w:r>
    </w:p>
    <w:p w:rsidR="00000000" w:rsidRDefault="00377A02">
      <w:pPr>
        <w:pStyle w:val="just"/>
      </w:pPr>
      <w:r>
        <w:t>- решает другие вопросы текущей деятельности Общества.</w:t>
      </w:r>
    </w:p>
    <w:p w:rsidR="00000000" w:rsidRDefault="00377A02">
      <w:pPr>
        <w:pStyle w:val="just"/>
      </w:pPr>
      <w:r>
        <w:t>12.7. Лицо считается назначенным на должность Генерального директора, если за него проголосовало большинство акционеров - владе</w:t>
      </w:r>
      <w:r>
        <w:t>льцев голосующих акций Общества, принимающих участие в Общем собрании.</w:t>
      </w:r>
    </w:p>
    <w:p w:rsidR="00000000" w:rsidRDefault="00377A02">
      <w:pPr>
        <w:pStyle w:val="just"/>
      </w:pPr>
      <w:r>
        <w:t>12.8. Генеральный директор может быть избран из числа акционеров либо Генеральным директором может быть избрано любое другое лицо, обладающее, по мнению большинства акционеров, необходи</w:t>
      </w:r>
      <w:r>
        <w:t>мыми знаниями и опытом и соответствующее требованиям, установленным действующим законодательством Российской Федерации.</w:t>
      </w:r>
    </w:p>
    <w:p w:rsidR="00000000" w:rsidRDefault="00377A02">
      <w:pPr>
        <w:pStyle w:val="just"/>
      </w:pPr>
      <w:r>
        <w:t>Совмещение лицом, осуществляющим функции единоличного исполнительного органа Общества (Генеральным директором), должностей в органах упр</w:t>
      </w:r>
      <w:r>
        <w:t>авления других организаций допускается только с согласия Совета директоров Общества.</w:t>
      </w:r>
    </w:p>
    <w:p w:rsidR="00000000" w:rsidRDefault="00377A02">
      <w:pPr>
        <w:pStyle w:val="just"/>
      </w:pPr>
      <w:r>
        <w:t>12.9. Права и обязанности Генерального директора Общества, управляющей организации или управляющего по осуществлению руководства текущей деятельностью Общества определяютс</w:t>
      </w:r>
      <w:r>
        <w:t>я Федеральным законом от 26.12.1995 N 208-ФЗ "Об акционерных обществах", иными правовыми актами Российской Федерации, настоящим Уставом, Положением о Генеральном директоре, утверждаемым Общим собранием акционеров, и договором, заключаемым каждым из них с О</w:t>
      </w:r>
      <w:r>
        <w:t>бществом.</w:t>
      </w:r>
    </w:p>
    <w:p w:rsidR="00000000" w:rsidRDefault="00377A02">
      <w:pPr>
        <w:pStyle w:val="just"/>
      </w:pPr>
      <w:r>
        <w:t>Договор с Генеральным директором от имени Общества подписывает Председатель Совета директоров или лицо, уполномоченное Советом директоров Общества.</w:t>
      </w:r>
    </w:p>
    <w:p w:rsidR="00000000" w:rsidRDefault="00377A02">
      <w:pPr>
        <w:pStyle w:val="just"/>
      </w:pPr>
      <w:r>
        <w:t>12.10. Общее собрание акционеров вправе в любое время принять решение о досрочном прекращении полн</w:t>
      </w:r>
      <w:r>
        <w:t>омочий Генерального директора, расторгнуть с ним договор и избрать нового Генерального директора.</w:t>
      </w:r>
    </w:p>
    <w:p w:rsidR="00000000" w:rsidRDefault="00377A02">
      <w:pPr>
        <w:pStyle w:val="just"/>
      </w:pPr>
      <w:r>
        <w:t>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377A02">
      <w:pPr>
        <w:pStyle w:val="just"/>
      </w:pPr>
      <w:r>
        <w:t>12.11. Совет дирек</w:t>
      </w:r>
      <w:r>
        <w:t>торов вправе принять решение о приостановлении полномочий Генерального директора, а также о приостановлении полномочий управляющей организации или управляющего.</w:t>
      </w:r>
    </w:p>
    <w:p w:rsidR="00000000" w:rsidRDefault="00377A02">
      <w:pPr>
        <w:pStyle w:val="just"/>
      </w:pPr>
      <w:r>
        <w:t>Одновременно с указанными решениями Совет директоров Общества обязан принять решение об образов</w:t>
      </w:r>
      <w:r>
        <w:t>ании временного единоличного исполнительного органа Общества (Генерального директора), о проведении внеочередного Общего собрания акционеров для решения вопроса о досрочном прекращении полномочий Генерального директора или управляющей организации (управляю</w:t>
      </w:r>
      <w:r>
        <w:t xml:space="preserve">щего) и об образовании нового единоличного исполнительного органа Общества (Генерального директора) или о передаче полномочий единоличного исполнительного органа Общества (Генерального директора) управляющей организации или управляющему </w:t>
      </w:r>
      <w:r>
        <w:rPr>
          <w:vertAlign w:val="superscript"/>
        </w:rPr>
        <w:t>52</w:t>
      </w:r>
      <w:r>
        <w:t xml:space="preserve"> .</w:t>
      </w:r>
    </w:p>
    <w:p w:rsidR="00000000" w:rsidRDefault="00377A02">
      <w:pPr>
        <w:pStyle w:val="just"/>
      </w:pPr>
      <w:r>
        <w:t>12.12. В случа</w:t>
      </w:r>
      <w:r>
        <w:t>е если Генеральный директор или управляющая организация (управляющий) не могут исполнять свои обязанности, Совет директоров Общества вправе принять решение об образовании временного единоличного исполнительного органа Общества (Генерального директора), о п</w:t>
      </w:r>
      <w:r>
        <w:t>роведении внеочередного Общего собрания акционеров для решения вопроса о досрочном прекращении полномочий Генерального директора или управляющей организации (управляющего) и об образовании нового исполнительного органа Общества или о передаче полномочий ед</w:t>
      </w:r>
      <w:r>
        <w:t>иноличного исполнительного органа Общества управляющей организации или управляющему.</w:t>
      </w:r>
    </w:p>
    <w:p w:rsidR="00000000" w:rsidRDefault="00377A02">
      <w:pPr>
        <w:pStyle w:val="just"/>
      </w:pPr>
      <w:r>
        <w:t>12.13. Все указанные в пунктах 12.11 и 12.12 настоящего Устава решения принимаются большинством в три четверти голосов членов Совета директоров Общества, при этом не учиты</w:t>
      </w:r>
      <w:r>
        <w:t>ваются голоса выбывших членов Совета директоров Общества.</w:t>
      </w:r>
    </w:p>
    <w:p w:rsidR="00000000" w:rsidRDefault="00377A02">
      <w:pPr>
        <w:pStyle w:val="just"/>
      </w:pPr>
      <w:r>
        <w:t xml:space="preserve">12.14. Временные исполнительные органы Общества осуществляют руководство текущей деятельностью Общества в пределах компетенции исполнительных органов Общества </w:t>
      </w:r>
      <w:r>
        <w:rPr>
          <w:vertAlign w:val="superscript"/>
        </w:rPr>
        <w:t>53</w:t>
      </w:r>
      <w:r>
        <w:t xml:space="preserve"> .</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13. ОТВЕТСТВЕННОСТЬ ЧЛЕНОВ СОВЕТА</w:t>
      </w:r>
      <w:r>
        <w:rPr>
          <w:rFonts w:eastAsia="Times New Roman"/>
        </w:rPr>
        <w:t xml:space="preserve"> ДИРЕКТОРОВ ОБЩЕСТВА, ЕДИНОЛИЧНОГО ИСПОЛНИТЕЛЬНОГО ОРГАНА ОБЩЕСТВА (ГЕНЕРАЛЬНОГО ДИРЕКТОРА), УПРАВЛЯЮЩЕЙ ОРГАНИЗАЦИИ ИЛИ УПРАВЛЯЮЩЕГО</w:t>
      </w:r>
    </w:p>
    <w:p w:rsidR="00000000" w:rsidRDefault="00377A02">
      <w:pPr>
        <w:pStyle w:val="just"/>
      </w:pPr>
      <w:r>
        <w:t>13.1. Члены Совета директоров Общества, единоличный исполнительный орган Общества (Генеральный директор), временный единол</w:t>
      </w:r>
      <w:r>
        <w:t>ичный исполнительный орган, а равно управляющая организация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w:t>
      </w:r>
      <w:r>
        <w:t xml:space="preserve"> разумно.</w:t>
      </w:r>
    </w:p>
    <w:p w:rsidR="00000000" w:rsidRDefault="00377A02">
      <w:pPr>
        <w:pStyle w:val="just"/>
      </w:pPr>
      <w:r>
        <w:t>13.2. Члены Совета директоров Общества, единоличный исполнительный орган Общества (Генеральный директор), временный единоличный исполнительный орган, равно как и управляющая организация или управляющий, несут ответственность перед Обществом за уб</w:t>
      </w:r>
      <w:r>
        <w:t>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377A02">
      <w:pPr>
        <w:pStyle w:val="just"/>
      </w:pPr>
      <w:r>
        <w:t>При этом в Совете директоров Общества не несут ответственности члены, голосовавшие против решения, которое повлекло</w:t>
      </w:r>
      <w:r>
        <w:t xml:space="preserve"> причинение Обществу убытков, или не принимавшие участия в голосовании.</w:t>
      </w:r>
    </w:p>
    <w:p w:rsidR="00000000" w:rsidRDefault="00377A02">
      <w:pPr>
        <w:pStyle w:val="just"/>
      </w:pPr>
      <w:r>
        <w:t>13.3. Общество или акционер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w:t>
      </w:r>
      <w:r>
        <w:t>торов Общества, единоличному исполнительному органу Общества (Генеральному директору), временному единоличному исполнительному органу Общества (Генеральному директору), равно как и к управляющей организации (управляющему), о возмещении причиненных Обществу</w:t>
      </w:r>
      <w:r>
        <w:t xml:space="preserve"> убытков в случае, предусмотренном абзацем 1 пункта 13.2 настоящего Устава.</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14. КОНТРОЛЬ ЗА ФИНАНСОВО-ХОЗЯЙСТВЕННОЙ ДЕЯТЕЛЬНОСТЬЮ ОБЩЕСТВА</w:t>
      </w:r>
    </w:p>
    <w:p w:rsidR="00000000" w:rsidRDefault="00377A02">
      <w:pPr>
        <w:pStyle w:val="just"/>
      </w:pPr>
      <w:r>
        <w:t>14.1. Для осуществления контроля за финансово-хозяйственной деятельностью Общества Общее собрание акционеров избирае</w:t>
      </w:r>
      <w:r>
        <w:t>т Ревизионную комиссию в составе ________________. Срок полномочий Ревизионной комиссии - 1 (один) год.</w:t>
      </w:r>
    </w:p>
    <w:p w:rsidR="00000000" w:rsidRDefault="00377A02">
      <w:pPr>
        <w:pStyle w:val="just"/>
      </w:pPr>
      <w:r>
        <w:t>14.2. Компетенция и порядок деятельности Ревизионной комиссии определяются законодательством Российской Федерации, настоящим Уставом и Положением о Реви</w:t>
      </w:r>
      <w:r>
        <w:t>зионной комиссии, утверждаемым Общим собранием акционеров.</w:t>
      </w:r>
    </w:p>
    <w:p w:rsidR="00000000" w:rsidRDefault="00377A02">
      <w:pPr>
        <w:pStyle w:val="just"/>
      </w:pPr>
      <w:r>
        <w:t>14.3. В компетенцию Ревизионной комиссии входят:</w:t>
      </w:r>
    </w:p>
    <w:p w:rsidR="00000000" w:rsidRDefault="00377A02">
      <w:pPr>
        <w:pStyle w:val="just"/>
      </w:pPr>
      <w:r>
        <w:t>- анализ правильности и полноты ведения бухгалтерского, налогового, управленческого и статистического учета;</w:t>
      </w:r>
    </w:p>
    <w:p w:rsidR="00000000" w:rsidRDefault="00377A02">
      <w:pPr>
        <w:pStyle w:val="just"/>
      </w:pPr>
      <w:r>
        <w:t>- анализ финансового положения Общества, его платежеспособности, ликвидности активов, соотношения собственных и заемных средств, чистых активов и уставного капитала, выявление резервов улучшения экономического состояния Общества, выработка рекомендаций для</w:t>
      </w:r>
      <w:r>
        <w:t xml:space="preserve"> органов управления Обществом;</w:t>
      </w:r>
    </w:p>
    <w:p w:rsidR="00000000" w:rsidRDefault="00377A02">
      <w:pPr>
        <w:pStyle w:val="just"/>
      </w:pPr>
      <w:r>
        <w:t>- подтверждение достоверности данных, включаемых в годовые отчеты Общества, годовую бухгалтерскую отчетность, отчетов о прибылях и об убытках (счетов прибылей и убытков), распределения прибыли, отчетной документации для налог</w:t>
      </w:r>
      <w:r>
        <w:t>овых и статистических органов, органов государственного управления;</w:t>
      </w:r>
    </w:p>
    <w:p w:rsidR="00000000" w:rsidRDefault="00377A02">
      <w:pPr>
        <w:pStyle w:val="just"/>
      </w:pPr>
      <w:r>
        <w:t>- анализ решений Общего собрания акционеров и Совета директоров Общества на их соответствие закону и настоящему Уставу;</w:t>
      </w:r>
    </w:p>
    <w:p w:rsidR="00000000" w:rsidRDefault="00377A02">
      <w:pPr>
        <w:pStyle w:val="just"/>
      </w:pPr>
      <w:r>
        <w:t>- ________________________________________________________;</w:t>
      </w:r>
    </w:p>
    <w:p w:rsidR="00000000" w:rsidRDefault="00377A02">
      <w:pPr>
        <w:pStyle w:val="just"/>
      </w:pPr>
      <w:r>
        <w:t>- ______</w:t>
      </w:r>
      <w:r>
        <w:t>__________________________________________________.</w:t>
      </w:r>
    </w:p>
    <w:p w:rsidR="00000000" w:rsidRDefault="00377A02">
      <w:pPr>
        <w:pStyle w:val="just"/>
      </w:pPr>
      <w:r>
        <w:t>14.4. Члены Ревизионной комиссии не могут одновременно являться членами Совета директоров, а также занимать иные должности в органах управления Общества.</w:t>
      </w:r>
    </w:p>
    <w:p w:rsidR="00000000" w:rsidRDefault="00377A02">
      <w:pPr>
        <w:pStyle w:val="just"/>
      </w:pPr>
      <w:r>
        <w:t>Акции, принадлежащие членам Совета директоров Обще</w:t>
      </w:r>
      <w:r>
        <w:t>ства или лицам, занимающим должности в органах управления Общества, не могут участвовать в голосовании при избрании членов Ревизионной комиссии Общества.</w:t>
      </w:r>
    </w:p>
    <w:p w:rsidR="00000000" w:rsidRDefault="00377A02">
      <w:pPr>
        <w:pStyle w:val="just"/>
      </w:pPr>
      <w:r>
        <w:t xml:space="preserve">14.5. Проверки (ревизии) финансово-хозяйственной деятельности осуществляются Ревизионной комиссией по </w:t>
      </w:r>
      <w:r>
        <w:t>итогам деятельности Общества за год, а также во всякое время по собственной инициативе, по решению Общего собрания акционеров, Совета директоров Общества или по требованию акционера (акционеров), владеющего в совокупности не менее чем 10% (десятью процента</w:t>
      </w:r>
      <w:r>
        <w:t>ми) голосующих акций Общества.</w:t>
      </w:r>
    </w:p>
    <w:p w:rsidR="00000000" w:rsidRDefault="00377A02">
      <w:pPr>
        <w:pStyle w:val="just"/>
      </w:pPr>
      <w:r>
        <w:t>14.6.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w:t>
      </w:r>
      <w:r>
        <w:t>х обязанностей. Размеры таких вознаграждений и компенсаций устанавливаются решением Общего собрания акционеров.</w:t>
      </w:r>
    </w:p>
    <w:p w:rsidR="00000000" w:rsidRDefault="00377A02">
      <w:pPr>
        <w:pStyle w:val="just"/>
      </w:pPr>
      <w:r>
        <w:t>14.7. По требованию Ревизионной комиссии Общества лица, занимающие должности в органах управления Общества, обязаны представить документы о фина</w:t>
      </w:r>
      <w:r>
        <w:t>нсово-хозяйственной деятельности Общества. Указанные документы должны быть представлены в течение ______ дней с момента предъявления письменного запроса.</w:t>
      </w:r>
    </w:p>
    <w:p w:rsidR="00000000" w:rsidRDefault="00377A02">
      <w:pPr>
        <w:pStyle w:val="just"/>
      </w:pPr>
      <w:r>
        <w:t>14.8. Ревизионная комиссия вправе требовать личного объяснения от членов Совета директоров, работников</w:t>
      </w:r>
      <w:r>
        <w:t xml:space="preserve"> Общества, включая любых должностных лиц, по вопросам, находящимся в компетенции Ревизионной комиссии.</w:t>
      </w:r>
    </w:p>
    <w:p w:rsidR="00000000" w:rsidRDefault="00377A02">
      <w:pPr>
        <w:pStyle w:val="just"/>
      </w:pPr>
      <w:r>
        <w:t>14.9. Ревизионная комиссия вправе привлекать к своей работе экспертов и консультантов, не занимающих штатных должностей в Обществе.</w:t>
      </w:r>
    </w:p>
    <w:p w:rsidR="00000000" w:rsidRDefault="00377A02">
      <w:pPr>
        <w:pStyle w:val="just"/>
      </w:pPr>
      <w:r>
        <w:t>14.10. Ревизионная ко</w:t>
      </w:r>
      <w:r>
        <w:t>миссия вправе потребовать созыва внеочередного Общего собрания акционеров в порядке, предусмотренном настоящим Уставом и статьей 55 Федерального закона от 26.12.1995 N 208-ФЗ "Об акционерных обществах".</w:t>
      </w:r>
    </w:p>
    <w:p w:rsidR="00000000" w:rsidRDefault="00377A02">
      <w:pPr>
        <w:pStyle w:val="just"/>
      </w:pPr>
      <w:r>
        <w:t>14.11. Ревизионная комиссия вправе требовать созыва з</w:t>
      </w:r>
      <w:r>
        <w:t>аседания Совета директоров Общества.</w:t>
      </w:r>
    </w:p>
    <w:p w:rsidR="00000000" w:rsidRDefault="00377A02">
      <w:pPr>
        <w:pStyle w:val="just"/>
      </w:pPr>
      <w:r>
        <w:t>14.12. Для проверки финансово-хозяйственной деятельности Общества Общее собрание акционеров утверждает Аудитора. Аудитором Общества может быть гражданин или аудиторская организация. Аудитор осуществляет проверку финансо</w:t>
      </w:r>
      <w:r>
        <w:t>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377A02">
      <w:pPr>
        <w:pStyle w:val="just"/>
      </w:pPr>
      <w:r>
        <w:t>Размер оплаты услуг Аудитора определяется Советом директоров.</w:t>
      </w:r>
    </w:p>
    <w:p w:rsidR="00000000" w:rsidRDefault="00377A02">
      <w:pPr>
        <w:pStyle w:val="just"/>
      </w:pPr>
      <w:r>
        <w:t>14.13. По итогам проверки финансово-</w:t>
      </w:r>
      <w:r>
        <w:t>хозяйственной деятельности Ревизионная комиссия или Аудитор Общества составляют заключение.</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15. УЧЕТ И ОТЧЕТНОСТЬ, ДОКУМЕНТЫ ОБЩЕСТВА. ИНФОРМАЦИЯ ОБ ОБЩЕСТВЕ</w:t>
      </w:r>
    </w:p>
    <w:p w:rsidR="00000000" w:rsidRDefault="00377A02">
      <w:pPr>
        <w:pStyle w:val="just"/>
      </w:pPr>
      <w:r>
        <w:t>15.1. Общество обязано вести бухгалтерский учет и представлять финансовую отчетность в порядке, у</w:t>
      </w:r>
      <w:r>
        <w:t>становленном законодательством Российской Федерации.</w:t>
      </w:r>
    </w:p>
    <w:p w:rsidR="00000000" w:rsidRDefault="00377A02">
      <w:pPr>
        <w:pStyle w:val="just"/>
      </w:pPr>
      <w:r>
        <w:t>15.2.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w:t>
      </w:r>
      <w:r>
        <w:t>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w:t>
      </w:r>
      <w:r>
        <w:t>и Российской Федерации, настоящим Уставом.</w:t>
      </w:r>
    </w:p>
    <w:p w:rsidR="00000000" w:rsidRDefault="00377A02">
      <w:pPr>
        <w:pStyle w:val="just"/>
      </w:pPr>
      <w:r>
        <w:t>15.3.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377A02">
      <w:pPr>
        <w:pStyle w:val="just"/>
      </w:pPr>
      <w:r>
        <w:t>Перед опубликованием Обществом указанных в настоящем п</w:t>
      </w:r>
      <w:r>
        <w:t>ункте документов в соответствии с пунктом 15.11 настоящего Устава и статьей 92 Федерального закона от 26.12.1995 N 208-ФЗ "Об акционерных обществах" Общество обязано привлечь для ежегодной проверки и подтверждения годовой финансовой отчетности Аудитора, не</w:t>
      </w:r>
      <w:r>
        <w:t xml:space="preserve"> связанного имущественными интересами с Обществом или его акционерами.</w:t>
      </w:r>
    </w:p>
    <w:p w:rsidR="00000000" w:rsidRDefault="00377A02">
      <w:pPr>
        <w:pStyle w:val="just"/>
      </w:pPr>
      <w:r>
        <w:t>15.4. Годовой отчет Общества подлежит предварительному утверждению Советом директоров Общества не позднее чем за 30 дней до даты проведения годового Общего собрания акционеров.</w:t>
      </w:r>
    </w:p>
    <w:p w:rsidR="00000000" w:rsidRDefault="00377A02">
      <w:pPr>
        <w:pStyle w:val="just"/>
      </w:pPr>
      <w:r>
        <w:t>15.5. Фи</w:t>
      </w:r>
      <w:r>
        <w:t>нансовый год Общества совпадает с календарным годом.</w:t>
      </w:r>
    </w:p>
    <w:p w:rsidR="00000000" w:rsidRDefault="00377A02">
      <w:pPr>
        <w:pStyle w:val="just"/>
      </w:pPr>
      <w:r>
        <w:t>15.6. Общество обязано хранить следующие документы:</w:t>
      </w:r>
    </w:p>
    <w:p w:rsidR="00000000" w:rsidRDefault="00377A02">
      <w:pPr>
        <w:pStyle w:val="just"/>
      </w:pPr>
      <w:r>
        <w:t xml:space="preserve">- договор о создании Общества </w:t>
      </w:r>
      <w:r>
        <w:rPr>
          <w:vertAlign w:val="superscript"/>
        </w:rPr>
        <w:t>54</w:t>
      </w:r>
      <w:r>
        <w:t xml:space="preserve"> ;</w:t>
      </w:r>
    </w:p>
    <w:p w:rsidR="00000000" w:rsidRDefault="00377A02">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377A02">
      <w:pPr>
        <w:pStyle w:val="just"/>
      </w:pPr>
      <w:r>
        <w:t>- документы, подтверждающие права Общества на имущество, находящ</w:t>
      </w:r>
      <w:r>
        <w:t>ееся на его балансе;</w:t>
      </w:r>
    </w:p>
    <w:p w:rsidR="00000000" w:rsidRDefault="00377A02">
      <w:pPr>
        <w:pStyle w:val="just"/>
      </w:pPr>
      <w:r>
        <w:t>- внутренние документы Общества;</w:t>
      </w:r>
    </w:p>
    <w:p w:rsidR="00000000" w:rsidRDefault="00377A02">
      <w:pPr>
        <w:pStyle w:val="just"/>
      </w:pPr>
      <w:r>
        <w:t>- Положения о филиалах или представительствах Общества;</w:t>
      </w:r>
    </w:p>
    <w:p w:rsidR="00000000" w:rsidRDefault="00377A02">
      <w:pPr>
        <w:pStyle w:val="just"/>
      </w:pPr>
      <w:r>
        <w:t>- годовые отчеты;</w:t>
      </w:r>
    </w:p>
    <w:p w:rsidR="00000000" w:rsidRDefault="00377A02">
      <w:pPr>
        <w:pStyle w:val="just"/>
      </w:pPr>
      <w:r>
        <w:t>- документы бухгалтерского учета;</w:t>
      </w:r>
    </w:p>
    <w:p w:rsidR="00000000" w:rsidRDefault="00377A02">
      <w:pPr>
        <w:pStyle w:val="just"/>
      </w:pPr>
      <w:r>
        <w:t>- документы бухгалтерской отчетности;</w:t>
      </w:r>
    </w:p>
    <w:p w:rsidR="00000000" w:rsidRDefault="00377A02">
      <w:pPr>
        <w:pStyle w:val="just"/>
      </w:pPr>
      <w:r>
        <w:t xml:space="preserve">- протоколы Общих собраний акционеров, заседаний Совета </w:t>
      </w:r>
      <w:r>
        <w:t>директоров Общества, Ревизионной комиссии Общества;</w:t>
      </w:r>
    </w:p>
    <w:p w:rsidR="00000000" w:rsidRDefault="00377A02">
      <w:pPr>
        <w:pStyle w:val="just"/>
      </w:pPr>
      <w:r>
        <w:t>- бюллетени для голосования, а также доверенности (копии доверенностей) на участие в Общем собрании акционеров;</w:t>
      </w:r>
    </w:p>
    <w:p w:rsidR="00000000" w:rsidRDefault="00377A02">
      <w:pPr>
        <w:pStyle w:val="just"/>
      </w:pPr>
      <w:r>
        <w:t>- отчеты независимых оценщиков;</w:t>
      </w:r>
    </w:p>
    <w:p w:rsidR="00000000" w:rsidRDefault="00377A02">
      <w:pPr>
        <w:pStyle w:val="just"/>
      </w:pPr>
      <w:r>
        <w:t>- списки аффилированных лиц Общества;</w:t>
      </w:r>
    </w:p>
    <w:p w:rsidR="00000000" w:rsidRDefault="00377A02">
      <w:pPr>
        <w:pStyle w:val="just"/>
      </w:pPr>
      <w:r>
        <w:t xml:space="preserve">- списки лиц, имеющих </w:t>
      </w:r>
      <w:r>
        <w:t>право на участие в Общем собрании акционеров,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w:t>
      </w:r>
      <w:r>
        <w:t>онерных обществах";</w:t>
      </w:r>
    </w:p>
    <w:p w:rsidR="00000000" w:rsidRDefault="00377A02">
      <w:pPr>
        <w:pStyle w:val="just"/>
      </w:pPr>
      <w:r>
        <w:t>- заключения Ревизионной комиссии Общества, Аудитора Общества, государственных и муниципальных органов финансового контроля;</w:t>
      </w:r>
    </w:p>
    <w:p w:rsidR="00000000" w:rsidRDefault="00377A02">
      <w:pPr>
        <w:pStyle w:val="just"/>
      </w:pPr>
      <w:r>
        <w:t>- проспекты ценных бумаг, ежеквартальные отчеты эмитента и иные документы, содержащие информацию, подлежащую оп</w:t>
      </w:r>
      <w:r>
        <w:t>убликованию или раскрытию иным способом в соответствии с Федеральным законом от 26.12.1995 N 208-ФЗ "Об акционерных обществах" и иными федеральными законами;</w:t>
      </w:r>
    </w:p>
    <w:p w:rsidR="00000000" w:rsidRDefault="00377A02">
      <w:pPr>
        <w:pStyle w:val="just"/>
      </w:pPr>
      <w:r>
        <w:t>- уведомления о заключении акционерных соглашений, направленные Обществу, а также списки лиц, закл</w:t>
      </w:r>
      <w:r>
        <w:t>ючивших такие соглашения;</w:t>
      </w:r>
    </w:p>
    <w:p w:rsidR="00000000" w:rsidRDefault="00377A02">
      <w:pPr>
        <w:pStyle w:val="just"/>
      </w:pPr>
      <w:r>
        <w:t>- судебные акты по спорам, связанным с созданием Общества, управлением им или участием в нем;</w:t>
      </w:r>
    </w:p>
    <w:p w:rsidR="00000000" w:rsidRDefault="00377A02">
      <w:pPr>
        <w:pStyle w:val="just"/>
      </w:pPr>
      <w:r>
        <w:t>- документы, связанные с проведением и обеспечением медиации;</w:t>
      </w:r>
    </w:p>
    <w:p w:rsidR="00000000" w:rsidRDefault="00377A02">
      <w:pPr>
        <w:pStyle w:val="just"/>
      </w:pPr>
      <w:r>
        <w:t>- иные документы, предусмотренные Федеральным законом от 26.12.1995 N 208-</w:t>
      </w:r>
      <w:r>
        <w:t>ФЗ "Об акционерных обществах", Уставом Общества, внутренними документами Общества, решениями Общего собрания акционеров,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377A02">
      <w:pPr>
        <w:pStyle w:val="just"/>
      </w:pPr>
      <w:r>
        <w:t>Обще</w:t>
      </w:r>
      <w:r>
        <w:t>ство хранит вышеуказанные документы по месту нахождения его единоличного исполнительного органа (Генерального директора) в порядке и в течение сроков, которые установлены федеральным органом исполнительной власти по рынку ценных бумаг.</w:t>
      </w:r>
    </w:p>
    <w:p w:rsidR="00000000" w:rsidRDefault="00377A02">
      <w:pPr>
        <w:pStyle w:val="just"/>
      </w:pPr>
      <w:r>
        <w:t xml:space="preserve">15.7. Информация об </w:t>
      </w:r>
      <w:r>
        <w:t>Обществе предоставляется им в соответствии с требованиями Федерального закона от 26.12.1995 N 208-ФЗ "Об акционерных обществах" и иных правовых актов Российской Федерации.</w:t>
      </w:r>
    </w:p>
    <w:p w:rsidR="00000000" w:rsidRDefault="00377A02">
      <w:pPr>
        <w:pStyle w:val="just"/>
      </w:pPr>
      <w:r>
        <w:t>15.8. Общество обязано обеспечить акционерам доступ к документам, перечисленным в пу</w:t>
      </w:r>
      <w:r>
        <w:t>нкте 15.6 настоящего Устава.</w:t>
      </w:r>
    </w:p>
    <w:p w:rsidR="00000000" w:rsidRDefault="00377A02">
      <w:pPr>
        <w:pStyle w:val="just"/>
      </w:pPr>
      <w:r>
        <w:t>К документам бухгалтерского учета имеют право доступа акционеры (акционер), имеющие в совокупности не менее 25% голосующих акций Общества.</w:t>
      </w:r>
    </w:p>
    <w:p w:rsidR="00000000" w:rsidRDefault="00377A02">
      <w:pPr>
        <w:pStyle w:val="just"/>
      </w:pPr>
      <w:r>
        <w:t>15.9. Документы, предусмотренные пунктом 15.8 настоящего Устава, должны быть представлен</w:t>
      </w:r>
      <w:r>
        <w:t xml:space="preserve">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право доступа к документам, предусмотренным пунктом 15.8 </w:t>
      </w:r>
      <w:r>
        <w:t>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377A02">
      <w:pPr>
        <w:pStyle w:val="just"/>
      </w:pPr>
      <w:r>
        <w:t>15.10. Общество обязано обеспечивать акционерам Общества доступ к имеющимся у него судеб</w:t>
      </w:r>
      <w:r>
        <w:t>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w:t>
      </w:r>
      <w:r>
        <w:t>аявленного иска. В течение трех дней со дня предъявления соответствующего требования акционером указанные документы должны быть представлены Обществом для ознакомления в помещении единоличного исполнительного органа Общества. Общество по требованию акционе</w:t>
      </w:r>
      <w:r>
        <w:t>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377A02">
      <w:pPr>
        <w:pStyle w:val="just"/>
      </w:pPr>
      <w:r>
        <w:t>15.11. Обязательное раскрытие информации Обществом в случае публичного размещения им облигаций и</w:t>
      </w:r>
      <w:r>
        <w:t>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sidR="00000000" w:rsidRDefault="00377A02">
      <w:pPr>
        <w:pStyle w:val="just"/>
      </w:pPr>
      <w:r>
        <w:t>15.12. Аффилированные лица Общества обязаны в письменной форме уведомить Общество о принадлежащих им акци</w:t>
      </w:r>
      <w:r>
        <w:t>ях Общества с указанием их количества и категорий (типов) не позднее 10 дней с даты приобретения акций.</w:t>
      </w:r>
    </w:p>
    <w:p w:rsidR="00000000" w:rsidRDefault="00377A02">
      <w:pPr>
        <w:pStyle w:val="just"/>
      </w:pPr>
      <w:r>
        <w:t>В случае если в результате непредоставления по вине аффилированного лица указанной информации или несвоевременного ее предоставления Обществу причинен и</w:t>
      </w:r>
      <w:r>
        <w:t>мущественный ущерб, аффилированное лицо несет перед Обществом ответственность в размере причиненного ущерба.</w:t>
      </w:r>
    </w:p>
    <w:p w:rsidR="00000000" w:rsidRDefault="00377A02">
      <w:pPr>
        <w:pStyle w:val="just"/>
      </w:pPr>
      <w:r>
        <w:t>Общество обязано вести учет его аффилированных лиц и представлять отчетность о них в соответствии с требованиями законодательства Российской Федера</w:t>
      </w:r>
      <w:r>
        <w:t>ции.</w:t>
      </w:r>
    </w:p>
    <w:p w:rsidR="00000000" w:rsidRDefault="00377A02">
      <w:pPr>
        <w:spacing w:after="240"/>
        <w:rPr>
          <w:rFonts w:ascii="Times New Roman" w:eastAsia="Times New Roman" w:hAnsi="Times New Roman"/>
          <w:sz w:val="24"/>
          <w:szCs w:val="24"/>
        </w:rPr>
      </w:pPr>
    </w:p>
    <w:p w:rsidR="00000000" w:rsidRDefault="00377A02">
      <w:pPr>
        <w:pStyle w:val="3"/>
        <w:rPr>
          <w:rFonts w:eastAsia="Times New Roman"/>
        </w:rPr>
      </w:pPr>
      <w:r>
        <w:rPr>
          <w:rFonts w:eastAsia="Times New Roman"/>
        </w:rPr>
        <w:t>16. РЕОРГАНИЗАЦИЯ И ЛИКВИДАЦИЯ</w:t>
      </w:r>
    </w:p>
    <w:p w:rsidR="00000000" w:rsidRDefault="00377A02">
      <w:pPr>
        <w:pStyle w:val="just"/>
      </w:pPr>
      <w:r>
        <w:t>16.1. Общество может быть добровольно реорганизовано в порядке, предусмотренном Федеральным законом от 26.12.1995 N 208-ФЗ "Об акционерных обществах"</w:t>
      </w:r>
      <w:r>
        <w:t>. Другие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377A02">
      <w:pPr>
        <w:pStyle w:val="just"/>
      </w:pPr>
      <w:r>
        <w:t>16.2. Реорганизация Общества может быть осуществлена в форме слияния, присоединения, разделения, выделения и преобразо</w:t>
      </w:r>
      <w:r>
        <w:t>вания.</w:t>
      </w:r>
    </w:p>
    <w:p w:rsidR="00000000" w:rsidRDefault="00377A02">
      <w:pPr>
        <w:pStyle w:val="just"/>
      </w:pPr>
      <w:r>
        <w:t>16.3.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377A02">
      <w:pPr>
        <w:pStyle w:val="just"/>
      </w:pPr>
      <w:r>
        <w:t>16.4. Государственная регистрация вновь возникших в результате реорганизации обществ и внесение записи о пр</w:t>
      </w:r>
      <w:r>
        <w:t>екращении деятельности реорганизованных обществ осуществляются в порядке, установленном федеральными законами.</w:t>
      </w:r>
    </w:p>
    <w:p w:rsidR="00000000" w:rsidRDefault="00377A02">
      <w:pPr>
        <w:pStyle w:val="just"/>
      </w:pPr>
      <w:r>
        <w:t>16.5. Реорганизуемое Общество после внесения в Единый государственный реестр юридических лиц записи о начале процедуры реорганизации дважды с пер</w:t>
      </w:r>
      <w:r>
        <w:t>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пунктами 6.1 и 6.2 статьи 15</w:t>
      </w:r>
      <w:r>
        <w:t xml:space="preserve"> Федерального закона от 26.12.1995 N 208-ФЗ "Об акционерных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w:t>
      </w:r>
      <w:r>
        <w:t>м решение о реорганизации либо определенным решением о реорганизации. В случае реорганизации Общества кредиторам предоставляются гарантии, предусмотренные статьей 60 Гражданского кодекса Российской Федерации.</w:t>
      </w:r>
    </w:p>
    <w:p w:rsidR="00000000" w:rsidRDefault="00377A02">
      <w:pPr>
        <w:pStyle w:val="just"/>
      </w:pPr>
      <w:r>
        <w:t xml:space="preserve">Государственная регистрация обществ, созданных </w:t>
      </w:r>
      <w:r>
        <w:t>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377A02">
      <w:pPr>
        <w:pStyle w:val="just"/>
      </w:pPr>
      <w:r>
        <w:t>16.6. Передаточный акт, разделительный баланс дол</w:t>
      </w:r>
      <w:r>
        <w:t>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w:t>
      </w:r>
      <w:r>
        <w:t>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377A02">
      <w:pPr>
        <w:pStyle w:val="just"/>
      </w:pPr>
      <w:r>
        <w:t>16.7. Если раздел</w:t>
      </w:r>
      <w:r>
        <w:t>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w:t>
      </w:r>
      <w:r>
        <w:t>редиторами.</w:t>
      </w:r>
    </w:p>
    <w:p w:rsidR="00000000" w:rsidRDefault="00377A02">
      <w:pPr>
        <w:pStyle w:val="just"/>
      </w:pPr>
      <w:r>
        <w:t>16.8.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w:t>
      </w:r>
      <w:r>
        <w:t>т быть ликвидировано по решению суда по основаниям, предусмотренным Гражданским кодексом Российской Федерации.</w:t>
      </w:r>
    </w:p>
    <w:p w:rsidR="00000000" w:rsidRDefault="00377A02">
      <w:pPr>
        <w:pStyle w:val="just"/>
      </w:pPr>
      <w:r>
        <w:t>16.9. Ликвидация Общества влечет за собой его прекращение без перехода прав и обязанностей в порядке правопреемства к другим лицам.</w:t>
      </w:r>
    </w:p>
    <w:p w:rsidR="00000000" w:rsidRDefault="00377A02">
      <w:pPr>
        <w:pStyle w:val="just"/>
      </w:pPr>
      <w:r>
        <w:t>16.10. В случ</w:t>
      </w:r>
      <w:r>
        <w:t>ае добровольной ликвидации Общества Совет директоров 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377A02">
      <w:pPr>
        <w:pStyle w:val="just"/>
      </w:pPr>
      <w:r>
        <w:t>Общее собрание акционеров добровольно ликвидируемого Общества прин</w:t>
      </w:r>
      <w:r>
        <w:t>имает решение о ликвидации Общества и назначении ликвидационной комиссии.</w:t>
      </w:r>
    </w:p>
    <w:p w:rsidR="00000000" w:rsidRDefault="00377A02">
      <w:pPr>
        <w:pStyle w:val="just"/>
      </w:pPr>
      <w:r>
        <w:t>16.11. Общее собрание акционеров, принявшее решение о ликвидации, обязано незамедлительно письменно сообщить об этом в уполномоченный орган для внесения в Единый государственный реес</w:t>
      </w:r>
      <w:r>
        <w:t xml:space="preserve">тр юридических лиц сведений о том, что Общество находится в процессе ликвидации </w:t>
      </w:r>
      <w:r>
        <w:rPr>
          <w:vertAlign w:val="superscript"/>
        </w:rPr>
        <w:t>55</w:t>
      </w:r>
      <w:r>
        <w:t xml:space="preserve"> .</w:t>
      </w:r>
    </w:p>
    <w:p w:rsidR="00000000" w:rsidRDefault="00377A02">
      <w:pPr>
        <w:pStyle w:val="just"/>
      </w:pPr>
      <w:r>
        <w:t>16.12.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377A02">
      <w:pPr>
        <w:pStyle w:val="just"/>
      </w:pPr>
      <w:r>
        <w:t>16.13. Ликв</w:t>
      </w:r>
      <w:r>
        <w:t xml:space="preserve">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w:t>
      </w:r>
      <w:r>
        <w:t>быть менее двух месяцев с даты опубликования сообщения о ликвидации Общества.</w:t>
      </w:r>
    </w:p>
    <w:p w:rsidR="00000000" w:rsidRDefault="00377A02">
      <w:pPr>
        <w:pStyle w:val="just"/>
      </w:pPr>
      <w:r>
        <w:t>16.14.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w:t>
      </w:r>
      <w:r>
        <w:t>атьей 23 Федерального закона от 26.12.1995 N 208-ФЗ "Об акционерных обществах".</w:t>
      </w:r>
    </w:p>
    <w:p w:rsidR="00000000" w:rsidRDefault="00377A02">
      <w:pPr>
        <w:pStyle w:val="just"/>
      </w:pPr>
      <w:r>
        <w:t>16.15.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w:t>
      </w:r>
      <w:r>
        <w:t>ва.</w:t>
      </w:r>
    </w:p>
    <w:p w:rsidR="00000000" w:rsidRDefault="00377A02">
      <w:pPr>
        <w:pStyle w:val="just"/>
      </w:pPr>
      <w:r>
        <w:t>16.16.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w:t>
      </w:r>
      <w:r>
        <w:t>кже о результатах их рассмотрения. Промежуточный ликвидационный баланс утверждается Общим собранием акционеров.</w:t>
      </w:r>
    </w:p>
    <w:p w:rsidR="00000000" w:rsidRDefault="00377A02">
      <w:pPr>
        <w:pStyle w:val="just"/>
      </w:pPr>
      <w:r>
        <w:t xml:space="preserve">16.17. Если имеющихся у ликвидируемого Общества денежных средств недостаточно для удовлетворения требований кредиторов, ликвидационная комиссия </w:t>
      </w:r>
      <w:r>
        <w:t>осуществляет продажу иного имущества Общества с публичных торгов в порядке, установленном для исполнения судебных решений.</w:t>
      </w:r>
    </w:p>
    <w:p w:rsidR="00000000" w:rsidRDefault="00377A02">
      <w:pPr>
        <w:pStyle w:val="just"/>
      </w:pPr>
      <w:r>
        <w:t>16.18. Выплаты кредиторам ликвидируемого Общества денежных сумм производятся ликвидационной комиссией в порядке очередности, установл</w:t>
      </w:r>
      <w:r>
        <w:t>енной Гражданским кодексом Российской Федерации, в соответствии с промежуточным ликвидационным балансом.</w:t>
      </w:r>
    </w:p>
    <w:p w:rsidR="00000000" w:rsidRDefault="00377A02">
      <w:pPr>
        <w:pStyle w:val="just"/>
      </w:pPr>
      <w:r>
        <w:t>16.19. После завершения расчетов с кредиторами ликвидационная комиссия составляет ликвидационный баланс, который утверждается Общим собранием акционеро</w:t>
      </w:r>
      <w:r>
        <w:t>в.</w:t>
      </w:r>
    </w:p>
    <w:p w:rsidR="00000000" w:rsidRDefault="00377A02">
      <w:pPr>
        <w:pStyle w:val="just"/>
      </w:pPr>
      <w:r>
        <w:t>16.20. Оставшееся после завершения расчетов с кредиторами имущество ликвидируемого Общества распределяется ликвидационной комиссией между акционерами в порядке, установленном статьей 23 Федерального закона от 26.12.1995 N 208-ФЗ "Об акционерных общества</w:t>
      </w:r>
      <w:r>
        <w:t>х".</w:t>
      </w:r>
    </w:p>
    <w:p w:rsidR="00000000" w:rsidRDefault="00377A02">
      <w:pPr>
        <w:pStyle w:val="just"/>
      </w:pPr>
      <w:r>
        <w:t>16.21.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377A02">
      <w:pPr>
        <w:spacing w:after="240"/>
        <w:rPr>
          <w:rFonts w:ascii="Times New Roman" w:eastAsia="Times New Roman" w:hAnsi="Times New Roman"/>
          <w:sz w:val="24"/>
          <w:szCs w:val="24"/>
        </w:rPr>
      </w:pPr>
    </w:p>
    <w:p w:rsidR="00000000" w:rsidRDefault="00377A02">
      <w:pPr>
        <w:pStyle w:val="sel"/>
        <w:divId w:val="1519351469"/>
      </w:pPr>
      <w:r>
        <w:t>1 Согласно абзацу 2 пункта 3 стать</w:t>
      </w:r>
      <w:r>
        <w:t>и 7 Федерального закона от 26.12.1995 N 208-ФЗ "Об акционерных обществах" число акционеров закрытого акционерного общества не должно превышать пятидесяти.</w:t>
      </w:r>
    </w:p>
    <w:p w:rsidR="00000000" w:rsidRDefault="00377A02">
      <w:pPr>
        <w:pStyle w:val="sel"/>
        <w:divId w:val="1519351469"/>
      </w:pPr>
      <w:r>
        <w:t>2 Место нахождения общества определяется местом его государственной регистрации (п. 2 ст. 4 Федеральн</w:t>
      </w:r>
      <w:r>
        <w:t>ого закона от 26.12.1995 N 208-ФЗ "Об акционерных обществах").</w:t>
      </w:r>
    </w:p>
    <w:p w:rsidR="00000000" w:rsidRDefault="00377A02">
      <w:pPr>
        <w:pStyle w:val="sel"/>
        <w:divId w:val="1519351469"/>
      </w:pPr>
      <w:r>
        <w:t xml:space="preserve">3 Если общество создается без ограничения срока, в уставе это можно </w:t>
      </w:r>
      <w:r>
        <w:t>не указывать (п. 5 ст. 2 Федерального закона от 26.12.1995 N 208-ФЗ "Об акционерных обществах").</w:t>
      </w:r>
    </w:p>
    <w:p w:rsidR="00000000" w:rsidRDefault="00377A02">
      <w:pPr>
        <w:pStyle w:val="sel"/>
        <w:divId w:val="1519351469"/>
      </w:pPr>
      <w:r>
        <w:t>4 В соответствии с п. 4 ст. 2 Федерального закона от 27.07.2010 N 193-ФЗ "Об альтернативной процедуре урегулирования споров с участием посредника (процедуре ме</w:t>
      </w:r>
      <w:r>
        <w:t>диации)" организация, осуществляющая деятельность по обеспечению проведения процедуры медиации, может осуществлять только такую деятельность, которая предусмотрена Федеральным законом "Об альтернативной процедуре урегулирования споров с участием посредника</w:t>
      </w:r>
      <w:r>
        <w:t xml:space="preserve"> (процедуре медиации)".</w:t>
      </w:r>
    </w:p>
    <w:p w:rsidR="00000000" w:rsidRDefault="00377A02">
      <w:pPr>
        <w:pStyle w:val="sel"/>
        <w:divId w:val="1519351469"/>
      </w:pPr>
      <w:r>
        <w:t>5 Организация, осуществляющая деятельность по обеспечению проведения процедуры медиации, может быть членом только одной саморегулируемой организации медиаторов (п. 8 ст. 18 Федерального закона от 27.07.2010 N 193-ФЗ "Об альтернативн</w:t>
      </w:r>
      <w:r>
        <w:t>ой процедуре урегулирования споров с участием посредника (процедуре медиации)").</w:t>
      </w:r>
    </w:p>
    <w:p w:rsidR="00000000" w:rsidRDefault="00377A02">
      <w:pPr>
        <w:pStyle w:val="sel"/>
        <w:divId w:val="1519351469"/>
      </w:pPr>
      <w:r>
        <w:t>6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w:t>
      </w:r>
      <w:r>
        <w:t>м на дату государственной регистрации общества (ст. 26 Федерального закона от 26.12.1995 N 208-ФЗ "Об акционерных обществах").</w:t>
      </w:r>
    </w:p>
    <w:p w:rsidR="00000000" w:rsidRDefault="00377A02">
      <w:pPr>
        <w:pStyle w:val="sel"/>
        <w:divId w:val="1519351469"/>
      </w:pPr>
      <w:r>
        <w:t>7 Общество размещает обыкновенные акции и вправе размещать один или несколько типов привилегированных акций. Номинальная стоимост</w:t>
      </w:r>
      <w:r>
        <w:t>ь размещенных привилегированных акций не должна превышать 25 процентов от уставного капитала общества (абз. 1 п. 2 ст. 25 Федерального закона от 26.12.1995 N 208-ФЗ "Об акционерных обществах").</w:t>
      </w:r>
    </w:p>
    <w:p w:rsidR="00000000" w:rsidRDefault="00377A02">
      <w:pPr>
        <w:pStyle w:val="just"/>
        <w:divId w:val="1519351469"/>
      </w:pPr>
      <w:r>
        <w:t>Если уставом общества будет предусмотрено размещение обществом</w:t>
      </w:r>
      <w:r>
        <w:t xml:space="preserve"> привилегированных акций, уставом должны быть определены количество, тип (типы), номинальная стоимость таких акций, а также права акционеров - владельцев привилегированных акций каждого типа (абз. 5, 6 п. 3 ст. 11, ст. 32 Федерального закона от 26.12.1995 </w:t>
      </w:r>
      <w:r>
        <w:t>N 208-ФЗ "Об акционерных обществах").</w:t>
      </w:r>
    </w:p>
    <w:p w:rsidR="00000000" w:rsidRDefault="00377A02">
      <w:pPr>
        <w:pStyle w:val="sel"/>
        <w:divId w:val="1519351469"/>
      </w:pPr>
      <w:r>
        <w:t>8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w:t>
      </w:r>
      <w:r>
        <w:t>ми акциями. При отсутствии в уставе общества этих положений общество не вправе размещать дополнительные акции. Уставом общества могут быть определены порядок и условия размещения обществом объявленных акций (абз. 2, 3 п. 1 ст. 27 Федерального закона от 26.</w:t>
      </w:r>
      <w:r>
        <w:t>12.1995 N 208-ФЗ "Об акционерных обществах").</w:t>
      </w:r>
    </w:p>
    <w:p w:rsidR="00000000" w:rsidRDefault="00377A02">
      <w:pPr>
        <w:pStyle w:val="sel"/>
        <w:divId w:val="1519351469"/>
      </w:pPr>
      <w:r>
        <w:t>9 Решение об увеличении уставного капитала общества путем размещения дополнительных акций может быть принято советом директоров (наблюдательным советом) общества, если в соответствии с уставом ему предоставлено</w:t>
      </w:r>
      <w:r>
        <w:t xml:space="preserve"> право принимать такое решение (абз. 3 п. 2 ст. 28 Федерального закона от 26.12.1995 N 208-ФЗ "Об акционерных обществах").</w:t>
      </w:r>
    </w:p>
    <w:p w:rsidR="00000000" w:rsidRDefault="00377A02">
      <w:pPr>
        <w:pStyle w:val="sel"/>
        <w:divId w:val="1519351469"/>
      </w:pPr>
      <w:r>
        <w:t>10 Решение об увеличении уставного капитала общества путем размещения дополнительных акций может быть принято общим собранием акционе</w:t>
      </w:r>
      <w:r>
        <w:t>ров одновременно с решением о внесении в устав общества положений об объявленных акциях, необходимых в соответствии с Федеральным законом от 26.12.1995 N 208-ФЗ "Об акционерных обществах" для принятия такого решения, или об изменении положений об объявленн</w:t>
      </w:r>
      <w:r>
        <w:t>ых акциях (абз. 2 п. 3 ст. 28 Федерального закона "Об акционерных обществах").</w:t>
      </w:r>
    </w:p>
    <w:p w:rsidR="00000000" w:rsidRDefault="00377A02">
      <w:pPr>
        <w:pStyle w:val="just"/>
        <w:divId w:val="1519351469"/>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w:t>
      </w:r>
      <w:r>
        <w:t>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w:t>
      </w:r>
      <w:r>
        <w:t>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w:t>
      </w:r>
      <w:r>
        <w:t>мых посредством подписки.</w:t>
      </w:r>
    </w:p>
    <w:p w:rsidR="00000000" w:rsidRDefault="00377A02">
      <w:pPr>
        <w:pStyle w:val="just"/>
        <w:divId w:val="1519351469"/>
      </w:pPr>
      <w:r>
        <w:t xml:space="preserve">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устанавливаются в соответствии со </w:t>
      </w:r>
      <w:r>
        <w:t>статьей 77 Федерального закона от 26.12.1995 N 208-ФЗ "Об акционерных обществах" (п. 4 ст. 28 Федерального закона "Об акционерных обществах").</w:t>
      </w:r>
    </w:p>
    <w:p w:rsidR="00000000" w:rsidRDefault="00377A02">
      <w:pPr>
        <w:pStyle w:val="sel"/>
        <w:divId w:val="1519351469"/>
      </w:pPr>
      <w:r>
        <w:t>11 Уменьшение уставного капитала общества путем приобретения и погашения части акций допускается, если такая возм</w:t>
      </w:r>
      <w:r>
        <w:t>ожность предусмотрена уставом общества (абз. 3 п. 1 ст. 29 Федерального закона от 26.12.1995 N 208-ФЗ "Об акционерных обществах").</w:t>
      </w:r>
    </w:p>
    <w:p w:rsidR="00000000" w:rsidRDefault="00377A02">
      <w:pPr>
        <w:pStyle w:val="sel"/>
        <w:divId w:val="1519351469"/>
      </w:pPr>
      <w:r>
        <w:t>12 Уставом общества могут быть установлены ограничения количества акций, принадлежащих одному акционеру, и их суммарной номин</w:t>
      </w:r>
      <w:r>
        <w:t>альной стоимости, а также максимального числа голосов, предоставляемых одному акционеру (абз. 12 п. 3 ст. 11 Федерального закона от 26.12.1995 N 208-ФЗ "Об акционерных обществах").</w:t>
      </w:r>
    </w:p>
    <w:p w:rsidR="00000000" w:rsidRDefault="00377A02">
      <w:pPr>
        <w:pStyle w:val="sel"/>
        <w:divId w:val="1519351469"/>
      </w:pPr>
      <w:r>
        <w:t>13 Уставом общества может быть предусмотрен иной порядок осуществления данн</w:t>
      </w:r>
      <w:r>
        <w:t>ого права (абз. 4 п. 3 ст. 7 Федерального закона от 26.12.1995 N 208-ФЗ "Об акционерных обществах").</w:t>
      </w:r>
    </w:p>
    <w:p w:rsidR="00000000" w:rsidRDefault="00377A02">
      <w:pPr>
        <w:pStyle w:val="sel"/>
        <w:divId w:val="1519351469"/>
      </w:pPr>
      <w:r>
        <w:t xml:space="preserve">14 Уставом закрытого акционерного общества может быть предусмотрено преимущественное право приобретения обществом акций, продаваемых его акционерами, если </w:t>
      </w:r>
      <w:r>
        <w:t>акционеры не использовали свое преимущественное право приобретения акций (абз. 4 п. 3 ст. 7 Федерального закона от 26.12.1995 N 208-ФЗ "Об акционерных обществах").</w:t>
      </w:r>
    </w:p>
    <w:p w:rsidR="00000000" w:rsidRDefault="00377A02">
      <w:pPr>
        <w:pStyle w:val="sel"/>
        <w:divId w:val="1519351469"/>
      </w:pPr>
      <w:r>
        <w:t>15 Уставом общества может быть предусмотрен иной порядок оплаты расходов на извещение акцион</w:t>
      </w:r>
      <w:r>
        <w:t>еров общества (абз. 5 п. 3 ст. 7 Федерального закона от 26.12.1995 N 208-ФЗ "Об акционерных обществах").</w:t>
      </w:r>
    </w:p>
    <w:p w:rsidR="00000000" w:rsidRDefault="00377A02">
      <w:pPr>
        <w:pStyle w:val="sel"/>
        <w:divId w:val="1519351469"/>
      </w:pPr>
      <w:r>
        <w:t>16 Акционеры и (или) общество должны воспользоваться преимущественным правом приобретения акций в течение двух месяцев со дня извещения, если уставом н</w:t>
      </w:r>
      <w:r>
        <w:t>е предусмотрен более короткий срок. Но такой срок осуществления преимущественного права должен быть не менее 10 дней со дня извещения акционером, намеренным продать свои акции третьему лицу, остальных акционеров и общества (абз. 6 п. 3 ст. 7 Федерального з</w:t>
      </w:r>
      <w:r>
        <w:t>акона от 26.12.1995 N 208-ФЗ "Об акционерных обществах".</w:t>
      </w:r>
    </w:p>
    <w:p w:rsidR="00000000" w:rsidRDefault="00377A02">
      <w:pPr>
        <w:pStyle w:val="sel"/>
        <w:divId w:val="1519351469"/>
      </w:pPr>
      <w:r>
        <w:t>17 Акции общества, распределенные при его учреждении, должны быть полностью оплачены в течение года с момента государственной регистрации общества, однако договором о создании общества может быть пре</w:t>
      </w:r>
      <w:r>
        <w:t>дусмотрен меньший срок (абз. 1 п. 1 ст. 34 Федерального закона от 26.12.1995 N 208-ФЗ "Об акционерных обществах").</w:t>
      </w:r>
    </w:p>
    <w:p w:rsidR="00000000" w:rsidRDefault="00377A02">
      <w:pPr>
        <w:pStyle w:val="sel"/>
        <w:divId w:val="1519351469"/>
      </w:pPr>
      <w:r>
        <w:t>18 Уставом общества могут быть предусмотрены случаи, когда принадлежащая учредителю общества акция предоставляет право голоса до момента ее п</w:t>
      </w:r>
      <w:r>
        <w:t>олной оплаты (например, предоставление права голоса неоплаченными акциями по вопросам формирования уставного капитала или в течение определенного уставом срока) (абз. 3 п. 1 ст. 34 Федерального закона от 26.12.1995 N 208-ФЗ "Об акционерных обществах").</w:t>
      </w:r>
    </w:p>
    <w:p w:rsidR="00000000" w:rsidRDefault="00377A02">
      <w:pPr>
        <w:pStyle w:val="sel"/>
        <w:divId w:val="1519351469"/>
      </w:pPr>
      <w:r>
        <w:t xml:space="preserve">19 </w:t>
      </w:r>
      <w:r>
        <w:t>Договором о создании общества может быть предусмотрено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обществах").</w:t>
      </w:r>
    </w:p>
    <w:p w:rsidR="00000000" w:rsidRDefault="00377A02">
      <w:pPr>
        <w:pStyle w:val="sel"/>
        <w:divId w:val="1519351469"/>
      </w:pPr>
      <w:r>
        <w:t>20 Ограничения на виды имущест</w:t>
      </w:r>
      <w:r>
        <w:t>ва, которым могут быть оплачены акции, могут не устанавливаться (абз. 2 п. 2 ст. 34 Федерального закона от 26.12.1995 N 208-ФЗ "Об акционерных обществах").</w:t>
      </w:r>
    </w:p>
    <w:p w:rsidR="00000000" w:rsidRDefault="00377A02">
      <w:pPr>
        <w:pStyle w:val="sel"/>
        <w:divId w:val="1519351469"/>
      </w:pPr>
      <w:r>
        <w:t>21 Уставом может быть предусмотрено иное (абз. 1 п. 2 ст. 33 Федерального закона от 26.12.1995 N 208</w:t>
      </w:r>
      <w:r>
        <w:t>-ФЗ "Об акционерных обществах").</w:t>
      </w:r>
    </w:p>
    <w:p w:rsidR="00000000" w:rsidRDefault="00377A02">
      <w:pPr>
        <w:pStyle w:val="sel"/>
        <w:divId w:val="1519351469"/>
      </w:pPr>
      <w:r>
        <w:t>22 Уставом может быть установлена необходимость большего числа голосов для принятия этого решения (п. 3 ст. 39 Федерального закона от 26.12.1995 N 208-ФЗ "Об акционерных обществах").</w:t>
      </w:r>
    </w:p>
    <w:p w:rsidR="00000000" w:rsidRDefault="00377A02">
      <w:pPr>
        <w:pStyle w:val="sel"/>
        <w:divId w:val="1519351469"/>
      </w:pPr>
      <w:r>
        <w:t>23 Такое право есть у общества, только е</w:t>
      </w:r>
      <w:r>
        <w:t>сли это предусмотрено его уставом (абз. 1 п. 1 ст. 72 Федерального закона от 26.12.1995 N 208-ФЗ "Об акционерных обществах").</w:t>
      </w:r>
    </w:p>
    <w:p w:rsidR="00000000" w:rsidRDefault="00377A02">
      <w:pPr>
        <w:pStyle w:val="sel"/>
        <w:divId w:val="1519351469"/>
      </w:pPr>
      <w:r>
        <w:t>24 Общество, если это предусмотрено его уставом, вправе приобретать размещенные им акции по решению общего собрания акционеров или</w:t>
      </w:r>
      <w:r>
        <w:t xml:space="preserve">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(абз. 1 п. 2 ст. 72 Федерального закона от 26.12.1995 N 20</w:t>
      </w:r>
      <w:r>
        <w:t>8-ФЗ "Об акционерных обществах").</w:t>
      </w:r>
    </w:p>
    <w:p w:rsidR="00000000" w:rsidRDefault="00377A02">
      <w:pPr>
        <w:pStyle w:val="just"/>
        <w:divId w:val="1519351469"/>
      </w:pPr>
      <w:r>
        <w:rPr>
          <w:vertAlign w:val="superscript"/>
        </w:rPr>
        <w:t>25</w:t>
      </w:r>
      <w:r>
        <w:t xml:space="preserve"> Уставом могут быть предусмотрены случаи выплаты дивидендов иным имуществом (абз. 2 п. 1 ст. 42 Федерального закона от 26.12.1995 N 208-ФЗ "Об акционерных обществах").</w:t>
      </w:r>
    </w:p>
    <w:p w:rsidR="00000000" w:rsidRDefault="00377A02">
      <w:pPr>
        <w:pStyle w:val="just"/>
        <w:divId w:val="1519351469"/>
      </w:pPr>
      <w:r>
        <w:rPr>
          <w:vertAlign w:val="superscript"/>
        </w:rPr>
        <w:t>26</w:t>
      </w:r>
      <w:r>
        <w:t xml:space="preserve"> Выплата дивидендов в денежной форме физическим ли</w:t>
      </w:r>
      <w:r>
        <w:t>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w:t>
      </w:r>
      <w:r>
        <w:t>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w:t>
      </w:r>
      <w:r>
        <w:t>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377A02">
      <w:pPr>
        <w:pStyle w:val="just"/>
        <w:divId w:val="1519351469"/>
      </w:pPr>
      <w:r>
        <w:t>Лица, которые имеют право на получение дивидендов и права которых н</w:t>
      </w:r>
      <w:r>
        <w:t>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w:t>
      </w:r>
      <w:r>
        <w:t>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(п. 8 ст</w:t>
      </w:r>
      <w:r>
        <w:t>. 42 Федерального закона от 26.12.1995 N 208-ФЗ "Об акционерных обществах").</w:t>
      </w:r>
    </w:p>
    <w:p w:rsidR="00000000" w:rsidRDefault="00377A02">
      <w:pPr>
        <w:pStyle w:val="just"/>
        <w:divId w:val="1519351469"/>
      </w:pPr>
      <w:r>
        <w:rPr>
          <w:vertAlign w:val="superscript"/>
        </w:rPr>
        <w:t>27</w:t>
      </w:r>
      <w:r>
        <w:t xml:space="preserve"> Уставом общества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пяти лет</w:t>
      </w:r>
      <w:r>
        <w:t xml:space="preserve">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w:t>
      </w:r>
      <w:r>
        <w:t>ребование под влиянием насилия или угрозы.</w:t>
      </w:r>
    </w:p>
    <w:p w:rsidR="00000000" w:rsidRDefault="00377A02">
      <w:pPr>
        <w:pStyle w:val="just"/>
        <w:divId w:val="1519351469"/>
      </w:pPr>
      <w:r>
        <w:t xml:space="preserve">По истечении такого срока объявленные и невостребованные </w:t>
      </w:r>
      <w:r>
        <w:t>дивиденды восстанавливаются в составе нераспределенной прибыли общества, а обязанность по их выплате прекращается (п. 9 ст. 42 Федерального закона от 26.12.1995 N 208-ФЗ "Об акционерных обществах").</w:t>
      </w:r>
    </w:p>
    <w:p w:rsidR="00000000" w:rsidRDefault="00377A02">
      <w:pPr>
        <w:pStyle w:val="just"/>
        <w:divId w:val="1519351469"/>
      </w:pPr>
      <w:r>
        <w:rPr>
          <w:vertAlign w:val="superscript"/>
        </w:rPr>
        <w:t>28</w:t>
      </w:r>
      <w:r>
        <w:t xml:space="preserve"> Резервный фонд создается в размере, предусмотренном ус</w:t>
      </w:r>
      <w:r>
        <w:t>тавом общества, но не менее 5 процентов от его уставного капитала (абз. 1 п. 1 ст. 35 Федерального закона от 26.12.1995 N 208-ФЗ "Об акционерных обществах").</w:t>
      </w:r>
    </w:p>
    <w:p w:rsidR="00000000" w:rsidRDefault="00377A02">
      <w:pPr>
        <w:pStyle w:val="just"/>
        <w:divId w:val="1519351469"/>
      </w:pPr>
      <w:r>
        <w:rPr>
          <w:vertAlign w:val="superscript"/>
        </w:rPr>
        <w:t>29</w:t>
      </w:r>
      <w:r>
        <w:t xml:space="preserve"> Размер ежегодных отчислений предусматривается уставом общества, но не может быть менее 5 процен</w:t>
      </w:r>
      <w:r>
        <w:t>тов от чистой прибыли до достижения размера, установленного уставом общества (абз. 2 п. 1 ст. 35 Федерального закона от 26.12.1995 N 208-ФЗ "Об акционерных обществах").</w:t>
      </w:r>
    </w:p>
    <w:p w:rsidR="00000000" w:rsidRDefault="00377A02">
      <w:pPr>
        <w:pStyle w:val="just"/>
        <w:divId w:val="1519351469"/>
      </w:pPr>
      <w:r>
        <w:rPr>
          <w:vertAlign w:val="superscript"/>
        </w:rPr>
        <w:t>30</w:t>
      </w:r>
      <w:r>
        <w:t xml:space="preserve"> Уставом общества могут быть установлены также иные случаи, при которых на совершаемы</w:t>
      </w:r>
      <w:r>
        <w:t>е обществом сделки распространяется порядок одобрения крупных сделок, предусмотренный Федеральным законом от 26.12.1995 N 208-ФЗ "Об акционерных обществах" (п. 1 ст. 78 Федерального закона "Об акционерных обществах").</w:t>
      </w:r>
    </w:p>
    <w:p w:rsidR="00000000" w:rsidRDefault="00377A02">
      <w:pPr>
        <w:pStyle w:val="just"/>
        <w:divId w:val="1519351469"/>
      </w:pPr>
      <w:r>
        <w:rPr>
          <w:vertAlign w:val="superscript"/>
        </w:rPr>
        <w:t>31</w:t>
      </w:r>
      <w:r>
        <w:t xml:space="preserve"> Годовое общее собрание акционеров п</w:t>
      </w:r>
      <w:r>
        <w:t>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(абз. 3 п. 1 ст. 47 Федерального закона от 26.12.1995 N 208-ФЗ "Об акционерных обществах").</w:t>
      </w:r>
    </w:p>
    <w:p w:rsidR="00000000" w:rsidRDefault="00377A02">
      <w:pPr>
        <w:pStyle w:val="just"/>
        <w:divId w:val="1519351469"/>
      </w:pPr>
      <w:r>
        <w:rPr>
          <w:vertAlign w:val="superscript"/>
        </w:rPr>
        <w:t>32</w:t>
      </w:r>
      <w:r>
        <w:t xml:space="preserve"> Поряд</w:t>
      </w:r>
      <w:r>
        <w:t>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 (п. 5 ст. 49 Федерального закона от 26.12.</w:t>
      </w:r>
      <w:r>
        <w:t>1995 N 208-ФЗ "Об акционерных обществах").</w:t>
      </w:r>
    </w:p>
    <w:p w:rsidR="00000000" w:rsidRDefault="00377A02">
      <w:pPr>
        <w:pStyle w:val="just"/>
        <w:divId w:val="1519351469"/>
      </w:pPr>
      <w:r>
        <w:rPr>
          <w:vertAlign w:val="superscript"/>
        </w:rPr>
        <w:t>32.1</w:t>
      </w:r>
      <w:r>
        <w:t xml:space="preserve"> Уставом общества указанное полномочие может быть отнесено к компетенции совета директоров (наблюдательного совета) общества (пп. 19.1 п. 1 ст. 48 Федерального закона от 26.12.1995 N 208-ФЗ "Об акционерных общ</w:t>
      </w:r>
      <w:r>
        <w:t>ествах").</w:t>
      </w:r>
    </w:p>
    <w:p w:rsidR="00000000" w:rsidRDefault="00377A02">
      <w:pPr>
        <w:pStyle w:val="just"/>
        <w:divId w:val="1519351469"/>
      </w:pPr>
      <w:r>
        <w:rPr>
          <w:vertAlign w:val="superscript"/>
        </w:rPr>
        <w:t>33</w:t>
      </w:r>
      <w:r>
        <w:t xml:space="preserve"> Уставом может быть установлено иное (п. 3 ст. 49 Федерального закона от 26.12.1995 N 208-ФЗ "Об акционерных обществах").</w:t>
      </w:r>
    </w:p>
    <w:p w:rsidR="00000000" w:rsidRDefault="00377A02">
      <w:pPr>
        <w:pStyle w:val="just"/>
        <w:divId w:val="1519351469"/>
      </w:pPr>
      <w:r>
        <w:rPr>
          <w:vertAlign w:val="superscript"/>
        </w:rPr>
        <w:t>34</w:t>
      </w:r>
      <w:r>
        <w:t xml:space="preserve"> Уставом общества может быть установлен более поздний срок (п. 1 ст. 53 Федерального закона от 26.12.1995 N 208-ФЗ "Об а</w:t>
      </w:r>
      <w:r>
        <w:t>кционерных обществах").</w:t>
      </w:r>
    </w:p>
    <w:p w:rsidR="00000000" w:rsidRDefault="00377A02">
      <w:pPr>
        <w:pStyle w:val="just"/>
        <w:divId w:val="1519351469"/>
      </w:pPr>
      <w:r>
        <w:rPr>
          <w:vertAlign w:val="superscript"/>
        </w:rPr>
        <w:t>35</w:t>
      </w:r>
      <w:r>
        <w:t xml:space="preserve"> Уставом общества может быть установлен более поздний срок (абз. 3 п. 2 ст. 53 Федерального закона от 26.12.1995 N 208-ФЗ "Об акционерных обществах").</w:t>
      </w:r>
    </w:p>
    <w:p w:rsidR="00000000" w:rsidRDefault="00377A02">
      <w:pPr>
        <w:pStyle w:val="just"/>
        <w:divId w:val="1519351469"/>
      </w:pPr>
      <w:r>
        <w:rPr>
          <w:vertAlign w:val="superscript"/>
        </w:rPr>
        <w:t>36</w:t>
      </w:r>
      <w:r>
        <w:t xml:space="preserve"> </w:t>
      </w:r>
      <w:r>
        <w:t>Уставом или внутренними документами общества могут быть предусмотрены также иные сведения, которые должно содержать предложение о выдвижении кандидатов (п. 4 ст. 53 Федерального закона от 26.12.1995 N 208-ФЗ "Об акционерных обществах").</w:t>
      </w:r>
    </w:p>
    <w:p w:rsidR="00000000" w:rsidRDefault="00377A02">
      <w:pPr>
        <w:pStyle w:val="just"/>
        <w:divId w:val="1519351469"/>
      </w:pPr>
      <w:r>
        <w:rPr>
          <w:vertAlign w:val="superscript"/>
        </w:rPr>
        <w:t>37</w:t>
      </w:r>
      <w:r>
        <w:t xml:space="preserve"> Уставом общества</w:t>
      </w:r>
      <w:r>
        <w:t xml:space="preserve"> может быть предусмотрен любой из перечисленных способов направления сообщения о проведении общего собрания акционеров (абз. 4 п. 1 ст. 52 Федерального закона от 26.12.1995 N 208-ФЗ "Об акционерных обществах").</w:t>
      </w:r>
    </w:p>
    <w:p w:rsidR="00000000" w:rsidRDefault="00377A02">
      <w:pPr>
        <w:pStyle w:val="just"/>
        <w:divId w:val="1519351469"/>
      </w:pPr>
      <w:r>
        <w:rPr>
          <w:vertAlign w:val="superscript"/>
        </w:rPr>
        <w:t>38</w:t>
      </w:r>
      <w:r>
        <w:t xml:space="preserve"> Уставом общества перечень информации, подл</w:t>
      </w:r>
      <w:r>
        <w:t>ежащей предоставлению лицам, имеющим право на участие в общем собрании акционеров, при подготовке к его проведению может быть расширен (абз. 1 п. 3 ст. 52 Федерального закона от 26.12.1995 N 208-ФЗ "Об акционерных обществах").</w:t>
      </w:r>
    </w:p>
    <w:p w:rsidR="00000000" w:rsidRDefault="00377A02">
      <w:pPr>
        <w:pStyle w:val="just"/>
        <w:divId w:val="1519351469"/>
      </w:pPr>
      <w:r>
        <w:rPr>
          <w:vertAlign w:val="superscript"/>
        </w:rPr>
        <w:t>39</w:t>
      </w:r>
      <w:r>
        <w:t xml:space="preserve"> Уставом может быть предусм</w:t>
      </w:r>
      <w:r>
        <w:t>отрен меньший срок (абз. 2 п. 2 ст. 55 Федерального закона от 26.12.1995 N 208-ФЗ "Об акционерных обществах").</w:t>
      </w:r>
    </w:p>
    <w:p w:rsidR="00000000" w:rsidRDefault="00377A02">
      <w:pPr>
        <w:pStyle w:val="just"/>
        <w:divId w:val="1519351469"/>
      </w:pPr>
      <w:r>
        <w:rPr>
          <w:vertAlign w:val="superscript"/>
        </w:rPr>
        <w:t>40</w:t>
      </w:r>
      <w:r>
        <w:t xml:space="preserve"> Уставом может быть предусмотрен меньший срок (абз. 1 п. 3 ст. 55 Федерального закона от 26.12.1995 N 208-ФЗ "Об акционерных обществах").</w:t>
      </w:r>
    </w:p>
    <w:p w:rsidR="00000000" w:rsidRDefault="00377A02">
      <w:pPr>
        <w:pStyle w:val="just"/>
        <w:divId w:val="1519351469"/>
      </w:pPr>
      <w:r>
        <w:rPr>
          <w:vertAlign w:val="superscript"/>
        </w:rPr>
        <w:t>41</w:t>
      </w:r>
      <w:r>
        <w:t xml:space="preserve"> Ус</w:t>
      </w:r>
      <w:r>
        <w:t>тавом может быть предусмотрен более ранний срок (абз. 2 п. 3 ст. 55 Федерального закона от 26.12.1995 N 208-ФЗ "Об акционерных обществах").</w:t>
      </w:r>
    </w:p>
    <w:p w:rsidR="00000000" w:rsidRDefault="00377A02">
      <w:pPr>
        <w:pStyle w:val="just"/>
        <w:divId w:val="1519351469"/>
      </w:pPr>
      <w:r>
        <w:rPr>
          <w:vertAlign w:val="superscript"/>
        </w:rPr>
        <w:t>42</w:t>
      </w:r>
      <w:r>
        <w:t xml:space="preserve"> Если уставом общества будет предусмотрено обязательное направление (вручение) бюллетеней до проведения общего соб</w:t>
      </w:r>
      <w:r>
        <w:t>рания акционеров, данное правило будет распространяться также на случаи проведения общего собрания акционеров в форме совместного присутствия (абз. 2 п. 2 и п. 3 ст. 60 Федерального закона от 26.12.1995 N 208-ФЗ "Об акционерных обществах").</w:t>
      </w:r>
    </w:p>
    <w:p w:rsidR="00000000" w:rsidRDefault="00377A02">
      <w:pPr>
        <w:pStyle w:val="just"/>
        <w:divId w:val="1519351469"/>
      </w:pPr>
      <w:r>
        <w:rPr>
          <w:vertAlign w:val="superscript"/>
        </w:rPr>
        <w:t>43</w:t>
      </w:r>
      <w:r>
        <w:t xml:space="preserve"> Уставом обще</w:t>
      </w:r>
      <w:r>
        <w:t>ства может быть предусмотрен иной способ направления бюллетеней для голосования (абз. 3 п. 2 ст. 60 Федерального закона от 26.12.1995 N 208-ФЗ "Об акционерных обществах").</w:t>
      </w:r>
    </w:p>
    <w:p w:rsidR="00000000" w:rsidRDefault="00377A02">
      <w:pPr>
        <w:pStyle w:val="just"/>
        <w:divId w:val="1519351469"/>
      </w:pPr>
      <w:r>
        <w:rPr>
          <w:vertAlign w:val="superscript"/>
        </w:rPr>
        <w:t>44</w:t>
      </w:r>
      <w:r>
        <w:t xml:space="preserve"> Уставом общества решение этого вопроса может быть отнесено к компетенции исполнит</w:t>
      </w:r>
      <w:r>
        <w:t>ельных органов общества (пп. 17.1 п. 1 ст. 65 Федерального закона от 26.12.1995 N 208-ФЗ "Об акционерных обществах").</w:t>
      </w:r>
    </w:p>
    <w:p w:rsidR="00000000" w:rsidRDefault="00377A02">
      <w:pPr>
        <w:pStyle w:val="just"/>
        <w:divId w:val="1519351469"/>
      </w:pPr>
      <w:r>
        <w:rPr>
          <w:vertAlign w:val="superscript"/>
        </w:rPr>
        <w:t>45</w:t>
      </w:r>
      <w:r>
        <w:t xml:space="preserve"> Количественный состав совета директоров (наблюдательного совета) общества определяется уставом общества или решением общего собрания ак</w:t>
      </w:r>
      <w:r>
        <w:t>ционеров, но не может быть менее чем пять членов. Если количественный состав совета директоров (наблюдательного совета) общества будет определен уставом, следует внести соответствующие изменения в подп. 10.4.4 настоящего Устава (п. 3 ст. 66 Федерального за</w:t>
      </w:r>
      <w:r>
        <w:t>кона от 26.12.1995 N 208-ФЗ "Об акционерных обществах").</w:t>
      </w:r>
    </w:p>
    <w:p w:rsidR="00000000" w:rsidRDefault="00377A02">
      <w:pPr>
        <w:pStyle w:val="just"/>
        <w:divId w:val="1519351469"/>
      </w:pPr>
      <w:r>
        <w:rPr>
          <w:vertAlign w:val="superscript"/>
        </w:rPr>
        <w:t>46</w:t>
      </w:r>
      <w:r>
        <w:t xml:space="preserve"> Уставом может быть предусмотрено иное (п. 1 ст. 67 Федерального закона от 26.12.1995 N 208-ФЗ "Об акционерных обществах").</w:t>
      </w:r>
    </w:p>
    <w:p w:rsidR="00000000" w:rsidRDefault="00377A02">
      <w:pPr>
        <w:pStyle w:val="just"/>
        <w:divId w:val="1519351469"/>
      </w:pPr>
      <w:r>
        <w:rPr>
          <w:vertAlign w:val="superscript"/>
        </w:rPr>
        <w:t>47</w:t>
      </w:r>
      <w:r>
        <w:t xml:space="preserve"> Уставом может быть предусмотрено иное (п. 2 ст. 67 Федерального закона</w:t>
      </w:r>
      <w:r>
        <w:t xml:space="preserve"> от 26.12.1995 N 208-ФЗ "Об акционерных обществах").</w:t>
      </w:r>
    </w:p>
    <w:p w:rsidR="00000000" w:rsidRDefault="00377A02">
      <w:pPr>
        <w:pStyle w:val="just"/>
        <w:divId w:val="1519351469"/>
      </w:pPr>
      <w:r>
        <w:rPr>
          <w:vertAlign w:val="superscript"/>
        </w:rPr>
        <w:t>48</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общества (п. 1 ст. 68 Федерального закона от 26.12.1995 N 208</w:t>
      </w:r>
      <w:r>
        <w:t>-ФЗ "Об акционерных обществах").</w:t>
      </w:r>
    </w:p>
    <w:p w:rsidR="00000000" w:rsidRDefault="00377A02">
      <w:pPr>
        <w:pStyle w:val="just"/>
        <w:divId w:val="1519351469"/>
      </w:pPr>
      <w:r>
        <w:rPr>
          <w:vertAlign w:val="superscript"/>
        </w:rPr>
        <w:t>49</w:t>
      </w:r>
      <w:r>
        <w:t xml:space="preserve"> Кворум для проведения заседания совета директоров (наблюдательного совета) общества определяется уставом общества, но не должен быть менее половины от числа избранных членов совета директоров (наблюдательного совета) общ</w:t>
      </w:r>
      <w:r>
        <w:t>ества (п. 2 ст. 68 Федерального закона от 26.12.1995 N 208-ФЗ "Об акционерных обществах").</w:t>
      </w:r>
    </w:p>
    <w:p w:rsidR="00000000" w:rsidRDefault="00377A02">
      <w:pPr>
        <w:pStyle w:val="just"/>
        <w:divId w:val="1519351469"/>
      </w:pPr>
      <w:r>
        <w:rPr>
          <w:vertAlign w:val="superscript"/>
        </w:rPr>
        <w:t>50</w:t>
      </w:r>
      <w:r>
        <w:t xml:space="preserve"> Уставом или внутренним документом общества может быть предусмотрена возможность принятия решений советом директоров (наблюдательным советом) общества заочным голо</w:t>
      </w:r>
      <w:r>
        <w:t xml:space="preserve">сованием, а также возможность учета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(наблюдательного совета) общества, по </w:t>
      </w:r>
      <w:r>
        <w:t>вопросам повестки дня (п. 1 ст. 68 Федерального закона от 26.12.1995 N 208-ФЗ "Об акционерных обществах").</w:t>
      </w:r>
    </w:p>
    <w:p w:rsidR="00000000" w:rsidRDefault="00377A02">
      <w:pPr>
        <w:pStyle w:val="just"/>
        <w:divId w:val="1519351469"/>
      </w:pPr>
      <w:r>
        <w:rPr>
          <w:vertAlign w:val="superscript"/>
        </w:rPr>
        <w:t>51</w:t>
      </w:r>
      <w:r>
        <w:t xml:space="preserve"> Уставом общества право решающего голоса председателя совета директоров в случае равенства голосов членов совета директоров (наблюдательного совета</w:t>
      </w:r>
      <w:r>
        <w:t>) общества может быть не предусмотрено (абз. 3 п. 3 ст. 68 Федерального закона от 26.12.1995 N 208-ФЗ "Об акционерных обществах").</w:t>
      </w:r>
    </w:p>
    <w:p w:rsidR="00000000" w:rsidRDefault="00377A02">
      <w:pPr>
        <w:pStyle w:val="just"/>
        <w:divId w:val="1519351469"/>
      </w:pPr>
      <w:r>
        <w:rPr>
          <w:vertAlign w:val="superscript"/>
        </w:rPr>
        <w:t>52</w:t>
      </w:r>
      <w:r>
        <w:t xml:space="preserve"> Уставом такое право совета директоров (наблюдательного совета) общества может быть не предусмотрено (абз. 3 п. 4 ст. 69 Фе</w:t>
      </w:r>
      <w:r>
        <w:t>дерального закона от 26.12.1995 N 208-ФЗ "Об акционерных обществах").</w:t>
      </w:r>
    </w:p>
    <w:p w:rsidR="00000000" w:rsidRDefault="00377A02">
      <w:pPr>
        <w:pStyle w:val="just"/>
        <w:divId w:val="1519351469"/>
      </w:pPr>
      <w:r>
        <w:rPr>
          <w:vertAlign w:val="superscript"/>
        </w:rPr>
        <w:t>53</w:t>
      </w:r>
      <w:r>
        <w:t xml:space="preserve"> Уставом компетенция временных исполнительных органов общества может быть ограничена (абз. 6 п. 4 ст. 69 Федерального закона от 26.12.1995 N 208-ФЗ "Об акционерных обществах").</w:t>
      </w:r>
    </w:p>
    <w:p w:rsidR="00000000" w:rsidRDefault="00377A02">
      <w:pPr>
        <w:pStyle w:val="just"/>
        <w:divId w:val="1519351469"/>
      </w:pPr>
      <w:r>
        <w:rPr>
          <w:vertAlign w:val="superscript"/>
        </w:rPr>
        <w:t>54</w:t>
      </w:r>
      <w:r>
        <w:t xml:space="preserve"> В со</w:t>
      </w:r>
      <w:r>
        <w:t>ответствии с п. 5 ст. 9 Федерального закона от 26.12.1995 N 208-ФЗ "Об акционерных обществах"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w:t>
      </w:r>
      <w:r>
        <w:t>ию среди учредителей.</w:t>
      </w:r>
    </w:p>
    <w:p w:rsidR="00000000" w:rsidRDefault="00377A02">
      <w:pPr>
        <w:pStyle w:val="just"/>
        <w:divId w:val="1519351469"/>
      </w:pPr>
      <w:r>
        <w:rPr>
          <w:vertAlign w:val="superscript"/>
        </w:rPr>
        <w:t>55</w:t>
      </w:r>
      <w:r>
        <w:t xml:space="preserve"> Учредители (участники) юридического лица или орган, принявшие решение о ликвидации юридического лица, в течение трех рабочих дней </w:t>
      </w:r>
      <w:r>
        <w:t>после даты принятия решения о ликвидации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 (п. 1 ст. 20 Федерального</w:t>
      </w:r>
      <w:r>
        <w:t xml:space="preserve"> закона от 08.08.2001 N 129-ФЗ "О государственной регистрации юридических лиц и индивидуальных предпринимателей").</w:t>
      </w:r>
    </w:p>
    <w:p w:rsidR="00000000" w:rsidRDefault="00377A0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https://порядокправа.рф/obrazecy/ustav_zakrytogo_akcionernogo_obshhestva_osushhestvlyayushhego_deyatelnost_po_obespecheniyu_pr</w:t>
        </w:r>
        <w:r>
          <w:rPr>
            <w:rStyle w:val="a3"/>
            <w:rFonts w:ascii="Times New Roman" w:eastAsia="Times New Roman" w:hAnsi="Times New Roman"/>
            <w:sz w:val="24"/>
            <w:szCs w:val="24"/>
          </w:rPr>
          <w:t>ovedeniya_proced.htm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77A02"/>
    <w:rsid w:val="0037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AF9CBD5-CF21-457E-AF78-7399CC4D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35146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osushhestvlyayushhego_deyatelnost_po_obespecheniyu_provedeniya_proce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16465</Words>
  <Characters>93855</Characters>
  <Application>Microsoft Office Word</Application>
  <DocSecurity>0</DocSecurity>
  <Lines>782</Lines>
  <Paragraphs>220</Paragraphs>
  <ScaleCrop>false</ScaleCrop>
  <Company/>
  <LinksUpToDate>false</LinksUpToDate>
  <CharactersWithSpaces>110100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осуществляющего деятельность по обеспечению проведения процедуры медиации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