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10F92">
      <w:pPr>
        <w:pStyle w:val="1"/>
        <w:rPr>
          <w:rFonts w:eastAsia="Times New Roman"/>
        </w:rPr>
      </w:pPr>
      <w:r>
        <w:rPr>
          <w:rFonts w:eastAsia="Times New Roman"/>
        </w:rPr>
        <w:t>Устав закрытого акционерного общества (органы управления: общее собрание, правление, генеральный директор)</w:t>
      </w:r>
    </w:p>
    <w:p w:rsidR="00000000" w:rsidRDefault="00010F92">
      <w:pPr>
        <w:pStyle w:val="right"/>
      </w:pPr>
      <w:r>
        <w:t>Утвержден Общим собранием учредителей Протокол N _____ от "__"___________ ____ г.</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w:t>
      </w:r>
      <w:r>
        <w:rPr>
          <w:rFonts w:eastAsia="Times New Roman"/>
        </w:rPr>
        <w:t xml:space="preserve">_____________________________" (Общее собрание, Правление, Генеральный директор) </w:t>
      </w:r>
      <w:r>
        <w:rPr>
          <w:rFonts w:eastAsia="Times New Roman"/>
          <w:vertAlign w:val="superscript"/>
        </w:rPr>
        <w:t>2</w:t>
      </w:r>
      <w:r>
        <w:rPr>
          <w:rFonts w:eastAsia="Times New Roman"/>
        </w:rPr>
        <w:t xml:space="preserve"> </w:t>
      </w:r>
    </w:p>
    <w:p w:rsidR="00000000" w:rsidRDefault="00010F92">
      <w:pPr>
        <w:pStyle w:val="3"/>
        <w:rPr>
          <w:rFonts w:eastAsia="Times New Roman"/>
        </w:rPr>
      </w:pPr>
      <w:r>
        <w:rPr>
          <w:rFonts w:eastAsia="Times New Roman"/>
        </w:rPr>
        <w:t>г. _______________</w:t>
      </w:r>
    </w:p>
    <w:p w:rsidR="00000000" w:rsidRDefault="00010F92">
      <w:pPr>
        <w:pStyle w:val="3"/>
        <w:rPr>
          <w:rFonts w:eastAsia="Times New Roman"/>
        </w:rPr>
      </w:pPr>
      <w:r>
        <w:rPr>
          <w:rFonts w:eastAsia="Times New Roman"/>
        </w:rPr>
        <w:t>1. ОБЩИЕ ПОЛОЖЕНИЯ</w:t>
      </w:r>
    </w:p>
    <w:p w:rsidR="00000000" w:rsidRDefault="00010F92">
      <w:pPr>
        <w:pStyle w:val="just"/>
      </w:pPr>
      <w:r>
        <w:t xml:space="preserve">1.1. Закрытое акционерное общество "_______________", именуемое в дальнейшем "Общество", создано в соответствии с Федеральным законом </w:t>
      </w:r>
      <w:r>
        <w:t>от 26.12.1995 N 208-ФЗ "Об акционерных обществах", Гражданским кодексом Российской Федерации и иным действующим законодательством Российской Федерации.</w:t>
      </w:r>
    </w:p>
    <w:p w:rsidR="00000000" w:rsidRDefault="00010F92">
      <w:pPr>
        <w:pStyle w:val="just"/>
      </w:pPr>
      <w:r>
        <w:t>1.2. Общество является юридическим лицом и свою деятельность осуществляет на основании настоящего Устава</w:t>
      </w:r>
      <w:r>
        <w:t xml:space="preserve"> и действующего законодательства Российской Федерации.</w:t>
      </w:r>
    </w:p>
    <w:p w:rsidR="00000000" w:rsidRDefault="00010F92">
      <w:pPr>
        <w:pStyle w:val="just"/>
      </w:pPr>
      <w:r>
        <w:t xml:space="preserve">1.3. Полное фирменное наименование </w:t>
      </w:r>
      <w:r>
        <w:rPr>
          <w:vertAlign w:val="superscript"/>
        </w:rPr>
        <w:t>3</w:t>
      </w:r>
      <w:r>
        <w:t xml:space="preserve"> Общества на русском языке: Закрытое акционерное общество "_______________", сокращенное фирменное наименование Общества на русском языке: ЗАО "_______________", пол</w:t>
      </w:r>
      <w:r>
        <w:t xml:space="preserve">ное фирменное наименование Общества на английском языке: "_________________________", сокращенное фирменное наименование Общества на английском языке: "_______________" </w:t>
      </w:r>
      <w:r>
        <w:rPr>
          <w:vertAlign w:val="superscript"/>
        </w:rPr>
        <w:t>4</w:t>
      </w:r>
      <w:r>
        <w:t xml:space="preserve"> .</w:t>
      </w:r>
    </w:p>
    <w:p w:rsidR="00000000" w:rsidRDefault="00010F92">
      <w:pPr>
        <w:pStyle w:val="just"/>
      </w:pPr>
      <w:r>
        <w:t>1.4. Общество вправе в установленном порядке открывать расчетный, валютный и другие</w:t>
      </w:r>
      <w:r>
        <w:t xml:space="preserve"> банковские счета на территории Российской Федерации и за ее пределами.</w:t>
      </w:r>
    </w:p>
    <w:p w:rsidR="00000000" w:rsidRDefault="00010F92">
      <w:pPr>
        <w:pStyle w:val="just"/>
      </w:pPr>
      <w:r>
        <w:t xml:space="preserve">1.5. Общество имеет круглую печать, содержащую его полное фирменное наименование на русском языке и указание на место его нахождения </w:t>
      </w:r>
      <w:r>
        <w:rPr>
          <w:vertAlign w:val="superscript"/>
        </w:rPr>
        <w:t>5</w:t>
      </w:r>
      <w:r>
        <w:t xml:space="preserve"> .</w:t>
      </w:r>
    </w:p>
    <w:p w:rsidR="00000000" w:rsidRDefault="00010F92">
      <w:pPr>
        <w:pStyle w:val="just"/>
      </w:pPr>
      <w:r>
        <w:t xml:space="preserve">Общество вправе иметь штампы и бланки со своим </w:t>
      </w:r>
      <w:r>
        <w:t>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010F92">
      <w:pPr>
        <w:pStyle w:val="just"/>
      </w:pPr>
      <w:r>
        <w:t xml:space="preserve">1.6. Место нахождения Общества: ___________________________________ </w:t>
      </w:r>
      <w:r>
        <w:rPr>
          <w:vertAlign w:val="superscript"/>
        </w:rPr>
        <w:t>6</w:t>
      </w:r>
      <w:r>
        <w:t xml:space="preserve"> .</w:t>
      </w:r>
    </w:p>
    <w:p w:rsidR="00000000" w:rsidRDefault="00010F92">
      <w:pPr>
        <w:pStyle w:val="just"/>
      </w:pPr>
      <w:r>
        <w:t>По данному адресу располагается единоли</w:t>
      </w:r>
      <w:r>
        <w:t>чный исполнительный орган Общества - Генеральный директор.</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2. ЦЕЛЬ И ВИДЫ ДЕЯТЕЛЬНОСТИ ОБЩЕСТВА</w:t>
      </w:r>
    </w:p>
    <w:p w:rsidR="00000000" w:rsidRDefault="00010F92">
      <w:pPr>
        <w:pStyle w:val="just"/>
      </w:pPr>
      <w:r>
        <w:lastRenderedPageBreak/>
        <w:t>2.1. Основной целью деятельности Общества является извлечение прибыли в результате расширения рынка товаров и услуг.</w:t>
      </w:r>
    </w:p>
    <w:p w:rsidR="00000000" w:rsidRDefault="00010F92">
      <w:pPr>
        <w:pStyle w:val="just"/>
      </w:pPr>
      <w:r>
        <w:t>2.2. Основными видами деятельности Обществ</w:t>
      </w:r>
      <w:r>
        <w:t xml:space="preserve">а являются </w:t>
      </w:r>
      <w:r>
        <w:rPr>
          <w:vertAlign w:val="superscript"/>
        </w:rPr>
        <w:t>7</w:t>
      </w:r>
      <w:r>
        <w:t xml:space="preserve"> :</w:t>
      </w:r>
    </w:p>
    <w:p w:rsidR="00000000" w:rsidRDefault="00010F92">
      <w:pPr>
        <w:pStyle w:val="just"/>
      </w:pPr>
      <w:r>
        <w:t>- ______________________________________________;</w:t>
      </w:r>
    </w:p>
    <w:p w:rsidR="00000000" w:rsidRDefault="00010F92">
      <w:pPr>
        <w:pStyle w:val="just"/>
      </w:pPr>
      <w:r>
        <w:t>- ______________________________________________;</w:t>
      </w:r>
    </w:p>
    <w:p w:rsidR="00000000" w:rsidRDefault="00010F92">
      <w:pPr>
        <w:pStyle w:val="just"/>
      </w:pPr>
      <w:r>
        <w:t>- ______________________________________________;</w:t>
      </w:r>
    </w:p>
    <w:p w:rsidR="00000000" w:rsidRDefault="00010F92">
      <w:pPr>
        <w:pStyle w:val="just"/>
      </w:pPr>
      <w:r>
        <w:t>- ______________________________________________;</w:t>
      </w:r>
    </w:p>
    <w:p w:rsidR="00000000" w:rsidRDefault="00010F92">
      <w:pPr>
        <w:pStyle w:val="just"/>
      </w:pPr>
      <w:r>
        <w:t>- _______________________________________</w:t>
      </w:r>
      <w:r>
        <w:t>_______.</w:t>
      </w:r>
    </w:p>
    <w:p w:rsidR="00000000" w:rsidRDefault="00010F92">
      <w:pPr>
        <w:pStyle w:val="just"/>
      </w:pPr>
      <w:r>
        <w:t>Общество вправе осуществлять иные не запрещенные законодательством Российской Федерации виды деятельности.</w:t>
      </w:r>
    </w:p>
    <w:p w:rsidR="00000000" w:rsidRDefault="00010F92">
      <w:pPr>
        <w:pStyle w:val="just"/>
      </w:pPr>
      <w:r>
        <w:t>Все вышеперечисленные виды деятельности осуществляются в соответствии с действующим законодательством Российской Федерации. Отдельными видам</w:t>
      </w:r>
      <w:r>
        <w:t>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w:t>
      </w:r>
      <w:r>
        <w:t>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w:t>
      </w:r>
      <w:r>
        <w:t>ециальным разрешением (лицензией), и им сопутствующих.</w:t>
      </w:r>
    </w:p>
    <w:p w:rsidR="00000000" w:rsidRDefault="00010F92">
      <w:pPr>
        <w:pStyle w:val="just"/>
      </w:pPr>
      <w:r>
        <w:t>2.3. Деятельность Общества не ограничивается вышеназванными видами. Общество может иметь гражданские права и нести гражданские обязанности, необходимые для осуществления любых видов деятельности, не за</w:t>
      </w:r>
      <w:r>
        <w:t>прещенных действующим законодательством Российской Федерации и настоящим Уставом. Общество осуществляет любые виды внешнеэкономической деятельности, не противоречащие действующему законодательству Российской Федерации.</w:t>
      </w:r>
    </w:p>
    <w:p w:rsidR="00000000" w:rsidRDefault="00010F92">
      <w:pPr>
        <w:pStyle w:val="just"/>
      </w:pPr>
      <w:r>
        <w:t xml:space="preserve">2.4. Вмешательство в хозяйственную и </w:t>
      </w:r>
      <w:r>
        <w:t>иную деятельность Общества со стороны государства и его органов не допускается, если оно не обусловлено их правом на осуществление контроля за деятельностью Общества.</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3. ОСНОВНЫЕ ПОЛОЖЕНИЯ ОБ ОБЩЕСТВЕ</w:t>
      </w:r>
    </w:p>
    <w:p w:rsidR="00000000" w:rsidRDefault="00010F92">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010F92">
      <w:pPr>
        <w:pStyle w:val="just"/>
      </w:pPr>
      <w:r>
        <w:t>3.2. Общество может от своего имени приобретать и осуществлять имущественные и личные неимущественные права, пре</w:t>
      </w:r>
      <w:r>
        <w:t>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010F92">
      <w:pPr>
        <w:pStyle w:val="just"/>
      </w:pPr>
      <w:r>
        <w:t>3.3. Общество имеет в собственности обособленное имущество, учитываемое на его с</w:t>
      </w:r>
      <w:r>
        <w:t>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010F92">
      <w:pPr>
        <w:pStyle w:val="just"/>
      </w:pPr>
      <w:r>
        <w:t>3.4. Общество несет ответственность по своим обязательствам всем принадлежащим ему имуще</w:t>
      </w:r>
      <w:r>
        <w:t>ством.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 не полностью оплатившие акции, нес</w:t>
      </w:r>
      <w:r>
        <w:t>ут солидарную ответственность по обязательствам Общества в пределах неоплаченной части стоимости принадлежащих им акций.</w:t>
      </w:r>
    </w:p>
    <w:p w:rsidR="00000000" w:rsidRDefault="00010F92">
      <w:pPr>
        <w:pStyle w:val="just"/>
      </w:pPr>
      <w:r>
        <w:t>3.5. Общество не несет ответственности по обязательствам государства и его органов, равно как и государство и его органы не несут ответ</w:t>
      </w:r>
      <w:r>
        <w:t>ственности по обязательствам Общества.</w:t>
      </w:r>
    </w:p>
    <w:p w:rsidR="00000000" w:rsidRDefault="00010F92">
      <w:pPr>
        <w:pStyle w:val="just"/>
      </w:pPr>
      <w:r>
        <w:t>3.6.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 иным образом имеют возможность опр</w:t>
      </w:r>
      <w:r>
        <w:t>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010F92">
      <w:pPr>
        <w:pStyle w:val="just"/>
      </w:pPr>
      <w:r>
        <w:t>3.7. Общество может участвовать в коммерческих организациях, а также создав</w:t>
      </w:r>
      <w:r>
        <w:t>ать коммерческие организации как на территории Российской Федерации, так и за ее пределами.</w:t>
      </w:r>
    </w:p>
    <w:p w:rsidR="00000000" w:rsidRDefault="00010F92">
      <w:pPr>
        <w:pStyle w:val="just"/>
      </w:pPr>
      <w:r>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w:t>
      </w:r>
      <w:r>
        <w:t>и, так и за ее пределами.</w:t>
      </w:r>
    </w:p>
    <w:p w:rsidR="00000000" w:rsidRDefault="00010F92">
      <w:pPr>
        <w:pStyle w:val="just"/>
      </w:pPr>
      <w:r>
        <w:t>3.8. Общество может создавать филиалы и открывать представительства на территории Российской Федерации и за пределами территории Российской Федерации. Филиалы и представительства создаются по решению Общего собрания акционеров Общ</w:t>
      </w:r>
      <w:r>
        <w:t>ества и действуют в соответствии с Положениями о них.</w:t>
      </w:r>
    </w:p>
    <w:p w:rsidR="00000000" w:rsidRDefault="00010F92">
      <w:pPr>
        <w:pStyle w:val="just"/>
      </w:pPr>
      <w:r>
        <w:t xml:space="preserve">3.9. Создание филиалов и открытие представительств за пределами территории Российской Федерации регулируются законодательством Российской Федерации и законодательством иностранного государства по месту </w:t>
      </w:r>
      <w:r>
        <w:t>нахождения филиалов и представительств, если иное не предусмотрено международным договором Российской Федерации.</w:t>
      </w:r>
    </w:p>
    <w:p w:rsidR="00000000" w:rsidRDefault="00010F92">
      <w:pPr>
        <w:pStyle w:val="just"/>
      </w:pPr>
      <w:r>
        <w:t>3.10. Филиалы и представительства не являются юридическими лицами и наделяются создавшим их Обществом имуществом, которое учитывается как на их</w:t>
      </w:r>
      <w:r>
        <w:t xml:space="preserve"> отдельных балансах, так и на балансе Общества.</w:t>
      </w:r>
    </w:p>
    <w:p w:rsidR="00000000" w:rsidRDefault="00010F92">
      <w:pPr>
        <w:pStyle w:val="just"/>
      </w:pPr>
      <w:r>
        <w:t>3.11.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w:t>
      </w:r>
      <w:r>
        <w:t>аются Генеральным директором Общества и действуют на основании выданных им Обществом доверенностей. Доверенности руководителям филиалов и представительств от имени Общества выдает Генеральный директор Общества.</w:t>
      </w:r>
    </w:p>
    <w:p w:rsidR="00000000" w:rsidRDefault="00010F92">
      <w:pPr>
        <w:pStyle w:val="just"/>
      </w:pPr>
      <w:r>
        <w:t>3.12. Общество вправе иметь зависимые и дочер</w:t>
      </w:r>
      <w:r>
        <w:t>ние общества с правами 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территории Российской Федерации - законодательством иностранного госу</w:t>
      </w:r>
      <w:r>
        <w:t>дарства по месту нахождения дочернего или зависимого общества, если иное не предусмотрено международным договором Российской Федерации. Основания, по которым общество признается дочерним (зависимым), устанавливаются законом.</w:t>
      </w:r>
    </w:p>
    <w:p w:rsidR="00000000" w:rsidRDefault="00010F92">
      <w:pPr>
        <w:pStyle w:val="just"/>
      </w:pPr>
      <w:r>
        <w:t>3.13. Дочернее общество не отве</w:t>
      </w:r>
      <w:r>
        <w:t>чает по долгам Общества. Общество несет солидарную ответственность по обязательствам дочернего общества в случаях, прямо установленных законом или договором.</w:t>
      </w:r>
    </w:p>
    <w:p w:rsidR="00000000" w:rsidRDefault="00010F92">
      <w:pPr>
        <w:pStyle w:val="just"/>
      </w:pPr>
      <w:r>
        <w:t>3.14. Акционеры дочернего общества вправе требовать возмещения Обществом убытков, причиненных по е</w:t>
      </w:r>
      <w:r>
        <w:t>го вине дочернему обществу.</w:t>
      </w:r>
    </w:p>
    <w:p w:rsidR="00000000" w:rsidRDefault="00010F92">
      <w:pPr>
        <w:pStyle w:val="just"/>
      </w:pPr>
      <w:r>
        <w:t>3.15.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w:t>
      </w:r>
      <w:r>
        <w:t>сов.</w:t>
      </w:r>
    </w:p>
    <w:p w:rsidR="00000000" w:rsidRDefault="00010F92">
      <w:pPr>
        <w:pStyle w:val="just"/>
      </w:pPr>
      <w:r>
        <w:t>3.16.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010F92">
      <w:pPr>
        <w:pStyle w:val="just"/>
      </w:pPr>
      <w:r>
        <w:t>3.17. Общество имеет право:</w:t>
      </w:r>
    </w:p>
    <w:p w:rsidR="00000000" w:rsidRDefault="00010F92">
      <w:pPr>
        <w:pStyle w:val="just"/>
      </w:pPr>
      <w:r>
        <w:t>- проводить закрытую подписку на выпускаемые Обществом акции;</w:t>
      </w:r>
    </w:p>
    <w:p w:rsidR="00000000" w:rsidRDefault="00010F92">
      <w:pPr>
        <w:pStyle w:val="just"/>
      </w:pPr>
      <w:r>
        <w:t xml:space="preserve">- участвовать в </w:t>
      </w:r>
      <w:r>
        <w:t>деятельности и создавать хозяйственные общества и другие организации с правами юридического лица;</w:t>
      </w:r>
    </w:p>
    <w:p w:rsidR="00000000" w:rsidRDefault="00010F92">
      <w:pPr>
        <w:pStyle w:val="just"/>
      </w:pPr>
      <w:r>
        <w:t>- приобретать ценные бумаги, находящиеся в обращении;</w:t>
      </w:r>
    </w:p>
    <w:p w:rsidR="00000000" w:rsidRDefault="00010F92">
      <w:pPr>
        <w:pStyle w:val="just"/>
      </w:pPr>
      <w:r>
        <w:t>- проводить аукционы, лотереи, выставки;</w:t>
      </w:r>
    </w:p>
    <w:p w:rsidR="00000000" w:rsidRDefault="00010F92">
      <w:pPr>
        <w:pStyle w:val="just"/>
      </w:pPr>
      <w:r>
        <w:t>- участвовать в ассоциациях, союзах и других объединениях юриди</w:t>
      </w:r>
      <w:r>
        <w:t>ческих лиц;</w:t>
      </w:r>
    </w:p>
    <w:p w:rsidR="00000000" w:rsidRDefault="00010F92">
      <w:pPr>
        <w:pStyle w:val="just"/>
      </w:pPr>
      <w:r>
        <w:t>- участвовать в деятельности и сотрудничать в другой форме с международными, общественными, кооперативными и иными организациями;</w:t>
      </w:r>
    </w:p>
    <w:p w:rsidR="00000000" w:rsidRDefault="00010F92">
      <w:pPr>
        <w:pStyle w:val="just"/>
      </w:pPr>
      <w:r>
        <w:t>- приобретать и реализовывать продукцию (работы, услуги) предприятий, объединений и организаций, а также иностранн</w:t>
      </w:r>
      <w:r>
        <w:t>ых фирм как в Российской Федерации, так и за рубежом в соответствии с действующим законодательством Российской Федерации;</w:t>
      </w:r>
    </w:p>
    <w:p w:rsidR="00000000" w:rsidRDefault="00010F92">
      <w:pPr>
        <w:pStyle w:val="just"/>
      </w:pPr>
      <w:r>
        <w:t>- осуществлять иные права и нести другие обязанности в порядке, устанавливаемом законодательством Российской Федерации.</w:t>
      </w:r>
    </w:p>
    <w:p w:rsidR="00000000" w:rsidRDefault="00010F92">
      <w:pPr>
        <w:pStyle w:val="just"/>
      </w:pPr>
      <w:r>
        <w:t>3.18. Общество</w:t>
      </w:r>
      <w:r>
        <w:t xml:space="preserve"> осуществляет:</w:t>
      </w:r>
    </w:p>
    <w:p w:rsidR="00000000" w:rsidRDefault="00010F92">
      <w:pPr>
        <w:pStyle w:val="just"/>
      </w:pPr>
      <w:r>
        <w:t>- импорт научно-технической продукции и оборудования, необходимых для осуществления производственно-хозяйственной деятельности, а также товаров народного потребления;</w:t>
      </w:r>
    </w:p>
    <w:p w:rsidR="00000000" w:rsidRDefault="00010F92">
      <w:pPr>
        <w:pStyle w:val="just"/>
      </w:pPr>
      <w:r>
        <w:t>- экспорт продукции, товаров, производимых Обществом;</w:t>
      </w:r>
    </w:p>
    <w:p w:rsidR="00000000" w:rsidRDefault="00010F92">
      <w:pPr>
        <w:pStyle w:val="just"/>
      </w:pPr>
      <w:r>
        <w:t>- ______________________________________________.</w:t>
      </w:r>
    </w:p>
    <w:p w:rsidR="00000000" w:rsidRDefault="00010F92">
      <w:pPr>
        <w:pStyle w:val="just"/>
      </w:pPr>
      <w:r>
        <w:t>3.19.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010F92">
      <w:pPr>
        <w:pStyle w:val="just"/>
      </w:pPr>
      <w:r>
        <w:t>3.20. Об</w:t>
      </w:r>
      <w:r>
        <w:t>щество вправе совершать все действия, не запрещенные действующим законодательством Российской Федерации. Деятельность Общества не ограничивается оговоренной в Уставе.</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4. УСТАВНЫЙ КАПИТАЛ И АКЦИИ ОБЩЕСТВА. ОБЛИГАЦИИ И ИНЫЕ ЭМИССИОННЫЕ ЦЕННЫЕ БУМАГИ ОБЩЕСТВ</w:t>
      </w:r>
      <w:r>
        <w:rPr>
          <w:rFonts w:eastAsia="Times New Roman"/>
        </w:rPr>
        <w:t>А</w:t>
      </w:r>
    </w:p>
    <w:p w:rsidR="00000000" w:rsidRDefault="00010F92">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 (__________) рублей. Уставный капитал Общества составляется из номинальной стоимости акций Общества, приобретенных</w:t>
      </w:r>
      <w:r>
        <w:t xml:space="preserve"> акционерами </w:t>
      </w:r>
      <w:r>
        <w:rPr>
          <w:vertAlign w:val="superscript"/>
        </w:rPr>
        <w:t>8</w:t>
      </w:r>
      <w:r>
        <w:t xml:space="preserve"> .</w:t>
      </w:r>
    </w:p>
    <w:p w:rsidR="00000000" w:rsidRDefault="00010F92">
      <w:pPr>
        <w:pStyle w:val="just"/>
      </w:pPr>
      <w:r>
        <w:t xml:space="preserve">4.2. Уставный капитал Общества разделен на обыкновенные именные акции в количестве _____ (__________) штук номинальной стоимостью _____ (__________) рублей каждая (размещенные акции) </w:t>
      </w:r>
      <w:r>
        <w:rPr>
          <w:vertAlign w:val="superscript"/>
        </w:rPr>
        <w:t>9</w:t>
      </w:r>
      <w:r>
        <w:t xml:space="preserve"> . Все акции Общества выпущены в ____________________ (</w:t>
      </w:r>
      <w:r>
        <w:t>бездокументарной/документарной) форме.</w:t>
      </w:r>
    </w:p>
    <w:p w:rsidR="00000000" w:rsidRDefault="00010F92">
      <w:pPr>
        <w:pStyle w:val="just"/>
      </w:pPr>
      <w:r>
        <w:t>Каждая обыкновенная акция Общества предоставляет акционеру - ее владельцу одинаковый объем прав.</w:t>
      </w:r>
    </w:p>
    <w:p w:rsidR="00000000" w:rsidRDefault="00010F92">
      <w:pPr>
        <w:pStyle w:val="just"/>
      </w:pPr>
      <w:r>
        <w:t>4.3. Общество вправе разместить дополнительно к размещенным акциям обыкновенные именные акции в количестве _____ (______</w:t>
      </w:r>
      <w:r>
        <w:t>____) штук номинальной стоимостью _____ (__________) рублей каждая (объявленные акции).</w:t>
      </w:r>
    </w:p>
    <w:p w:rsidR="00000000" w:rsidRDefault="00010F92">
      <w:pPr>
        <w:pStyle w:val="just"/>
      </w:pPr>
      <w:r>
        <w:t>Объявленные акции могут быть выпущены в ____________________ (бездокументарной/документарной) форме.</w:t>
      </w:r>
    </w:p>
    <w:p w:rsidR="00000000" w:rsidRDefault="00010F92">
      <w:pPr>
        <w:pStyle w:val="just"/>
      </w:pPr>
      <w:r>
        <w:t>Объявленные акции Общества предоставляют тот же объем прав, что и р</w:t>
      </w:r>
      <w:r>
        <w:t xml:space="preserve">азмещенные ранее обыкновенные именные акции Общества </w:t>
      </w:r>
      <w:r>
        <w:rPr>
          <w:vertAlign w:val="superscript"/>
        </w:rPr>
        <w:t>10</w:t>
      </w:r>
      <w:r>
        <w:t xml:space="preserve"> .</w:t>
      </w:r>
    </w:p>
    <w:p w:rsidR="00000000" w:rsidRDefault="00010F92">
      <w:pPr>
        <w:pStyle w:val="just"/>
      </w:pPr>
      <w:r>
        <w:t>4.4. Общество не вправе проводить открытую подписку на выпускаемые им акции либо иным образом предлагать их для приобретения неограниченному кругу лиц.</w:t>
      </w:r>
    </w:p>
    <w:p w:rsidR="00000000" w:rsidRDefault="00010F92">
      <w:pPr>
        <w:pStyle w:val="just"/>
      </w:pPr>
      <w:r>
        <w:t>4.5. Акции Общества, распределенные при его уч</w:t>
      </w:r>
      <w:r>
        <w:t xml:space="preserve">реждении, должны быть полностью оплачены в течение года с момента государственной регистрации Общества </w:t>
      </w:r>
      <w:r>
        <w:rPr>
          <w:vertAlign w:val="superscript"/>
        </w:rPr>
        <w:t>11</w:t>
      </w:r>
      <w:r>
        <w:t xml:space="preserve"> . Оплата акций Общества при его учреждении производится его учредителями по цене не ниже номинальной стоимости этих акций.</w:t>
      </w:r>
    </w:p>
    <w:p w:rsidR="00000000" w:rsidRDefault="00010F92">
      <w:pPr>
        <w:pStyle w:val="just"/>
      </w:pPr>
      <w:r>
        <w:t xml:space="preserve">4.6. Не менее 50 процентов </w:t>
      </w:r>
      <w:r>
        <w:t>акций Общества, распределенных при его учреждении, должно быть оплачено в течение трех месяцев с момента государственной регистрации Общества. До оплаты 50 процентов акций Общества, распределенных среди его учредителей, Общество не вправе совершать сделки,</w:t>
      </w:r>
      <w:r>
        <w:t xml:space="preserve"> не связанные с учреждением Общества.</w:t>
      </w:r>
    </w:p>
    <w:p w:rsidR="00000000" w:rsidRDefault="00010F92">
      <w:pPr>
        <w:pStyle w:val="just"/>
      </w:pPr>
      <w:r>
        <w:t xml:space="preserve">4.7. Акция, принадлежащая учредителю Общества, не предоставляет права голоса до момента ее полной оплаты, за исключением вопросов формирования уставного капитала Общества </w:t>
      </w:r>
      <w:r>
        <w:rPr>
          <w:vertAlign w:val="superscript"/>
        </w:rPr>
        <w:t>12</w:t>
      </w:r>
      <w:r>
        <w:t xml:space="preserve"> .</w:t>
      </w:r>
    </w:p>
    <w:p w:rsidR="00000000" w:rsidRDefault="00010F92">
      <w:pPr>
        <w:pStyle w:val="just"/>
      </w:pPr>
      <w:r>
        <w:t>4.8. Оплата акций, распределяемых среди уч</w:t>
      </w:r>
      <w:r>
        <w:t xml:space="preserve">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 </w:t>
      </w:r>
      <w:r>
        <w:rPr>
          <w:vertAlign w:val="superscript"/>
        </w:rPr>
        <w:t>13</w:t>
      </w:r>
      <w:r>
        <w:t xml:space="preserve"> . Оплата дополнительн</w:t>
      </w:r>
      <w:r>
        <w:t xml:space="preserve">ых акций может осуществляться также путем зачета денежных требований к Обществу </w:t>
      </w:r>
      <w:r>
        <w:rPr>
          <w:vertAlign w:val="superscript"/>
        </w:rPr>
        <w:t>14</w:t>
      </w:r>
      <w:r>
        <w:t xml:space="preserve"> .</w:t>
      </w:r>
    </w:p>
    <w:p w:rsidR="00000000" w:rsidRDefault="00010F92">
      <w:pPr>
        <w:pStyle w:val="just"/>
      </w:pPr>
      <w:r>
        <w:t>Форма оплаты акций Общества при его учреждении определяется договором о создании Общества, а дополнительных акций - решением об их размещении. Оплата иных эмиссионных ценн</w:t>
      </w:r>
      <w:r>
        <w:t>ых бумаг может осуществляться только деньгами.</w:t>
      </w:r>
    </w:p>
    <w:p w:rsidR="00000000" w:rsidRDefault="00010F92">
      <w:pPr>
        <w:pStyle w:val="just"/>
      </w:pPr>
      <w:r>
        <w:t>Цена размещения дополнительных акций, размещаемых посредством подписки, или порядок ее определения должны содержаться в решении об увеличении уставного капитала Общества путем размещения дополнительных акций.</w:t>
      </w:r>
    </w:p>
    <w:p w:rsidR="00000000" w:rsidRDefault="00010F92">
      <w:pPr>
        <w:pStyle w:val="just"/>
      </w:pPr>
      <w:r>
        <w:t>4.9. Денежная оценка имущества, вносимого в оплату акций при учреждении Общества, производится по соглашению между учредителями.</w:t>
      </w:r>
    </w:p>
    <w:p w:rsidR="00000000" w:rsidRDefault="00010F92">
      <w:pPr>
        <w:pStyle w:val="just"/>
      </w:pPr>
      <w:r>
        <w:t xml:space="preserve">При оплате дополнительных акций неденежными средствами денежная оценка имущества, вносимого в оплату акций, производится Общим </w:t>
      </w:r>
      <w:r>
        <w:t>собранием акционеров Общества в соответствии со ст. 77 Федерального закона от 26.12.1995 N 208-ФЗ "Об акционерных обществах".</w:t>
      </w:r>
    </w:p>
    <w:p w:rsidR="00000000" w:rsidRDefault="00010F92">
      <w:pPr>
        <w:pStyle w:val="just"/>
      </w:pPr>
      <w:r>
        <w:t>При оплате акций неденежными средствами для определения рыночной стоимости такого имущества должен привлекаться независимый оценщи</w:t>
      </w:r>
      <w:r>
        <w:t>к, если иное не установлено федеральным законом. Величина денежной оценки имущества, произведенной учредителями Общества и Общим собранием акционеров Общества, не может быть выше величины оценки, произведенной независимым оценщиком.</w:t>
      </w:r>
    </w:p>
    <w:p w:rsidR="00000000" w:rsidRDefault="00010F92">
      <w:pPr>
        <w:pStyle w:val="just"/>
      </w:pPr>
      <w:r>
        <w:t>4.10. В случае неполной</w:t>
      </w:r>
      <w:r>
        <w:t xml:space="preserve"> оплаты акций в течение срока, установленного п. 4.5 настоящего Устава, право собственности на акции, цена размещения которых соответствует неуплаченной сумме (стоимости имущества, не переданного в оплату акций), переходит к Обществу </w:t>
      </w:r>
      <w:r>
        <w:rPr>
          <w:vertAlign w:val="superscript"/>
        </w:rPr>
        <w:t>15</w:t>
      </w:r>
      <w:r>
        <w:t xml:space="preserve"> .</w:t>
      </w:r>
    </w:p>
    <w:p w:rsidR="00000000" w:rsidRDefault="00010F92">
      <w:pPr>
        <w:pStyle w:val="just"/>
      </w:pPr>
      <w:r>
        <w:t>4.11. Акции, прав</w:t>
      </w:r>
      <w:r>
        <w:t>о собственности на которые перешло к Обществу, не предоставляют право голоса, не учитываются при подсчете голосов, по ним не начисляются дивиденды. В этом случае в течение одного года с момента их приобретения Общество обязано принять решение об уменьшении</w:t>
      </w:r>
      <w:r>
        <w:t xml:space="preserve"> своего уставного капитала или в целях оплаты уставного капитала на основании решения Общего собрания акционеров реализовать приобретенные акции по цене не ниже их рыночной стоимости. В случае если рыночная стоимость акций ниже их номинальной стоимости, эт</w:t>
      </w:r>
      <w:r>
        <w:t>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приобретения, Общество обязано в разумный срок принять решение об уменьшении своего уставного капита</w:t>
      </w:r>
      <w:r>
        <w:t>ла путем погашения таких акций.</w:t>
      </w:r>
    </w:p>
    <w:p w:rsidR="00000000" w:rsidRDefault="00010F92">
      <w:pPr>
        <w:pStyle w:val="just"/>
      </w:pPr>
      <w:r>
        <w:t>4.12.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010F92">
      <w:pPr>
        <w:pStyle w:val="just"/>
      </w:pPr>
      <w:r>
        <w:t>4.13. Количество голосов, которыми обладает учредитель (акционер) Общества, равно ко</w:t>
      </w:r>
      <w:r>
        <w:t>личеству полностью оплаченных им обыкновенных акций, за исключением случаев, предусмотренных п. 4.7 настоящего Устава.</w:t>
      </w:r>
    </w:p>
    <w:p w:rsidR="00000000" w:rsidRDefault="00010F92">
      <w:pPr>
        <w:pStyle w:val="just"/>
      </w:pPr>
      <w:r>
        <w:t>4.14. Не допускается освобождение учредителя (акционера) от обязанности оплаты акций Общества.</w:t>
      </w:r>
    </w:p>
    <w:p w:rsidR="00000000" w:rsidRDefault="00010F92">
      <w:pPr>
        <w:pStyle w:val="just"/>
      </w:pPr>
      <w:r>
        <w:t>4.15. Уставный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010F92">
      <w:pPr>
        <w:pStyle w:val="just"/>
      </w:pPr>
      <w:r>
        <w:t>4.16.</w:t>
      </w:r>
      <w:r>
        <w:t xml:space="preserve">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Общества.</w:t>
      </w:r>
    </w:p>
    <w:p w:rsidR="00000000" w:rsidRDefault="00010F92">
      <w:pPr>
        <w:pStyle w:val="just"/>
      </w:pPr>
      <w:r>
        <w:t>4.17. Размещение акций (эмиссионных ценных бумаг Общества, конвертиру</w:t>
      </w:r>
      <w:r>
        <w:t>емых в акции) посредством закрытой подписки осуществляется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приня</w:t>
      </w:r>
      <w:r>
        <w:t xml:space="preserve">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16</w:t>
      </w:r>
      <w:r>
        <w:t xml:space="preserve"> .</w:t>
      </w:r>
    </w:p>
    <w:p w:rsidR="00000000" w:rsidRDefault="00010F92">
      <w:pPr>
        <w:pStyle w:val="just"/>
      </w:pPr>
      <w:r>
        <w:t>4.18. Дополнительные акции могут быть размещены Обществом только в пределах количества объявленных акций, установленного</w:t>
      </w:r>
      <w:r>
        <w:t xml:space="preserve"> п. 4.3 настоящего Устава </w:t>
      </w:r>
      <w:r>
        <w:rPr>
          <w:vertAlign w:val="superscript"/>
        </w:rPr>
        <w:t>17</w:t>
      </w:r>
      <w:r>
        <w:t xml:space="preserve"> .</w:t>
      </w:r>
    </w:p>
    <w:p w:rsidR="00000000" w:rsidRDefault="00010F92">
      <w:pPr>
        <w:pStyle w:val="just"/>
      </w:pPr>
      <w:r>
        <w:t>4.19.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 осуществл</w:t>
      </w:r>
      <w:r>
        <w:t>яется только за счет имущества Общества.</w:t>
      </w:r>
    </w:p>
    <w:p w:rsidR="00000000" w:rsidRDefault="00010F92">
      <w:pPr>
        <w:pStyle w:val="just"/>
      </w:pPr>
      <w:r>
        <w:t>4.20.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Обществ</w:t>
      </w:r>
      <w:r>
        <w:t>а.</w:t>
      </w:r>
    </w:p>
    <w:p w:rsidR="00000000" w:rsidRDefault="00010F92">
      <w:pPr>
        <w:pStyle w:val="just"/>
      </w:pPr>
      <w:r>
        <w:t>4.21.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акции, которые ем</w:t>
      </w:r>
      <w:r>
        <w:t xml:space="preserve">у принадлежат, пропорционально количеству принадлежащих ему акций </w:t>
      </w:r>
      <w:r>
        <w:rPr>
          <w:vertAlign w:val="superscript"/>
        </w:rPr>
        <w:t>18</w:t>
      </w:r>
      <w:r>
        <w:t xml:space="preserve"> .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010F92">
      <w:pPr>
        <w:pStyle w:val="just"/>
      </w:pPr>
      <w:r>
        <w:t>4.22. Общество вправе</w:t>
      </w:r>
      <w:r>
        <w:t>, а в случаях, предусмотренных Федеральным законом от 26.12.1995 N 208-ФЗ "Об акционерных обществах" и настоящим Уставом, обязано уменьшить свой уставный капитал. Уменьшение уставного капитала Общества производится в порядке, предусмотренном Федеральным за</w:t>
      </w:r>
      <w:r>
        <w:t>коном "Об акционерных обществах" и настоящим Уставом.</w:t>
      </w:r>
    </w:p>
    <w:p w:rsidR="00000000" w:rsidRDefault="00010F92">
      <w:pPr>
        <w:pStyle w:val="just"/>
      </w:pPr>
      <w:r>
        <w:t>4.23. 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w:t>
      </w:r>
      <w:r>
        <w:t xml:space="preserve">едусмотренных Федеральным законом от 26.12.1995 N 208-ФЗ "Об акционерных обществах" </w:t>
      </w:r>
      <w:r>
        <w:rPr>
          <w:vertAlign w:val="superscript"/>
        </w:rPr>
        <w:t>19</w:t>
      </w:r>
      <w:r>
        <w:t xml:space="preserve"> .</w:t>
      </w:r>
    </w:p>
    <w:p w:rsidR="00000000" w:rsidRDefault="00010F92">
      <w:pPr>
        <w:pStyle w:val="just"/>
      </w:pPr>
      <w:r>
        <w:t>4.24.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w:t>
      </w:r>
      <w:r>
        <w:t>енного в соответствии с Федеральным законом от 26.12.1995 N 208-ФЗ "Об акционерных обществах"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w:t>
      </w:r>
      <w:r>
        <w:t>ом "Об акционерных обществах" Общество обязано уменьшить свой уставный капитал, на дату государственной регистрации Общества.</w:t>
      </w:r>
    </w:p>
    <w:p w:rsidR="00000000" w:rsidRDefault="00010F92">
      <w:pPr>
        <w:pStyle w:val="just"/>
      </w:pPr>
      <w:r>
        <w:t xml:space="preserve">4.25. Решение об уменьшении уставного капитала Общества путем уменьшения номинальной стоимости акций или путем приобретения части </w:t>
      </w:r>
      <w:r>
        <w:t>акций в целях сокращения их общего количества принимается Общим собранием акционеров.</w:t>
      </w:r>
    </w:p>
    <w:p w:rsidR="00000000" w:rsidRDefault="00010F92">
      <w:pPr>
        <w:pStyle w:val="just"/>
      </w:pPr>
      <w:r>
        <w:t>4.26. Решение об уменьшении уставного капитала Общества путем уменьшения номинальной стоимости акций Общества принимается Общим собранием акционеров Общества большинством</w:t>
      </w:r>
      <w:r>
        <w:t xml:space="preserve"> в три четверти голосов акционеров - владельцев голосующих акций, принимающих участие в Общем собрании акционеров Общества </w:t>
      </w:r>
      <w:r>
        <w:rPr>
          <w:vertAlign w:val="superscript"/>
        </w:rPr>
        <w:t>20</w:t>
      </w:r>
      <w:r>
        <w:t xml:space="preserve"> .</w:t>
      </w:r>
    </w:p>
    <w:p w:rsidR="00000000" w:rsidRDefault="00010F92">
      <w:pPr>
        <w:pStyle w:val="just"/>
      </w:pPr>
      <w:r>
        <w:t>Решением об уменьшении уставного капитала Общества путем уменьшения номинальной стоимости акций могут быть предусмотрены выплата</w:t>
      </w:r>
      <w:r>
        <w:t xml:space="preserve"> всем акционерам Общества денежных средств и (или) передача им принадлежащих Обществу эмиссионных ценных бумаг, размещенных другим юридическим лицом </w:t>
      </w:r>
      <w:r>
        <w:rPr>
          <w:vertAlign w:val="superscript"/>
        </w:rPr>
        <w:t>20</w:t>
      </w:r>
      <w:r>
        <w:t xml:space="preserve"> .</w:t>
      </w:r>
    </w:p>
    <w:p w:rsidR="00000000" w:rsidRDefault="00010F92">
      <w:pPr>
        <w:pStyle w:val="just"/>
      </w:pPr>
      <w:r>
        <w:t>Общество не вправе принимать решение об уменьшении уставного капитала Общества путем уменьшения номина</w:t>
      </w:r>
      <w:r>
        <w:t>льной стоимости акций, выплачивать денежные средства и (или) отчуждать эмиссионные ценные бумаги в случаях, предусмотренных п. п. 4, 5 ст. 29 Федерального закона от 26.12.1995 N 208-ФЗ "Об акционерных обществах".</w:t>
      </w:r>
    </w:p>
    <w:p w:rsidR="00000000" w:rsidRDefault="00010F92">
      <w:pPr>
        <w:pStyle w:val="just"/>
      </w:pPr>
      <w:r>
        <w:t>4.27. В течение трех рабочих дней после при</w:t>
      </w:r>
      <w:r>
        <w:t>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массовой информа</w:t>
      </w:r>
      <w:r>
        <w:t>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010F92">
      <w:pPr>
        <w:pStyle w:val="just"/>
      </w:pPr>
      <w:r>
        <w:t>Кредитор Общества, если его права требования возникли до опубликования уведомления об уменьшении уставного капитала О</w:t>
      </w:r>
      <w:r>
        <w:t>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возмещения связа</w:t>
      </w:r>
      <w:r>
        <w:t>нных с этим убытков.</w:t>
      </w:r>
    </w:p>
    <w:p w:rsidR="00000000" w:rsidRDefault="00010F92">
      <w:pPr>
        <w:pStyle w:val="just"/>
      </w:pPr>
      <w:r>
        <w:t>4.28.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010F92">
      <w:pPr>
        <w:pStyle w:val="just"/>
      </w:pPr>
      <w:r>
        <w:t>Решение о размещении облигаций и иных эмиссионных ценных бумаг принимает Общее собрание</w:t>
      </w:r>
      <w:r>
        <w:t xml:space="preserve"> акционеров Общества.</w:t>
      </w:r>
    </w:p>
    <w:p w:rsidR="00000000" w:rsidRDefault="00010F92">
      <w:pPr>
        <w:pStyle w:val="just"/>
      </w:pPr>
      <w:r>
        <w:t>4.29. Общество вправе осуществлять размещение дополнительных акций и иных эмиссионных ценных бумаг посредством подписки и конвертации.</w:t>
      </w:r>
    </w:p>
    <w:p w:rsidR="00000000" w:rsidRDefault="00010F92">
      <w:pPr>
        <w:pStyle w:val="just"/>
      </w:pPr>
      <w:r>
        <w:t>4.30. Общество вправе осуществлять эмиссию облигаций после полной оплаты его уставного капитала. По</w:t>
      </w:r>
      <w:r>
        <w:t>гашение облигаций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010F92">
      <w:pPr>
        <w:pStyle w:val="just"/>
      </w:pPr>
      <w:r>
        <w:t>При принятии решения о размещении облигаций, погашение которых может осуществляться размещенным</w:t>
      </w:r>
      <w:r>
        <w:t xml:space="preserve">и акциями Общества, правила, предусмотренные абз. 2 и 3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исполнения </w:t>
      </w:r>
      <w:r>
        <w:t>обязанностей, установленных федеральными законами.</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5. ФОНДЫ И ЧИСТЫЕ АКТИВЫ ОБЩЕСТВА</w:t>
      </w:r>
    </w:p>
    <w:p w:rsidR="00000000" w:rsidRDefault="00010F92">
      <w:pPr>
        <w:pStyle w:val="just"/>
      </w:pPr>
      <w:r>
        <w:t xml:space="preserve">5.1. В Обществе создается резервный фонд в размере _____% от уставного капитала Общества </w:t>
      </w:r>
      <w:r>
        <w:rPr>
          <w:vertAlign w:val="superscript"/>
        </w:rPr>
        <w:t>21</w:t>
      </w:r>
      <w:r>
        <w:t xml:space="preserve"> .</w:t>
      </w:r>
    </w:p>
    <w:p w:rsidR="00000000" w:rsidRDefault="00010F92">
      <w:pPr>
        <w:pStyle w:val="just"/>
      </w:pPr>
      <w:r>
        <w:t xml:space="preserve">Резервный фонд Общества формируется путем обязательных ежегодных отчислений </w:t>
      </w:r>
      <w:r>
        <w:t xml:space="preserve">в размере _______________ до достижения им размера, установленного Уставом Общества </w:t>
      </w:r>
      <w:r>
        <w:rPr>
          <w:vertAlign w:val="superscript"/>
        </w:rPr>
        <w:t>22</w:t>
      </w:r>
      <w:r>
        <w:t xml:space="preserve"> .</w:t>
      </w:r>
    </w:p>
    <w:p w:rsidR="00000000" w:rsidRDefault="00010F92">
      <w:pPr>
        <w:pStyle w:val="just"/>
      </w:pPr>
      <w:r>
        <w:t xml:space="preserve">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w:t>
      </w:r>
      <w:r>
        <w:t>Резервный фонд не может быть использован для иных целей.</w:t>
      </w:r>
    </w:p>
    <w:p w:rsidR="00000000" w:rsidRDefault="00010F92">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w:t>
      </w:r>
      <w:r>
        <w:t>ьством Российской Федерации.</w:t>
      </w:r>
    </w:p>
    <w:p w:rsidR="00000000" w:rsidRDefault="00010F92">
      <w:pPr>
        <w:pStyle w:val="just"/>
      </w:pPr>
      <w:r>
        <w:t>Отчисления в другие фонды осуществляются в размерах и порядке, которые устанавливаются Общим собранием акционеров Общества.</w:t>
      </w:r>
    </w:p>
    <w:p w:rsidR="00000000" w:rsidRDefault="00010F92">
      <w:pPr>
        <w:pStyle w:val="just"/>
      </w:pPr>
      <w:r>
        <w:t>5.4.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010F92">
      <w:pPr>
        <w:pStyle w:val="just"/>
      </w:pPr>
      <w:r>
        <w:t>5.5. Если по окончании второго финансового года или ка</w:t>
      </w:r>
      <w:r>
        <w:t xml:space="preserve">ждого последующего финансового года стоимость чистых активов Общества окажется меньше его уставного капитала, Правление Общества при подготовке к годовому Общему собранию акционеров обязано включить в состав годового отчета Общества раздел о состоянии его </w:t>
      </w:r>
      <w:r>
        <w:t>чистых активов.</w:t>
      </w:r>
    </w:p>
    <w:p w:rsidR="00000000" w:rsidRDefault="00010F92">
      <w:pPr>
        <w:pStyle w:val="just"/>
      </w:pPr>
      <w:r>
        <w:t xml:space="preserve">5.6.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w:t>
      </w:r>
      <w:r>
        <w:t>Общества оказалась меньше его уставного капитала, в том числе в случае, предусмотренном п. 5.7 настоящего Устава, Общество не позднее чем через шесть месяцев после окончания соответствующего финансового года обязано принять одно из следующих решений:</w:t>
      </w:r>
    </w:p>
    <w:p w:rsidR="00000000" w:rsidRDefault="00010F92">
      <w:pPr>
        <w:pStyle w:val="just"/>
      </w:pPr>
      <w:r>
        <w:t>1) об</w:t>
      </w:r>
      <w:r>
        <w:t xml:space="preserve"> уменьшении уставного капитала Общества до величины, не превышающей стоимости его чистых активов;</w:t>
      </w:r>
    </w:p>
    <w:p w:rsidR="00000000" w:rsidRDefault="00010F92">
      <w:pPr>
        <w:pStyle w:val="just"/>
      </w:pPr>
      <w:r>
        <w:t>2) о ликвидации Общества.</w:t>
      </w:r>
    </w:p>
    <w:p w:rsidR="00000000" w:rsidRDefault="00010F92">
      <w:pPr>
        <w:pStyle w:val="just"/>
      </w:pPr>
      <w:r>
        <w:t>5.7. Если стоимость чистых активов Общества окажется меньше его уставного капитала более чем на 25 процентов по окончании трех, шест</w:t>
      </w:r>
      <w:r>
        <w:t>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Общество дважды с периодичност</w:t>
      </w:r>
      <w:r>
        <w:t>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010F92">
      <w:pPr>
        <w:pStyle w:val="just"/>
      </w:pPr>
      <w:r>
        <w:t>5.8. Кредитор Общества, если его права требова</w:t>
      </w:r>
      <w:r>
        <w:t>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w:t>
      </w:r>
      <w:r>
        <w:t>жности его досрочного исполнения - прекращения обязательства и возмещения связанных с этим убытков.</w:t>
      </w:r>
    </w:p>
    <w:p w:rsidR="00000000" w:rsidRDefault="00010F92">
      <w:pPr>
        <w:pStyle w:val="just"/>
      </w:pPr>
      <w:r>
        <w:t>5.9. Если по окончании второго финансового года или каждого последующего финансового года стоимость чистых активов Общества окажется меньше величины минимал</w:t>
      </w:r>
      <w:r>
        <w:t>ьного уставного капитала, указанной в статье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о своей ликвидации.</w:t>
      </w:r>
    </w:p>
    <w:p w:rsidR="00000000" w:rsidRDefault="00010F92">
      <w:pPr>
        <w:pStyle w:val="just"/>
      </w:pPr>
      <w:r>
        <w:t>5.10. Если в теч</w:t>
      </w:r>
      <w:r>
        <w:t>ение сроков, установленных п. п. 5.6, 5.7 и 5.9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обязательств или, при невозможности их</w:t>
      </w:r>
      <w:r>
        <w:t xml:space="preserve"> досрочного исполнения, прекращения обязательств и возмещения связанных с этим убытков.</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 xml:space="preserve">6. ПРАВА И ОБЯЗАННОСТИ АКЦИОНЕРОВ </w:t>
      </w:r>
      <w:r>
        <w:rPr>
          <w:rFonts w:eastAsia="Times New Roman"/>
          <w:vertAlign w:val="superscript"/>
        </w:rPr>
        <w:t>23</w:t>
      </w:r>
      <w:r>
        <w:rPr>
          <w:rFonts w:eastAsia="Times New Roman"/>
        </w:rPr>
        <w:t xml:space="preserve"> . РЕЕСТР АКЦИОНЕРОВ</w:t>
      </w:r>
    </w:p>
    <w:p w:rsidR="00000000" w:rsidRDefault="00010F92">
      <w:pPr>
        <w:pStyle w:val="just"/>
      </w:pPr>
      <w:r>
        <w:t xml:space="preserve">6.1. Каждая обыкновенная акция предоставляет акционеру - ее владельцу одинаковый объем прав </w:t>
      </w:r>
      <w:r>
        <w:rPr>
          <w:vertAlign w:val="superscript"/>
        </w:rPr>
        <w:t>24</w:t>
      </w:r>
      <w:r>
        <w:t xml:space="preserve"> :</w:t>
      </w:r>
    </w:p>
    <w:p w:rsidR="00000000" w:rsidRDefault="00010F92">
      <w:pPr>
        <w:pStyle w:val="just"/>
      </w:pPr>
      <w:r>
        <w:t>- право на уч</w:t>
      </w:r>
      <w:r>
        <w:t>астие (лично или через представителя) в Общем собрании акционеров Общества с правом голоса по всем вопросам его компетенции;</w:t>
      </w:r>
    </w:p>
    <w:p w:rsidR="00000000" w:rsidRDefault="00010F92">
      <w:pPr>
        <w:pStyle w:val="just"/>
      </w:pPr>
      <w:r>
        <w:t>- право на получение дивидендов;</w:t>
      </w:r>
    </w:p>
    <w:p w:rsidR="00000000" w:rsidRDefault="00010F92">
      <w:pPr>
        <w:pStyle w:val="just"/>
      </w:pPr>
      <w:r>
        <w:t>- право на получение части имущества Общества в случае его ликвидации;</w:t>
      </w:r>
    </w:p>
    <w:p w:rsidR="00000000" w:rsidRDefault="00010F92">
      <w:pPr>
        <w:pStyle w:val="just"/>
      </w:pPr>
      <w:r>
        <w:t>- право на получение информ</w:t>
      </w:r>
      <w:r>
        <w:t>ации о деятельности Общества, право знакомиться с бухгалтерскими и иными документами в установленном настоящим Уставом порядке;</w:t>
      </w:r>
    </w:p>
    <w:p w:rsidR="00000000" w:rsidRDefault="00010F92">
      <w:pPr>
        <w:pStyle w:val="just"/>
      </w:pPr>
      <w:r>
        <w:t>- право отчуждать принадлежащие ему акции без согласия других акционеров и Общества;</w:t>
      </w:r>
    </w:p>
    <w:p w:rsidR="00000000" w:rsidRDefault="00010F92">
      <w:pPr>
        <w:pStyle w:val="just"/>
      </w:pPr>
      <w:r>
        <w:t>- право требовать выкупа Обществом всех или</w:t>
      </w:r>
      <w:r>
        <w:t xml:space="preserve"> части принадлежащих ему акций в случаях, предусмотренных настоящим Уставом, Федеральным законом от 26.12.1995 N 208-ФЗ "Об акционерных обществах", и в других предусмотренных законодательством Российской Федерации случаях;</w:t>
      </w:r>
    </w:p>
    <w:p w:rsidR="00000000" w:rsidRDefault="00010F92">
      <w:pPr>
        <w:pStyle w:val="just"/>
      </w:pPr>
      <w:r>
        <w:t>- право требовать и получать копи</w:t>
      </w:r>
      <w:r>
        <w:t>и (выписки) протоколов и решений Общего собрания, а также копии решений других органов управления Общества.</w:t>
      </w:r>
    </w:p>
    <w:p w:rsidR="00000000" w:rsidRDefault="00010F92">
      <w:pPr>
        <w:pStyle w:val="just"/>
      </w:pPr>
      <w:r>
        <w:t>Акционеры имеют также иные права, предоставленные акционерам настоящим Уставом и действующим законодательством Российской Федерации.</w:t>
      </w:r>
    </w:p>
    <w:p w:rsidR="00000000" w:rsidRDefault="00010F92">
      <w:pPr>
        <w:pStyle w:val="just"/>
      </w:pPr>
      <w:r>
        <w:t>6.2. Акция не п</w:t>
      </w:r>
      <w:r>
        <w:t>редоставляет права голоса до момента ее полной оплаты, за исключением случаев, предусмотренных п. 4.7 настоящего Устава.</w:t>
      </w:r>
    </w:p>
    <w:p w:rsidR="00000000" w:rsidRDefault="00010F92">
      <w:pPr>
        <w:pStyle w:val="just"/>
      </w:pPr>
      <w:r>
        <w:t>6.3. Конвертация обыкновенных акций в привилегированные акции, облигации и иные ценные бумаги не допускается.</w:t>
      </w:r>
    </w:p>
    <w:p w:rsidR="00000000" w:rsidRDefault="00010F92">
      <w:pPr>
        <w:pStyle w:val="just"/>
      </w:pPr>
      <w:r>
        <w:t>6.4. Акционер обязан:</w:t>
      </w:r>
    </w:p>
    <w:p w:rsidR="00000000" w:rsidRDefault="00010F92">
      <w:pPr>
        <w:pStyle w:val="just"/>
      </w:pPr>
      <w:r>
        <w:t>- о</w:t>
      </w:r>
      <w:r>
        <w:t>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010F92">
      <w:pPr>
        <w:pStyle w:val="just"/>
      </w:pPr>
      <w:r>
        <w:t>- соблюдать требования Устава и выполнять решения органов управления Общества, принятые в рамках их компетенции;</w:t>
      </w:r>
    </w:p>
    <w:p w:rsidR="00000000" w:rsidRDefault="00010F92">
      <w:pPr>
        <w:pStyle w:val="just"/>
      </w:pPr>
      <w:r>
        <w:t>- не разглашать сведения, отнесенные к коммерческой тайне;</w:t>
      </w:r>
    </w:p>
    <w:p w:rsidR="00000000" w:rsidRDefault="00010F92">
      <w:pPr>
        <w:pStyle w:val="just"/>
      </w:pPr>
      <w:r>
        <w:t>- своевременно информировать держателя реестра акционеров Общества об изменении своих данных.</w:t>
      </w:r>
    </w:p>
    <w:p w:rsidR="00000000" w:rsidRDefault="00010F92">
      <w:pPr>
        <w:pStyle w:val="just"/>
      </w:pPr>
      <w:r>
        <w:t>Акционеры несут также иные обязанности, предусмотренные настоящим Уставом и действующим законодательст</w:t>
      </w:r>
      <w:r>
        <w:t>вом Российской Федерации.</w:t>
      </w:r>
    </w:p>
    <w:p w:rsidR="00000000" w:rsidRDefault="00010F92">
      <w:pPr>
        <w:pStyle w:val="just"/>
      </w:pPr>
      <w:r>
        <w:t xml:space="preserve">6.5. Акционеры Общества имеют преимущественное право приобретения акций, продаваемых другими акционерами Общества, по цене предложения третьему лицу </w:t>
      </w:r>
      <w:r>
        <w:t xml:space="preserve">пропорционально количеству акций, принадлежащих каждому из них </w:t>
      </w:r>
      <w:r>
        <w:rPr>
          <w:vertAlign w:val="superscript"/>
        </w:rPr>
        <w:t>25</w:t>
      </w:r>
      <w:r>
        <w:t xml:space="preserve"> .</w:t>
      </w:r>
    </w:p>
    <w:p w:rsidR="00000000" w:rsidRDefault="00010F92">
      <w:pPr>
        <w:pStyle w:val="just"/>
      </w:pPr>
      <w:r>
        <w:t xml:space="preserve">6.6.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26</w:t>
      </w:r>
      <w:r>
        <w:t xml:space="preserve"> .</w:t>
      </w:r>
    </w:p>
    <w:p w:rsidR="00000000" w:rsidRDefault="00010F92">
      <w:pPr>
        <w:pStyle w:val="just"/>
      </w:pPr>
      <w:r>
        <w:t>6.7. Акционер Общества, намере</w:t>
      </w:r>
      <w:r>
        <w:t>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w:t>
      </w:r>
      <w:r>
        <w:t xml:space="preserve">тва осуществляется за счет акционера, намеренного продать свои акции </w:t>
      </w:r>
      <w:r>
        <w:rPr>
          <w:vertAlign w:val="superscript"/>
        </w:rPr>
        <w:t>27</w:t>
      </w:r>
      <w:r>
        <w:t xml:space="preserve"> .</w:t>
      </w:r>
    </w:p>
    <w:p w:rsidR="00000000" w:rsidRDefault="00010F92">
      <w:pPr>
        <w:pStyle w:val="just"/>
      </w:pPr>
      <w:r>
        <w:t xml:space="preserve">6.8.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28</w:t>
      </w:r>
      <w:r>
        <w:t xml:space="preserve"> , </w:t>
      </w:r>
      <w:r>
        <w:t xml:space="preserve">акционер, желающий реализовать свои акции, должен направить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w:t>
      </w:r>
      <w:r>
        <w:t>на условиях, которые сообщены Обществу и его акционерам.</w:t>
      </w:r>
    </w:p>
    <w:p w:rsidR="00000000" w:rsidRDefault="00010F92">
      <w:pPr>
        <w:pStyle w:val="just"/>
      </w:pPr>
      <w:r>
        <w:t>6.9.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w:t>
      </w:r>
      <w:r>
        <w:t>нного права.</w:t>
      </w:r>
    </w:p>
    <w:p w:rsidR="00000000" w:rsidRDefault="00010F92">
      <w:pPr>
        <w:pStyle w:val="just"/>
      </w:pPr>
      <w:r>
        <w:t xml:space="preserve">6.10. При продаже акций с нарушением преимущественного права приобретения любой акционер Общества и (или) Общество </w:t>
      </w:r>
      <w:r>
        <w:rPr>
          <w:vertAlign w:val="superscript"/>
        </w:rPr>
        <w:t>29</w:t>
      </w:r>
      <w:r>
        <w:t xml:space="preserve"> вправе в течение трех месяцев с момента, когда акционер или Общество узнали либо должны были узнать о таком нарушении, потреб</w:t>
      </w:r>
      <w:r>
        <w:t>овать в судебном порядке перевода на них прав и обязанностей покупателя.</w:t>
      </w:r>
    </w:p>
    <w:p w:rsidR="00000000" w:rsidRDefault="00010F92">
      <w:pPr>
        <w:pStyle w:val="just"/>
      </w:pPr>
      <w:r>
        <w:t>6.11. Уступка указанного преимущественного права не допускается.</w:t>
      </w:r>
    </w:p>
    <w:p w:rsidR="00000000" w:rsidRDefault="00010F92">
      <w:pPr>
        <w:pStyle w:val="just"/>
      </w:pPr>
      <w:r>
        <w:t>6.12. Если при осуществлении преимущественного права на приобретение акций, продаваемых акционером Общества, а также п</w:t>
      </w:r>
      <w:r>
        <w:t>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w:t>
      </w:r>
      <w:r>
        <w:t>й акции, которую она составляет.</w:t>
      </w:r>
    </w:p>
    <w:p w:rsidR="00000000" w:rsidRDefault="00010F92">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010F92">
      <w:pPr>
        <w:pStyle w:val="just"/>
      </w:pPr>
      <w:r>
        <w:t>6.13. Общество обязано обеспечить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010F92">
      <w:pPr>
        <w:pStyle w:val="just"/>
      </w:pPr>
      <w:r>
        <w:t>6.14. В реестре акционеров указываются сведения о каждом зарегистрирован</w:t>
      </w:r>
      <w:r>
        <w:t>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010F92">
      <w:pPr>
        <w:pStyle w:val="just"/>
      </w:pPr>
      <w:r>
        <w:t xml:space="preserve">6.15. Держателем реестра акционеров Общества является </w:t>
      </w:r>
      <w:r>
        <w:t>Общество. По решению Общего собрания акционеров Общество вправе поручить ведение реестра акционеров регистратору.</w:t>
      </w:r>
    </w:p>
    <w:p w:rsidR="00000000" w:rsidRDefault="00010F92">
      <w:pPr>
        <w:pStyle w:val="just"/>
      </w:pPr>
      <w:r>
        <w:t>6.16. Общество, поручившее ведение и хранение реестра акционеров Общества регистратору, не освобождается от ответственности за его ведение и х</w:t>
      </w:r>
      <w:r>
        <w:t>ранение.</w:t>
      </w:r>
    </w:p>
    <w:p w:rsidR="00000000" w:rsidRDefault="00010F92">
      <w:pPr>
        <w:pStyle w:val="just"/>
      </w:pPr>
      <w:r>
        <w:t>Общество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w:t>
      </w:r>
      <w:r>
        <w:t>щества, если не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разумных мер к их уменьше</w:t>
      </w:r>
      <w:r>
        <w:t>нию.</w:t>
      </w:r>
    </w:p>
    <w:p w:rsidR="00000000" w:rsidRDefault="00010F92">
      <w:pPr>
        <w:pStyle w:val="just"/>
      </w:pPr>
      <w:r>
        <w:t>6.17. Лицо, зарегистрированное в реестре акционеров Общества, обязано своевременно информировать держателя реестра акционеров об изменении своих данных. В случае непредставления им информации об изменении своих данных Общество (и регистратор) не несет</w:t>
      </w:r>
      <w:r>
        <w:t xml:space="preserve"> ответственности за причиненные в связи с этим убытки.</w:t>
      </w:r>
    </w:p>
    <w:p w:rsidR="00000000" w:rsidRDefault="00010F92">
      <w:pPr>
        <w:pStyle w:val="just"/>
      </w:pPr>
      <w:r>
        <w:t>6.18. Внесение записей в реестр акционеров и отказ от внесения записей осуществляются по основаниям и в порядке, которые установлены законом.</w:t>
      </w:r>
    </w:p>
    <w:p w:rsidR="00000000" w:rsidRDefault="00010F92">
      <w:pPr>
        <w:pStyle w:val="just"/>
      </w:pPr>
      <w:r>
        <w:t>Отказ от внесения записи в реестр акционеров Общества не до</w:t>
      </w:r>
      <w:r>
        <w:t xml:space="preserve">пускается,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w:t>
      </w:r>
      <w:r>
        <w:t>в реестр акционеров Общества направляет лицу, требующему внесения записи, мотивированное уведомление об отказе от внесения записи.</w:t>
      </w:r>
    </w:p>
    <w:p w:rsidR="00000000" w:rsidRDefault="00010F92">
      <w:pPr>
        <w:pStyle w:val="just"/>
      </w:pPr>
      <w:r>
        <w:t>Отказ от внесения записи в реестр акционеров может быть обжалован в суд.</w:t>
      </w:r>
    </w:p>
    <w:p w:rsidR="00000000" w:rsidRDefault="00010F92">
      <w:pPr>
        <w:pStyle w:val="just"/>
      </w:pPr>
      <w:r>
        <w:t>6.19. Держатель реестра акционеров Общества по требо</w:t>
      </w:r>
      <w:r>
        <w:t>ванию акционера или номинального держателя акций обязан подтвердить его права на акции путем выдачи выписки из реестра акционеров Общества.</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7. УПРАВЛЕНИЕ ОБЩЕСТВОМ. ОБЩЕЕ СОБРАНИЕ АКЦИОНЕРОВ</w:t>
      </w:r>
    </w:p>
    <w:p w:rsidR="00000000" w:rsidRDefault="00010F92">
      <w:pPr>
        <w:pStyle w:val="just"/>
      </w:pPr>
      <w:r>
        <w:t xml:space="preserve">7.1. Высшим органом управления Общества является Общее собрание </w:t>
      </w:r>
      <w:r>
        <w:t>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010F92">
      <w:pPr>
        <w:pStyle w:val="just"/>
      </w:pPr>
      <w:r>
        <w:t xml:space="preserve">Функции совета директоров Общества (наблюдательного совета) осуществляет Общее собрание акционеров </w:t>
      </w:r>
      <w:r>
        <w:t>Общества.</w:t>
      </w:r>
    </w:p>
    <w:p w:rsidR="00000000" w:rsidRDefault="00010F92">
      <w:pPr>
        <w:pStyle w:val="just"/>
      </w:pPr>
      <w:r>
        <w:t>Исполнительными органами Общества являются Правление и Генеральный директор Общества.</w:t>
      </w:r>
    </w:p>
    <w:p w:rsidR="00000000" w:rsidRDefault="00010F92">
      <w:pPr>
        <w:pStyle w:val="just"/>
      </w:pPr>
      <w:r>
        <w:t xml:space="preserve">7.2. Годовое Общее собрание акционеров должно быть проведено в период с _______________ по _______________ в год, следующий за отчетным финансовым годом </w:t>
      </w:r>
      <w:r>
        <w:rPr>
          <w:vertAlign w:val="superscript"/>
        </w:rPr>
        <w:t>30</w:t>
      </w:r>
      <w:r>
        <w:t xml:space="preserve"> . На</w:t>
      </w:r>
      <w:r>
        <w:t xml:space="preserve"> годовом Общем собрании акционеров должны решаться вопросы об избрании Ревизионной комиссии (Ревизора) Общества, утверждении Аудитора Общества, вопросы, предусмотренные подп. 7.3.11 настоящего Устава, а также могут решаться иные вопросы, отнесенные к компе</w:t>
      </w:r>
      <w:r>
        <w:t>тенции Общего собрания акционеров.</w:t>
      </w:r>
    </w:p>
    <w:p w:rsidR="00000000" w:rsidRDefault="00010F92">
      <w:pPr>
        <w:pStyle w:val="just"/>
      </w:pPr>
      <w:r>
        <w:t>В пределах своей компетенции годовое Общее собрание акционеров вправе рассмотреть любой вопрос.</w:t>
      </w:r>
    </w:p>
    <w:p w:rsidR="00000000" w:rsidRDefault="00010F92">
      <w:pPr>
        <w:pStyle w:val="just"/>
      </w:pPr>
      <w:r>
        <w:t>7.3. К компетенции Общего собрания акционеров относятся следующие вопросы:</w:t>
      </w:r>
    </w:p>
    <w:p w:rsidR="00000000" w:rsidRDefault="00010F92">
      <w:pPr>
        <w:pStyle w:val="just"/>
      </w:pPr>
      <w:r>
        <w:t>7.3.1. Внесение изменений и дополнений в Устав Общ</w:t>
      </w:r>
      <w:r>
        <w:t>ества, утверждение Устава в новой редакции.</w:t>
      </w:r>
    </w:p>
    <w:p w:rsidR="00000000" w:rsidRDefault="00010F92">
      <w:pPr>
        <w:pStyle w:val="just"/>
      </w:pPr>
      <w:r>
        <w:t>7.3.2. Реорганизация Общества.</w:t>
      </w:r>
    </w:p>
    <w:p w:rsidR="00000000" w:rsidRDefault="00010F92">
      <w:pPr>
        <w:pStyle w:val="just"/>
      </w:pPr>
      <w:r>
        <w:t xml:space="preserve">7.3.3. Ликвидация Общества, назначение ликвидационной комиссии и утверждение </w:t>
      </w:r>
      <w:r>
        <w:t>промежуточного и окончательного ликвидационных балансов.</w:t>
      </w:r>
    </w:p>
    <w:p w:rsidR="00000000" w:rsidRDefault="00010F92">
      <w:pPr>
        <w:pStyle w:val="just"/>
      </w:pPr>
      <w:r>
        <w:t>7.3.4. Образование исполнительных органов Общества - Правления и Генерального директора и досрочное прекращение их полномочий. Определение количественного состава членов Правления Общества. Утвержден</w:t>
      </w:r>
      <w:r>
        <w:t>ие Положений о Правлении и Генеральном директоре Общества.</w:t>
      </w:r>
    </w:p>
    <w:p w:rsidR="00000000" w:rsidRDefault="00010F92">
      <w:pPr>
        <w:pStyle w:val="just"/>
      </w:pPr>
      <w:r>
        <w:t>7.3.5. Определение количества, номинальной стоимости, категории (типа) объявленных акций и прав, предоставляемых этими акциями.</w:t>
      </w:r>
    </w:p>
    <w:p w:rsidR="00000000" w:rsidRDefault="00010F92">
      <w:pPr>
        <w:pStyle w:val="just"/>
      </w:pPr>
      <w:r>
        <w:t>7.3.6. Увеличение уставного капитала Общества путем увеличения номина</w:t>
      </w:r>
      <w:r>
        <w:t>льной стоимости акций или путем размещения дополнительных акций.</w:t>
      </w:r>
    </w:p>
    <w:p w:rsidR="00000000" w:rsidRDefault="00010F92">
      <w:pPr>
        <w:pStyle w:val="just"/>
      </w:pPr>
      <w:r>
        <w:t>7.3.7.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w:t>
      </w:r>
      <w:r>
        <w:t>ашения приобретенных или выкупленных Обществом акций.</w:t>
      </w:r>
    </w:p>
    <w:p w:rsidR="00000000" w:rsidRDefault="00010F92">
      <w:pPr>
        <w:pStyle w:val="just"/>
      </w:pPr>
      <w:r>
        <w:t>7.3.8. Избрание членов Ревизионной комиссии (Ревизора) Общества и досрочное прекращение их (его) полномочий. Определение размера выплачиваемых членам Ревизионной комиссии (Ревизору) Общества вознагражде</w:t>
      </w:r>
      <w:r>
        <w:t>ний и компенсаций. Утверждение Положения о Ревизионной комиссии (Ревизоре) Общества.</w:t>
      </w:r>
    </w:p>
    <w:p w:rsidR="00000000" w:rsidRDefault="00010F92">
      <w:pPr>
        <w:pStyle w:val="just"/>
      </w:pPr>
      <w:r>
        <w:t>7.3.9. Утверждение Аудитора Общества, определение размера оплаты его услуг.</w:t>
      </w:r>
    </w:p>
    <w:p w:rsidR="00000000" w:rsidRDefault="00010F92">
      <w:pPr>
        <w:pStyle w:val="just"/>
      </w:pPr>
      <w:r>
        <w:t>7.3.10. Выплата (объявление) дивидендов по результатам первого квартала, полугодия, девяти меся</w:t>
      </w:r>
      <w:r>
        <w:t>цев финансового года.</w:t>
      </w:r>
    </w:p>
    <w:p w:rsidR="00000000" w:rsidRDefault="00010F92">
      <w:pPr>
        <w:pStyle w:val="just"/>
      </w:pPr>
      <w:r>
        <w:t>7.3.11. Утверждение годовых отчетов, годовой бухгалтерской отчетности, 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w:t>
      </w:r>
      <w:r>
        <w:t>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010F92">
      <w:pPr>
        <w:pStyle w:val="just"/>
      </w:pPr>
      <w:r>
        <w:t>7.3.12. Утверждение Положения о порядке подготовки и ведения Общего собран</w:t>
      </w:r>
      <w:r>
        <w:t>ия акционеров, определение порядка ведения собрания.</w:t>
      </w:r>
    </w:p>
    <w:p w:rsidR="00000000" w:rsidRDefault="00010F92">
      <w:pPr>
        <w:pStyle w:val="just"/>
      </w:pPr>
      <w:r>
        <w:t>7.3.13. Принятие решений о дроблении и консолидации акций.</w:t>
      </w:r>
    </w:p>
    <w:p w:rsidR="00000000" w:rsidRDefault="00010F92">
      <w:pPr>
        <w:pStyle w:val="just"/>
      </w:pPr>
      <w:r>
        <w:t>7.3.14. Принятие решений об одобрении сделок, в совершении которых имеется заинтересованность, в случаях, предусмотренных главой XI Федерального</w:t>
      </w:r>
      <w:r>
        <w:t xml:space="preserve"> закона от 26.12.1995 N 208-ФЗ "Об акционерных обществах".</w:t>
      </w:r>
    </w:p>
    <w:p w:rsidR="00000000" w:rsidRDefault="00010F92">
      <w:pPr>
        <w:pStyle w:val="just"/>
      </w:pPr>
      <w:r>
        <w:t>7.3.15. Принятие решений об одобрении крупных сделок в случаях, предусмотренных главой X Федерального закона от 26.12.1995 N 208-ФЗ "Об акционерных обществах".</w:t>
      </w:r>
    </w:p>
    <w:p w:rsidR="00000000" w:rsidRDefault="00010F92">
      <w:pPr>
        <w:pStyle w:val="just"/>
      </w:pPr>
      <w:r>
        <w:t>7.3.16. Приобретение Обществом размещ</w:t>
      </w:r>
      <w:r>
        <w:t>енных акций в случаях, предусмотренных Федеральным законом от 26.12.1995 N 208-ФЗ "Об акционерных обществах".</w:t>
      </w:r>
    </w:p>
    <w:p w:rsidR="00000000" w:rsidRDefault="00010F92">
      <w:pPr>
        <w:pStyle w:val="just"/>
      </w:pPr>
      <w:r>
        <w:t>7.3.17. Принятие решений об участии и о прекращении участия Общества в финансово-промышленных группах, ассоциациях и иных объединениях коммерчески</w:t>
      </w:r>
      <w:r>
        <w:t>х организаций, а также в других организациях.</w:t>
      </w:r>
    </w:p>
    <w:p w:rsidR="00000000" w:rsidRDefault="00010F92">
      <w:pPr>
        <w:pStyle w:val="just"/>
      </w:pPr>
      <w:r>
        <w:t>7.3.18. Утверждение внутренних документов Общества, за исключением внутренних документов, утверждение которых отнесено настоящим Уставом к компетенции исполнительных органов Общества.</w:t>
      </w:r>
    </w:p>
    <w:p w:rsidR="00000000" w:rsidRDefault="00010F92">
      <w:pPr>
        <w:pStyle w:val="just"/>
      </w:pPr>
      <w:r>
        <w:t>7.3.19. Определение приори</w:t>
      </w:r>
      <w:r>
        <w:t>тетных направлений деятельности Общества.</w:t>
      </w:r>
    </w:p>
    <w:p w:rsidR="00000000" w:rsidRDefault="00010F92">
      <w:pPr>
        <w:pStyle w:val="just"/>
      </w:pPr>
      <w:r>
        <w:t>7.3.20. Принятие решения о передаче полномочий единоличного исполнительного органа Общества управляющей организации или управляющему.</w:t>
      </w:r>
    </w:p>
    <w:p w:rsidR="00000000" w:rsidRDefault="00010F92">
      <w:pPr>
        <w:pStyle w:val="just"/>
      </w:pPr>
      <w:r>
        <w:t>7.3.21. Размещение акций (эмиссионных ценных бумаг Общества, конвертируемых в ак</w:t>
      </w:r>
      <w:r>
        <w:t>ции) посредством закрытой подписки.</w:t>
      </w:r>
    </w:p>
    <w:p w:rsidR="00000000" w:rsidRDefault="00010F92">
      <w:pPr>
        <w:pStyle w:val="just"/>
      </w:pPr>
      <w:r>
        <w:t>7.3.22.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w:t>
      </w:r>
      <w:r>
        <w:t>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000000" w:rsidRDefault="00010F92">
      <w:pPr>
        <w:pStyle w:val="just"/>
      </w:pPr>
      <w:r>
        <w:t>7.3.23. Определение цены (денежной оценки) имущества, цены размещения или порядка ее о</w:t>
      </w:r>
      <w:r>
        <w:t>пределения и цены выкупа эмиссионных ценных бумаг в случаях, предусмотренных Федеральным законом от 26.12.1995 N 208-ФЗ "Об акционерных обществах".</w:t>
      </w:r>
    </w:p>
    <w:p w:rsidR="00000000" w:rsidRDefault="00010F92">
      <w:pPr>
        <w:pStyle w:val="just"/>
      </w:pPr>
      <w:r>
        <w:t>7.3.24. Приобретение размещенных Обществом облигаций и иных ценных бумаг в случаях, предусмотренных Федераль</w:t>
      </w:r>
      <w:r>
        <w:t>ным законом от 26.12.1995 N 208-ФЗ "Об акционерных обществах".</w:t>
      </w:r>
    </w:p>
    <w:p w:rsidR="00000000" w:rsidRDefault="00010F92">
      <w:pPr>
        <w:pStyle w:val="just"/>
      </w:pPr>
      <w:r>
        <w:t>7.3.25. Использование резервного и иных фондов Общества.</w:t>
      </w:r>
    </w:p>
    <w:p w:rsidR="00000000" w:rsidRDefault="00010F92">
      <w:pPr>
        <w:pStyle w:val="just"/>
      </w:pPr>
      <w:r>
        <w:t>7.3.26. Создание филиалов и открытие представительств Общества и их ликвидация. Утверждение Положений о филиалах и представительствах.</w:t>
      </w:r>
    </w:p>
    <w:p w:rsidR="00000000" w:rsidRDefault="00010F92">
      <w:pPr>
        <w:pStyle w:val="just"/>
      </w:pPr>
      <w:r>
        <w:t>7</w:t>
      </w:r>
      <w:r>
        <w:t>.3.27. Утверждение регистратора Общества и условий договора с ним, а также расторжение договора с ним.</w:t>
      </w:r>
    </w:p>
    <w:p w:rsidR="00000000" w:rsidRDefault="00010F92">
      <w:pPr>
        <w:pStyle w:val="just"/>
      </w:pPr>
      <w:r>
        <w:t>7.3.28.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010F92">
      <w:pPr>
        <w:pStyle w:val="just"/>
      </w:pPr>
      <w:r>
        <w:t>Общ</w:t>
      </w:r>
      <w:r>
        <w:t>ее собрание акционеров вправе решать и другие вопросы, если их решение отнесено к компетенции Общего собрания настоящим Уставом и Федеральным законом от 26.12.1995 N 208-ФЗ "Об акционерных обществах". Общее собрание акционеров не вправе рассматривать и при</w:t>
      </w:r>
      <w:r>
        <w:t>нимать решения по вопросам, которые в соответствии с Федеральным законом от 26.12.1995 N 208-ФЗ "Об акционерных обществах" не могут быть отнесены к его компетенции.</w:t>
      </w:r>
    </w:p>
    <w:p w:rsidR="00000000" w:rsidRDefault="00010F92">
      <w:pPr>
        <w:pStyle w:val="just"/>
      </w:pPr>
      <w:r>
        <w:t>7.4. Вопросы, отнесенные к компетенции Общего собрания акционеров, не могут быть переданы н</w:t>
      </w:r>
      <w:r>
        <w:t>а решение исполнительным органам Общества.</w:t>
      </w:r>
    </w:p>
    <w:p w:rsidR="00000000" w:rsidRDefault="00010F92">
      <w:pPr>
        <w:pStyle w:val="just"/>
      </w:pPr>
      <w:r>
        <w:t xml:space="preserve">7.5.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w:t>
      </w:r>
      <w:r>
        <w:rPr>
          <w:vertAlign w:val="superscript"/>
        </w:rPr>
        <w:t>31</w:t>
      </w:r>
      <w:r>
        <w:t xml:space="preserve"> </w:t>
      </w:r>
      <w:r>
        <w:t>Общества, принимающих участие в собрании, если для принятия решения настоящим Уставом или Федеральным законом от 26.12.1995 N 208-ФЗ "Об акционерных обществах" не установлено иное.</w:t>
      </w:r>
    </w:p>
    <w:p w:rsidR="00000000" w:rsidRDefault="00010F92">
      <w:pPr>
        <w:pStyle w:val="just"/>
      </w:pPr>
      <w:r>
        <w:t>Голосование на Общем собрании акционеров осуществляется по принципу "одна г</w:t>
      </w:r>
      <w:r>
        <w:t>олосующая акция Общества - один голос".</w:t>
      </w:r>
    </w:p>
    <w:p w:rsidR="00000000" w:rsidRDefault="00010F92">
      <w:pPr>
        <w:pStyle w:val="just"/>
      </w:pPr>
      <w:r>
        <w:t>7.6. Решения по вопросам, указанным в пп. 7.3.1 - 7.3.3, 7.3.5, 7.3.16, 7.3.21, 7.3.28 настоящего Устава, принимаются квалифицированным большинством в три четверти голосов акционеров - владельцев голосующих акций, пр</w:t>
      </w:r>
      <w:r>
        <w:t>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помимо указанных в настоящем пункте и других пунктах Устава, Обществ</w:t>
      </w:r>
      <w:r>
        <w:t>о будет обязано руководствоваться нормой закона в соответствующих случаях.</w:t>
      </w:r>
    </w:p>
    <w:p w:rsidR="00000000" w:rsidRDefault="00010F92">
      <w:pPr>
        <w:pStyle w:val="just"/>
      </w:pPr>
      <w:r>
        <w:t>Решение по вопросу, указанному в пп. 7.3.28 настоящего Устава, вступает в силу при условии, что общее количество акций, в отношении которых заявлены требования о выкупе, не превышае</w:t>
      </w:r>
      <w:r>
        <w:t>т количество акций, которое может быть выкуплено Обществом с учетом ограничения, установленного п. 5 ст. 76 Федерального закона от 26.12.1995 N 208-ФЗ "Об акционерных обществах".</w:t>
      </w:r>
    </w:p>
    <w:p w:rsidR="00000000" w:rsidRDefault="00010F92">
      <w:pPr>
        <w:pStyle w:val="just"/>
      </w:pPr>
      <w:r>
        <w:t>7.7. Порядок принятия Общим собранием акционеров решения по порядку ведения О</w:t>
      </w:r>
      <w:r>
        <w:t xml:space="preserve">бщего собрания акционеров устанавливается Положением о порядке подготовки и ведения Общего собрания акционеров, утвержденным решением Общего собрания акционеров </w:t>
      </w:r>
      <w:r>
        <w:rPr>
          <w:vertAlign w:val="superscript"/>
        </w:rPr>
        <w:t>32</w:t>
      </w:r>
      <w:r>
        <w:t xml:space="preserve"> .</w:t>
      </w:r>
    </w:p>
    <w:p w:rsidR="00000000" w:rsidRDefault="00010F92">
      <w:pPr>
        <w:pStyle w:val="just"/>
      </w:pPr>
      <w:r>
        <w:t>7.8. Решение Общего собрания акционеров может быть принято без проведения собрания (совмес</w:t>
      </w:r>
      <w:r>
        <w:t>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000000" w:rsidRDefault="00010F92">
      <w:pPr>
        <w:pStyle w:val="just"/>
      </w:pPr>
      <w:r>
        <w:t xml:space="preserve">Общее собрание акционеров, повестка дня которого включает вопросы об избрании Ревизионной </w:t>
      </w:r>
      <w:r>
        <w:t>комиссии (Ревизора) Общества, утверждении Аудитора Общества, а также вопросы, предусмотренные подп. 7.3.11 настоящего Устава, не может проводиться в форме заочного голосования.</w:t>
      </w:r>
    </w:p>
    <w:p w:rsidR="00000000" w:rsidRDefault="00010F92">
      <w:pPr>
        <w:pStyle w:val="just"/>
      </w:pPr>
      <w:r>
        <w:t>Принятие решений путем заочного голосования осуществляется в порядке, установле</w:t>
      </w:r>
      <w:r>
        <w:t>нном Федеральным законом от 26.12.1995 N 208-ФЗ "Об акционерных обществах".</w:t>
      </w:r>
    </w:p>
    <w:p w:rsidR="00000000" w:rsidRDefault="00010F92">
      <w:pPr>
        <w:pStyle w:val="just"/>
      </w:pPr>
      <w:r>
        <w:t>7.9. Общее собрание акционеров не вправе принимать решения по вопросам, не включенным в повестку дня собрания, а также изменять повестку дня.</w:t>
      </w:r>
    </w:p>
    <w:p w:rsidR="00000000" w:rsidRDefault="00010F92">
      <w:pPr>
        <w:pStyle w:val="just"/>
      </w:pPr>
      <w:r>
        <w:t>Порядок и сроки проведения Общего собр</w:t>
      </w:r>
      <w:r>
        <w:t>ания акционеров определяются Федеральным законом от 26.12.1995 N 208-ФЗ "Об акционерных обществах" и настоящим Уставом.</w:t>
      </w:r>
    </w:p>
    <w:p w:rsidR="00000000" w:rsidRDefault="00010F92">
      <w:pPr>
        <w:pStyle w:val="just"/>
      </w:pPr>
      <w:r>
        <w:t xml:space="preserve">7.10. Решение вопроса о проведении Общего собрания акционеров относится к компетенции Правления Общества. Правление Общества утверждает </w:t>
      </w:r>
      <w:r>
        <w:t>повестку дня и организует подготовку к проведению Общих собраний акционеров Общества. Правление Общества обязано известить акционеров о дате и месте проведения Общего собрания акционеров, повестке дня, обеспечить ознакомление акционеров с документами и мат</w:t>
      </w:r>
      <w:r>
        <w:t>ериалами, выносимыми на рассмотрение Общего собрания акционеров, и осуществить другие необходимые действия.</w:t>
      </w:r>
    </w:p>
    <w:p w:rsidR="00000000" w:rsidRDefault="00010F92">
      <w:pPr>
        <w:pStyle w:val="just"/>
      </w:pPr>
      <w:r>
        <w:t>7.11. Список лиц, имеющих право на участие в Общем собрании акционеров, составляется на основании данных реестра акционеров Общества в порядке, пред</w:t>
      </w:r>
      <w:r>
        <w:t>усмотренном ст. 51 Федерального закона от 26.12.1995 N 208-ФЗ "Об акционерных обществах".</w:t>
      </w:r>
    </w:p>
    <w:p w:rsidR="00000000" w:rsidRDefault="00010F92">
      <w:pPr>
        <w:pStyle w:val="just"/>
      </w:pPr>
      <w:r>
        <w:t>7.12.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w:t>
      </w:r>
      <w:r>
        <w:t>ня которого содержит вопрос о реорганизации Общества, не позднее чем за 30 дней до даты его проведения.</w:t>
      </w:r>
    </w:p>
    <w:p w:rsidR="00000000" w:rsidRDefault="00010F92">
      <w:pPr>
        <w:pStyle w:val="just"/>
      </w:pPr>
      <w:r>
        <w:t>7.13. В случаях, предусмотренных п. п. 2 и 8 ст. 53 Федерального закона от 26.12.1995 N 208-ФЗ "Об акционерных обществах", сообщение о проведении внеоче</w:t>
      </w:r>
      <w:r>
        <w:t>редного Общего собрания акционеров должно быть сделано не позднее чем за 70 дней до дня его проведения.</w:t>
      </w:r>
    </w:p>
    <w:p w:rsidR="00000000" w:rsidRDefault="00010F92">
      <w:pPr>
        <w:pStyle w:val="just"/>
      </w:pPr>
      <w:r>
        <w:t>7.14. В указанные в п. п. 7.12 и 7.13 настоящего Устава сроки сообщение о проведении Общего собрания акционеров должно быть направлено каждому лицу, ука</w:t>
      </w:r>
      <w:r>
        <w:t xml:space="preserve">занному в списке лиц, имеющих право на участие в Общем собрании акционеров, заказным письмом </w:t>
      </w:r>
      <w:r>
        <w:rPr>
          <w:vertAlign w:val="superscript"/>
        </w:rPr>
        <w:t>33</w:t>
      </w:r>
      <w:r>
        <w:t xml:space="preserve"> или вручено каждому из указанных лиц под роспись </w:t>
      </w:r>
      <w:r>
        <w:rPr>
          <w:vertAlign w:val="superscript"/>
        </w:rPr>
        <w:t>34</w:t>
      </w:r>
      <w:r>
        <w:t xml:space="preserve"> .</w:t>
      </w:r>
    </w:p>
    <w:p w:rsidR="00000000" w:rsidRDefault="00010F92">
      <w:pPr>
        <w:pStyle w:val="just"/>
      </w:pPr>
      <w:r>
        <w:t>7.15. Подготовка к проведению Общего собрания акционеров, в том числе внеочередного и повторного собраний, осуществляется в порядке и в сроки, которые установлены Федеральным законом от 26.12.1995 N 208-ФЗ "Об акционерных обществах" и иными правовыми актам</w:t>
      </w:r>
      <w:r>
        <w:t>и Российской Федерации, настоящим Уставом, а также Положением о порядке подготовки и ведения Общего собрания акционеров.</w:t>
      </w:r>
    </w:p>
    <w:p w:rsidR="00000000" w:rsidRDefault="00010F92">
      <w:pPr>
        <w:pStyle w:val="just"/>
      </w:pPr>
      <w:r>
        <w:t>7.16. При подготовке Общего собрания лицам, имеющим право на участие в Общем собрании акционеров, должна быть обеспечена возможность оз</w:t>
      </w:r>
      <w:r>
        <w:t xml:space="preserve">накомиться с информацией и материалами в сроки и объеме, которые установлены Федеральным законом от 26.12.1995 N 208-ФЗ "Об акционерных обществах" </w:t>
      </w:r>
      <w:r>
        <w:rPr>
          <w:vertAlign w:val="superscript"/>
        </w:rPr>
        <w:t>35</w:t>
      </w:r>
      <w:r>
        <w:t xml:space="preserve"> .</w:t>
      </w:r>
    </w:p>
    <w:p w:rsidR="00000000" w:rsidRDefault="00010F92">
      <w:pPr>
        <w:pStyle w:val="just"/>
      </w:pPr>
      <w:r>
        <w:t>7.17. Акционеры (акционер), являющиеся в совокупности владельцами не менее чем 2 процентов голосующих ак</w:t>
      </w:r>
      <w:r>
        <w:t>ций Общества, вправе внести вопросы в повестку дня годового Общего собрания акционеров и выдвинуть кандидатов в коллегиальный исполнительный орган (Правление) и Ревизионную комиссию (Ревизоры) Общества, число которых не может превышать количественный соста</w:t>
      </w:r>
      <w:r>
        <w:t xml:space="preserve">в соответствующего органа, а также кандидата на должность единоличного исполнительного органа Общества (Генерального директора). Такие предложения должны поступить в Общество не позднее чем через 30 дней после окончания финансового года </w:t>
      </w:r>
      <w:r>
        <w:rPr>
          <w:vertAlign w:val="superscript"/>
        </w:rPr>
        <w:t>36</w:t>
      </w:r>
      <w:r>
        <w:t xml:space="preserve"> .</w:t>
      </w:r>
    </w:p>
    <w:p w:rsidR="00000000" w:rsidRDefault="00010F92">
      <w:pPr>
        <w:pStyle w:val="just"/>
      </w:pPr>
      <w:r>
        <w:t>7.18. Предложе</w:t>
      </w:r>
      <w:r>
        <w:t>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w:t>
      </w:r>
      <w:r>
        <w:t>ий и должны быть подписаны акционерами (акционером).</w:t>
      </w:r>
    </w:p>
    <w:p w:rsidR="00000000" w:rsidRDefault="00010F92">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w:t>
      </w:r>
      <w:r>
        <w:t xml:space="preserve">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37</w:t>
      </w:r>
      <w:r>
        <w:t xml:space="preserve"> . Предложение о внесении вопросов в повестку дня Общего </w:t>
      </w:r>
      <w:r>
        <w:t>собрания акционеров может содержать формулировку решения по каждому предлагаемому вопросу.</w:t>
      </w:r>
    </w:p>
    <w:p w:rsidR="00000000" w:rsidRDefault="00010F92">
      <w:pPr>
        <w:pStyle w:val="just"/>
      </w:pPr>
      <w:r>
        <w:t>7.19. Правление Общества обязано рассмотреть поступившие предложения и принять решение о включении их в повестку дня Общего собрания акционеров или об отказе во вклю</w:t>
      </w:r>
      <w:r>
        <w:t>чении в указанную повестку дня не позднее пяти дней после окончания срока, установленного п. 7.17 настоящего Устава. Вопрос, предложенный акционерами (акционером), подлежит включению в повестку дня, равно как и выдвинутые кандидаты подлежат включению в спи</w:t>
      </w:r>
      <w:r>
        <w:t>сок кандидатур для голосования по выборам в соответствующий орган Общества, за исключением случаев, предусмотренных п. 5 ст. 53 Федерального закона от 26.12.1995 N 208-ФЗ "Об акционерных обществах".</w:t>
      </w:r>
    </w:p>
    <w:p w:rsidR="00000000" w:rsidRDefault="00010F92">
      <w:pPr>
        <w:pStyle w:val="just"/>
      </w:pPr>
      <w:r>
        <w:t>7.20. Мотивированное решение Правления Общества об отказе</w:t>
      </w:r>
      <w:r>
        <w:t xml:space="preserve">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w:t>
      </w:r>
      <w:r>
        <w:t>зднее трех дней с даты его принятия.</w:t>
      </w:r>
    </w:p>
    <w:p w:rsidR="00000000" w:rsidRDefault="00010F92">
      <w:pPr>
        <w:pStyle w:val="just"/>
      </w:pPr>
      <w:r>
        <w:t>В случае принятия Правлением Общества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w:t>
      </w:r>
      <w:r>
        <w:t>бщества либо в случае уклонения Правления Общества от принятия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 в список кандидатур дл</w:t>
      </w:r>
      <w:r>
        <w:t>я голосования по выборам в соответствующий орган Общества.</w:t>
      </w:r>
    </w:p>
    <w:p w:rsidR="00000000" w:rsidRDefault="00010F92">
      <w:pPr>
        <w:pStyle w:val="just"/>
      </w:pPr>
      <w:r>
        <w:t>7.21. Правление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010F92">
      <w:pPr>
        <w:pStyle w:val="just"/>
      </w:pPr>
      <w:r>
        <w:t xml:space="preserve">Помимо </w:t>
      </w:r>
      <w:r>
        <w:t>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w:t>
      </w:r>
      <w:r>
        <w:t>, Правление вправе включать в повестку дня Общего собрания акционеров вопросы или кандидатов в список кандидатур по своему усмотрению.</w:t>
      </w:r>
    </w:p>
    <w:p w:rsidR="00000000" w:rsidRDefault="00010F92">
      <w:pPr>
        <w:pStyle w:val="just"/>
      </w:pPr>
      <w:r>
        <w:t xml:space="preserve">7.22. Внеочередное Общее собрание акционеров проводится по требованию Ревизионной комиссии (Ревизора) Общества, Аудитора </w:t>
      </w:r>
      <w:r>
        <w:t>Общества или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010F92">
      <w:pPr>
        <w:pStyle w:val="just"/>
      </w:pPr>
      <w:r>
        <w:t>В требовании о проведении внеочередного Общего собрания акционеров должны быть сформулированы вопросы, подлежащ</w:t>
      </w:r>
      <w:r>
        <w:t>ие внесению в повестку дня собрания. В требовании также могут содержаться формулировки решений по каждому из этих вопросов и предложение о форме проведения Общего собрания акционеров.</w:t>
      </w:r>
    </w:p>
    <w:p w:rsidR="00000000" w:rsidRDefault="00010F92">
      <w:pPr>
        <w:pStyle w:val="just"/>
      </w:pPr>
      <w:r>
        <w:t>7.23. Порядок и сроки проведения внеочередного Общего собрания акционеро</w:t>
      </w:r>
      <w:r>
        <w:t>в определяются Федеральным законом от 26.12.1995 N 208-ФЗ "Об акционерных обществах" и настоящим Уставом.</w:t>
      </w:r>
    </w:p>
    <w:p w:rsidR="00000000" w:rsidRDefault="00010F92">
      <w:pPr>
        <w:pStyle w:val="just"/>
      </w:pPr>
      <w:r>
        <w:t>7.24. Правление Общества не вправе вносить изменения в формулировки вопросов повестки дня, формулировки решений по таким вопросам и изменять предложен</w:t>
      </w:r>
      <w:r>
        <w:t>ную форму проведения внеочередного Общего собрания акционеров.</w:t>
      </w:r>
    </w:p>
    <w:p w:rsidR="00000000" w:rsidRDefault="00010F92">
      <w:pPr>
        <w:pStyle w:val="just"/>
      </w:pPr>
      <w:r>
        <w:t xml:space="preserve">7.25. В случае если требование о созыве внеочередного Общего собрания </w:t>
      </w:r>
      <w:r>
        <w:t>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010F92">
      <w:pPr>
        <w:pStyle w:val="just"/>
      </w:pPr>
      <w:r>
        <w:t>Требование о созыве внеочередного Общего собра</w:t>
      </w:r>
      <w:r>
        <w:t>ния акционеров подписывается лицами (лицом), требующими созыва внеочередного Общего собрания акционеров.</w:t>
      </w:r>
    </w:p>
    <w:p w:rsidR="00000000" w:rsidRDefault="00010F92">
      <w:pPr>
        <w:pStyle w:val="just"/>
      </w:pPr>
      <w:r>
        <w:t>7.26. В течение 5 дней с даты предъявления требования о созыве внеочередного Общего собрания акционеров Правлением должно быть принято решение о созыве</w:t>
      </w:r>
      <w:r>
        <w:t xml:space="preserve"> внеочередного Общего собрания акционеров либо об отказе в его созыве.</w:t>
      </w:r>
    </w:p>
    <w:p w:rsidR="00000000" w:rsidRDefault="00010F92">
      <w:pPr>
        <w:pStyle w:val="just"/>
      </w:pPr>
      <w:r>
        <w:t>Решение об отказе в созыве внеочередного Общего собрания акционеров может быть принято только в случаях, предусмотренных п. 6 ст. 55 Федерального закона от 26.12.1995 N 208-ФЗ "Об акцио</w:t>
      </w:r>
      <w:r>
        <w:t>нерных обществах".</w:t>
      </w:r>
    </w:p>
    <w:p w:rsidR="00000000" w:rsidRDefault="00010F92">
      <w:pPr>
        <w:pStyle w:val="just"/>
      </w:pPr>
      <w:r>
        <w:t>7.27. Решение Правления Общества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3 дней с момента принятия такого решения.</w:t>
      </w:r>
    </w:p>
    <w:p w:rsidR="00000000" w:rsidRDefault="00010F92">
      <w:pPr>
        <w:pStyle w:val="just"/>
      </w:pPr>
      <w:r>
        <w:t>7.28. В с</w:t>
      </w:r>
      <w:r>
        <w:t>лучае если в течение установленного п. 7.26 настоящего Устава срока Правлением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w:t>
      </w:r>
      <w:r>
        <w:t>братиться в суд с требованием о понуждении Общества провести внеочередное Общее собрание акционеров.</w:t>
      </w:r>
    </w:p>
    <w:p w:rsidR="00000000" w:rsidRDefault="00010F92">
      <w:pPr>
        <w:pStyle w:val="just"/>
      </w:pPr>
      <w:r>
        <w:t>7.29. Собрание ведет председательствующий на Общем собрании акционеров, выбираемый из числа присутствующих акционеров (представителей акционеров) большинст</w:t>
      </w:r>
      <w:r>
        <w:t>вом голосов акционеров - владельцев голосующих акций, принимающих участие в Общем собрании.</w:t>
      </w:r>
    </w:p>
    <w:p w:rsidR="00000000" w:rsidRDefault="00010F92">
      <w:pPr>
        <w:pStyle w:val="just"/>
      </w:pPr>
      <w:r>
        <w:t>7.30.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w:t>
      </w:r>
      <w:r>
        <w:t>олосующих акций Общества.</w:t>
      </w:r>
    </w:p>
    <w:p w:rsidR="00000000" w:rsidRDefault="00010F92">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w:t>
      </w:r>
      <w:r>
        <w:t>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p>
    <w:p w:rsidR="00000000" w:rsidRDefault="00010F92">
      <w:pPr>
        <w:pStyle w:val="just"/>
      </w:pPr>
      <w:r>
        <w:t>7.31. Если повестка дня Общего собрания акционеров включает вопросы, голосование по которым осущ</w:t>
      </w:r>
      <w:r>
        <w:t>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w:t>
      </w:r>
      <w:r>
        <w:t>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010F92">
      <w:pPr>
        <w:pStyle w:val="just"/>
      </w:pPr>
      <w:r>
        <w:t>7.32. При отсутствии кворума для проведения годового Общего собрания акционеров должно быть проведено повторное О</w:t>
      </w:r>
      <w:r>
        <w:t>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010F92">
      <w:pPr>
        <w:pStyle w:val="just"/>
      </w:pPr>
      <w:r>
        <w:t>Повторное Общее собрание правомочно (имеет квор</w:t>
      </w:r>
      <w:r>
        <w:t>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010F92">
      <w:pPr>
        <w:pStyle w:val="just"/>
      </w:pPr>
      <w:r>
        <w:t>7.33. При проведении повторного Общего собрания акционеров менее чем через 40 дней после несостоявшегося Общего с</w:t>
      </w:r>
      <w:r>
        <w:t>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010F92">
      <w:pPr>
        <w:pStyle w:val="just"/>
      </w:pPr>
      <w:r>
        <w:t>7.34. Голосование по вопросам повестки дня Общего собрания акцио</w:t>
      </w:r>
      <w:r>
        <w:t>неров может осуществляться бюллетенями для голосования.</w:t>
      </w:r>
    </w:p>
    <w:p w:rsidR="00000000" w:rsidRDefault="00010F92">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голосования.</w:t>
      </w:r>
    </w:p>
    <w:p w:rsidR="00000000" w:rsidRDefault="00010F92">
      <w:pPr>
        <w:pStyle w:val="just"/>
      </w:pPr>
      <w:r>
        <w:t>7.35. Бюллетень для голосования должен быт</w:t>
      </w:r>
      <w:r>
        <w:t>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w:t>
      </w:r>
      <w:r>
        <w:t>оящего пункта.</w:t>
      </w:r>
    </w:p>
    <w:p w:rsidR="00000000" w:rsidRDefault="00010F92">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w:t>
      </w:r>
      <w:r>
        <w:t xml:space="preserve">днее чем за 20 дней до проведения Общего собрания акционеров </w:t>
      </w:r>
      <w:r>
        <w:rPr>
          <w:vertAlign w:val="superscript"/>
        </w:rPr>
        <w:t>38</w:t>
      </w:r>
      <w:r>
        <w:t xml:space="preserve"> .</w:t>
      </w:r>
    </w:p>
    <w:p w:rsidR="00000000" w:rsidRDefault="00010F92">
      <w:pPr>
        <w:pStyle w:val="just"/>
      </w:pPr>
      <w:r>
        <w:t xml:space="preserve">Направление бюллетеня для голосования осуществляется заказным письмом </w:t>
      </w:r>
      <w:r>
        <w:rPr>
          <w:vertAlign w:val="superscript"/>
        </w:rPr>
        <w:t>39</w:t>
      </w:r>
      <w:r>
        <w:t xml:space="preserve"> .</w:t>
      </w:r>
    </w:p>
    <w:p w:rsidR="00000000" w:rsidRDefault="00010F92">
      <w:pPr>
        <w:pStyle w:val="just"/>
      </w:pPr>
      <w:r>
        <w:t>7.36. При голосовании, осуществляемом бюллетенями для голосования, засчитываются голоса по тем вопросам, по которым</w:t>
      </w:r>
      <w:r>
        <w:t xml:space="preserve">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010F92">
      <w:pPr>
        <w:pStyle w:val="just"/>
      </w:pPr>
      <w:r>
        <w:t>В случае если бюлле</w:t>
      </w:r>
      <w:r>
        <w:t>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010F92">
      <w:pPr>
        <w:pStyle w:val="just"/>
      </w:pPr>
      <w:r>
        <w:t>7.37. Протокол</w:t>
      </w:r>
      <w:r>
        <w:t xml:space="preserve"> Общего собрания акционеров составляется не позднее 15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010F92">
      <w:pPr>
        <w:pStyle w:val="just"/>
      </w:pPr>
      <w:r>
        <w:t>7.38. Акционер</w:t>
      </w:r>
      <w:r>
        <w:t xml:space="preserve"> вправе обжаловать в суд решение, принятое с нарушением требований Федерального закона от 26.12.1995 N 208-ФЗ "Об акционерных обществах", иных правовых актов, Устава Общества, в случае, если он не принимал участия в Общем собрании акционеров или голосовал </w:t>
      </w:r>
      <w:r>
        <w:t>против принятия такого решения и указанным решением нарушены его права и (или) законные интересы. Такое заявление может быть подано в суд в течение 3 месяцев со дня, когда акционер узнал или должен был узнать о принятом решении и об обстоятельствах, являющ</w:t>
      </w:r>
      <w:r>
        <w:t>ихся основанием для признания его недействительным.</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8. ПРАВЛЕНИЕ И ГЕНЕРАЛЬНЫЙ ДИРЕКТОР</w:t>
      </w:r>
    </w:p>
    <w:p w:rsidR="00000000" w:rsidRDefault="00010F92">
      <w:pPr>
        <w:pStyle w:val="just"/>
      </w:pPr>
      <w:r>
        <w:t>8.1. Руководство 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w:t>
      </w:r>
      <w:r>
        <w:t>ном Общества - Правлением. Исполнительные органы подотчетны Общему собранию акционеров.</w:t>
      </w:r>
    </w:p>
    <w:p w:rsidR="00000000" w:rsidRDefault="00010F92">
      <w:pPr>
        <w:pStyle w:val="just"/>
      </w:pPr>
      <w:r>
        <w:t>8.2.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w:t>
      </w:r>
      <w:r>
        <w:t xml:space="preserve"> организации) или индивидуальному предпринимателю (управляющему).</w:t>
      </w:r>
    </w:p>
    <w:p w:rsidR="00000000" w:rsidRDefault="00010F92">
      <w:pPr>
        <w:pStyle w:val="just"/>
      </w:pPr>
      <w:r>
        <w:t>8.3. Образование исполнительных органов Общества и досрочное прекращение их полномочий осуществляются по решению Общего собрания акционеров.</w:t>
      </w:r>
    </w:p>
    <w:p w:rsidR="00000000" w:rsidRDefault="00010F92">
      <w:pPr>
        <w:pStyle w:val="just"/>
      </w:pPr>
      <w:r>
        <w:t>8.4. Права и обязанности Генерального директора О</w:t>
      </w:r>
      <w:r>
        <w:t xml:space="preserve">бщества, членов Правления Общества, управляющей организации или управляющего по осуществлению руководства текущей деятельностью Общества определяются настоящим Уставом, Федеральным законом от 26.12.1995 N 208-ФЗ "Об акционерных обществах", иными правовыми </w:t>
      </w:r>
      <w:r>
        <w:t>актами Российской Федерации и договором, заключаемым каждым из них с Обществом. Договор от имени Общества подписывается лицом, уполномоченным Общим собранием акционеров Общества.</w:t>
      </w:r>
    </w:p>
    <w:p w:rsidR="00000000" w:rsidRDefault="00010F92">
      <w:pPr>
        <w:pStyle w:val="just"/>
      </w:pPr>
      <w:r>
        <w:t>8.5. Общее собрание акционеров вправе в любое время принять решение о досрочном прекращении полномочий Генерального директора Общества, членов Правления Общества. Общее собрание акционеров вправе в любое время принять решение о досрочном прекращении полном</w:t>
      </w:r>
      <w:r>
        <w:t>очий управляющей организации или управляющего.</w:t>
      </w:r>
    </w:p>
    <w:p w:rsidR="00000000" w:rsidRDefault="00010F92">
      <w:pPr>
        <w:pStyle w:val="just"/>
      </w:pPr>
      <w:r>
        <w:t>8.6. Генеральный директор назначается Общим собранием акционеров Общества сроком на _____ (__________) лет. Генеральный директор без доверенности действует от имени Общества, в том числе представляет его интер</w:t>
      </w:r>
      <w:r>
        <w:t>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000000" w:rsidRDefault="00010F92">
      <w:pPr>
        <w:pStyle w:val="just"/>
      </w:pPr>
      <w:r>
        <w:t xml:space="preserve">Генеральный директор действует на основании Устава Общества, а также утверждаемого Общим собранием акционеров </w:t>
      </w:r>
      <w:r>
        <w:t>Положения о Генеральном директоре.</w:t>
      </w:r>
    </w:p>
    <w:p w:rsidR="00000000" w:rsidRDefault="00010F92">
      <w:pPr>
        <w:pStyle w:val="just"/>
      </w:pPr>
      <w:r>
        <w:t>8.7. Лицо считается назначенным на должность Генерального директора, если за него проголосовало большинство акционеров - владельцев голосующих акций Общества, принимавших участие в Общем собрании акционеров.</w:t>
      </w:r>
    </w:p>
    <w:p w:rsidR="00000000" w:rsidRDefault="00010F92">
      <w:pPr>
        <w:pStyle w:val="just"/>
      </w:pPr>
      <w:r>
        <w:t>8.8. Генераль</w:t>
      </w:r>
      <w:r>
        <w:t>ный директор может быть избран из числа акционеров либо Генеральным директором может быть избрано любое другое лицо, обладающее, по мнению большинства акционеров - владельцев голосующих акций Общества, необходимыми знаниями и опытом.</w:t>
      </w:r>
    </w:p>
    <w:p w:rsidR="00000000" w:rsidRDefault="00010F92">
      <w:pPr>
        <w:pStyle w:val="just"/>
      </w:pPr>
      <w:r>
        <w:t>8.9. Генеральный дирек</w:t>
      </w:r>
      <w:r>
        <w:t>тор решает все вопросы текущей деятельности Общества, за исключением вопросов, отнесенных к исключительной компетенции Общего собрания акционеров и Правления.</w:t>
      </w:r>
    </w:p>
    <w:p w:rsidR="00000000" w:rsidRDefault="00010F92">
      <w:pPr>
        <w:pStyle w:val="just"/>
      </w:pPr>
      <w:r>
        <w:t>8.10. Генеральный директор Общества:</w:t>
      </w:r>
    </w:p>
    <w:p w:rsidR="00000000" w:rsidRDefault="00010F92">
      <w:pPr>
        <w:pStyle w:val="just"/>
      </w:pPr>
      <w:r>
        <w:t>- обеспечивает выполнение решений Общего собрания акционеров</w:t>
      </w:r>
      <w:r>
        <w:t xml:space="preserve"> и Правления;</w:t>
      </w:r>
    </w:p>
    <w:p w:rsidR="00000000" w:rsidRDefault="00010F92">
      <w:pPr>
        <w:pStyle w:val="just"/>
      </w:pPr>
      <w:r>
        <w:t>- осуществляет функции председателя Правления, организует работу Правления, председательствует на его заседаниях;</w:t>
      </w:r>
    </w:p>
    <w:p w:rsidR="00000000" w:rsidRDefault="00010F92">
      <w:pPr>
        <w:pStyle w:val="just"/>
      </w:pPr>
      <w:r>
        <w:t>- распоряжается имуществом Общества в пределах, установленных настоящим Уставом и действующим законодательством Российской Федер</w:t>
      </w:r>
      <w:r>
        <w:t>ации;</w:t>
      </w:r>
    </w:p>
    <w:p w:rsidR="00000000" w:rsidRDefault="00010F92">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утверждаемых Общим собранием акционеров и Правлением;</w:t>
      </w:r>
    </w:p>
    <w:p w:rsidR="00000000" w:rsidRDefault="00010F92">
      <w:pPr>
        <w:pStyle w:val="just"/>
      </w:pPr>
      <w:r>
        <w:t>- утверждает штатное расписание Общества, филиалов</w:t>
      </w:r>
      <w:r>
        <w:t xml:space="preserve"> и представительств;</w:t>
      </w:r>
    </w:p>
    <w:p w:rsidR="00000000" w:rsidRDefault="00010F92">
      <w:pPr>
        <w:pStyle w:val="just"/>
      </w:pPr>
      <w: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 выдает доверенности руководителям филиалов и представительств</w:t>
      </w:r>
      <w:r>
        <w:t>;</w:t>
      </w:r>
    </w:p>
    <w:p w:rsidR="00000000" w:rsidRDefault="00010F92">
      <w:pPr>
        <w:pStyle w:val="just"/>
      </w:pPr>
      <w:r>
        <w:t>- в порядке, установленном законодательством, настоящим Уставом и Общим собранием акционеров, поощряет работников Общества, а также налагает на них взыскания;</w:t>
      </w:r>
    </w:p>
    <w:p w:rsidR="00000000" w:rsidRDefault="00010F92">
      <w:pPr>
        <w:pStyle w:val="just"/>
      </w:pPr>
      <w:r>
        <w:t>- открывает в банках расчетный, валютный и другие счета Общества, заключает договоры и совершае</w:t>
      </w:r>
      <w:r>
        <w:t>т иные сделки;</w:t>
      </w:r>
    </w:p>
    <w:p w:rsidR="00000000" w:rsidRDefault="00010F92">
      <w:pPr>
        <w:pStyle w:val="just"/>
      </w:pPr>
      <w:r>
        <w:t>- утверждает договорные цены на продукцию и тарифы на услуги;</w:t>
      </w:r>
    </w:p>
    <w:p w:rsidR="00000000" w:rsidRDefault="00010F92">
      <w:pPr>
        <w:pStyle w:val="just"/>
      </w:pPr>
      <w:r>
        <w:t>- организует бухгалтерский учет и отчетность;</w:t>
      </w:r>
    </w:p>
    <w:p w:rsidR="00000000" w:rsidRDefault="00010F92">
      <w:pPr>
        <w:pStyle w:val="just"/>
      </w:pPr>
      <w:r>
        <w:t>- решает другие вопросы текущей деятельности Общества.</w:t>
      </w:r>
    </w:p>
    <w:p w:rsidR="00000000" w:rsidRDefault="00010F92">
      <w:pPr>
        <w:pStyle w:val="just"/>
      </w:pPr>
      <w:r>
        <w:t>8.11. Правление образуется Общим собранием акционеров Общества сроком на _____</w:t>
      </w:r>
      <w:r>
        <w:t>__________. Количественный состав Правления определяется Общим собранием акционеров Общества.</w:t>
      </w:r>
    </w:p>
    <w:p w:rsidR="00000000" w:rsidRDefault="00010F92">
      <w:pPr>
        <w:pStyle w:val="just"/>
      </w:pPr>
      <w:r>
        <w:t>Правление действует на основании Устава Общества, а также утверждаемого Общим собранием акционеров Положения о Правлении, в котором устанавливаются сроки и порядо</w:t>
      </w:r>
      <w:r>
        <w:t>к созыва и проведения его заседаний, а также порядок принятия решений.</w:t>
      </w:r>
    </w:p>
    <w:p w:rsidR="00000000" w:rsidRDefault="00010F92">
      <w:pPr>
        <w:pStyle w:val="just"/>
      </w:pPr>
      <w:r>
        <w:t>8.12. К компетенции Правления Общества относятся следующие вопросы:</w:t>
      </w:r>
    </w:p>
    <w:p w:rsidR="00000000" w:rsidRDefault="00010F92">
      <w:pPr>
        <w:pStyle w:val="just"/>
      </w:pPr>
      <w:r>
        <w:t>- решение вопроса о проведении Общего собрания акционеров и об утверждении его повестки дня;</w:t>
      </w:r>
    </w:p>
    <w:p w:rsidR="00000000" w:rsidRDefault="00010F92">
      <w:pPr>
        <w:pStyle w:val="just"/>
      </w:pPr>
      <w:r>
        <w:t>- организация контроля з</w:t>
      </w:r>
      <w:r>
        <w:t>а выполнением решений Общего собрания акционеров Общества;</w:t>
      </w:r>
    </w:p>
    <w:p w:rsidR="00000000" w:rsidRDefault="00010F92">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010F92">
      <w:pPr>
        <w:pStyle w:val="just"/>
      </w:pPr>
      <w:r>
        <w:t>- обеспечение создания благоприятных и безопасных условий труда работникам Общест</w:t>
      </w:r>
      <w:r>
        <w:t>ва, соблюдения требований законодательства о труде;</w:t>
      </w:r>
    </w:p>
    <w:p w:rsidR="00000000" w:rsidRDefault="00010F92">
      <w:pPr>
        <w:pStyle w:val="just"/>
      </w:pPr>
      <w:r>
        <w:t>- обеспечение разработки, заключения и исполнения коллективного договора;</w:t>
      </w:r>
    </w:p>
    <w:p w:rsidR="00000000" w:rsidRDefault="00010F92">
      <w:pPr>
        <w:pStyle w:val="just"/>
      </w:pPr>
      <w:r>
        <w:t>- разработка и обеспечение реализации программы развития персонала;</w:t>
      </w:r>
    </w:p>
    <w:p w:rsidR="00000000" w:rsidRDefault="00010F92">
      <w:pPr>
        <w:pStyle w:val="just"/>
      </w:pPr>
      <w:r>
        <w:t>- утверждение внутренних документов Общества по вопросам, отно</w:t>
      </w:r>
      <w:r>
        <w:t>сящимся к компетенции Правления;</w:t>
      </w:r>
    </w:p>
    <w:p w:rsidR="00000000" w:rsidRDefault="00010F92">
      <w:pPr>
        <w:pStyle w:val="just"/>
      </w:pPr>
      <w:r>
        <w:t>- решение иных вопросов текущей деятельности Общества в соответствии с решениями Общего собрания, а также вопросов, вносимых Генеральным директором на рассмотрение Правления.</w:t>
      </w:r>
    </w:p>
    <w:p w:rsidR="00000000" w:rsidRDefault="00010F92">
      <w:pPr>
        <w:pStyle w:val="just"/>
      </w:pPr>
      <w:r>
        <w:t>8.13. Проведение заседаний Правления организует Генеральный директор,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w:t>
      </w:r>
      <w:r>
        <w:t>ах его компетенции.</w:t>
      </w:r>
    </w:p>
    <w:p w:rsidR="00000000" w:rsidRDefault="00010F92">
      <w:pPr>
        <w:pStyle w:val="just"/>
      </w:pPr>
      <w:r>
        <w:t>8.14. На заседании Правления ведется протокол. Протоколы заседаний Правления представляются Общему собранию акционеров Общества, Ревизионной комиссии (Ревизору), Аудитору Общества по их требованию.</w:t>
      </w:r>
    </w:p>
    <w:p w:rsidR="00000000" w:rsidRDefault="00010F92">
      <w:pPr>
        <w:pStyle w:val="just"/>
      </w:pPr>
      <w:r>
        <w:t xml:space="preserve">8.15. Кворум для проведения заседания </w:t>
      </w:r>
      <w:r>
        <w:t xml:space="preserve">Правления составляет половину от числа избранных членов Правления </w:t>
      </w:r>
      <w:r>
        <w:rPr>
          <w:vertAlign w:val="superscript"/>
        </w:rPr>
        <w:t>40</w:t>
      </w:r>
      <w:r>
        <w:t xml:space="preserve"> . В случае если количество членов Правления становится менее количества, составляющего указанный кворум, Общее собрание акционеров Общества обязано избрать новый состав Правления.</w:t>
      </w:r>
    </w:p>
    <w:p w:rsidR="00000000" w:rsidRDefault="00010F92">
      <w:pPr>
        <w:pStyle w:val="just"/>
      </w:pPr>
      <w:r>
        <w:t>8.16. П</w:t>
      </w:r>
      <w:r>
        <w:t>ередача права голоса членом Правления иному лицу, в том числе другому члену Правления, не допускается.</w:t>
      </w:r>
    </w:p>
    <w:p w:rsidR="00000000" w:rsidRDefault="00010F92">
      <w:pPr>
        <w:pStyle w:val="just"/>
      </w:pPr>
      <w:r>
        <w:t>8.17. Генеральный директор Общества, члены Правления, а равно управляющая организация или управляющий при осуществлении своих прав и исполнении обязаннос</w:t>
      </w:r>
      <w:r>
        <w:t>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010F92">
      <w:pPr>
        <w:pStyle w:val="just"/>
      </w:pPr>
      <w:r>
        <w:t>8.18. Генеральный директор Общества, члены Правления, равно как и управляющая организация или управляющий, несут отве</w:t>
      </w:r>
      <w:r>
        <w:t>тственность перед Обществом 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9. ПРИОБРЕТЕНИЕ И ВЫКУП ОБЩЕСТВОМ РАЗМЕЩЕННЫХ АКЦИЙ. КРУПНЫЕ СДЕЛКИ И СДЕЛКИ С ЗА</w:t>
      </w:r>
      <w:r>
        <w:rPr>
          <w:rFonts w:eastAsia="Times New Roman"/>
        </w:rPr>
        <w:t>ИНТЕРЕСОВАННОСТЬЮ</w:t>
      </w:r>
    </w:p>
    <w:p w:rsidR="00000000" w:rsidRDefault="00010F92">
      <w:pPr>
        <w:pStyle w:val="just"/>
      </w:pPr>
      <w:r>
        <w:t xml:space="preserve">9.1.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 </w:t>
      </w:r>
      <w:r>
        <w:rPr>
          <w:vertAlign w:val="superscript"/>
        </w:rPr>
        <w:t>41</w:t>
      </w:r>
      <w:r>
        <w:t xml:space="preserve"> .</w:t>
      </w:r>
    </w:p>
    <w:p w:rsidR="00000000" w:rsidRDefault="00010F92">
      <w:pPr>
        <w:pStyle w:val="just"/>
      </w:pPr>
      <w:r>
        <w:t>Общество не впра</w:t>
      </w:r>
      <w:r>
        <w:t xml:space="preserve">ве принимать решение об уменьшении своего уставного капитала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w:t>
      </w:r>
      <w:r>
        <w:t>предусмотренного Федеральным законом от 26.12.1995 N 208-ФЗ "Об акционерных обществах".</w:t>
      </w:r>
    </w:p>
    <w:p w:rsidR="00000000" w:rsidRDefault="00010F92">
      <w:pPr>
        <w:pStyle w:val="just"/>
      </w:pPr>
      <w:r>
        <w:t>Акции, приобретенные Обществом в соответствии с настоящим пунктом, погашаются при их приобретении.</w:t>
      </w:r>
    </w:p>
    <w:p w:rsidR="00000000" w:rsidRDefault="00010F92">
      <w:pPr>
        <w:pStyle w:val="just"/>
      </w:pPr>
      <w:r>
        <w:t>9.2. Общество вправе приобретать размещенные им акции по решению Обще</w:t>
      </w:r>
      <w:r>
        <w:t xml:space="preserve">го собрания акционеров </w:t>
      </w:r>
      <w:r>
        <w:rPr>
          <w:vertAlign w:val="superscript"/>
        </w:rPr>
        <w:t>42</w:t>
      </w:r>
      <w:r>
        <w:t xml:space="preserve"> .</w:t>
      </w:r>
    </w:p>
    <w:p w:rsidR="00000000" w:rsidRDefault="00010F92">
      <w:pPr>
        <w:pStyle w:val="just"/>
      </w:pPr>
      <w:r>
        <w:t>Общество не вправе принимать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010F92">
      <w:pPr>
        <w:pStyle w:val="just"/>
      </w:pPr>
      <w:r>
        <w:t>Акции, приобретенные Обществом в соответс</w:t>
      </w:r>
      <w:r>
        <w:t>твии с настоящим пунктом, не предоставляют права голоса,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w:t>
      </w:r>
      <w:r>
        <w:t>ном случае Общее собрание акционеров должно принять решение об уменьшении уставного капитала Общества путем погашения указанных акций.</w:t>
      </w:r>
    </w:p>
    <w:p w:rsidR="00000000" w:rsidRDefault="00010F92">
      <w:pPr>
        <w:pStyle w:val="just"/>
      </w:pPr>
      <w:r>
        <w:t xml:space="preserve">9.3. Решением о приобретении акций должны быть определены категории (типы) приобретаемых акций, количество приобретаемых </w:t>
      </w:r>
      <w:r>
        <w:t>Обществом акций каждой категории (типа), цена приобретения, форма и срок оплаты, а также срок, в течение которого осуществляется приобретение акций.</w:t>
      </w:r>
    </w:p>
    <w:p w:rsidR="00000000" w:rsidRDefault="00010F92">
      <w:pPr>
        <w:pStyle w:val="just"/>
      </w:pPr>
      <w:r>
        <w:t xml:space="preserve">9.4. Оплата акций при их приобретении осуществляется деньгами </w:t>
      </w:r>
      <w:r>
        <w:rPr>
          <w:vertAlign w:val="superscript"/>
        </w:rPr>
        <w:t>43</w:t>
      </w:r>
      <w:r>
        <w:t xml:space="preserve"> .</w:t>
      </w:r>
    </w:p>
    <w:p w:rsidR="00000000" w:rsidRDefault="00010F92">
      <w:pPr>
        <w:pStyle w:val="just"/>
      </w:pPr>
      <w:r>
        <w:t>Цена приобретения Обществом акций опреде</w:t>
      </w:r>
      <w:r>
        <w:t>ляется в соответствии со ст. 77 Федерального закона от 26.12.1995 N 208-ФЗ "Об акционерных обществах".</w:t>
      </w:r>
    </w:p>
    <w:p w:rsidR="00000000" w:rsidRDefault="00010F92">
      <w:pPr>
        <w:pStyle w:val="just"/>
      </w:pPr>
      <w:r>
        <w:t>9.5. Срок, в течение которого осуществляется приобретение акций, не может быть меньше 30 дней.</w:t>
      </w:r>
    </w:p>
    <w:p w:rsidR="00000000" w:rsidRDefault="00010F92">
      <w:pPr>
        <w:pStyle w:val="just"/>
      </w:pPr>
      <w:r>
        <w:t>9.6. Каждый акционер - владелец акций определенных категор</w:t>
      </w:r>
      <w:r>
        <w:t>ий (типов), решение о приобретении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превышает количество акций, ко</w:t>
      </w:r>
      <w:r>
        <w:t>торое может быть приобретено Обществом с учетом ограничений, установленных п. п. 9.1 и 9.2 настоящего Устава, акции приобретаются у акционеров пропорционально заявленным требованиям.</w:t>
      </w:r>
    </w:p>
    <w:p w:rsidR="00000000" w:rsidRDefault="00010F92">
      <w:pPr>
        <w:pStyle w:val="just"/>
      </w:pPr>
      <w:r>
        <w:t>9.7. Не позднее чем за 30 дней до начала срока, в течение которого осущес</w:t>
      </w:r>
      <w:r>
        <w:t>твляется приобретение акций, Общество обязано уведомить акционеров - владельцев акций определенных категорий (типов), решение о приобретении которых принято.</w:t>
      </w:r>
    </w:p>
    <w:p w:rsidR="00000000" w:rsidRDefault="00010F92">
      <w:pPr>
        <w:pStyle w:val="just"/>
      </w:pPr>
      <w:r>
        <w:t xml:space="preserve">9.8. Общество не вправе осуществлять приобретение размещенных им акций в случаях, предусмотренных </w:t>
      </w:r>
      <w:r>
        <w:t>ст. 73 Федерального закона от 26.12.1995 N 208-ФЗ "Об акционерных обществах".</w:t>
      </w:r>
    </w:p>
    <w:p w:rsidR="00000000" w:rsidRDefault="00010F92">
      <w:pPr>
        <w:pStyle w:val="just"/>
      </w:pPr>
      <w:r>
        <w:t>9.9.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w:t>
      </w:r>
      <w:r>
        <w:t>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010F92">
      <w:pPr>
        <w:pStyle w:val="just"/>
      </w:pPr>
      <w:r>
        <w:t>9.10. По решению Общего собрания акцион</w:t>
      </w:r>
      <w:r>
        <w:t>еров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относительно</w:t>
      </w:r>
      <w:r>
        <w:t xml:space="preserve"> номинальной стоимости и количества размещенных и объявленных акций Общества соответствующей категории (типа).</w:t>
      </w:r>
    </w:p>
    <w:p w:rsidR="00000000" w:rsidRDefault="00010F92">
      <w:pPr>
        <w:pStyle w:val="just"/>
      </w:pPr>
      <w:r>
        <w:t>9.11. Акционеры - владельцы голосующих акций вправе требовать выкупа Обществом всех или части принадлежащих им акций в случаях:</w:t>
      </w:r>
    </w:p>
    <w:p w:rsidR="00000000" w:rsidRDefault="00010F92">
      <w:pPr>
        <w:pStyle w:val="just"/>
      </w:pPr>
      <w:r>
        <w:t>- реорганизации О</w:t>
      </w:r>
      <w:r>
        <w:t>бщества или совершения крупной сделки, решение об одобрении 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принятия решен</w:t>
      </w:r>
      <w:r>
        <w:t>ия о его реорганизации или одобрении указанной сделки либо не принимали участия в голосовании по этим вопросам;</w:t>
      </w:r>
    </w:p>
    <w:p w:rsidR="00000000" w:rsidRDefault="00010F92">
      <w:pPr>
        <w:pStyle w:val="just"/>
      </w:pPr>
      <w:r>
        <w:t>- внесения изменений и дополнений в Устав Общества (принятия Общим собранием акционеров решения, являющегося основанием для внесения изменений и</w:t>
      </w:r>
      <w:r>
        <w:t xml:space="preserve"> дополнений в устав Общества)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010F92">
      <w:pPr>
        <w:pStyle w:val="just"/>
      </w:pPr>
      <w:r>
        <w:t>- принятия Общим собранием акционеров решения об о</w:t>
      </w:r>
      <w:r>
        <w:t>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010F92">
      <w:pPr>
        <w:pStyle w:val="just"/>
      </w:pPr>
      <w:r>
        <w:t>9.12. Список акционеров, имеющих п</w:t>
      </w:r>
      <w:r>
        <w:t>раво требовать выкупа Обществом принадлежащих им акций, составляется на основании данных реестра акционеров Общества на день составления списка лиц, имеющих право на участие в Общем собрании акционеров, повестка дня которого включает вопросы, голосование п</w:t>
      </w:r>
      <w:r>
        <w:t>о которым в соответствии с настоящим Уставом и Федеральным законом от 26.12.1995 N 208-ФЗ "Об акционерных обществах" может повлечь возникновение права требовать выкупа акций.</w:t>
      </w:r>
    </w:p>
    <w:p w:rsidR="00000000" w:rsidRDefault="00010F92">
      <w:pPr>
        <w:pStyle w:val="just"/>
      </w:pPr>
      <w:r>
        <w:t>9.13. Выкуп акций Обществом осуществляется по цене, определенной Общим собранием акционеров, но не ниже их рыночной стоимости, которая должна быть определена независимым оценщиком без учета ее изменения в результате действий Общества, повлекших возникновен</w:t>
      </w:r>
      <w:r>
        <w:t>ие права требования оценки и выкупа акций.</w:t>
      </w:r>
    </w:p>
    <w:p w:rsidR="00000000" w:rsidRDefault="00010F92">
      <w:pPr>
        <w:pStyle w:val="just"/>
      </w:pPr>
      <w:r>
        <w:t>Цена выкупа акций Обществом в случае, предусмотренном абз. 4 п. 9.11 настоящего Устава, не может быть ниже их средневзвешенной цены, определенной по результатам организованных торгов за шесть месяцев, предшествующ</w:t>
      </w:r>
      <w:r>
        <w:t>их дате принятия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его акции.</w:t>
      </w:r>
    </w:p>
    <w:p w:rsidR="00000000" w:rsidRDefault="00010F92">
      <w:pPr>
        <w:pStyle w:val="just"/>
      </w:pPr>
      <w:r>
        <w:t>9.14. Общество обязано инф</w:t>
      </w:r>
      <w:r>
        <w:t>ормировать акционеров о наличии у них права требовать выкупа Обществом принадлежащих им акций, о цене и порядке осуществления выкупа.</w:t>
      </w:r>
    </w:p>
    <w:p w:rsidR="00000000" w:rsidRDefault="00010F92">
      <w:pPr>
        <w:pStyle w:val="just"/>
      </w:pPr>
      <w:r>
        <w:t>9.15. Выкуп Обществом акций по требованию акционеров производится в порядке, предусмотренном Федеральным законом от 26.12.</w:t>
      </w:r>
      <w:r>
        <w:t>1995 N 208-ФЗ "Об акционерных обществах".</w:t>
      </w:r>
    </w:p>
    <w:p w:rsidR="00000000" w:rsidRDefault="00010F92">
      <w:pPr>
        <w:pStyle w:val="just"/>
      </w:pPr>
      <w:r>
        <w:t>9.16.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w:t>
      </w:r>
      <w:r>
        <w:t xml:space="preserve"> косвенно имущества,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w:t>
      </w:r>
      <w:r>
        <w:t xml:space="preserve">ой деятельности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 </w:t>
      </w:r>
      <w:r>
        <w:rPr>
          <w:vertAlign w:val="superscript"/>
        </w:rPr>
        <w:t>44</w:t>
      </w:r>
      <w:r>
        <w:t xml:space="preserve"> .</w:t>
      </w:r>
    </w:p>
    <w:p w:rsidR="00000000" w:rsidRDefault="00010F92">
      <w:pPr>
        <w:pStyle w:val="just"/>
      </w:pPr>
      <w:r>
        <w:t xml:space="preserve">В случае отчуждения или </w:t>
      </w:r>
      <w:r>
        <w:t>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010F92">
      <w:pPr>
        <w:pStyle w:val="just"/>
      </w:pPr>
      <w:r>
        <w:t xml:space="preserve">9.17. Крупная сделка </w:t>
      </w:r>
      <w:r>
        <w:t>должна быть одобрена Общим собранием акционеров Общества в соответствии с главой X Федерального закона от 26.12.1995 N 208-ФЗ "Об акционерных обществах".</w:t>
      </w:r>
    </w:p>
    <w:p w:rsidR="00000000" w:rsidRDefault="00010F92">
      <w:pPr>
        <w:pStyle w:val="just"/>
      </w:pPr>
      <w:r>
        <w:t>9.18. Сделки (в том числе заем, кредит, залог, поручительство), в совершении которых имеется заинтерес</w:t>
      </w:r>
      <w:r>
        <w:t>ованность лица, осуществляющего функции единоличного исполнительного органа Общества (Генерального директора), в том числе управляющей организации или управляющего, члена коллегиального исполнительного органа Общества (Правления) или акционера Общества, им</w:t>
      </w:r>
      <w:r>
        <w:t>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главы XI Федерального закона от 26</w:t>
      </w:r>
      <w:r>
        <w:t>.12.1995 N 208-ФЗ "Об акционерных обществах".</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10. КОНТРОЛЬ ЗА ФИНАНСОВО-ХОЗЯЙСТВЕННОЙ ДЕЯТЕЛЬНОСТЬЮ ОБЩЕСТВА</w:t>
      </w:r>
    </w:p>
    <w:p w:rsidR="00000000" w:rsidRDefault="00010F92">
      <w:pPr>
        <w:pStyle w:val="just"/>
      </w:pPr>
      <w:r>
        <w:t>10.1. Для осуществления контроля за финансово-хозяйственной деятельностью Общества Общее собрание акционеров избирает Ревизионную комиссию (Ревизо</w:t>
      </w:r>
      <w:r>
        <w:t xml:space="preserve">ра) в составе _________________________. Срок полномочий Ревизионной комиссии (Ревизора) - 1 (один) год </w:t>
      </w:r>
      <w:r>
        <w:rPr>
          <w:vertAlign w:val="superscript"/>
        </w:rPr>
        <w:t>45</w:t>
      </w:r>
      <w:r>
        <w:t xml:space="preserve"> .</w:t>
      </w:r>
    </w:p>
    <w:p w:rsidR="00000000" w:rsidRDefault="00010F92">
      <w:pPr>
        <w:pStyle w:val="just"/>
      </w:pPr>
      <w:r>
        <w:t>10.2. Компетенция Ревизионной комиссии (Ревизора) определяется Федеральным законом от 26.12.1995 N 208-ФЗ "Об акционерных обществах" и настоящим Ус</w:t>
      </w:r>
      <w:r>
        <w:t>тавом. Порядок деятельности Ревизионной комиссии (Ревизора) Общества определяется Положением о Ревизионной комиссии (Ревизоре), утверждаемым Общим собранием акционеров.</w:t>
      </w:r>
    </w:p>
    <w:p w:rsidR="00000000" w:rsidRDefault="00010F92">
      <w:pPr>
        <w:pStyle w:val="just"/>
      </w:pPr>
      <w:r>
        <w:t>10.3. Члены Ревизионной комиссии (Ревизор) не могут одновременно занимать какие-либо до</w:t>
      </w:r>
      <w:r>
        <w:t>лжности в органах управления Общества. Обязанности членов Ревизионной комиссии (Ревизора) могут выполнять акционеры (представители акционеров), а также лица, не являющиеся акционерами Общества.</w:t>
      </w:r>
    </w:p>
    <w:p w:rsidR="00000000" w:rsidRDefault="00010F92">
      <w:pPr>
        <w:pStyle w:val="just"/>
      </w:pPr>
      <w:r>
        <w:t xml:space="preserve">10.4. Проверки (ревизии) финансово-хозяйственной деятельности </w:t>
      </w:r>
      <w:r>
        <w:t>осуществляются Ревизионной комиссией (Ревизором)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владеющего в совокупности н</w:t>
      </w:r>
      <w:r>
        <w:t>е менее чем 10% (десятью процентами) голосующих акций.</w:t>
      </w:r>
    </w:p>
    <w:p w:rsidR="00000000" w:rsidRDefault="00010F92">
      <w:pPr>
        <w:pStyle w:val="just"/>
      </w:pPr>
      <w:r>
        <w:t>10.5.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w:t>
      </w:r>
      <w:r>
        <w:t>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010F92">
      <w:pPr>
        <w:pStyle w:val="just"/>
      </w:pPr>
      <w:r>
        <w:t xml:space="preserve">10.6. По требованию Ревизионной комиссии (Ревизора) Общества лица, занимающие должности в органах управления </w:t>
      </w:r>
      <w:r>
        <w:t>Общества, обязаны представить документы о финансово-хозяйственной деятельности Общества.</w:t>
      </w:r>
    </w:p>
    <w:p w:rsidR="00000000" w:rsidRDefault="00010F92">
      <w:pPr>
        <w:pStyle w:val="just"/>
      </w:pPr>
      <w:r>
        <w:t>Ревизионная комиссия (Ревизор) Общества вправе требовать личного объяснения от работников Общества, включая любых должностных лиц, по вопросам, находящимся в компетенц</w:t>
      </w:r>
      <w:r>
        <w:t>ии Ревизионной комиссии (Ревизора) Общества.</w:t>
      </w:r>
    </w:p>
    <w:p w:rsidR="00000000" w:rsidRDefault="00010F92">
      <w:pPr>
        <w:pStyle w:val="just"/>
      </w:pPr>
      <w:r>
        <w:t>Ревизионная комиссия (Ревизор) вправе на договорной основе привлекать к своей работе экспертов и консультантов, не занимающих штатных должностей в Обществе.</w:t>
      </w:r>
    </w:p>
    <w:p w:rsidR="00000000" w:rsidRDefault="00010F92">
      <w:pPr>
        <w:pStyle w:val="just"/>
      </w:pPr>
      <w:r>
        <w:t>10.7. К компетенции Ревизионной комиссии (Ревизора) Об</w:t>
      </w:r>
      <w:r>
        <w:t>щества относятся:</w:t>
      </w:r>
    </w:p>
    <w:p w:rsidR="00000000" w:rsidRDefault="00010F92">
      <w:pPr>
        <w:pStyle w:val="just"/>
      </w:pPr>
      <w:r>
        <w:t>-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010F92">
      <w:pPr>
        <w:pStyle w:val="just"/>
      </w:pPr>
      <w:r>
        <w:t>- анализ правильности и полноты ведения бухг</w:t>
      </w:r>
      <w:r>
        <w:t>алтерского, налогового, управленческого и статистического учета;</w:t>
      </w:r>
    </w:p>
    <w:p w:rsidR="00000000" w:rsidRDefault="00010F92">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рекомендаций для органов управления Обществом;</w:t>
      </w:r>
    </w:p>
    <w:p w:rsidR="00000000" w:rsidRDefault="00010F92">
      <w:pPr>
        <w:pStyle w:val="just"/>
      </w:pPr>
      <w:r>
        <w:t>- про</w:t>
      </w:r>
      <w:r>
        <w:t>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010F92">
      <w:pPr>
        <w:pStyle w:val="just"/>
      </w:pPr>
      <w:r>
        <w:t xml:space="preserve">- подтверждение достоверности данных, включаемых в </w:t>
      </w:r>
      <w:r>
        <w:t>годовые отчеты Общества, годовую бухгалтерскую отчетность, отчетов о прибылях и убытках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010F92">
      <w:pPr>
        <w:pStyle w:val="just"/>
      </w:pPr>
      <w:r>
        <w:t>- проверка правом</w:t>
      </w:r>
      <w:r>
        <w:t>очности единоличного исполнительного органа Общества (Генерального директора) по заключению договоров от имени Общества;</w:t>
      </w:r>
    </w:p>
    <w:p w:rsidR="00000000" w:rsidRDefault="00010F92">
      <w:pPr>
        <w:pStyle w:val="just"/>
      </w:pPr>
      <w:r>
        <w:t>- проверка правомочности решений единоличного исполнительного органа Общества (Генерального директора), ликвидационной комиссии и их со</w:t>
      </w:r>
      <w:r>
        <w:t>ответствия Уставу Общества и решениям Общего собрания акционеров Общества;</w:t>
      </w:r>
    </w:p>
    <w:p w:rsidR="00000000" w:rsidRDefault="00010F92">
      <w:pPr>
        <w:pStyle w:val="just"/>
      </w:pPr>
      <w:r>
        <w:t>- анализ решений Общего собрания акционеров Общества на их соответствие законодательству Российской Федерации и Уставу Общества;</w:t>
      </w:r>
    </w:p>
    <w:p w:rsidR="00000000" w:rsidRDefault="00010F92">
      <w:pPr>
        <w:pStyle w:val="just"/>
      </w:pPr>
      <w:r>
        <w:t>- решение иных вопросов, отнесенных к компетенции Ре</w:t>
      </w:r>
      <w:r>
        <w:t>визионной комиссии (Ревизора) Общества Федеральным законом от 26.12.1995 N 208-ФЗ "Об акционерных обществах" и настоящим Уставом.</w:t>
      </w:r>
    </w:p>
    <w:p w:rsidR="00000000" w:rsidRDefault="00010F92">
      <w:pPr>
        <w:pStyle w:val="just"/>
      </w:pPr>
      <w:r>
        <w:t>10.8. Для проверки финансово-хозяйственной деятельности Общества Общее собрание акционеров может назначить Аудитора. Аудитором Общества может быть гражданин или аудиторская организация. Аудитор осуществляет проверку финансово-хозяйственной деятельности Общ</w:t>
      </w:r>
      <w:r>
        <w:t>ества в соответствии с правовыми актами Российской Федерации на основании заключаемого с ним договора.</w:t>
      </w:r>
    </w:p>
    <w:p w:rsidR="00000000" w:rsidRDefault="00010F92">
      <w:pPr>
        <w:pStyle w:val="just"/>
      </w:pPr>
      <w:r>
        <w:t>Размер оплаты услуг Аудитора определяется Общим собранием акционеров.</w:t>
      </w:r>
    </w:p>
    <w:p w:rsidR="00000000" w:rsidRDefault="00010F92">
      <w:pPr>
        <w:pStyle w:val="just"/>
      </w:pPr>
      <w:r>
        <w:t xml:space="preserve">10.9. По итогам проверки финансово-хозяйственной деятельности Общества Ревизионная </w:t>
      </w:r>
      <w:r>
        <w:t>комиссия (Ревизор) или Аудитор Общества составляют заключение.</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11. ДИВИДЕНДЫ ОБЩЕСТВА</w:t>
      </w:r>
    </w:p>
    <w:p w:rsidR="00000000" w:rsidRDefault="00010F92">
      <w:pPr>
        <w:pStyle w:val="just"/>
      </w:pPr>
      <w:r>
        <w:t>11.1.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w:t>
      </w:r>
      <w:r>
        <w:t xml:space="preserve"> выплате дивидендов по размещенным акциям, если иное не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w:t>
      </w:r>
      <w:r>
        <w:t>а может быть принято в течение трех месяцев после окончания соответствующего периода.</w:t>
      </w:r>
    </w:p>
    <w:p w:rsidR="00000000" w:rsidRDefault="00010F92">
      <w:pPr>
        <w:pStyle w:val="just"/>
      </w:pPr>
      <w:r>
        <w:t>11.2. Общество обязано выплатить объявленные по акциям каждой категории (типа) дивиденды, если иное не предусмотрено Федеральным законом от 26.12.1995 N 208-ФЗ "Об акцион</w:t>
      </w:r>
      <w:r>
        <w:t xml:space="preserve">ерных обществах". Дивиденды выплачиваются деньгами </w:t>
      </w:r>
      <w:r>
        <w:rPr>
          <w:vertAlign w:val="superscript"/>
        </w:rPr>
        <w:t>46</w:t>
      </w:r>
      <w:r>
        <w:t xml:space="preserve"> .</w:t>
      </w:r>
    </w:p>
    <w:p w:rsidR="00000000" w:rsidRDefault="00010F92">
      <w:pPr>
        <w:pStyle w:val="just"/>
      </w:pPr>
      <w:r>
        <w:t xml:space="preserve">11.3.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47</w:t>
      </w:r>
      <w:r>
        <w:t xml:space="preserve"> .</w:t>
      </w:r>
    </w:p>
    <w:p w:rsidR="00000000" w:rsidRDefault="00010F92">
      <w:pPr>
        <w:pStyle w:val="just"/>
      </w:pPr>
      <w:r>
        <w:t>11.</w:t>
      </w:r>
      <w:r>
        <w:t xml:space="preserve">4. Решения о выплате (объявлении) дивидендов, в том числе решения о размере дивиденда </w:t>
      </w:r>
      <w:r>
        <w:rPr>
          <w:vertAlign w:val="superscript"/>
        </w:rPr>
        <w:t>48</w:t>
      </w:r>
      <w:r>
        <w:t xml:space="preserve"> по акциям каждой категории (типа), принимаются Общим собранием акционеров.</w:t>
      </w:r>
    </w:p>
    <w:p w:rsidR="00000000" w:rsidRDefault="00010F92">
      <w:pPr>
        <w:pStyle w:val="just"/>
      </w:pPr>
      <w:r>
        <w:t>11.5. Срок выплаты дивидендов _______________.</w:t>
      </w:r>
    </w:p>
    <w:p w:rsidR="00000000" w:rsidRDefault="00010F92">
      <w:pPr>
        <w:pStyle w:val="just"/>
      </w:pPr>
      <w:r>
        <w:t>Порядок выплаты дивидендов __________________</w:t>
      </w:r>
      <w:r>
        <w:t xml:space="preserve">_________________ </w:t>
      </w:r>
      <w:r>
        <w:rPr>
          <w:vertAlign w:val="superscript"/>
        </w:rPr>
        <w:t>49</w:t>
      </w:r>
      <w:r>
        <w:t xml:space="preserve"> .</w:t>
      </w:r>
    </w:p>
    <w:p w:rsidR="00000000" w:rsidRDefault="00010F92">
      <w:pPr>
        <w:pStyle w:val="just"/>
      </w:pPr>
      <w:r>
        <w:t>11.6. Список лиц, имеющих право получения дивидендов, составляется на дату составления списка лиц, имеющих право участвовать в Общем собрании акционеров, на котором принимается решение о выплате соответствующих дивидендов.</w:t>
      </w:r>
    </w:p>
    <w:p w:rsidR="00000000" w:rsidRDefault="00010F92">
      <w:pPr>
        <w:pStyle w:val="just"/>
      </w:pPr>
      <w:r>
        <w:t>11.7. Обще</w:t>
      </w:r>
      <w:r>
        <w:t xml:space="preserve">ство не вправе принимать решение (объявлять) о выплате дивидендов по акциям, а также не вправе выплачивать объявленные по акциям дивиденды в случаях, предусмотренных ст. 43 Федерального закона от 26.12.1995 N 208-ФЗ "Об акционерных обществах" </w:t>
      </w:r>
      <w:r>
        <w:rPr>
          <w:vertAlign w:val="superscript"/>
        </w:rPr>
        <w:t>50</w:t>
      </w:r>
      <w:r>
        <w:t xml:space="preserve"> .</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12. УЧЕ</w:t>
      </w:r>
      <w:r>
        <w:rPr>
          <w:rFonts w:eastAsia="Times New Roman"/>
        </w:rPr>
        <w:t>Т И ОТЧЕТНОСТЬ. ДОКУМЕНТЫ ОБЩЕСТВА. ИНФОРМАЦИЯ ОБ ОБЩЕСТВЕ</w:t>
      </w:r>
    </w:p>
    <w:p w:rsidR="00000000" w:rsidRDefault="00010F92">
      <w:pPr>
        <w:pStyle w:val="just"/>
      </w:pPr>
      <w:r>
        <w:t>12.1. Общество обязано вести бухгалтерский учет и представлять финансовую отчетность в порядке, установленном Федеральным законом от 26.12.1995 N 208-ФЗ "Об акционерных обществах" и иными правовыми</w:t>
      </w:r>
      <w:r>
        <w:t xml:space="preserve"> актами Российской Федерации.</w:t>
      </w:r>
    </w:p>
    <w:p w:rsidR="00000000" w:rsidRDefault="00010F92">
      <w:pPr>
        <w:pStyle w:val="just"/>
      </w:pPr>
      <w:r>
        <w:t>12.2.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отчетности в соответствующие органы, а также сведений о деятель</w:t>
      </w:r>
      <w:r>
        <w:t>ности Общества, представляемых акционерам, кредиторам и в средства массовой информации, несет Генеральный директор Общества в соответствии с Федеральным законом от 26.12.1995 N 208-ФЗ "Об акционерных обществах", иными правовыми актами Российской Федерации,</w:t>
      </w:r>
      <w:r>
        <w:t xml:space="preserve"> Уставом Общества.</w:t>
      </w:r>
    </w:p>
    <w:p w:rsidR="00000000" w:rsidRDefault="00010F92">
      <w:pPr>
        <w:pStyle w:val="just"/>
      </w:pPr>
      <w:r>
        <w:t>12.3.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Общества.</w:t>
      </w:r>
    </w:p>
    <w:p w:rsidR="00000000" w:rsidRDefault="00010F92">
      <w:pPr>
        <w:pStyle w:val="just"/>
      </w:pPr>
      <w:r>
        <w:t>Перед опубликованием Обществом указанных в настоящем пункте докуме</w:t>
      </w:r>
      <w:r>
        <w:t>нтов в соответствии со ст. 92 Федерального закона от 26.12.1995 N 208-ФЗ "Об акционерных обществах" и п. 12.9 настоящего Устава Общество обязано привлечь для ежегодной проверки и подтверждения годовой финансовой отчетности Аудитора, не связанного имуществе</w:t>
      </w:r>
      <w:r>
        <w:t>нными интересами с Обществом или его акционерами.</w:t>
      </w:r>
    </w:p>
    <w:p w:rsidR="00000000" w:rsidRDefault="00010F92">
      <w:pPr>
        <w:pStyle w:val="just"/>
      </w:pPr>
      <w:r>
        <w:t>12.4. Годовой отчет Общества подлежит предварительному утверждению лицом, осуществляющим функции единоличного исполнительного органа Общества, не позднее чем за 30 дней до даты проведения годового Общего со</w:t>
      </w:r>
      <w:r>
        <w:t>брания акционеров.</w:t>
      </w:r>
    </w:p>
    <w:p w:rsidR="00000000" w:rsidRDefault="00010F92">
      <w:pPr>
        <w:pStyle w:val="just"/>
      </w:pPr>
      <w:r>
        <w:t>12.5. Общество обязано хранить следующие документы:</w:t>
      </w:r>
    </w:p>
    <w:p w:rsidR="00000000" w:rsidRDefault="00010F92">
      <w:pPr>
        <w:pStyle w:val="just"/>
      </w:pPr>
      <w:r>
        <w:t xml:space="preserve">- договор о создании Общества </w:t>
      </w:r>
      <w:r>
        <w:rPr>
          <w:vertAlign w:val="superscript"/>
        </w:rPr>
        <w:t>51</w:t>
      </w:r>
      <w:r>
        <w:t xml:space="preserve"> ;</w:t>
      </w:r>
    </w:p>
    <w:p w:rsidR="00000000" w:rsidRDefault="00010F92">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w:t>
      </w:r>
      <w:r>
        <w:t>т о государственной регистрации Общества;</w:t>
      </w:r>
    </w:p>
    <w:p w:rsidR="00000000" w:rsidRDefault="00010F92">
      <w:pPr>
        <w:pStyle w:val="just"/>
      </w:pPr>
      <w:r>
        <w:t>- документы, подтверждающие права Общества на имущество, находящееся на его балансе;</w:t>
      </w:r>
    </w:p>
    <w:p w:rsidR="00000000" w:rsidRDefault="00010F92">
      <w:pPr>
        <w:pStyle w:val="just"/>
      </w:pPr>
      <w:r>
        <w:t>- внутренние документы Общества;</w:t>
      </w:r>
    </w:p>
    <w:p w:rsidR="00000000" w:rsidRDefault="00010F92">
      <w:pPr>
        <w:pStyle w:val="just"/>
      </w:pPr>
      <w:r>
        <w:t>- Положения о филиалах или представительствах Общества;</w:t>
      </w:r>
    </w:p>
    <w:p w:rsidR="00000000" w:rsidRDefault="00010F92">
      <w:pPr>
        <w:pStyle w:val="just"/>
      </w:pPr>
      <w:r>
        <w:t>- годовые отчеты;</w:t>
      </w:r>
    </w:p>
    <w:p w:rsidR="00000000" w:rsidRDefault="00010F92">
      <w:pPr>
        <w:pStyle w:val="just"/>
      </w:pPr>
      <w:r>
        <w:t>- документы бухгалтерс</w:t>
      </w:r>
      <w:r>
        <w:t>кого учета;</w:t>
      </w:r>
    </w:p>
    <w:p w:rsidR="00000000" w:rsidRDefault="00010F92">
      <w:pPr>
        <w:pStyle w:val="just"/>
      </w:pPr>
      <w:r>
        <w:t>- документы бухгалтерской отчетности;</w:t>
      </w:r>
    </w:p>
    <w:p w:rsidR="00000000" w:rsidRDefault="00010F92">
      <w:pPr>
        <w:pStyle w:val="just"/>
      </w:pPr>
      <w:r>
        <w:t>- протоколы Общих собраний акционеров, заседаний Ревизионной комиссии (Ревизора) Общества и Правления Общества;</w:t>
      </w:r>
    </w:p>
    <w:p w:rsidR="00000000" w:rsidRDefault="00010F92">
      <w:pPr>
        <w:pStyle w:val="just"/>
      </w:pPr>
      <w:r>
        <w:t>- бюллетени для голосования, а также доверенности (копии доверенностей) на участие в Общем собрании акционеров;</w:t>
      </w:r>
    </w:p>
    <w:p w:rsidR="00000000" w:rsidRDefault="00010F92">
      <w:pPr>
        <w:pStyle w:val="just"/>
      </w:pPr>
      <w:r>
        <w:t>- отчеты независимых оценщиков;</w:t>
      </w:r>
    </w:p>
    <w:p w:rsidR="00000000" w:rsidRDefault="00010F92">
      <w:pPr>
        <w:pStyle w:val="just"/>
      </w:pPr>
      <w:r>
        <w:t>- списки аффилированных лиц Общества;</w:t>
      </w:r>
    </w:p>
    <w:p w:rsidR="00000000" w:rsidRDefault="00010F92">
      <w:pPr>
        <w:pStyle w:val="just"/>
      </w:pPr>
      <w:r>
        <w:t>- списки лиц, имеющих право на участие в Общем собрании акционеров, и лиц,</w:t>
      </w:r>
      <w:r>
        <w:t xml:space="preserve">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010F92">
      <w:pPr>
        <w:pStyle w:val="just"/>
      </w:pPr>
      <w:r>
        <w:t>- заключения Ревизионной комис</w:t>
      </w:r>
      <w:r>
        <w:t>сии (Ревизора) Общества, Аудитора Общества, государственных и муниципальных органов финансового контроля;</w:t>
      </w:r>
    </w:p>
    <w:p w:rsidR="00000000" w:rsidRDefault="00010F92">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w:t>
      </w:r>
      <w:r>
        <w:t xml:space="preserve"> в соответствии с Федеральным законом от 26.12.1995 N 208-ФЗ "Об акционерных обществах" и иными федеральными законами;</w:t>
      </w:r>
    </w:p>
    <w:p w:rsidR="00000000" w:rsidRDefault="00010F92">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010F92">
      <w:pPr>
        <w:pStyle w:val="just"/>
      </w:pPr>
      <w:r>
        <w:t>- судебные ак</w:t>
      </w:r>
      <w:r>
        <w:t>ты по спорам, связанным с созданием Общества, управлением им или участием в нем;</w:t>
      </w:r>
    </w:p>
    <w:p w:rsidR="00000000" w:rsidRDefault="00010F92">
      <w:pPr>
        <w:pStyle w:val="just"/>
      </w:pPr>
      <w:r>
        <w:t>- иные документы, предусмотренные Федеральным законом от 26.12.1995 N 208-ФЗ "Об акционерных обществах", Уставом Общества, внутренними документами Общества, решениями Общего с</w:t>
      </w:r>
      <w:r>
        <w:t>обрания акционеров Общества, органов управления Общества, а также документы, предусмотренные правовыми актами Российской Федерации.</w:t>
      </w:r>
    </w:p>
    <w:p w:rsidR="00000000" w:rsidRDefault="00010F92">
      <w:pPr>
        <w:pStyle w:val="just"/>
      </w:pPr>
      <w:r>
        <w:t>Общество хранит вышеуказанные документы по месту нахождения его единоличного исполнительного органа в порядке и в течение ср</w:t>
      </w:r>
      <w:r>
        <w:t>оков, которые установлены федеральным органом исполнительной власти по рынку ценных бумаг.</w:t>
      </w:r>
    </w:p>
    <w:p w:rsidR="00000000" w:rsidRDefault="00010F92">
      <w:pPr>
        <w:pStyle w:val="just"/>
      </w:pPr>
      <w:r>
        <w:t>12.6. Общество обязано обеспечить акционерам доступ к документам, перечисленным в п. 12.5 настоящего Устава.</w:t>
      </w:r>
    </w:p>
    <w:p w:rsidR="00000000" w:rsidRDefault="00010F92">
      <w:pPr>
        <w:pStyle w:val="just"/>
      </w:pPr>
      <w:r>
        <w:t>К документам бухгалтерского учета и протоколам заседаний</w:t>
      </w:r>
      <w:r>
        <w:t xml:space="preserve"> коллегиального исполнительного органа имеют право доступа акционеры (акционер), имеющие в совокупности не менее 25 процентов голосующих акций Общества.</w:t>
      </w:r>
    </w:p>
    <w:p w:rsidR="00000000" w:rsidRDefault="00010F92">
      <w:pPr>
        <w:pStyle w:val="just"/>
      </w:pPr>
      <w:r>
        <w:t>12.7. Документы, предусмотренные п. 12.6 настоящего Устава, должны быть предоставлены Обществом в течен</w:t>
      </w:r>
      <w:r>
        <w:t>ие семи дней со дня предъявления соответствующего требования для ознакомления в помещении единоличного исполнительного органа Общества. Общество обязано по требованию лиц, имеющих право доступа к документам, предусмотренным п. 12.6 настоящего Устава, предо</w:t>
      </w:r>
      <w:r>
        <w:t>ставить им копии указанных документов. Плата, взимаемая Обществом за предоставление данных копий, не может превышать затрат на их изготовление.</w:t>
      </w:r>
    </w:p>
    <w:p w:rsidR="00000000" w:rsidRDefault="00010F92">
      <w:pPr>
        <w:pStyle w:val="just"/>
      </w:pPr>
      <w:r>
        <w:t>12.8. Общество обязано обеспечивать акционерам Общества доступ к имеющимся у него судебным актам по спору, связа</w:t>
      </w:r>
      <w:r>
        <w:t>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В течение</w:t>
      </w:r>
      <w:r>
        <w:t xml:space="preserve">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 органа Общества. Общество по требованию акционера обязано предоставить е</w:t>
      </w:r>
      <w:r>
        <w:t>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010F92">
      <w:pPr>
        <w:pStyle w:val="just"/>
      </w:pPr>
      <w:r>
        <w:t>12.9. Обязательное раскрытие информации Обществом в случае публичного размещения им облигаций или иных ценных бумаг осуще</w:t>
      </w:r>
      <w:r>
        <w:t>ствляется Обществом в объеме и порядке, которые установлены федеральным органом исполнительной власти по рынку ценных бумаг.</w:t>
      </w:r>
    </w:p>
    <w:p w:rsidR="00000000" w:rsidRDefault="00010F92">
      <w:pPr>
        <w:pStyle w:val="just"/>
      </w:pPr>
      <w:r>
        <w:t>12.10. Финансовый год Общества совпадает с календарным годом.</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13. РЕОРГАНИЗАЦИЯ И ЛИКВИДАЦИЯ ОБЩЕСТВА</w:t>
      </w:r>
    </w:p>
    <w:p w:rsidR="00000000" w:rsidRDefault="00010F92">
      <w:pPr>
        <w:pStyle w:val="just"/>
      </w:pPr>
      <w:r>
        <w:t>13.1. Общество может быть до</w:t>
      </w:r>
      <w:r>
        <w:t>бровольно реорганизовано в порядке, предусмотренном Федеральным законом от 26.12.1995 N 208-ФЗ "Об акционерных обществах". Другие основания и порядок реорганизации Общества определяются Гражданским кодексом Российской Федерации и иными федеральными законам</w:t>
      </w:r>
      <w:r>
        <w:t>и.</w:t>
      </w:r>
    </w:p>
    <w:p w:rsidR="00000000" w:rsidRDefault="00010F92">
      <w:pPr>
        <w:pStyle w:val="just"/>
      </w:pPr>
      <w:r>
        <w:t>13.2.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реорганизации, Общество будет вправе реорганизоваться в указанных формах</w:t>
      </w:r>
      <w:r>
        <w:t>.</w:t>
      </w:r>
    </w:p>
    <w:p w:rsidR="00000000" w:rsidRDefault="00010F92">
      <w:pPr>
        <w:pStyle w:val="just"/>
      </w:pPr>
      <w:r>
        <w:t>13.3.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010F92">
      <w:pPr>
        <w:pStyle w:val="just"/>
      </w:pPr>
      <w:r>
        <w:t>13.4. Государственная регистрация вновь возникших в результате реорганизации обществ и внесение записи о прекращ</w:t>
      </w:r>
      <w:r>
        <w:t>ении деятельности реорганизованных обществ осуществляются в порядке, установленном федеральными законами.</w:t>
      </w:r>
    </w:p>
    <w:p w:rsidR="00000000" w:rsidRDefault="00010F92">
      <w:pPr>
        <w:pStyle w:val="just"/>
      </w:pPr>
      <w:r>
        <w:t>13.5. Реорганизуемое Общество после внесения в Единый государственный реестр юридических лиц записи о начале процедуры реорганизации дважды с периодич</w:t>
      </w:r>
      <w:r>
        <w:t>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статьи 15 Федерал</w:t>
      </w:r>
      <w:r>
        <w:t>ьного закона от 26.12.1995 N 208-ФЗ "Об акционерных обществах".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w:t>
      </w:r>
      <w:r>
        <w:t>е о реорганизации либо определенным решением о реорганизации.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010F92">
      <w:pPr>
        <w:pStyle w:val="just"/>
      </w:pPr>
      <w:r>
        <w:t>Государственная регистрация обществ, созданных в результате</w:t>
      </w:r>
      <w:r>
        <w:t xml:space="preserve">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010F92">
      <w:pPr>
        <w:pStyle w:val="just"/>
      </w:pPr>
      <w:r>
        <w:t>13.6. При реорганизации Общества все документы (управленчески</w:t>
      </w:r>
      <w:r>
        <w:t>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010F92">
      <w:pPr>
        <w:pStyle w:val="just"/>
      </w:pPr>
      <w:r>
        <w:t>13.7. Передаточный акт, разделительный баланс должны содержать положения о правопреемстве по всем обязательствам реоргани</w:t>
      </w:r>
      <w:r>
        <w:t>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 изме</w:t>
      </w:r>
      <w:r>
        <w:t>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010F92">
      <w:pPr>
        <w:pStyle w:val="just"/>
      </w:pPr>
      <w:r>
        <w:t>13.8.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может быть ликви</w:t>
      </w:r>
      <w:r>
        <w:t>дировано по решению суда по основаниям, предусмотренным Гражданским кодексом Российской Федерации.</w:t>
      </w:r>
    </w:p>
    <w:p w:rsidR="00000000" w:rsidRDefault="00010F92">
      <w:pPr>
        <w:pStyle w:val="just"/>
      </w:pPr>
      <w:r>
        <w:t>13.9. Ликвидация Общества влечет за собой его прекращение без перехода прав и обязанностей в порядке правопреемства к другим лицам.</w:t>
      </w:r>
    </w:p>
    <w:p w:rsidR="00000000" w:rsidRDefault="00010F92">
      <w:pPr>
        <w:pStyle w:val="just"/>
      </w:pPr>
      <w:r>
        <w:t>13.10. Вопрос о доброволь</w:t>
      </w:r>
      <w:r>
        <w:t>ной ликвидации Общества и назначении ликвидационной комиссии решает Общее собрание акционеров Общества.</w:t>
      </w:r>
    </w:p>
    <w:p w:rsidR="00000000" w:rsidRDefault="00010F92">
      <w:pPr>
        <w:pStyle w:val="just"/>
      </w:pPr>
      <w:r>
        <w:t>13.11. Общее собрание акционеров, принявшее решение о ликвидации Общества, обязано незамедлительно письменно сообщить об этом в уполномоченный государст</w:t>
      </w:r>
      <w:r>
        <w:t xml:space="preserve">венный орган </w:t>
      </w:r>
      <w:r>
        <w:rPr>
          <w:vertAlign w:val="superscript"/>
        </w:rPr>
        <w:t>52</w:t>
      </w:r>
      <w:r>
        <w:t xml:space="preserve"> для внесения в Единый государственный реестр юридических лиц сведений о том, что Общество находится в процессе ликвидации.</w:t>
      </w:r>
    </w:p>
    <w:p w:rsidR="00000000" w:rsidRDefault="00010F92">
      <w:pPr>
        <w:pStyle w:val="just"/>
      </w:pPr>
      <w:r>
        <w:t>13.12. Общее собрание акционеров устанавливает в соответствии с законодательством Российской Федерации порядок и срок</w:t>
      </w:r>
      <w:r>
        <w:t>и ликвидации Общества.</w:t>
      </w:r>
    </w:p>
    <w:p w:rsidR="00000000" w:rsidRDefault="00010F92">
      <w:pPr>
        <w:pStyle w:val="just"/>
      </w:pPr>
      <w:r>
        <w:t>13.13. С момента назначения ликвидационной комиссии к ней переходят все полномочия по управлению делами Общества, в том числе по представлению Общества в суде.</w:t>
      </w:r>
    </w:p>
    <w:p w:rsidR="00000000" w:rsidRDefault="00010F92">
      <w:pPr>
        <w:pStyle w:val="just"/>
      </w:pPr>
      <w:r>
        <w:t>13.14. Ликвидационная комиссия помещает в органах печати, в которых публи</w:t>
      </w:r>
      <w:r>
        <w:t>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ликви</w:t>
      </w:r>
      <w:r>
        <w:t>дации Общества.</w:t>
      </w:r>
    </w:p>
    <w:p w:rsidR="00000000" w:rsidRDefault="00010F92">
      <w:pPr>
        <w:pStyle w:val="just"/>
      </w:pPr>
      <w:r>
        <w:t>13.15.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акционерны</w:t>
      </w:r>
      <w:r>
        <w:t>х обществах".</w:t>
      </w:r>
    </w:p>
    <w:p w:rsidR="00000000" w:rsidRDefault="00010F92">
      <w:pPr>
        <w:pStyle w:val="just"/>
      </w:pPr>
      <w:r>
        <w:t>13.16.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010F92">
      <w:pPr>
        <w:pStyle w:val="just"/>
      </w:pPr>
      <w:r>
        <w:t>13.17. По окончании срока для предъявления требований кредитор</w:t>
      </w:r>
      <w:r>
        <w:t>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w:t>
      </w:r>
      <w:r>
        <w:t>нс утверждается Общим собранием акционеров.</w:t>
      </w:r>
    </w:p>
    <w:p w:rsidR="00000000" w:rsidRDefault="00010F92">
      <w:pPr>
        <w:pStyle w:val="just"/>
      </w:pPr>
      <w:r>
        <w:t>13.18.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торгов в п</w:t>
      </w:r>
      <w:r>
        <w:t>орядке, установленном для исполнения судебных решений.</w:t>
      </w:r>
    </w:p>
    <w:p w:rsidR="00000000" w:rsidRDefault="00010F92">
      <w:pPr>
        <w:pStyle w:val="just"/>
      </w:pPr>
      <w:r>
        <w:t>13.19.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 с пр</w:t>
      </w:r>
      <w:r>
        <w:t>омежуточным ликвидационным балансом.</w:t>
      </w:r>
    </w:p>
    <w:p w:rsidR="00000000" w:rsidRDefault="00010F92">
      <w:pPr>
        <w:pStyle w:val="just"/>
      </w:pPr>
      <w:r>
        <w:t>13.20.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010F92">
      <w:pPr>
        <w:pStyle w:val="just"/>
      </w:pPr>
      <w:r>
        <w:t>13.21. Оставшееся после завершения расчетов с кредиторами имущест</w:t>
      </w:r>
      <w:r>
        <w:t>во ликвидируемого Общества распределяется ликвидационной комиссией между акционерами в порядке, установленном ст. 23 Федерального закона от 26.12.1995 N 208-ФЗ "Об акционерных обществах".</w:t>
      </w:r>
    </w:p>
    <w:p w:rsidR="00000000" w:rsidRDefault="00010F92">
      <w:pPr>
        <w:pStyle w:val="just"/>
      </w:pPr>
      <w:r>
        <w:t>13.22. Ликвидация Общества считается завершенной, а Общество - прекр</w:t>
      </w:r>
      <w:r>
        <w:t>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010F92">
      <w:pPr>
        <w:spacing w:after="240"/>
        <w:rPr>
          <w:rFonts w:ascii="Times New Roman" w:eastAsia="Times New Roman" w:hAnsi="Times New Roman"/>
          <w:sz w:val="24"/>
          <w:szCs w:val="24"/>
        </w:rPr>
      </w:pPr>
    </w:p>
    <w:p w:rsidR="00000000" w:rsidRDefault="00010F92">
      <w:pPr>
        <w:pStyle w:val="3"/>
        <w:rPr>
          <w:rFonts w:eastAsia="Times New Roman"/>
        </w:rPr>
      </w:pPr>
      <w:r>
        <w:rPr>
          <w:rFonts w:eastAsia="Times New Roman"/>
        </w:rPr>
        <w:t xml:space="preserve">14. СВЕДЕНИЯ О ФИЛИАЛАХ И ПРЕДСТАВИТЕЛЬСТВАХ </w:t>
      </w:r>
      <w:r>
        <w:rPr>
          <w:rFonts w:eastAsia="Times New Roman"/>
          <w:vertAlign w:val="superscript"/>
        </w:rPr>
        <w:t>53</w:t>
      </w:r>
      <w:r>
        <w:rPr>
          <w:rFonts w:eastAsia="Times New Roman"/>
        </w:rPr>
        <w:t xml:space="preserve"> (статья включается при наличии филиалов и/или представител</w:t>
      </w:r>
      <w:r>
        <w:rPr>
          <w:rFonts w:eastAsia="Times New Roman"/>
        </w:rPr>
        <w:t>ьств)</w:t>
      </w:r>
    </w:p>
    <w:p w:rsidR="00000000" w:rsidRDefault="00010F92">
      <w:pPr>
        <w:pStyle w:val="just"/>
      </w:pPr>
      <w:r>
        <w:t>14.1. В Обществе создан _______________ филиал по адресу: _________________________.</w:t>
      </w:r>
    </w:p>
    <w:p w:rsidR="00000000" w:rsidRDefault="00010F92">
      <w:pPr>
        <w:pStyle w:val="just"/>
      </w:pPr>
      <w:r>
        <w:t>14.2. _______________ филиал Общества выполняет следующие функции:</w:t>
      </w:r>
    </w:p>
    <w:p w:rsidR="00000000" w:rsidRDefault="00010F92">
      <w:pPr>
        <w:pStyle w:val="just"/>
      </w:pPr>
      <w:r>
        <w:t>- ______________________________________________;</w:t>
      </w:r>
    </w:p>
    <w:p w:rsidR="00000000" w:rsidRDefault="00010F92">
      <w:pPr>
        <w:pStyle w:val="just"/>
      </w:pPr>
      <w:r>
        <w:t>- ______________________________________________</w:t>
      </w:r>
      <w:r>
        <w:t>.</w:t>
      </w:r>
    </w:p>
    <w:p w:rsidR="00000000" w:rsidRDefault="00010F92">
      <w:pPr>
        <w:pStyle w:val="just"/>
      </w:pPr>
      <w:r>
        <w:t>14.3. В Обществе открыто _______________ представительство по адресу: _________________________.</w:t>
      </w:r>
    </w:p>
    <w:p w:rsidR="00000000" w:rsidRDefault="00010F92">
      <w:pPr>
        <w:pStyle w:val="just"/>
      </w:pPr>
      <w:r>
        <w:t>14.4. _______________ представительство Общества выполняет следующие функции:</w:t>
      </w:r>
    </w:p>
    <w:p w:rsidR="00000000" w:rsidRDefault="00010F92">
      <w:pPr>
        <w:pStyle w:val="just"/>
      </w:pPr>
      <w:r>
        <w:t>- ______________________________________________;</w:t>
      </w:r>
    </w:p>
    <w:p w:rsidR="00000000" w:rsidRDefault="00010F92">
      <w:pPr>
        <w:pStyle w:val="just"/>
      </w:pPr>
      <w:r>
        <w:t>- ___________________________</w:t>
      </w:r>
      <w:r>
        <w:t>___________________.</w:t>
      </w:r>
    </w:p>
    <w:p w:rsidR="00000000" w:rsidRDefault="00010F92">
      <w:pPr>
        <w:spacing w:after="240"/>
        <w:rPr>
          <w:rFonts w:ascii="Times New Roman" w:eastAsia="Times New Roman" w:hAnsi="Times New Roman"/>
          <w:sz w:val="24"/>
          <w:szCs w:val="24"/>
        </w:rPr>
      </w:pPr>
    </w:p>
    <w:p w:rsidR="00000000" w:rsidRDefault="00010F92">
      <w:pPr>
        <w:pStyle w:val="sel"/>
        <w:divId w:val="225799515"/>
      </w:pPr>
      <w:r>
        <w:t>1 Согласно абз. 2 п. 3 ст. 7 Федерального закона от 26.12.1995 N 208-ФЗ "Об акционерных обществах" число акционеров закрытого акционерного общества не должно превышать пятидесяти.</w:t>
      </w:r>
    </w:p>
    <w:p w:rsidR="00000000" w:rsidRDefault="00010F92">
      <w:pPr>
        <w:pStyle w:val="sel"/>
        <w:divId w:val="225799515"/>
      </w:pPr>
      <w:r>
        <w:t>2 В силу абз. 2 п. 1 ст. 64 Федерального закона от 26.</w:t>
      </w:r>
      <w:r>
        <w:t>12.1995 N 208-ФЗ "Об акционерных обществах" в обществе с числом акционеров - владельцев голосующих акций менее пятидесяти устав общества может предусматривать, что функции совета директоров общества (наблюдательного совета) осуществляет общее собрание акци</w:t>
      </w:r>
      <w:r>
        <w:t>онеров. В этом случае устав общества должен содержать указание об определенном лице или органе общества, к компетенции которого относится решение вопроса о проведении общего собрания акционеров и об утверждении его повестки дня.</w:t>
      </w:r>
    </w:p>
    <w:p w:rsidR="00000000" w:rsidRDefault="00010F92">
      <w:pPr>
        <w:pStyle w:val="sel"/>
        <w:divId w:val="225799515"/>
      </w:pPr>
      <w:r>
        <w:t>3 Фирменное наименование юридического лица выбирается с учетом требований ст. ст. 1473 - 1474 Гражданского кодекса Российской Федерации.</w:t>
      </w:r>
    </w:p>
    <w:p w:rsidR="00000000" w:rsidRDefault="00010F92">
      <w:pPr>
        <w:pStyle w:val="sel"/>
        <w:divId w:val="225799515"/>
      </w:pPr>
      <w:r>
        <w:t>4 Согласно п. 1 ст. 4 Федерального закона от 26.12.1995 N 208-ФЗ "Об акционерных обществах" общество должно иметь полно</w:t>
      </w:r>
      <w:r>
        <w:t>е и вправе иметь сокращенное фирменное наименование на русском языке. Общество вправе иметь также полное и (или) сокращенное фирменное наименование на языках народов Российской Федерации и (или) иностранных языках.</w:t>
      </w:r>
    </w:p>
    <w:p w:rsidR="00000000" w:rsidRDefault="00010F92">
      <w:pPr>
        <w:pStyle w:val="sel"/>
        <w:divId w:val="225799515"/>
      </w:pPr>
      <w:r>
        <w:t>5 В печати может быть указано также фирме</w:t>
      </w:r>
      <w:r>
        <w:t>нное наименование общества на любом иностранном языке или языке народов Российской Федерации (см. п. 7 ст. 2 Федерального закона от 26.12.1995 N 208-ФЗ "Об акционерных обществах").</w:t>
      </w:r>
    </w:p>
    <w:p w:rsidR="00000000" w:rsidRDefault="00010F92">
      <w:pPr>
        <w:pStyle w:val="sel"/>
        <w:divId w:val="225799515"/>
      </w:pPr>
      <w:r>
        <w:t>6 Место нахождения общества определяется местом его государственной регистр</w:t>
      </w:r>
      <w:r>
        <w:t>ации (п. 2 ст. 4 Федерального закона от 26.12.1995 N 208-ФЗ "Об акционерных обществах").</w:t>
      </w:r>
    </w:p>
    <w:p w:rsidR="00000000" w:rsidRDefault="00010F92">
      <w:pPr>
        <w:pStyle w:val="sel"/>
        <w:divId w:val="225799515"/>
      </w:pPr>
      <w:r>
        <w:t>7 Основные виды деятельности общества желательно перечислить подробно, поскольку сделки, предусмотренные п. 1 ст. 78 Федерального закона от 26.12.1995 N 208-ФЗ "Об акц</w:t>
      </w:r>
      <w:r>
        <w:t>ионерных обществах", не требуют одобрения советом директоров (наблюдательным советом) общества или общим собранием акционеров общества в порядке, предусмотренном ст. 79 Федерального закона "Об акционерных обществах", в частности, в случае, если они соверше</w:t>
      </w:r>
      <w:r>
        <w:t>ны в процессе обычной хозяйственной деятельности общества.</w:t>
      </w:r>
    </w:p>
    <w:p w:rsidR="00000000" w:rsidRDefault="00010F92">
      <w:pPr>
        <w:pStyle w:val="sel"/>
        <w:divId w:val="225799515"/>
      </w:pPr>
      <w:r>
        <w:t>8 Согласно ст. 26 Федерального закона от 26.12.1995 N 208-ФЗ "Об акционерных обществах" минимальный уставный капитал закрытого акционерного общества должен составлять не менее стократной суммы мини</w:t>
      </w:r>
      <w:r>
        <w:t>мального размера оплаты труда, установленного федеральным законом на дату государственной регистрации общества.</w:t>
      </w:r>
    </w:p>
    <w:p w:rsidR="00000000" w:rsidRDefault="00010F92">
      <w:pPr>
        <w:pStyle w:val="sel"/>
        <w:divId w:val="225799515"/>
      </w:pPr>
      <w:r>
        <w:t xml:space="preserve">9 На основании п. 2 ст. 25 Федерального закона от 26.12.1995 N 208-ФЗ "Об акционерных обществах" общество размещает обыкновенные акции и вправе </w:t>
      </w:r>
      <w:r>
        <w:t>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010F92">
      <w:pPr>
        <w:pStyle w:val="just"/>
        <w:divId w:val="225799515"/>
      </w:pPr>
      <w:r>
        <w:t>Если уставом общества предусмотрено размещение обществом привилегированны</w:t>
      </w:r>
      <w:r>
        <w:t>х акций, в уставе должны быть указаны количество, тип (типы), номинальная стоимость таких акций, а также права акционеров - владельцев привилегированных акций каждого типа (см. абз. 6 п. 3 ст. 11, ст. 32 Федерального закона от 26.12.1995 N 208-ФЗ "Об акцио</w:t>
      </w:r>
      <w:r>
        <w:t>нерных обществах").</w:t>
      </w:r>
    </w:p>
    <w:p w:rsidR="00000000" w:rsidRDefault="00010F92">
      <w:pPr>
        <w:pStyle w:val="sel"/>
        <w:divId w:val="225799515"/>
      </w:pPr>
      <w:r>
        <w:t xml:space="preserve">10 Согласно абз. 2,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w:t>
      </w:r>
      <w:r>
        <w:t>дополнительно к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010F92">
      <w:pPr>
        <w:pStyle w:val="just"/>
        <w:divId w:val="225799515"/>
      </w:pPr>
      <w:r>
        <w:t>Уставом общества могут быть определены порядок и условия разм</w:t>
      </w:r>
      <w:r>
        <w:t>ещения обществом объявленных акций.</w:t>
      </w:r>
    </w:p>
    <w:p w:rsidR="00000000" w:rsidRDefault="00010F92">
      <w:pPr>
        <w:pStyle w:val="sel"/>
        <w:divId w:val="225799515"/>
      </w:pPr>
      <w:r>
        <w:t>11 Договором о создании общества может быть предусмотрен меньший срок (см. п. 1 ст. 34 Федерального закона от 26.12.1995 N 208-ФЗ "Об акционерных обществах").</w:t>
      </w:r>
    </w:p>
    <w:p w:rsidR="00000000" w:rsidRDefault="00010F92">
      <w:pPr>
        <w:pStyle w:val="sel"/>
        <w:divId w:val="225799515"/>
      </w:pPr>
      <w:r>
        <w:t>12 Согласно абз. 3 п. 1 ст. 34 Федерального закона от 26.12.1</w:t>
      </w:r>
      <w:r>
        <w:t>995 N 208-ФЗ "Об акционерных обществах" акция, принадлежащая учредителю общества, не предоставляет права голоса до момента ее полной оплаты, если иное не предусмотрено уставом общества.</w:t>
      </w:r>
    </w:p>
    <w:p w:rsidR="00000000" w:rsidRDefault="00010F92">
      <w:pPr>
        <w:pStyle w:val="sel"/>
        <w:divId w:val="225799515"/>
      </w:pPr>
      <w:r>
        <w:t>13 Устав общества может содержать ограничения на виды имущества, котор</w:t>
      </w:r>
      <w:r>
        <w:t>ым могут быть оплачены акции общества (см. абз. 2 п. 2 ст. 34 Федерального закона от 26.12.1995 N 208-ФЗ "Об акционерных обществах").</w:t>
      </w:r>
    </w:p>
    <w:p w:rsidR="00000000" w:rsidRDefault="00010F92">
      <w:pPr>
        <w:pStyle w:val="sel"/>
        <w:divId w:val="225799515"/>
      </w:pPr>
      <w:r>
        <w:t>14 Согласно абз. 1 п. 2 ст. 34 Федерального закона от 26.12.1995 N 208-ФЗ "Об акционерных обществах" оплата дополнительных</w:t>
      </w:r>
      <w:r>
        <w:t xml:space="preserve"> акций путем зачета денежных требований к обществу допускается в случае их размещения посредством закрытой подписки.</w:t>
      </w:r>
    </w:p>
    <w:p w:rsidR="00000000" w:rsidRDefault="00010F92">
      <w:pPr>
        <w:pStyle w:val="sel"/>
        <w:divId w:val="225799515"/>
      </w:pPr>
      <w:r>
        <w:t>15 Договором о создании общества может быть предусмотрено взыскание неустойки (штрафа, пени) за неисполнение обязанности по оплате акций (с</w:t>
      </w:r>
      <w:r>
        <w:t>м. абз. 4 п. 1 ст. 34 Федерального закона от 26.12.1995 N 208-ФЗ "Об акционерных обществах").</w:t>
      </w:r>
    </w:p>
    <w:p w:rsidR="00000000" w:rsidRDefault="00010F92">
      <w:pPr>
        <w:pStyle w:val="sel"/>
        <w:divId w:val="225799515"/>
      </w:pPr>
      <w:r>
        <w:t>16 Уставом общества может быть предусмотрена необходимость большего числа голосов для принятия такого решения (см. п. 3 ст. 39 Федерального закона от 26.12.1995 N</w:t>
      </w:r>
      <w:r>
        <w:t xml:space="preserve"> 208-ФЗ "Об акционерных обществах").</w:t>
      </w:r>
    </w:p>
    <w:p w:rsidR="00000000" w:rsidRDefault="00010F92">
      <w:pPr>
        <w:pStyle w:val="sel"/>
        <w:divId w:val="225799515"/>
      </w:pPr>
      <w:r>
        <w:t>17 Согласно абз. 2 п. 3 ст. 28 Федерального закона от 26.12.1995 N 208-ФЗ "Об акционерных обществах" решение вопроса об увеличении уставного капитала общества путем размещения дополнительных акций может быть принято общ</w:t>
      </w:r>
      <w:r>
        <w:t xml:space="preserve">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w:t>
      </w:r>
      <w:r>
        <w:t>акциях.</w:t>
      </w:r>
    </w:p>
    <w:p w:rsidR="00000000" w:rsidRDefault="00010F92">
      <w:pPr>
        <w:pStyle w:val="just"/>
        <w:divId w:val="225799515"/>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w:t>
      </w:r>
      <w:r>
        <w:t>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w:t>
      </w:r>
      <w:r>
        <w:t>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w:t>
      </w:r>
    </w:p>
    <w:p w:rsidR="00000000" w:rsidRDefault="00010F92">
      <w:pPr>
        <w:pStyle w:val="just"/>
        <w:divId w:val="225799515"/>
      </w:pPr>
      <w:r>
        <w:t>Решение об увеличении уставного капитала обще</w:t>
      </w:r>
      <w:r>
        <w:t>ства путем размещения дополнительных акций может содержать иные условия их размещения.</w:t>
      </w:r>
    </w:p>
    <w:p w:rsidR="00000000" w:rsidRDefault="00010F92">
      <w:pPr>
        <w:pStyle w:val="just"/>
        <w:divId w:val="225799515"/>
      </w:pPr>
      <w:r>
        <w:t>Цена размещения дополнительных акций или порядок ее определения устанавливаются в соответствии со статьей 77 Федерального закона от 26.12.1995 N 208-ФЗ "Об акционерных о</w:t>
      </w:r>
      <w:r>
        <w:t>бществах" (п. 4 ст. 28 Федерального закона "Об акционерных обществах").</w:t>
      </w:r>
    </w:p>
    <w:p w:rsidR="00000000" w:rsidRDefault="00010F92">
      <w:pPr>
        <w:pStyle w:val="sel"/>
        <w:divId w:val="225799515"/>
      </w:pPr>
      <w:r>
        <w:t>18 Учредители (акционеры) общества могут внести в устав положения об ограничении количества акций, принадлежащих одному акционеру, и их суммарной номинальной стоимости, а также максима</w:t>
      </w:r>
      <w:r>
        <w:t>льного числа голосов, предоставляемых одному акционеру (см. абз. 12 п. 3 ст. 11 Федерального закона от 26.12.1995 N 208-ФЗ "Об акционерных обществах").</w:t>
      </w:r>
    </w:p>
    <w:p w:rsidR="00000000" w:rsidRDefault="00010F92">
      <w:pPr>
        <w:pStyle w:val="sel"/>
        <w:divId w:val="225799515"/>
      </w:pPr>
      <w:r>
        <w:t>19 Согласно абз. 3 п. 1 ст. 29 Федерального закона от 26.12.1995 N 208-ФЗ "Об акционерных обществах" уме</w:t>
      </w:r>
      <w:r>
        <w:t>ньшение уставного капитала общества путем приобретения и погашения части акций допускается, если такая возможность предусмотрена уставом общества.</w:t>
      </w:r>
    </w:p>
    <w:p w:rsidR="00000000" w:rsidRDefault="00010F92">
      <w:pPr>
        <w:pStyle w:val="sel"/>
        <w:divId w:val="225799515"/>
      </w:pPr>
      <w:r>
        <w:t>20 О содержании такого решения см. п. 3 ст. 29 Федерального закона от 26.12.1995 N 208-ФЗ "Об акционерных общ</w:t>
      </w:r>
      <w:r>
        <w:t>ествах".</w:t>
      </w:r>
    </w:p>
    <w:p w:rsidR="00000000" w:rsidRDefault="00010F92">
      <w:pPr>
        <w:pStyle w:val="sel"/>
        <w:divId w:val="225799515"/>
      </w:pPr>
      <w:r>
        <w:t>21 Согласно п. 1 ст. 35 Федерального закона от 26.12.1995 N 208-ФЗ "Об акционерных обществах" в обществе создается резервный фонд в размере, предусмотренном уставом общества, но не менее 5 процентов от его уставного капитала.</w:t>
      </w:r>
    </w:p>
    <w:p w:rsidR="00000000" w:rsidRDefault="00010F92">
      <w:pPr>
        <w:pStyle w:val="sel"/>
        <w:divId w:val="225799515"/>
      </w:pPr>
      <w:r>
        <w:t>22 Размер ежегодных о</w:t>
      </w:r>
      <w:r>
        <w:t>тчислений предусматривается уставом общества, но не может быть менее 5 процентов от чистой прибыли до достижения размера, установленного уставом общества (см. абз. 2 п. 1 ст. 35 Федерального закона от 26.12.1995 N 208-ФЗ "Об акционерных обществах").</w:t>
      </w:r>
    </w:p>
    <w:p w:rsidR="00000000" w:rsidRDefault="00010F92">
      <w:pPr>
        <w:pStyle w:val="sel"/>
        <w:divId w:val="225799515"/>
      </w:pPr>
      <w:r>
        <w:t>23 Есл</w:t>
      </w:r>
      <w:r>
        <w:t>и уставом общества будет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Федерального закона от 26.12.1995 N 208-ФЗ "Об акцион</w:t>
      </w:r>
      <w:r>
        <w:t>ерных обществах").</w:t>
      </w:r>
    </w:p>
    <w:p w:rsidR="00000000" w:rsidRDefault="00010F92">
      <w:pPr>
        <w:pStyle w:val="sel"/>
        <w:divId w:val="225799515"/>
      </w:pPr>
      <w:r>
        <w:t>24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предоставляемых одному акционеру (см. абз. 12 п. 3 ст. 11</w:t>
      </w:r>
      <w:r>
        <w:t xml:space="preserve"> Федерального закона от 26.12.1995 N 208-ФЗ "Об акционерных обществах").</w:t>
      </w:r>
    </w:p>
    <w:p w:rsidR="00000000" w:rsidRDefault="00010F92">
      <w:pPr>
        <w:pStyle w:val="just"/>
        <w:divId w:val="225799515"/>
      </w:pPr>
      <w:r>
        <w:rPr>
          <w:vertAlign w:val="superscript"/>
        </w:rPr>
        <w:t>25</w:t>
      </w:r>
      <w:r>
        <w:t xml:space="preserve"> Уставом общества может быть предусмотрен иной порядок осуществления данного права (см. абз. 4 п. 3 ст. 7 Федерального закона от 26.12.1995 N 208-ФЗ "Об акционерных обществах").</w:t>
      </w:r>
    </w:p>
    <w:p w:rsidR="00000000" w:rsidRDefault="00010F92">
      <w:pPr>
        <w:pStyle w:val="just"/>
        <w:divId w:val="225799515"/>
      </w:pPr>
      <w:r>
        <w:rPr>
          <w:vertAlign w:val="superscript"/>
        </w:rPr>
        <w:t>26</w:t>
      </w:r>
      <w:r>
        <w:t xml:space="preserve"> </w:t>
      </w:r>
      <w:r>
        <w:t>Уставом закрытого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приобретения акций (см. абз. 4 п. 3 ст. 7 Федерального закона о</w:t>
      </w:r>
      <w:r>
        <w:t>т 26.12.1995 N 208-ФЗ "Об акционерных обществах").</w:t>
      </w:r>
    </w:p>
    <w:p w:rsidR="00000000" w:rsidRDefault="00010F92">
      <w:pPr>
        <w:pStyle w:val="just"/>
        <w:divId w:val="225799515"/>
      </w:pPr>
      <w:r>
        <w:rPr>
          <w:vertAlign w:val="superscript"/>
        </w:rPr>
        <w:t>27</w:t>
      </w:r>
      <w:r>
        <w:t xml:space="preserve"> Уставом общества может быть предусмотрен иной порядок оплаты расходов на извещение акционеров общества (см. абз. 5 п. 3 ст. 7 </w:t>
      </w:r>
      <w:r>
        <w:t>Федерального закона от 26.12.1995 N 208-ФЗ "Об акционерных обществах").</w:t>
      </w:r>
    </w:p>
    <w:p w:rsidR="00000000" w:rsidRDefault="00010F92">
      <w:pPr>
        <w:pStyle w:val="just"/>
        <w:divId w:val="225799515"/>
      </w:pPr>
      <w:r>
        <w:rPr>
          <w:vertAlign w:val="superscript"/>
        </w:rPr>
        <w:t>28</w:t>
      </w:r>
      <w:r>
        <w:t xml:space="preserve"> Уставом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w:t>
      </w:r>
      <w:r>
        <w:t>дня извещения акционером, намеренным продать свои акции третьему лицу, остальных акционеров и общества (см. абз. 6 п. 3 ст. 7 Федерального закона от 26.12.1995 N 208-ФЗ "Об акционерных обществах").</w:t>
      </w:r>
    </w:p>
    <w:p w:rsidR="00000000" w:rsidRDefault="00010F92">
      <w:pPr>
        <w:pStyle w:val="just"/>
        <w:divId w:val="225799515"/>
      </w:pPr>
      <w:r>
        <w:rPr>
          <w:vertAlign w:val="superscript"/>
        </w:rPr>
        <w:t>29</w:t>
      </w:r>
      <w:r>
        <w:t xml:space="preserve"> Если уставом общества предусмотрено преимущественное пр</w:t>
      </w:r>
      <w:r>
        <w:t>аво приобретения обществом акций (абз. 7 п. 3 ст. 7 Федерального закона от 26.12.1995 N 208-ФЗ "Об акционерных обществах").</w:t>
      </w:r>
    </w:p>
    <w:p w:rsidR="00000000" w:rsidRDefault="00010F92">
      <w:pPr>
        <w:pStyle w:val="just"/>
        <w:divId w:val="225799515"/>
      </w:pPr>
      <w:r>
        <w:rPr>
          <w:vertAlign w:val="superscript"/>
        </w:rPr>
        <w:t>30</w:t>
      </w:r>
      <w:r>
        <w:t xml:space="preserve"> Согласно абз. 3 п. 1 ст. 47 Федерального закона от 26.12.1995 N 208-ФЗ "Об акционерных обществах" годовое общее собрание проводит</w:t>
      </w:r>
      <w:r>
        <w:t>ся в сроки, устанавливаемые уставом общества, но не ранее чем через два месяца и не позднее чем через шесть месяцев после окончания финансового года.</w:t>
      </w:r>
    </w:p>
    <w:p w:rsidR="00000000" w:rsidRDefault="00010F92">
      <w:pPr>
        <w:pStyle w:val="just"/>
        <w:divId w:val="225799515"/>
      </w:pPr>
      <w:r>
        <w:rPr>
          <w:vertAlign w:val="superscript"/>
        </w:rPr>
        <w:t>31</w:t>
      </w:r>
      <w:r>
        <w:t xml:space="preserve"> В силу абз. 4 п. 1 ст. 49 Федерального закона от 26.12.1995 N 208-ФЗ "Об акционерных обществах" голосую</w:t>
      </w:r>
      <w:r>
        <w:t>щей акцией общества является обыкновенная акция или привилегированная акция, предоставляющая акционеру - ее владельцу право голоса при решении вопроса, поставленного на голосование.</w:t>
      </w:r>
    </w:p>
    <w:p w:rsidR="00000000" w:rsidRDefault="00010F92">
      <w:pPr>
        <w:pStyle w:val="just"/>
        <w:divId w:val="225799515"/>
      </w:pPr>
      <w:r>
        <w:rPr>
          <w:vertAlign w:val="superscript"/>
        </w:rPr>
        <w:t>32</w:t>
      </w:r>
      <w:r>
        <w:t xml:space="preserve"> Согласно п. 5 ст. 49 Федерального закона от 26.12.1995 N 208-ФЗ "Об акц</w:t>
      </w:r>
      <w:r>
        <w:t>ионерных обществах" порядок принятия общим собранием акционеров решения по порядку ведения общего собрания акционеров может быть также установлен уставом общества.</w:t>
      </w:r>
    </w:p>
    <w:p w:rsidR="00000000" w:rsidRDefault="00010F92">
      <w:pPr>
        <w:pStyle w:val="just"/>
        <w:divId w:val="225799515"/>
      </w:pPr>
      <w:r>
        <w:rPr>
          <w:vertAlign w:val="superscript"/>
        </w:rPr>
        <w:t>33</w:t>
      </w:r>
      <w:r>
        <w:t xml:space="preserve"> Уставом общества может быть предусмотрен иной способ направления такого сообщения в письм</w:t>
      </w:r>
      <w:r>
        <w:t>енной форме (см. абз. 3 п. 1 ст. 52 Федерального закона от 26.12.1995 N 208-ФЗ "Об акционерных обществах").</w:t>
      </w:r>
    </w:p>
    <w:p w:rsidR="00000000" w:rsidRDefault="00010F92">
      <w:pPr>
        <w:pStyle w:val="just"/>
        <w:divId w:val="225799515"/>
      </w:pPr>
      <w:r>
        <w:rPr>
          <w:vertAlign w:val="superscript"/>
        </w:rPr>
        <w:t>34</w:t>
      </w:r>
      <w:r>
        <w:t xml:space="preserve"> Уставом общества может быть предусмотрено опубликование такого сообщения в доступном для всех акционеров общества печатном издании, определенном </w:t>
      </w:r>
      <w:r>
        <w:t>уставом общества (см. абз. 3 п. 1 ст. 52 Федерального закона от 26.12.1995 N 208-ФЗ "Об акционерных обществах").</w:t>
      </w:r>
    </w:p>
    <w:p w:rsidR="00000000" w:rsidRDefault="00010F92">
      <w:pPr>
        <w:pStyle w:val="just"/>
        <w:divId w:val="225799515"/>
      </w:pPr>
      <w:r>
        <w:rPr>
          <w:vertAlign w:val="superscript"/>
        </w:rPr>
        <w:t>35</w:t>
      </w:r>
      <w:r>
        <w:t xml:space="preserve"> Уставом общества может быть предусмотрена дополнительная (помимо предусмотренной Федеральным законом от 26.12.1995 N 208-ФЗ "Об акционерных </w:t>
      </w:r>
      <w:r>
        <w:t>обществах") информация (материалы), подлежащая предоставлению лицам, имеющим право на участие в общем собрании акционеров, при подготовке к его проведению (см. п. 3 ст. 52 Федерального закона "Об акционерных обществах").</w:t>
      </w:r>
    </w:p>
    <w:p w:rsidR="00000000" w:rsidRDefault="00010F92">
      <w:pPr>
        <w:pStyle w:val="just"/>
        <w:divId w:val="225799515"/>
      </w:pPr>
      <w:r>
        <w:rPr>
          <w:vertAlign w:val="superscript"/>
        </w:rPr>
        <w:t>36</w:t>
      </w:r>
      <w:r>
        <w:t xml:space="preserve"> Уставом общества может быть уста</w:t>
      </w:r>
      <w:r>
        <w:t>новлен более поздний срок (см. п. 1 ст. 53 Федерального закона от 26.12.1995 N 208-ФЗ "Об акционерных обществах").</w:t>
      </w:r>
    </w:p>
    <w:p w:rsidR="00000000" w:rsidRDefault="00010F92">
      <w:pPr>
        <w:pStyle w:val="just"/>
        <w:divId w:val="225799515"/>
      </w:pPr>
      <w:r>
        <w:rPr>
          <w:vertAlign w:val="superscript"/>
        </w:rPr>
        <w:t>37</w:t>
      </w:r>
      <w:r>
        <w:t xml:space="preserve"> Уставом или внутренними документами общества могут быть предусмотрены также иные сведения о кандидате, которые должны быть указаны в предл</w:t>
      </w:r>
      <w:r>
        <w:t>ожении о его выдвижении (см. п. 4 ст. 53 Федерального закона от 26.12.1995 N 208-ФЗ "Об акционерных обществах").</w:t>
      </w:r>
    </w:p>
    <w:p w:rsidR="00000000" w:rsidRDefault="00010F92">
      <w:pPr>
        <w:pStyle w:val="just"/>
        <w:divId w:val="225799515"/>
      </w:pPr>
      <w:r>
        <w:rPr>
          <w:vertAlign w:val="superscript"/>
        </w:rPr>
        <w:t>38</w:t>
      </w:r>
      <w:r>
        <w:t xml:space="preserve"> Данное правило распространяется также на случаи проведения общего собрания акционеров в обществе, уставом которого предусмотрено обязательно</w:t>
      </w:r>
      <w:r>
        <w:t>е направление (вручение) бюллетеней до проведения общего собрания акционеров (см. абз. 2 п. 2 ст. 60 Федерального закона от 26.12.1995 N 208-ФЗ "Об акционерных обществах").</w:t>
      </w:r>
    </w:p>
    <w:p w:rsidR="00000000" w:rsidRDefault="00010F92">
      <w:pPr>
        <w:pStyle w:val="just"/>
        <w:divId w:val="225799515"/>
      </w:pPr>
      <w:r>
        <w:rPr>
          <w:vertAlign w:val="superscript"/>
        </w:rPr>
        <w:t>39</w:t>
      </w:r>
      <w:r>
        <w:t xml:space="preserve"> Уставом общества может быть предусмотрен иной способ направления бюллетеней для </w:t>
      </w:r>
      <w:r>
        <w:t>голосования (см. абз. 3 п. 2 ст. 60 Федерального закона от 26.12.1995 N 208-ФЗ "Об акционерных обществах").</w:t>
      </w:r>
    </w:p>
    <w:p w:rsidR="00000000" w:rsidRDefault="00010F92">
      <w:pPr>
        <w:pStyle w:val="just"/>
        <w:divId w:val="225799515"/>
      </w:pPr>
      <w:r>
        <w:rPr>
          <w:vertAlign w:val="superscript"/>
        </w:rPr>
        <w:t>40</w:t>
      </w:r>
      <w:r>
        <w:t xml:space="preserve"> Согласно п. 2 ст. 70 Федерального закона от 26.12.1995 N 208-ФЗ "Об акционерных обществах" кворум для проведения </w:t>
      </w:r>
      <w:r>
        <w:t>заседания коллегиального исполнительного органа общества (правления, дирекции) определяется уставом общества или внутренним документом общества и должен составлять не менее половины числа избранных членов коллегиального исполнительного органа общества (пра</w:t>
      </w:r>
      <w:r>
        <w:t>вления, дирекции).</w:t>
      </w:r>
    </w:p>
    <w:p w:rsidR="00000000" w:rsidRDefault="00010F92">
      <w:pPr>
        <w:pStyle w:val="just"/>
        <w:divId w:val="225799515"/>
      </w:pPr>
      <w:r>
        <w:rPr>
          <w:vertAlign w:val="superscript"/>
        </w:rPr>
        <w:t>41</w:t>
      </w:r>
      <w:r>
        <w:t xml:space="preserve">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010F92">
      <w:pPr>
        <w:pStyle w:val="just"/>
        <w:divId w:val="225799515"/>
      </w:pPr>
      <w:r>
        <w:rPr>
          <w:vertAlign w:val="superscript"/>
        </w:rPr>
        <w:t>42</w:t>
      </w:r>
      <w:r>
        <w:t xml:space="preserve"> Такое право есть у общества, только если это предусмотрено его у</w:t>
      </w:r>
      <w:r>
        <w:t>ставом (см. абз. 1 п. 2 ст. 72 Федерального закона от 26.12.1995 N 208-ФЗ "Об акционерных обществах").</w:t>
      </w:r>
    </w:p>
    <w:p w:rsidR="00000000" w:rsidRDefault="00010F92">
      <w:pPr>
        <w:pStyle w:val="just"/>
        <w:divId w:val="225799515"/>
      </w:pPr>
      <w:r>
        <w:rPr>
          <w:vertAlign w:val="superscript"/>
        </w:rPr>
        <w:t>43</w:t>
      </w:r>
      <w:r>
        <w:t xml:space="preserve"> Уставом общества может быть установлено иное (см. абз. 2 п. 4 ст. 72 Федерального закона от 26.12.1995 N 208-ФЗ "Об акционерных обществах").</w:t>
      </w:r>
    </w:p>
    <w:p w:rsidR="00000000" w:rsidRDefault="00010F92">
      <w:pPr>
        <w:pStyle w:val="just"/>
        <w:divId w:val="225799515"/>
      </w:pPr>
      <w:r>
        <w:rPr>
          <w:vertAlign w:val="superscript"/>
        </w:rPr>
        <w:t>44</w:t>
      </w:r>
      <w:r>
        <w:t xml:space="preserve"> Соглас</w:t>
      </w:r>
      <w:r>
        <w:t>но п. 1 ст. 78 Федерального закона от 26.12.1995 N 208-ФЗ "Об акционерных обществах" уставом общества могут быть установлены также иные случаи, при которых на совершаемые обществом сделки распространяется порядок одобрения крупных сделок, предусмотренный Ф</w:t>
      </w:r>
      <w:r>
        <w:t>едеральным законом "Об акционерных обществах".</w:t>
      </w:r>
    </w:p>
    <w:p w:rsidR="00000000" w:rsidRDefault="00010F92">
      <w:pPr>
        <w:pStyle w:val="just"/>
        <w:divId w:val="225799515"/>
      </w:pPr>
      <w:r>
        <w:rPr>
          <w:vertAlign w:val="superscript"/>
        </w:rPr>
        <w:t>45</w:t>
      </w:r>
      <w:r>
        <w:t xml:space="preserve"> Согласно п. 1 ст. 85 Федерального закона от 26.12.1995 N 208-ФЗ "Об акционерных обществах" избрание членов ревизионной комиссии или ревизора создаваемого общества осуществляется с учетом особенностей, преду</w:t>
      </w:r>
      <w:r>
        <w:t>смотренных главой II Федерального закона от 26.12.1995 N 208-ФЗ "Об акционерных обществах".</w:t>
      </w:r>
    </w:p>
    <w:p w:rsidR="00000000" w:rsidRDefault="00010F92">
      <w:pPr>
        <w:pStyle w:val="just"/>
        <w:divId w:val="225799515"/>
      </w:pPr>
      <w:r>
        <w:rPr>
          <w:vertAlign w:val="superscript"/>
        </w:rPr>
        <w:t>46</w:t>
      </w:r>
      <w:r>
        <w:t xml:space="preserve"> Согласно абз. 2 п. 1 ст. 42 Федерального закона от 26.12.1995 N 208-ФЗ "Об акционерных обществах" уставом общества могут быть предусмотрены случаи выплаты дивиде</w:t>
      </w:r>
      <w:r>
        <w:t>ндов иным имуществом.</w:t>
      </w:r>
    </w:p>
    <w:p w:rsidR="00000000" w:rsidRDefault="00010F92">
      <w:pPr>
        <w:pStyle w:val="just"/>
        <w:divId w:val="225799515"/>
      </w:pPr>
      <w:r>
        <w:rPr>
          <w:vertAlign w:val="superscript"/>
        </w:rPr>
        <w:t>47</w:t>
      </w:r>
      <w:r>
        <w:t xml:space="preserve"> Согласно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специальных ф</w:t>
      </w:r>
      <w:r>
        <w:t>ондов общества.</w:t>
      </w:r>
    </w:p>
    <w:p w:rsidR="00000000" w:rsidRDefault="00010F92">
      <w:pPr>
        <w:pStyle w:val="just"/>
        <w:divId w:val="225799515"/>
      </w:pPr>
      <w:r>
        <w:rPr>
          <w:vertAlign w:val="superscript"/>
        </w:rPr>
        <w:t>48</w:t>
      </w:r>
      <w:r>
        <w:t xml:space="preserve"> Если уставом общества установлены случаи выплаты дивидендов не деньгами, а иным имуществом, решения о форме выплаты дивидендов по акциям каждой категории (типа) также принимаются общим собранием акционеров (см. п. 3 ст. 42 Федерального з</w:t>
      </w:r>
      <w:r>
        <w:t>акона от 26.12.1995 N 208-ФЗ "Об акционерных обществах").</w:t>
      </w:r>
    </w:p>
    <w:p w:rsidR="00000000" w:rsidRDefault="00010F92">
      <w:pPr>
        <w:pStyle w:val="just"/>
        <w:divId w:val="225799515"/>
      </w:pPr>
      <w:r>
        <w:rPr>
          <w:vertAlign w:val="superscript"/>
        </w:rPr>
        <w:t>49</w:t>
      </w:r>
      <w:r>
        <w:t xml:space="preserve"> Согласно п. 4 ст. 42 Федерального закона от 26.12.1995 N 208-ФЗ "Об акционерных обществах" срок и порядок выплаты дивидендов определяются уставом общества или решением общего собрания акционеров </w:t>
      </w:r>
      <w:r>
        <w:t>о выплате дивидендов. В случае если уставом общества срок выплаты дивидендов не определен, срок их выплаты не должен превышать 60 дней со дня принятия решения о выплате дивидендов. Срок выплаты дивидендов не должен превышать 60 дней со дня принятия решения</w:t>
      </w:r>
      <w:r>
        <w:t xml:space="preserve"> об их выплате. В случае если срок выплаты дивидендов уставом или решением общего собрания акционеров об их выплате не определен, он считается равным 60 дням со дня принятия решения о выплате дивидендов.</w:t>
      </w:r>
    </w:p>
    <w:p w:rsidR="00000000" w:rsidRDefault="00010F92">
      <w:pPr>
        <w:pStyle w:val="just"/>
        <w:divId w:val="225799515"/>
      </w:pPr>
      <w:r>
        <w:rPr>
          <w:vertAlign w:val="superscript"/>
        </w:rPr>
        <w:t>50</w:t>
      </w:r>
      <w:r>
        <w:t xml:space="preserve"> Общество не вправе выплачивать объявленные дивиде</w:t>
      </w:r>
      <w:r>
        <w:t>нды по акции, права в отношении которой удостоверяются ценными бумагами иностранного эмитента,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w:t>
      </w:r>
      <w:r>
        <w:t>рации о рынке ценных бумаг. При этом обязанность общества по выплате таких дивидендов прекращается и их сумма восстанавливается в составе нераспределенной прибыли общества через месяц по истечении срока, установленного для выплаты дивидендов (п. 5 ст. 43 Ф</w:t>
      </w:r>
      <w:r>
        <w:t>едерального закона от 26.12.1995 N 208-ФЗ "Об акционерных обществах").</w:t>
      </w:r>
    </w:p>
    <w:p w:rsidR="00000000" w:rsidRDefault="00010F92">
      <w:pPr>
        <w:pStyle w:val="just"/>
        <w:divId w:val="225799515"/>
      </w:pPr>
      <w:r>
        <w:rPr>
          <w:vertAlign w:val="superscript"/>
        </w:rPr>
        <w:t>51</w:t>
      </w:r>
      <w:r>
        <w:t xml:space="preserve"> Договор о создании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w:t>
      </w:r>
      <w:r>
        <w:t xml:space="preserve"> (п. 5 ст. 9 Федерального закона от 26.12.1995 N 208-ФЗ "Об акционерных обществах").</w:t>
      </w:r>
    </w:p>
    <w:p w:rsidR="00000000" w:rsidRDefault="00010F92">
      <w:pPr>
        <w:pStyle w:val="just"/>
        <w:divId w:val="225799515"/>
      </w:pPr>
      <w:r>
        <w:rPr>
          <w:vertAlign w:val="superscript"/>
        </w:rPr>
        <w:t>52</w:t>
      </w:r>
      <w:r>
        <w:t xml:space="preserve"> Согласно п. 1 ст. 20 Федерального закона от 08.08.2001 N 129-ФЗ "О государственной регистрации юридических лиц и индивидуальных предпринимателей" учредители (участники)</w:t>
      </w:r>
      <w:r>
        <w:t xml:space="preserve"> юридического лица или орган, принявшие решение о ликвидации юридического лица, в течение трех рабочих дней после даты принятия решения о ликвидации юридического лица обязаны уведомить в письменной форме об этом регистрирующий орган по месту нахождения лик</w:t>
      </w:r>
      <w:r>
        <w:t>видируемого юридического лица с приложением решения о ликвидации юридического лица.</w:t>
      </w:r>
    </w:p>
    <w:p w:rsidR="00000000" w:rsidRDefault="00010F92">
      <w:pPr>
        <w:pStyle w:val="just"/>
        <w:divId w:val="225799515"/>
      </w:pPr>
      <w:r>
        <w:rPr>
          <w:vertAlign w:val="superscript"/>
        </w:rPr>
        <w:t>53</w:t>
      </w:r>
      <w:r>
        <w:t xml:space="preserve"> Согласно п. 6 ст. 5 Федерального закона от 26.12.1995 N 208-ФЗ "Об акционерных обществах" сообщения об изменениях в уставе общества, связанных с изменением сведений о ег</w:t>
      </w:r>
      <w:r>
        <w:t>о филиалах и представительствах, представляются органу государственной регистрации юридических лиц в уведомительном порядке. Указанные изменения в уставе общества вступают в силу для третьих лиц с момента уведомления о таких изменениях органа, осуществляющ</w:t>
      </w:r>
      <w:r>
        <w:t>его государственную регистрацию юридических лиц.</w:t>
      </w:r>
    </w:p>
    <w:p w:rsidR="00000000" w:rsidRDefault="00010F9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https://порядокправа.рф/obrazecy/ustav_zakrytogo_akcionernogo_obshhestva_organy_upravleniya_obshhee_sobranie_pravlenie_generalnyj_dir.htm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10F92"/>
    <w:rsid w:val="00010F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79B7D3C-FEA6-4097-B52E-D4DE8502D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95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organy_upravleniya_obshhee_sobranie_pravlenie_generalnyj_di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15559</Words>
  <Characters>88690</Characters>
  <Application>Microsoft Office Word</Application>
  <DocSecurity>0</DocSecurity>
  <Lines>739</Lines>
  <Paragraphs>208</Paragraphs>
  <ScaleCrop>false</ScaleCrop>
  <Company/>
  <LinksUpToDate>false</LinksUpToDate>
  <CharactersWithSpaces>104041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(органы управления: общее собрание, правление, генеральный директор) - DOC</dc:title>
  <dc:subject/>
  <dc:creator>Максим Давыдченков</dc:creator>
  <cp:keywords/>
  <dc:description/>
  <cp:lastModifiedBy>Максим Давыдченков</cp:lastModifiedBy>
  <cp:revision>2</cp:revision>
  <dcterms:created xsi:type="dcterms:W3CDTF">2022-08-25T04:05:00Z</dcterms:created>
  <dcterms:modified xsi:type="dcterms:W3CDTF">2022-08-25T04:05:00Z</dcterms:modified>
</cp:coreProperties>
</file>