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B66745">
      <w:pPr>
        <w:pStyle w:val="1"/>
        <w:rPr>
          <w:rFonts w:eastAsia="Times New Roman"/>
        </w:rPr>
      </w:pPr>
      <w:r>
        <w:rPr>
          <w:rFonts w:eastAsia="Times New Roman"/>
        </w:rPr>
        <w:t>Устав закрытого акционерного общества - биржи</w:t>
      </w:r>
    </w:p>
    <w:p w:rsidR="00000000" w:rsidRDefault="00B66745">
      <w:pPr>
        <w:pStyle w:val="right"/>
      </w:pPr>
      <w:r>
        <w:t>УТВЕРЖДЕН Общим собранием акционеров Закрытого акционерного общества "________________________" Протокол N __________ от "__"___________ ____ г.</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 xml:space="preserve">УСТАВ Закрытого акционерного общества - биржи </w:t>
      </w:r>
      <w:r>
        <w:rPr>
          <w:rFonts w:eastAsia="Times New Roman"/>
          <w:vertAlign w:val="superscript"/>
        </w:rPr>
        <w:t>1</w:t>
      </w:r>
      <w:r>
        <w:rPr>
          <w:rFonts w:eastAsia="Times New Roman"/>
        </w:rPr>
        <w:t xml:space="preserve"> "</w:t>
      </w:r>
      <w:r>
        <w:rPr>
          <w:rFonts w:eastAsia="Times New Roman"/>
        </w:rPr>
        <w:t>____________________"</w:t>
      </w:r>
    </w:p>
    <w:p w:rsidR="00000000" w:rsidRDefault="00B66745">
      <w:pPr>
        <w:pStyle w:val="3"/>
        <w:rPr>
          <w:rFonts w:eastAsia="Times New Roman"/>
        </w:rPr>
      </w:pPr>
      <w:r>
        <w:rPr>
          <w:rFonts w:eastAsia="Times New Roman"/>
        </w:rPr>
        <w:t>г. ____________________</w:t>
      </w:r>
    </w:p>
    <w:p w:rsidR="00000000" w:rsidRDefault="00B66745">
      <w:pPr>
        <w:pStyle w:val="3"/>
        <w:rPr>
          <w:rFonts w:eastAsia="Times New Roman"/>
        </w:rPr>
      </w:pPr>
      <w:r>
        <w:rPr>
          <w:rFonts w:eastAsia="Times New Roman"/>
        </w:rPr>
        <w:t>1. ОБЩИЕ ПОЛОЖЕНИЯ</w:t>
      </w:r>
    </w:p>
    <w:p w:rsidR="00000000" w:rsidRDefault="00B66745">
      <w:pPr>
        <w:pStyle w:val="just"/>
      </w:pPr>
      <w:r>
        <w:t xml:space="preserve">1.1. Закрытое акционерное общество - биржа "_________________" </w:t>
      </w:r>
      <w:r>
        <w:rPr>
          <w:vertAlign w:val="superscript"/>
        </w:rPr>
        <w:t>2</w:t>
      </w:r>
      <w:r>
        <w:t xml:space="preserve"> , именуемое в дальнейшем "Биржа", создано в соответствии с Федеральным законом от 26.12.1995 N 208-ФЗ "Об акционерных общества</w:t>
      </w:r>
      <w:r>
        <w:t>х", Гражданским кодексом Российской Федерации, Федеральным законом от 21.11.2011 N 325-ФЗ "Об организованных торгах" и иным действующим законодательством Российской Федерации.</w:t>
      </w:r>
    </w:p>
    <w:p w:rsidR="00000000" w:rsidRDefault="00B66745">
      <w:pPr>
        <w:pStyle w:val="just"/>
      </w:pPr>
      <w:r>
        <w:t>1.2. Биржа является юридическим лицом и свою деятельность организует на основани</w:t>
      </w:r>
      <w:r>
        <w:t>и настоящего Устава и действующего законодательства Российской Федерации.</w:t>
      </w:r>
    </w:p>
    <w:p w:rsidR="00000000" w:rsidRDefault="00B66745">
      <w:pPr>
        <w:pStyle w:val="just"/>
      </w:pPr>
      <w:r>
        <w:t xml:space="preserve">1.3. Полное фирменное наименование </w:t>
      </w:r>
      <w:r>
        <w:rPr>
          <w:vertAlign w:val="superscript"/>
        </w:rPr>
        <w:t>3</w:t>
      </w:r>
      <w:r>
        <w:t xml:space="preserve"> Биржи на русском языке: Закрытое акционерное общество "_________________", сокращенное фирменное наименование Биржи на русском языке: ЗАО "______</w:t>
      </w:r>
      <w:r>
        <w:t>_______________", полное фирменное наименование Биржи на английском языке: ___________________ "_____________________", сокращенное фирменное наименование Биржи на английском языке: ______________________ "_____________________".</w:t>
      </w:r>
    </w:p>
    <w:p w:rsidR="00000000" w:rsidRDefault="00B66745">
      <w:pPr>
        <w:pStyle w:val="just"/>
      </w:pPr>
      <w:r>
        <w:t>1.4. Биржа вправе в устано</w:t>
      </w:r>
      <w:r>
        <w:t>вленном порядке открывать расчетный, валютный и другие банковские счета на территории Российской Федерации и за ее пределами.</w:t>
      </w:r>
    </w:p>
    <w:p w:rsidR="00000000" w:rsidRDefault="00B66745">
      <w:pPr>
        <w:pStyle w:val="just"/>
      </w:pPr>
      <w:r>
        <w:t>1.5. Биржа имеет круглую печать, содержащую ее полное фирменное наименование на русском языке и указание на место ее нахождения. В</w:t>
      </w:r>
      <w:r>
        <w:t xml:space="preserve"> печати может быть указано также фирменное наименование на любом иностранном языке или языке народов Российской Федерации </w:t>
      </w:r>
      <w:r>
        <w:rPr>
          <w:vertAlign w:val="superscript"/>
        </w:rPr>
        <w:t>4</w:t>
      </w:r>
      <w:r>
        <w:t xml:space="preserve"> .</w:t>
      </w:r>
    </w:p>
    <w:p w:rsidR="00000000" w:rsidRDefault="00B66745">
      <w:pPr>
        <w:pStyle w:val="just"/>
      </w:pPr>
      <w:r>
        <w:t>Биржа вправе иметь штампы и бланки со своим наименованием, собственную эмблему, а также зарегистрированный в установленном порядке</w:t>
      </w:r>
      <w:r>
        <w:t xml:space="preserve"> товарный знак и другие средства визуальной идентификации.</w:t>
      </w:r>
    </w:p>
    <w:p w:rsidR="00000000" w:rsidRDefault="00B66745">
      <w:pPr>
        <w:pStyle w:val="just"/>
      </w:pPr>
      <w:r>
        <w:t>1.6. Местонахождение Биржи: ______________________________ (указать полный адрес согласно государственной регистрации).</w:t>
      </w:r>
    </w:p>
    <w:p w:rsidR="00000000" w:rsidRDefault="00B66745">
      <w:pPr>
        <w:pStyle w:val="just"/>
      </w:pPr>
      <w:r>
        <w:t>По данному адресу располагается единоличный исполнительный орган Биржи - Руко</w:t>
      </w:r>
      <w:r>
        <w:t>водитель.</w:t>
      </w:r>
    </w:p>
    <w:p w:rsidR="00000000" w:rsidRDefault="00B66745">
      <w:pPr>
        <w:pStyle w:val="just"/>
      </w:pPr>
      <w:r>
        <w:t>1.7. Биржа создается на неопределенный срок.</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2. ЦЕЛИ И ВИДЫ ДЕЯТЕЛЬНОСТИ БИРЖИ</w:t>
      </w:r>
    </w:p>
    <w:p w:rsidR="00000000" w:rsidRDefault="00B66745">
      <w:pPr>
        <w:pStyle w:val="just"/>
      </w:pPr>
      <w:r>
        <w:t>2.1. Основными видами деятельности Биржи являются:</w:t>
      </w:r>
    </w:p>
    <w:p w:rsidR="00000000" w:rsidRDefault="00B66745">
      <w:pPr>
        <w:pStyle w:val="just"/>
      </w:pPr>
      <w:r>
        <w:t>2.1.1. Организация биржевой торговли:</w:t>
      </w:r>
    </w:p>
    <w:p w:rsidR="00000000" w:rsidRDefault="00B66745">
      <w:pPr>
        <w:pStyle w:val="just"/>
      </w:pPr>
      <w:r>
        <w:t>- обеспечение условий для гласных публичных торгов, предоставление информацио</w:t>
      </w:r>
      <w:r>
        <w:t>нных услуг и регулирование биржевой торговли;</w:t>
      </w:r>
    </w:p>
    <w:p w:rsidR="00000000" w:rsidRDefault="00B66745">
      <w:pPr>
        <w:pStyle w:val="just"/>
      </w:pPr>
      <w:r>
        <w:t>- организация и ведение торгов биржевыми товарами и контрактами в соответствии с законодательством Российской Федерации;</w:t>
      </w:r>
    </w:p>
    <w:p w:rsidR="00000000" w:rsidRDefault="00B66745">
      <w:pPr>
        <w:pStyle w:val="just"/>
      </w:pPr>
      <w:r>
        <w:t>- организация специализированных биржевых торговых секций (отделов);</w:t>
      </w:r>
    </w:p>
    <w:p w:rsidR="00000000" w:rsidRDefault="00B66745">
      <w:pPr>
        <w:pStyle w:val="just"/>
      </w:pPr>
      <w:r>
        <w:t>- организация торгов</w:t>
      </w:r>
      <w:r>
        <w:t>ли на рынке ценных бумаг;</w:t>
      </w:r>
    </w:p>
    <w:p w:rsidR="00000000" w:rsidRDefault="00B66745">
      <w:pPr>
        <w:pStyle w:val="just"/>
      </w:pPr>
      <w:r>
        <w:t>- организация и создание условий для осуществления биржевых операций по купле-продаже иностранных валют;</w:t>
      </w:r>
    </w:p>
    <w:p w:rsidR="00000000" w:rsidRDefault="00B66745">
      <w:pPr>
        <w:pStyle w:val="just"/>
      </w:pPr>
      <w:r>
        <w:t>- организация и ведение торгов фьючерсными контрактами и опционами;</w:t>
      </w:r>
    </w:p>
    <w:p w:rsidR="00000000" w:rsidRDefault="00B66745">
      <w:pPr>
        <w:pStyle w:val="just"/>
      </w:pPr>
      <w:r>
        <w:t xml:space="preserve">- ______________________________________________________ </w:t>
      </w:r>
      <w:r>
        <w:t>(иное).</w:t>
      </w:r>
    </w:p>
    <w:p w:rsidR="00000000" w:rsidRDefault="00B66745">
      <w:pPr>
        <w:pStyle w:val="just"/>
      </w:pPr>
      <w:r>
        <w:t>2.1.2. Осуществление любых видов хозяйственной деятельности, связанной с организацией биржевой торговли, в том числе:</w:t>
      </w:r>
    </w:p>
    <w:p w:rsidR="00000000" w:rsidRDefault="00B66745">
      <w:pPr>
        <w:pStyle w:val="just"/>
      </w:pPr>
      <w:r>
        <w:t>- организация расчетного обслуживания;</w:t>
      </w:r>
    </w:p>
    <w:p w:rsidR="00000000" w:rsidRDefault="00B66745">
      <w:pPr>
        <w:pStyle w:val="just"/>
      </w:pPr>
      <w:r>
        <w:t>- деятельность по определению взаимных обязательств (клиринг);</w:t>
      </w:r>
    </w:p>
    <w:p w:rsidR="00000000" w:rsidRDefault="00B66745">
      <w:pPr>
        <w:pStyle w:val="just"/>
      </w:pPr>
      <w:r>
        <w:t>- депозитарная деятельность;</w:t>
      </w:r>
    </w:p>
    <w:p w:rsidR="00000000" w:rsidRDefault="00B66745">
      <w:pPr>
        <w:pStyle w:val="just"/>
      </w:pPr>
      <w:r>
        <w:t>- оказание маркетинговых и консультационных услуг;</w:t>
      </w:r>
    </w:p>
    <w:p w:rsidR="00000000" w:rsidRDefault="00B66745">
      <w:pPr>
        <w:pStyle w:val="just"/>
      </w:pPr>
      <w:r>
        <w:t>- оказание информационных услуг по рыночным ценам на товары, фьючерсные контракты, опционы, ценные бумаги и други</w:t>
      </w:r>
      <w:r>
        <w:t>е финансовые инструменты;</w:t>
      </w:r>
    </w:p>
    <w:p w:rsidR="00000000" w:rsidRDefault="00B66745">
      <w:pPr>
        <w:pStyle w:val="just"/>
      </w:pPr>
      <w:r>
        <w:t>- оказание услуг по страхованию биржевых сделок;</w:t>
      </w:r>
    </w:p>
    <w:p w:rsidR="00000000" w:rsidRDefault="00B66745">
      <w:pPr>
        <w:pStyle w:val="just"/>
      </w:pPr>
      <w:r>
        <w:t>- оказание услуг по хранению, транспортированию, сертификации, проверке качества товаров, ценных бумаг и валют, обращаемых на Бирже;</w:t>
      </w:r>
    </w:p>
    <w:p w:rsidR="00000000" w:rsidRDefault="00B66745">
      <w:pPr>
        <w:pStyle w:val="just"/>
      </w:pPr>
      <w:r>
        <w:t>- создание систем инфраструктуры биржевых коммун</w:t>
      </w:r>
      <w:r>
        <w:t>икаций, обработки и передачи данных;</w:t>
      </w:r>
    </w:p>
    <w:p w:rsidR="00000000" w:rsidRDefault="00B66745">
      <w:pPr>
        <w:pStyle w:val="just"/>
      </w:pPr>
      <w:r>
        <w:t>- организация и проведение аукционов, выставок, выставок-продаж, ярмарок и других коммерческо-рекламных мероприятий, связанных с организацией биржевой торговли;</w:t>
      </w:r>
    </w:p>
    <w:p w:rsidR="00000000" w:rsidRDefault="00B66745">
      <w:pPr>
        <w:pStyle w:val="just"/>
      </w:pPr>
      <w:r>
        <w:t>- участие в ассоциациях, союзах и других объединениях юрид</w:t>
      </w:r>
      <w:r>
        <w:t>ических лиц;</w:t>
      </w:r>
    </w:p>
    <w:p w:rsidR="00000000" w:rsidRDefault="00B66745">
      <w:pPr>
        <w:pStyle w:val="just"/>
      </w:pPr>
      <w:r>
        <w:t>- оказание транспортно-экспедиционных услуг и услуг по хранению и парковке, аренде автотранспорта;</w:t>
      </w:r>
    </w:p>
    <w:p w:rsidR="00000000" w:rsidRDefault="00B66745">
      <w:pPr>
        <w:pStyle w:val="just"/>
      </w:pPr>
      <w:r>
        <w:t>- оказание услуг по аренде помещений;</w:t>
      </w:r>
    </w:p>
    <w:p w:rsidR="00000000" w:rsidRDefault="00B66745">
      <w:pPr>
        <w:pStyle w:val="just"/>
      </w:pPr>
      <w:r>
        <w:t>- оказание услуг по подготовке и переподготовке специалистов по биржевой торговле;</w:t>
      </w:r>
    </w:p>
    <w:p w:rsidR="00000000" w:rsidRDefault="00B66745">
      <w:pPr>
        <w:pStyle w:val="just"/>
      </w:pPr>
      <w:r>
        <w:t>- _____________________</w:t>
      </w:r>
      <w:r>
        <w:t>_________________________________ (иное).</w:t>
      </w:r>
    </w:p>
    <w:p w:rsidR="00000000" w:rsidRDefault="00B66745">
      <w:pPr>
        <w:pStyle w:val="just"/>
      </w:pPr>
      <w:r>
        <w:t>2.1.3. Осуществление внешнеэкономической деятельности, в том числе:</w:t>
      </w:r>
    </w:p>
    <w:p w:rsidR="00000000" w:rsidRDefault="00B66745">
      <w:pPr>
        <w:pStyle w:val="just"/>
      </w:pPr>
      <w:r>
        <w:t>- заключение от своего имени соглашения о сотрудничестве с организациями и отдельными гражданами иностранных государств, находящимися (проживающим</w:t>
      </w:r>
      <w:r>
        <w:t>и) на территории Российской Федерации или иностранных государств, в пределах прав, предоставленных законодательством, действующим на территории Российской Федерации;</w:t>
      </w:r>
    </w:p>
    <w:p w:rsidR="00000000" w:rsidRDefault="00B66745">
      <w:pPr>
        <w:pStyle w:val="just"/>
      </w:pPr>
      <w:r>
        <w:t>- заключение соглашений об инвестициях, импорте товаров и услугах, предназначенных для орг</w:t>
      </w:r>
      <w:r>
        <w:t>анизации деятельности Биржи в соответствии с нормами законодательства, действующего на территории Российской Федерации.</w:t>
      </w:r>
    </w:p>
    <w:p w:rsidR="00000000" w:rsidRDefault="00B66745">
      <w:pPr>
        <w:pStyle w:val="just"/>
      </w:pPr>
      <w:r>
        <w:t xml:space="preserve">2.2. Биржа осуществляет свою деятельность на основании лицензии </w:t>
      </w:r>
      <w:r>
        <w:rPr>
          <w:vertAlign w:val="superscript"/>
        </w:rPr>
        <w:t>5</w:t>
      </w:r>
      <w:r>
        <w:t xml:space="preserve"> .</w:t>
      </w:r>
    </w:p>
    <w:p w:rsidR="00000000" w:rsidRDefault="00B66745">
      <w:pPr>
        <w:pStyle w:val="just"/>
      </w:pPr>
      <w:r>
        <w:t>2.3. Биржа не вправе заниматься производственной, торговой и страхов</w:t>
      </w:r>
      <w:r>
        <w:t>ой деятельностью, деятельностью кредитных организаций, деятельностью по ведению реестра владельцев ценных бумаг, деятельностью по управлению акционерными инвестиционными фондами, паевыми инвестиционными фондами и негосударственными пенсионными фондами, дея</w:t>
      </w:r>
      <w:r>
        <w:t>тельностью специализированных депозитариев инвестиционных фондов, паевых инвестиционных фондов и негосударственных пенсионных фондов, деятельностью акционерных инвестиционных фондов, деятельностью негосударственных пенсионных фондов по пенсионному обеспече</w:t>
      </w:r>
      <w:r>
        <w:t>нию и пенсионному страхованию.</w:t>
      </w:r>
    </w:p>
    <w:p w:rsidR="00000000" w:rsidRDefault="00B66745">
      <w:pPr>
        <w:pStyle w:val="just"/>
      </w:pPr>
      <w:r>
        <w:t>Биржа не вправе совмещать свою деятельность с брокерской, дилерской и депозитарной, а также с деятельностью по управлению ценными бумагами.</w:t>
      </w:r>
    </w:p>
    <w:p w:rsidR="00000000" w:rsidRDefault="00B66745">
      <w:pPr>
        <w:pStyle w:val="just"/>
      </w:pPr>
      <w:r>
        <w:t>2.4. Биржа не вправе являться центральным контрагентом.</w:t>
      </w:r>
    </w:p>
    <w:p w:rsidR="00000000" w:rsidRDefault="00B66745">
      <w:pPr>
        <w:pStyle w:val="just"/>
      </w:pPr>
      <w:r>
        <w:t>2.5. Биржа, совмещающая деяте</w:t>
      </w:r>
      <w:r>
        <w:t>льность по организации торгов с иными видами деятельности, обязана создать для осуществления деятельности по проведению организованных торгов одно или несколько отдельных структурных подразделений.</w:t>
      </w:r>
    </w:p>
    <w:p w:rsidR="00000000" w:rsidRDefault="00B66745">
      <w:pPr>
        <w:pStyle w:val="just"/>
      </w:pPr>
      <w:r>
        <w:t>2.6. Биржа, совмещающая деятельность по проведению организ</w:t>
      </w:r>
      <w:r>
        <w:t>ованных торгов с иными видами деятельности, обязана принимать меры по предотвращению и урегулированию конфликта интересов, возникающего у Биржи в связи с таким совмещением. Если конфликт интересов Биржи, совмещающей деятельность по проведению организованны</w:t>
      </w:r>
      <w:r>
        <w:t>х торгов с иными видами деятельности, о котором участники торгов или лицо, осуществляющее функции центрального контрагента, не были уведомлены заранее, привел к действиям Биржи, нанесшим ущерб интересам участника торгов или лица, осуществляющего функции це</w:t>
      </w:r>
      <w:r>
        <w:t>нтрального контрагента, Биржа обязана за свой счет возместить убытки в порядке, установленном гражданским законодательством Российской Федерации.</w:t>
      </w:r>
    </w:p>
    <w:p w:rsidR="00000000" w:rsidRDefault="00B66745">
      <w:pPr>
        <w:pStyle w:val="just"/>
      </w:pPr>
      <w:r>
        <w:t>2.7. Основными целями деятельности Биржи являются обеспечение надежного и эффективного обслуживания всех участ</w:t>
      </w:r>
      <w:r>
        <w:t>ников товарного и (или) финансового рынка, получение прибыли от этой деятельности.</w:t>
      </w:r>
    </w:p>
    <w:p w:rsidR="00000000" w:rsidRDefault="00B66745">
      <w:pPr>
        <w:pStyle w:val="just"/>
      </w:pPr>
      <w:r>
        <w:t>2.8. Для реализации указанных выше целей Биржа:</w:t>
      </w:r>
    </w:p>
    <w:p w:rsidR="00000000" w:rsidRDefault="00B66745">
      <w:pPr>
        <w:pStyle w:val="just"/>
      </w:pPr>
      <w:r>
        <w:t>2.8.1. Осуществляет контроль:</w:t>
      </w:r>
    </w:p>
    <w:p w:rsidR="00000000" w:rsidRDefault="00B66745">
      <w:pPr>
        <w:pStyle w:val="just"/>
      </w:pPr>
      <w:r>
        <w:t>2.8.1.1. За соответствием участников торгов требованиям, установленным правилами организованных</w:t>
      </w:r>
      <w:r>
        <w:t xml:space="preserve"> торгов, соблюдением участниками и иными лицами указанных правил.</w:t>
      </w:r>
    </w:p>
    <w:p w:rsidR="00000000" w:rsidRDefault="00B66745">
      <w:pPr>
        <w:pStyle w:val="just"/>
      </w:pPr>
      <w:r>
        <w:t>2.8.1.2. За соответствием допущенных к организованным торгам товаров, ценных бумаг и их эмитентов (обязанных лиц) требованиям, установленным правилами организованных торгов.</w:t>
      </w:r>
    </w:p>
    <w:p w:rsidR="00000000" w:rsidRDefault="00B66745">
      <w:pPr>
        <w:pStyle w:val="just"/>
      </w:pPr>
      <w:r>
        <w:t>2.8.1.3. За собл</w:t>
      </w:r>
      <w:r>
        <w:t>юдением эмитентом и иными лицами условий договоров, на основании которых ценные бумаги были допущены к организованным торгам.</w:t>
      </w:r>
    </w:p>
    <w:p w:rsidR="00000000" w:rsidRDefault="00B66745">
      <w:pPr>
        <w:pStyle w:val="just"/>
      </w:pPr>
      <w:r>
        <w:t>2.8.1.4. За операциями, осуществляемыми на организованных торгах, в случаях, установленных федеральными законами и принятыми в соо</w:t>
      </w:r>
      <w:r>
        <w:t>тветствии с ними нормативными актами Банка России, в том числе в целях предотвращения, выявления и пресечения неправомерного использования инсайдерской информации и (или) манипулирования рынком.</w:t>
      </w:r>
    </w:p>
    <w:p w:rsidR="00000000" w:rsidRDefault="00B66745">
      <w:pPr>
        <w:pStyle w:val="just"/>
      </w:pPr>
      <w:r>
        <w:t>2.8.2. Составляет годовую консолидированную финансовую отчетность в соответствии с требованиями Федерального закона от 27.07.2010 N 208-ФЗ "О консолидированной финансовой отчетности".</w:t>
      </w:r>
    </w:p>
    <w:p w:rsidR="00000000" w:rsidRDefault="00B66745">
      <w:pPr>
        <w:pStyle w:val="just"/>
      </w:pPr>
      <w:r>
        <w:t xml:space="preserve">2.8.3. Осуществляет хранение информации и документов, которые связаны с </w:t>
      </w:r>
      <w:r>
        <w:t>проведением организованных торгов, и ежедневное резервное копирование таких информации и документов в соответствии с требованиями, установленными нормативными актами Банка России.</w:t>
      </w:r>
    </w:p>
    <w:p w:rsidR="00000000" w:rsidRDefault="00B66745">
      <w:pPr>
        <w:pStyle w:val="just"/>
      </w:pPr>
      <w:r>
        <w:t>2.8.4. Обеспечивает возможность представления в Банк России документов и све</w:t>
      </w:r>
      <w:r>
        <w:t>дений в электронной форме с электронной подписью в формате, в порядке и сроки, которые установлены нормативными актами Банка России.</w:t>
      </w:r>
    </w:p>
    <w:p w:rsidR="00000000" w:rsidRDefault="00B66745">
      <w:pPr>
        <w:pStyle w:val="just"/>
      </w:pPr>
      <w:r>
        <w:t xml:space="preserve">2.8.5. Ведет реестр участников торгов и их клиентов, реестр заявок и реестр заключенных на организованных торгах договоров </w:t>
      </w:r>
      <w:r>
        <w:t>в соответствии с нормативными актами Банка России.</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3. ПРАВОВОЙ СТАТУС БИРЖИ</w:t>
      </w:r>
    </w:p>
    <w:p w:rsidR="00000000" w:rsidRDefault="00B66745">
      <w:pPr>
        <w:pStyle w:val="just"/>
      </w:pPr>
      <w:r>
        <w:t>3.1. Биржа считается созданной как юридическое лицо с момента ее государственной регистрации в порядке, установленном действующим законодательством Российской Федерации.</w:t>
      </w:r>
    </w:p>
    <w:p w:rsidR="00000000" w:rsidRDefault="00B66745">
      <w:pPr>
        <w:pStyle w:val="just"/>
      </w:pPr>
      <w:r>
        <w:t>3.2. Бирж</w:t>
      </w:r>
      <w:r>
        <w:t>а является юридическим лицом и имеет в собственности обособленное имущество, учитываемое на ее самостоятельном балансе, может от своего имени приобретать и осуществлять имущественные и личные неимущественные права, нести обязанности, быть истцом и ответчик</w:t>
      </w:r>
      <w:r>
        <w:t>ом в суде.</w:t>
      </w:r>
    </w:p>
    <w:p w:rsidR="00000000" w:rsidRDefault="00B66745">
      <w:pPr>
        <w:pStyle w:val="just"/>
      </w:pPr>
      <w:r>
        <w:t>3.3. Биржа вправе в установленном порядке открывать банковские счета на территории Российской Федерации и за ее пределами.</w:t>
      </w:r>
    </w:p>
    <w:p w:rsidR="00000000" w:rsidRDefault="00B66745">
      <w:pPr>
        <w:pStyle w:val="just"/>
      </w:pPr>
      <w:r>
        <w:t>3.4. Биржа вправе иметь штампы и бланки со своим наименованием, собственную эмблему, а также зарегистрированный в установл</w:t>
      </w:r>
      <w:r>
        <w:t>енном порядке товарный знак и другие средства визуальной идентификации.</w:t>
      </w:r>
    </w:p>
    <w:p w:rsidR="00000000" w:rsidRDefault="00B66745">
      <w:pPr>
        <w:pStyle w:val="just"/>
      </w:pPr>
      <w:r>
        <w:t>3.5. Биржа имеет право открывать филиалы и представительства, в том числе на территории других государств, а также создавать необходимые для своей деятельности коммерческие и некоммерч</w:t>
      </w:r>
      <w:r>
        <w:t>еские организации, структурные подразделения, ставящие целью осуществление хозяйственной деятельности, связанной с организацией биржевой торговли.</w:t>
      </w:r>
    </w:p>
    <w:p w:rsidR="00000000" w:rsidRDefault="00B66745">
      <w:pPr>
        <w:pStyle w:val="just"/>
      </w:pPr>
      <w:r>
        <w:t xml:space="preserve">3.6. В составе Биржи может быть образован фондовый отдел, действующий в соответствии с Положением о фондовом </w:t>
      </w:r>
      <w:r>
        <w:t>отделе, утверждаемым Советом директоров Биржи (далее - Совет директоров).</w:t>
      </w:r>
    </w:p>
    <w:p w:rsidR="00000000" w:rsidRDefault="00B66745">
      <w:pPr>
        <w:pStyle w:val="just"/>
      </w:pPr>
      <w:r>
        <w:t>3.7. Биржа несет ответственность по своим обязательствам всем принадлежащим ей имуществом.</w:t>
      </w:r>
    </w:p>
    <w:p w:rsidR="00000000" w:rsidRDefault="00B66745">
      <w:pPr>
        <w:pStyle w:val="just"/>
      </w:pPr>
      <w:r>
        <w:t>3.8. Биржа не отвечает по обязательствам ее акционеров.</w:t>
      </w:r>
    </w:p>
    <w:p w:rsidR="00000000" w:rsidRDefault="00B66745">
      <w:pPr>
        <w:pStyle w:val="just"/>
      </w:pPr>
      <w:r>
        <w:t>3.9. Государство и его органы не не</w:t>
      </w:r>
      <w:r>
        <w:t>сут ответственности по обязательствам Биржи, равно как и Биржа не отвечает по обязательствам государства и его органов.</w:t>
      </w:r>
    </w:p>
    <w:p w:rsidR="00000000" w:rsidRDefault="00B66745">
      <w:pPr>
        <w:pStyle w:val="just"/>
      </w:pPr>
      <w:r>
        <w:t>3.10. Акционеры не отвечают по обязательствам Биржи и несут риск убытков, связанных с ее деятельностью, в пределах стоимости принадлежащ</w:t>
      </w:r>
      <w:r>
        <w:t>их им акций.</w:t>
      </w:r>
    </w:p>
    <w:p w:rsidR="00000000" w:rsidRDefault="00B66745">
      <w:pPr>
        <w:pStyle w:val="just"/>
      </w:pPr>
      <w:r>
        <w:t>Акционеры, не полностью оплатившие акции, несут солидарную ответственность по обязательствам Биржи в пределах неоплаченной части стоимости принадлежащих им акций.</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4. УСТАВНыЙ КАПИТАЛ БИРЖИ. АКЦИИ И ФОНДЫ.</w:t>
      </w:r>
    </w:p>
    <w:p w:rsidR="00000000" w:rsidRDefault="00B66745">
      <w:pPr>
        <w:pStyle w:val="just"/>
      </w:pPr>
      <w:r>
        <w:t>4.1. Уставный капитал Биржи составляе</w:t>
      </w:r>
      <w:r>
        <w:t xml:space="preserve">т ______ (_____________) рублей, разделенных на ______ (_____________) обыкновенных именных акций номинальной стоимостью ______ (_____________) рублей </w:t>
      </w:r>
      <w:r>
        <w:rPr>
          <w:vertAlign w:val="superscript"/>
        </w:rPr>
        <w:t>6</w:t>
      </w:r>
      <w:r>
        <w:t xml:space="preserve"> .</w:t>
      </w:r>
    </w:p>
    <w:p w:rsidR="00000000" w:rsidRDefault="00B66745">
      <w:pPr>
        <w:pStyle w:val="just"/>
      </w:pPr>
      <w:r>
        <w:t>Уставный капитал Биржи составляется из номинальной стоимости акций Биржи, приобретенных акционерами.</w:t>
      </w:r>
    </w:p>
    <w:p w:rsidR="00000000" w:rsidRDefault="00B66745">
      <w:pPr>
        <w:pStyle w:val="just"/>
      </w:pPr>
      <w:r>
        <w:t>Доля каждого акционера в уставном капитале Биржи не должна превышать _____ процентов.</w:t>
      </w:r>
    </w:p>
    <w:p w:rsidR="00000000" w:rsidRDefault="00B66745">
      <w:pPr>
        <w:pStyle w:val="just"/>
      </w:pPr>
      <w:r>
        <w:t>Доля иностранного капитала составляет ______ (_____________) рублей (_____% от размера уставного капитала).</w:t>
      </w:r>
    </w:p>
    <w:p w:rsidR="00000000" w:rsidRDefault="00B66745">
      <w:pPr>
        <w:pStyle w:val="just"/>
      </w:pPr>
      <w:r>
        <w:t>4.2. Уставный капитал Биржи разделен на обыкновенные именные а</w:t>
      </w:r>
      <w:r>
        <w:t xml:space="preserve">кции в количестве ______ (______________) штук номинальной стоимостью ______ (______________) рублей каждая </w:t>
      </w:r>
      <w:r>
        <w:rPr>
          <w:vertAlign w:val="superscript"/>
        </w:rPr>
        <w:t>7</w:t>
      </w:r>
      <w:r>
        <w:t xml:space="preserve"> .</w:t>
      </w:r>
    </w:p>
    <w:p w:rsidR="00000000" w:rsidRDefault="00B66745">
      <w:pPr>
        <w:pStyle w:val="just"/>
      </w:pPr>
      <w:r>
        <w:t>4.3. При учреждении Биржи все ее акции размещаются среди учредителей (размещенные акции).</w:t>
      </w:r>
    </w:p>
    <w:p w:rsidR="00000000" w:rsidRDefault="00B66745">
      <w:pPr>
        <w:pStyle w:val="just"/>
      </w:pPr>
      <w:r>
        <w:t>4.4. Биржа вправе разместить дополнительно к размещенн</w:t>
      </w:r>
      <w:r>
        <w:t xml:space="preserve">ым акциям обыкновенные именные акции в количестве ______ (______________) штук номинальной стоимостью ______ (______________) рублей каждая (объявленные акции) </w:t>
      </w:r>
      <w:r>
        <w:rPr>
          <w:vertAlign w:val="superscript"/>
        </w:rPr>
        <w:t>8</w:t>
      </w:r>
      <w:r>
        <w:t xml:space="preserve"> .</w:t>
      </w:r>
    </w:p>
    <w:p w:rsidR="00000000" w:rsidRDefault="00B66745">
      <w:pPr>
        <w:pStyle w:val="just"/>
      </w:pPr>
      <w:r>
        <w:t>Объявленные акции Биржи предоставляют тот же объем прав, что и размещенные ранее обыкновенны</w:t>
      </w:r>
      <w:r>
        <w:t>е именные акции Биржи.</w:t>
      </w:r>
    </w:p>
    <w:p w:rsidR="00000000" w:rsidRDefault="00B66745">
      <w:pPr>
        <w:pStyle w:val="HTML"/>
      </w:pPr>
      <w:r>
        <w:t xml:space="preserve">    Объявленные акции могут быть выпущены в ________________________ форме.</w:t>
      </w:r>
    </w:p>
    <w:p w:rsidR="00000000" w:rsidRDefault="00B66745">
      <w:pPr>
        <w:pStyle w:val="HTML"/>
      </w:pPr>
      <w:r>
        <w:t>(бездокументарной/документарной)</w:t>
      </w:r>
    </w:p>
    <w:p w:rsidR="00000000" w:rsidRDefault="00B66745">
      <w:pPr>
        <w:pStyle w:val="just"/>
      </w:pPr>
      <w:r>
        <w:t>4.5. Уставный капитал может быть увеличен путем увеличения номинальной стоимости акций или размещения дополнительных акций в порядке, предусмотренном Федеральным законом от 26.12.1995 N 208-ФЗ "Об акционерных обществах" и настоящим Уставом.</w:t>
      </w:r>
    </w:p>
    <w:p w:rsidR="00000000" w:rsidRDefault="00B66745">
      <w:pPr>
        <w:pStyle w:val="just"/>
      </w:pPr>
      <w:r>
        <w:t>Решение об увел</w:t>
      </w:r>
      <w:r>
        <w:t xml:space="preserve">ичении уставного капитала Биржи путем увеличения номинальной стоимости акций или путем размещения дополнительных акций принимается Общим собранием акционеров Биржи </w:t>
      </w:r>
      <w:r>
        <w:rPr>
          <w:vertAlign w:val="superscript"/>
        </w:rPr>
        <w:t>9</w:t>
      </w:r>
      <w:r>
        <w:t xml:space="preserve"> .</w:t>
      </w:r>
    </w:p>
    <w:p w:rsidR="00000000" w:rsidRDefault="00B66745">
      <w:pPr>
        <w:pStyle w:val="just"/>
      </w:pPr>
      <w:r>
        <w:t>4.6. Дополнительные акции могут быть размещены Биржей только в пределах количества объяв</w:t>
      </w:r>
      <w:r>
        <w:t xml:space="preserve">ленных акций, установленного пунктом 4.4 настоящего Устава </w:t>
      </w:r>
      <w:r>
        <w:rPr>
          <w:vertAlign w:val="superscript"/>
        </w:rPr>
        <w:t>10</w:t>
      </w:r>
      <w:r>
        <w:t xml:space="preserve"> .</w:t>
      </w:r>
    </w:p>
    <w:p w:rsidR="00000000" w:rsidRDefault="00B66745">
      <w:pPr>
        <w:pStyle w:val="just"/>
      </w:pPr>
      <w:r>
        <w:t>4.7. Увеличение уставного капитала Биржи путем размещения дополнительных акций может осуществляться за счет имущества Биржи. Увеличение уставного капитала Биржи путем увеличения номинальной ст</w:t>
      </w:r>
      <w:r>
        <w:t>оимости акций осуществляется только за счет имущества Биржи.</w:t>
      </w:r>
    </w:p>
    <w:p w:rsidR="00000000" w:rsidRDefault="00B66745">
      <w:pPr>
        <w:pStyle w:val="just"/>
      </w:pPr>
      <w:r>
        <w:t xml:space="preserve">4.8. При увеличении уставного капитала Биржи за счет его имущества путем размещения дополнительных акций эти акции распределяются среди всех акционеров. При этом каждому акционеру распределяются </w:t>
      </w:r>
      <w:r>
        <w:t>акции той же категории (типа), что и акции, которые ему принадлежат, пропорционально количеству принадлежащих ему акций. Увеличение уставного капитала Биржи за счет ее имущества путем размещения дополнительных акций, в результате которого образуются дробны</w:t>
      </w:r>
      <w:r>
        <w:t>е акции, не допускается.</w:t>
      </w:r>
    </w:p>
    <w:p w:rsidR="00000000" w:rsidRDefault="00B66745">
      <w:pPr>
        <w:pStyle w:val="just"/>
      </w:pPr>
      <w:r>
        <w:t>4.9. Уставный капитал может быть уменьшен по решению Общего собрания акционеров Биржи путем уменьшения номинальной стоимости акций или сокращения их общего количества, в том числе путем приобретения Биржей части акций, в случаях, п</w:t>
      </w:r>
      <w:r>
        <w:t xml:space="preserve">редусмотренных Федеральным законом от 26.12.1995 N 208-ФЗ "Об акционерных обществах" </w:t>
      </w:r>
      <w:r>
        <w:rPr>
          <w:vertAlign w:val="superscript"/>
        </w:rPr>
        <w:t>11</w:t>
      </w:r>
      <w:r>
        <w:t xml:space="preserve"> .</w:t>
      </w:r>
    </w:p>
    <w:p w:rsidR="00000000" w:rsidRDefault="00B66745">
      <w:pPr>
        <w:pStyle w:val="just"/>
      </w:pPr>
      <w:r>
        <w:t>Об уменьшении уставного капитала Биржа уведомляет своих кредиторов не позднее _____ дней с даты принятия решения.</w:t>
      </w:r>
    </w:p>
    <w:p w:rsidR="00000000" w:rsidRDefault="00B66745">
      <w:pPr>
        <w:pStyle w:val="just"/>
      </w:pPr>
      <w:r>
        <w:t>4.10. Биржа не вправе уменьшать свой уставный капита</w:t>
      </w:r>
      <w:r>
        <w:t>л в случаях, предусмотренных статьей 29 Федерального закона от 26.12.1995 N 208-ФЗ "Об акционерных обществах".</w:t>
      </w:r>
    </w:p>
    <w:p w:rsidR="00000000" w:rsidRDefault="00B66745">
      <w:pPr>
        <w:pStyle w:val="just"/>
      </w:pPr>
      <w:r>
        <w:t>4.11. Решение об уменьшении уставного капитала Биржи путем уменьшения номинальной стоимости акций или путем приобретения части акций в целях сокр</w:t>
      </w:r>
      <w:r>
        <w:t>ащения их общего количества принимается Общим собранием акционеров.</w:t>
      </w:r>
    </w:p>
    <w:p w:rsidR="00000000" w:rsidRDefault="00B66745">
      <w:pPr>
        <w:pStyle w:val="just"/>
      </w:pPr>
      <w:r>
        <w:t xml:space="preserve">4.12. Решением об уменьшении уставного капитала Биржи путем уменьшения номинальной стоимости акций могут быть предусмотрены выплата всем акционерам Биржи денежных средств и (или) передача </w:t>
      </w:r>
      <w:r>
        <w:t>им принадлежащих Бирже эмиссионных ценных бумаг, размещенных другим юридическим лицом.</w:t>
      </w:r>
    </w:p>
    <w:p w:rsidR="00000000" w:rsidRDefault="00B66745">
      <w:pPr>
        <w:pStyle w:val="just"/>
      </w:pPr>
      <w:r>
        <w:t>4.13. В течение трех рабочих дней после принятия Биржей решения об уменьшении своего уставного капитала Биржа обязана сообщить о таком решении в орган, осуществляющий го</w:t>
      </w:r>
      <w:r>
        <w:t>сударственную регистрацию юридических лиц, и дважды с периодичностью один раз в месяц поместить в средствах массовой информации, в которых опубликовываются данные о государственной регистрации юридических лиц, уведомление об уменьшении своего уставного кап</w:t>
      </w:r>
      <w:r>
        <w:t>итала.</w:t>
      </w:r>
    </w:p>
    <w:p w:rsidR="00000000" w:rsidRDefault="00B66745">
      <w:pPr>
        <w:pStyle w:val="just"/>
      </w:pPr>
      <w:r>
        <w:t>4.14. На Бирже создается резервный фонд, формируемый путем обязательных ежегодных отчислений, в размере ______ процентов от чистой прибыли Биржи до достижения им размера в ______ процентов от уставного капитала Биржи.</w:t>
      </w:r>
    </w:p>
    <w:p w:rsidR="00000000" w:rsidRDefault="00B66745">
      <w:pPr>
        <w:pStyle w:val="just"/>
      </w:pPr>
      <w:r>
        <w:t xml:space="preserve">Резервный фонд используется на </w:t>
      </w:r>
      <w:r>
        <w:t>покрытие убытков Биржи, погашение облигаций и выкуп акций на Бирже в случае отсутствия других средств и не может быть использован в иных целях.</w:t>
      </w:r>
    </w:p>
    <w:p w:rsidR="00000000" w:rsidRDefault="00B66745">
      <w:pPr>
        <w:pStyle w:val="just"/>
      </w:pPr>
      <w:r>
        <w:t>4.15. Помимо резервного фонда Биржа вправе создавать и другие фонды, не запрещенные законодательством Российской</w:t>
      </w:r>
      <w:r>
        <w:t xml:space="preserve"> Федерации. Фонды создаются по решению Общего собрания акционеров Биржи.</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5. РАЗМЕЩЕНИЕ АКЦИЙ И ИНЫХ ЦЕННЫХ БУМАГ</w:t>
      </w:r>
    </w:p>
    <w:p w:rsidR="00000000" w:rsidRDefault="00B66745">
      <w:pPr>
        <w:pStyle w:val="just"/>
      </w:pPr>
      <w:r>
        <w:t>5.1. Акции Биржи, распределенные при ее учреждении, должны быть полностью оплачены в течение _____________ с момента государственной регистрац</w:t>
      </w:r>
      <w:r>
        <w:t xml:space="preserve">ии Биржи </w:t>
      </w:r>
      <w:r>
        <w:rPr>
          <w:vertAlign w:val="superscript"/>
        </w:rPr>
        <w:t>12</w:t>
      </w:r>
      <w:r>
        <w:t xml:space="preserve"> .</w:t>
      </w:r>
    </w:p>
    <w:p w:rsidR="00000000" w:rsidRDefault="00B66745">
      <w:pPr>
        <w:pStyle w:val="just"/>
      </w:pPr>
      <w:r>
        <w:t>Оплата акций Биржи при ее учреждении производится ее учредителями по цене не ниже номинальной стоимости этих акций.</w:t>
      </w:r>
    </w:p>
    <w:p w:rsidR="00000000" w:rsidRDefault="00B66745">
      <w:pPr>
        <w:pStyle w:val="just"/>
      </w:pPr>
      <w:r>
        <w:t xml:space="preserve">5.2. Не менее пятидесяти процентов акций Биржи, распределенных при ее учреждении, должно быть оплачено в течение трех месяцев </w:t>
      </w:r>
      <w:r>
        <w:t>с момента государственной регистрации Биржи.</w:t>
      </w:r>
    </w:p>
    <w:p w:rsidR="00000000" w:rsidRDefault="00B66745">
      <w:pPr>
        <w:pStyle w:val="just"/>
      </w:pPr>
      <w:r>
        <w:t>5.3. До оплаты пятидесяти процентов акций Биржи, распределенных среди ее учредителей, Биржа не вправе совершать сделки, не связанные с учреждением Биржи.</w:t>
      </w:r>
    </w:p>
    <w:p w:rsidR="00000000" w:rsidRDefault="00B66745">
      <w:pPr>
        <w:pStyle w:val="just"/>
      </w:pPr>
      <w:r>
        <w:t>5.4. Акция, принадлежащая учредителю Биржи, не предоставл</w:t>
      </w:r>
      <w:r>
        <w:t xml:space="preserve">яет права голоса до момента ее полной оплаты, за исключением __________________ </w:t>
      </w:r>
      <w:r>
        <w:rPr>
          <w:vertAlign w:val="superscript"/>
        </w:rPr>
        <w:t>13</w:t>
      </w:r>
      <w:r>
        <w:t xml:space="preserve"> .</w:t>
      </w:r>
    </w:p>
    <w:p w:rsidR="00000000" w:rsidRDefault="00B66745">
      <w:pPr>
        <w:pStyle w:val="HTML"/>
      </w:pPr>
      <w:r>
        <w:t xml:space="preserve">    5.5. В случае  неполной  оплаты акций в течение  срока,  установленного</w:t>
      </w:r>
    </w:p>
    <w:p w:rsidR="00000000" w:rsidRDefault="00B66745">
      <w:pPr>
        <w:pStyle w:val="HTML"/>
      </w:pPr>
      <w:r>
        <w:t>пунктом  5.1  настоящего  Устава,   право   собственности  на  акции,  цена</w:t>
      </w:r>
    </w:p>
    <w:p w:rsidR="00000000" w:rsidRDefault="00B66745">
      <w:pPr>
        <w:pStyle w:val="HTML"/>
      </w:pPr>
      <w:r>
        <w:t xml:space="preserve">размещения которых </w:t>
      </w:r>
      <w:r>
        <w:t>соответствует _______________________, переходит к Бирже</w:t>
      </w:r>
    </w:p>
    <w:p w:rsidR="00000000" w:rsidRDefault="00B66745">
      <w:pPr>
        <w:pStyle w:val="HTML"/>
      </w:pPr>
      <w:r>
        <w:t>(неоплаченной сумме/стоимости</w:t>
      </w:r>
    </w:p>
    <w:p w:rsidR="00000000" w:rsidRDefault="00B66745">
      <w:pPr>
        <w:pStyle w:val="HTML"/>
      </w:pPr>
      <w:r>
        <w:t>имущества, не переданного в оплату акций)</w:t>
      </w:r>
    </w:p>
    <w:p w:rsidR="00000000" w:rsidRDefault="00B66745">
      <w:pPr>
        <w:pStyle w:val="HTML"/>
      </w:pPr>
      <w:r>
        <w:t>с соблюдением   требований,  предусмотренных  действующим законодательством</w:t>
      </w:r>
    </w:p>
    <w:p w:rsidR="00000000" w:rsidRDefault="00B66745">
      <w:pPr>
        <w:pStyle w:val="HTML"/>
      </w:pPr>
      <w:r>
        <w:t xml:space="preserve">Российской Федерации  </w:t>
      </w:r>
      <w:r>
        <w:rPr>
          <w:vertAlign w:val="superscript"/>
        </w:rPr>
        <w:t>14</w:t>
      </w:r>
      <w:r>
        <w:t xml:space="preserve"> .</w:t>
      </w:r>
    </w:p>
    <w:p w:rsidR="00000000" w:rsidRDefault="00B66745">
      <w:pPr>
        <w:pStyle w:val="just"/>
      </w:pPr>
      <w:r>
        <w:t xml:space="preserve">5.6. Акции, право собственности на которые перешло к Бирже, не предоставляют права голоса, не учитываются при подсчете голосов, по ним не начисляются дивиденды. В этом случае в течение одного года с момента их приобретения Биржа обязана принять решение об </w:t>
      </w:r>
      <w:r>
        <w:t>уменьшении своего уставного капитала или в целях оплаты уставного капитала на основании решения Совета директоров реализовать приобретенные акции по цене не ниже их рыночной стоимости с соблюдением требований, установленных действующим законодательством. В</w:t>
      </w:r>
      <w:r>
        <w:t xml:space="preserve"> случае если рыночная стоимость акций ниже их номинальной стоимости, эти акции должны быть реализованы по цене не ниже их номинальной стоимости. В случае если акции не будут реализованы Биржей в течение одного года после их приобретения, Биржа обязана в ра</w:t>
      </w:r>
      <w:r>
        <w:t>зумный срок принять решение об уменьшении своего уставного капитала путем погашения таких акций.</w:t>
      </w:r>
    </w:p>
    <w:p w:rsidR="00000000" w:rsidRDefault="00B66745">
      <w:pPr>
        <w:pStyle w:val="just"/>
      </w:pPr>
      <w:r>
        <w:t>5.7. Дополнительные акции и иные эмиссионные ценные бумаги Биржи, размещаемые путем подписки, размещаются при условии их полной оплаты.</w:t>
      </w:r>
    </w:p>
    <w:p w:rsidR="00000000" w:rsidRDefault="00B66745">
      <w:pPr>
        <w:pStyle w:val="just"/>
      </w:pPr>
      <w:r>
        <w:t>5.8. Оплата дополнитель</w:t>
      </w:r>
      <w:r>
        <w:t>ных акций Биржи, размещаемых посредством подписки, осуществляется по цене, определяемой Советом директоров Биржи в соответствии со статьей 77 Федерального закона от 26.12.1995 N 208-ФЗ "Об акционерных обществах", но не ниже их номинальной стоимости.</w:t>
      </w:r>
    </w:p>
    <w:p w:rsidR="00000000" w:rsidRDefault="00B66745">
      <w:pPr>
        <w:pStyle w:val="just"/>
      </w:pPr>
      <w:r>
        <w:t>5.9. О</w:t>
      </w:r>
      <w:r>
        <w:t>свобождение акционера от обязанности оплаты акций Биржи не допускается.</w:t>
      </w:r>
    </w:p>
    <w:p w:rsidR="00000000" w:rsidRDefault="00B66745">
      <w:pPr>
        <w:pStyle w:val="just"/>
      </w:pPr>
      <w:r>
        <w:t>5.10. Оплата акций, распределяемых среди учредителей Биржи при ее учреждении, дополнительных акций, размещаемых посредством подписки, может осуществляться деньгами, ценными бумагами, д</w:t>
      </w:r>
      <w:r>
        <w:t xml:space="preserve">ругими вещами или имущественными правами либо иными правами, имеющими денежную оценку, за исключением ________________________ </w:t>
      </w:r>
      <w:r>
        <w:rPr>
          <w:vertAlign w:val="superscript"/>
        </w:rPr>
        <w:t>15</w:t>
      </w:r>
      <w:r>
        <w:t xml:space="preserve"> .</w:t>
      </w:r>
    </w:p>
    <w:p w:rsidR="00000000" w:rsidRDefault="00B66745">
      <w:pPr>
        <w:pStyle w:val="just"/>
      </w:pPr>
      <w:r>
        <w:t>Оплата дополнительных акций может осуществляться также путем зачета денежных требований к Бирже.</w:t>
      </w:r>
    </w:p>
    <w:p w:rsidR="00000000" w:rsidRDefault="00B66745">
      <w:pPr>
        <w:pStyle w:val="just"/>
      </w:pPr>
      <w:r>
        <w:t>Оплата иных эмиссионных цен</w:t>
      </w:r>
      <w:r>
        <w:t>ных бумаг может осуществляться только деньгами.</w:t>
      </w:r>
    </w:p>
    <w:p w:rsidR="00000000" w:rsidRDefault="00B66745">
      <w:pPr>
        <w:pStyle w:val="just"/>
      </w:pPr>
      <w:r>
        <w:t>5.11. Биржа вправе осуществлять эмиссию облигаций после полной оплаты ее уставного капитала. Погашение облигаций может осуществляться в денежной форме или иным имуществом, в том числе размещенными акциями Бир</w:t>
      </w:r>
      <w:r>
        <w:t>жи, в соответствии с решением об их выпуске.</w:t>
      </w:r>
    </w:p>
    <w:p w:rsidR="00000000" w:rsidRDefault="00B66745">
      <w:pPr>
        <w:pStyle w:val="just"/>
      </w:pPr>
      <w:r>
        <w:t>5.12. При принятии решения о размещении облигаций, погашение которых может осуществляться размещенными акциями Биржи, правила, предусмотренные абзацами 2 и 3 п. 2 ст. 33 Федерального закона от 26.12.1995 N 208-Ф</w:t>
      </w:r>
      <w:r>
        <w:t>З "Об акционерных обществах", не применяются. Приобретение акций в результате погашения таких облигаций не освобождает приобретателя от исполнения обязанностей, установленных федеральными законами.</w:t>
      </w:r>
    </w:p>
    <w:p w:rsidR="00000000" w:rsidRDefault="00B66745">
      <w:pPr>
        <w:pStyle w:val="just"/>
      </w:pPr>
      <w:r>
        <w:t>5.13. Биржа не вправе размещать облигации и иные эмиссионн</w:t>
      </w:r>
      <w:r>
        <w:t>ые ценные бумаги, конвертируемые в акции Биржи, если количество объявленных акций Биржи определенных категорий и типов меньше количества акций этих категорий и типов, право на приобретение которых предоставляют такие ценные бумаги.</w:t>
      </w:r>
    </w:p>
    <w:p w:rsidR="00000000" w:rsidRDefault="00B66745">
      <w:pPr>
        <w:pStyle w:val="just"/>
      </w:pPr>
      <w:r>
        <w:t xml:space="preserve">5.14. Размещение Биржей </w:t>
      </w:r>
      <w:r>
        <w:t xml:space="preserve">облигаций и иных эмиссионных ценных бумаг осуществляется по решению Совета директоров Биржи </w:t>
      </w:r>
      <w:r>
        <w:rPr>
          <w:vertAlign w:val="superscript"/>
        </w:rPr>
        <w:t>16</w:t>
      </w:r>
      <w:r>
        <w:t xml:space="preserve"> .</w:t>
      </w:r>
    </w:p>
    <w:p w:rsidR="00000000" w:rsidRDefault="00B66745">
      <w:pPr>
        <w:pStyle w:val="just"/>
      </w:pPr>
      <w:r>
        <w:t xml:space="preserve">5.15. Размещение Биржей акций, облигаций, конвертируемых в акции, и иных эмиссионных ценных бумаг, конвертируемых в акции, осуществляется посредством закрытой </w:t>
      </w:r>
      <w:r>
        <w:t>подписки по решению Общего собрания акционеров об увеличении уставного капитала Биржи путем размещения дополнительных акций (о размещении эмиссионных ценных бумаг Биржи, конвертируемых в акции), принятому большинством в три четверти голосов акционеров - вл</w:t>
      </w:r>
      <w:r>
        <w:t xml:space="preserve">адельцев голосующих акций, принимающих участие в Общем собрании акционеров </w:t>
      </w:r>
      <w:r>
        <w:rPr>
          <w:vertAlign w:val="superscript"/>
        </w:rPr>
        <w:t>17</w:t>
      </w:r>
      <w:r>
        <w:t xml:space="preserve"> .</w:t>
      </w:r>
    </w:p>
    <w:p w:rsidR="00000000" w:rsidRDefault="00B66745">
      <w:pPr>
        <w:pStyle w:val="just"/>
      </w:pPr>
      <w:r>
        <w:t>5.16. Размещение Биржей акций и иных эмиссионных ценных бумаг Биржи осуществляется в соответствии с правовыми актами Российской Федерации.</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6. ПРИОБРЕТЕНИЕ И ВЫКУП БИРЖЕЙ РАЗМЕ</w:t>
      </w:r>
      <w:r>
        <w:rPr>
          <w:rFonts w:eastAsia="Times New Roman"/>
        </w:rPr>
        <w:t>ЩЕННЫХ АКЦИЙ</w:t>
      </w:r>
    </w:p>
    <w:p w:rsidR="00000000" w:rsidRDefault="00B66745">
      <w:pPr>
        <w:pStyle w:val="just"/>
      </w:pPr>
      <w:r>
        <w:t xml:space="preserve">6.1. Биржа вправе приобретать размещенные ею акции по решению Общего собрания акционеров об уменьшении уставного капитала Биржи путем приобретения части размещенных акций в целях сокращения их общего количества </w:t>
      </w:r>
      <w:r>
        <w:rPr>
          <w:vertAlign w:val="superscript"/>
        </w:rPr>
        <w:t>18</w:t>
      </w:r>
      <w:r>
        <w:t xml:space="preserve"> .</w:t>
      </w:r>
    </w:p>
    <w:p w:rsidR="00000000" w:rsidRDefault="00B66745">
      <w:pPr>
        <w:pStyle w:val="just"/>
      </w:pPr>
      <w:r>
        <w:t>6.2. Акции, приобретенные Б</w:t>
      </w:r>
      <w:r>
        <w:t>иржей на основании принятого Общим собранием акционеров решения об уменьшении уставного капитала Биржи путем приобретения акций в целях сокращения их общего количества, погашаются при их приобретении.</w:t>
      </w:r>
    </w:p>
    <w:p w:rsidR="00000000" w:rsidRDefault="00B66745">
      <w:pPr>
        <w:pStyle w:val="just"/>
      </w:pPr>
      <w:r>
        <w:t>6.3. Биржа не вправе принимать решение об уменьшении ус</w:t>
      </w:r>
      <w:r>
        <w:t>тавного капитала Биржи путем приобретения части размещенных акций в целях сокращения их общего количества, если номинальная стоимость акций, оставшихся в обращении, станет ниже минимального размера уставного капитала, предусмотренного Федеральным законом о</w:t>
      </w:r>
      <w:r>
        <w:t>т 26.12.1995 N 208-ФЗ "Об акционерных обществах".</w:t>
      </w:r>
    </w:p>
    <w:p w:rsidR="00000000" w:rsidRDefault="00B66745">
      <w:pPr>
        <w:pStyle w:val="just"/>
      </w:pPr>
      <w:r>
        <w:t xml:space="preserve">6.4. Биржа вправе приобретать размещенные ею акции по решению Совета директоров Биржи с соблюдением требований, установленных действующим законодательством Российской Федерации </w:t>
      </w:r>
      <w:r>
        <w:rPr>
          <w:vertAlign w:val="superscript"/>
        </w:rPr>
        <w:t>19</w:t>
      </w:r>
      <w:r>
        <w:t xml:space="preserve"> .</w:t>
      </w:r>
    </w:p>
    <w:p w:rsidR="00000000" w:rsidRDefault="00B66745">
      <w:pPr>
        <w:pStyle w:val="just"/>
      </w:pPr>
      <w:r>
        <w:t>Биржа не вправе принимат</w:t>
      </w:r>
      <w:r>
        <w:t>ь решение о приобретении Биржей акций, если номинальная стоимость акций Биржи, находящихся в обращении, составит менее 90 процентов от уставного капитала Биржи.</w:t>
      </w:r>
    </w:p>
    <w:p w:rsidR="00000000" w:rsidRDefault="00B66745">
      <w:pPr>
        <w:pStyle w:val="just"/>
      </w:pPr>
      <w:r>
        <w:t xml:space="preserve">Акции, приобретенные Биржей в соответствии с настоящим пунктом, не предоставляют права голоса, </w:t>
      </w:r>
      <w:r>
        <w:t>они не учитываются при подсчете голосов, по ним не начисляются дивиденды. Такие акции должны быть реализованы по цене не ниже их рыночной стоимости не позднее одного года с даты их приобретения с соблюдением требований, установленных действующим законодате</w:t>
      </w:r>
      <w:r>
        <w:t>льством. В противном случае Общее собрание акционеров должно принять решение об уменьшении уставного капитала Биржи путем погашения указанных акций.</w:t>
      </w:r>
    </w:p>
    <w:p w:rsidR="00000000" w:rsidRDefault="00B66745">
      <w:pPr>
        <w:pStyle w:val="just"/>
      </w:pPr>
      <w:r>
        <w:t xml:space="preserve">6.5. Акционеры - владельцы голосующих акций вправе требовать выкупа Биржей всех или части принадлежащих им </w:t>
      </w:r>
      <w:r>
        <w:t>акций с соблюдением требований, предусмотренных действующим законодательством, в случаях:</w:t>
      </w:r>
    </w:p>
    <w:p w:rsidR="00000000" w:rsidRDefault="00B66745">
      <w:pPr>
        <w:pStyle w:val="just"/>
      </w:pPr>
      <w:r>
        <w:t>- реорганизации Биржи или совершения крупной сделки, решение об одобрении которой принимается Общим собранием акционеров в соответствии с пунктом 3 статьи 79 Федераль</w:t>
      </w:r>
      <w:r>
        <w:t>ного закона от 26.12.1995 N 208-ФЗ "Об акционерных обществах", если они голосовали против принятия решения о его реорганизации или одобрении указанной сделки либо не принимали участия в голосовании по этим вопросам;</w:t>
      </w:r>
    </w:p>
    <w:p w:rsidR="00000000" w:rsidRDefault="00B66745">
      <w:pPr>
        <w:pStyle w:val="just"/>
      </w:pPr>
      <w:r>
        <w:t>- внесения изменений и дополнений в Уста</w:t>
      </w:r>
      <w:r>
        <w:t>в Биржи (принятия Общим собранием акционеров решения, являющегося основанием для внесения изменений и дополнений в Устав Биржи) или утверждения Устава Биржи в новой редакции, ограничивающих их права, если они голосовали против принятия соответствующего реш</w:t>
      </w:r>
      <w:r>
        <w:t>ения или не принимали участия в голосовании;</w:t>
      </w:r>
    </w:p>
    <w:p w:rsidR="00000000" w:rsidRDefault="00B66745">
      <w:pPr>
        <w:pStyle w:val="just"/>
      </w:pPr>
      <w:r>
        <w:t>- принятия Общим собранием акционеров решения об обращении с заявлением о делистинге акций Биржи и (или) эмиссионных ценных бумаг Биржи, конвертируемых в его акции, если они голосовали против принятия соответств</w:t>
      </w:r>
      <w:r>
        <w:t>ующего решения или не принимали участия в голосовании.</w:t>
      </w:r>
    </w:p>
    <w:p w:rsidR="00000000" w:rsidRDefault="00B66745">
      <w:pPr>
        <w:pStyle w:val="just"/>
      </w:pPr>
      <w:r>
        <w:t>В случаях, установленных настоящим пунктом, выкуп акций осуществляется в порядке, установленном статьями 75 и 76 Федерального закона от 26.12.1995 N 208-ФЗ "Об акционерных обществах".</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7. ПРАВА И ОБЯЗАННОСТИ АКЦИОНЕРОВ БИРЖИ</w:t>
      </w:r>
    </w:p>
    <w:p w:rsidR="00000000" w:rsidRDefault="00B66745">
      <w:pPr>
        <w:pStyle w:val="just"/>
      </w:pPr>
      <w:r>
        <w:t>7.1. Акционерами Биржи могут быть юридические и физические лица.</w:t>
      </w:r>
    </w:p>
    <w:p w:rsidR="00000000" w:rsidRDefault="00B66745">
      <w:pPr>
        <w:pStyle w:val="just"/>
      </w:pPr>
      <w:r>
        <w:t xml:space="preserve">7.2. Акционер - владелец обыкновенных акций Биржи имеет право </w:t>
      </w:r>
      <w:r>
        <w:rPr>
          <w:vertAlign w:val="superscript"/>
        </w:rPr>
        <w:t>20</w:t>
      </w:r>
      <w:r>
        <w:t xml:space="preserve"> :</w:t>
      </w:r>
    </w:p>
    <w:p w:rsidR="00000000" w:rsidRDefault="00B66745">
      <w:pPr>
        <w:pStyle w:val="just"/>
      </w:pPr>
      <w:r>
        <w:t>- участвовать (лично или через представителя) в Общем собрании акционеров Биржи с пр</w:t>
      </w:r>
      <w:r>
        <w:t>авом голоса по всем вопросам его компетенции;</w:t>
      </w:r>
    </w:p>
    <w:p w:rsidR="00000000" w:rsidRDefault="00B66745">
      <w:pPr>
        <w:pStyle w:val="just"/>
      </w:pPr>
      <w:r>
        <w:t>- избирать и быть избранным в органы управления Биржи, вносить на рассмотрение Общего собрания акционеров Биржи вопросы, касающиеся деятельности Биржи, в порядке, установленном Федеральным законом от 26.12.1995</w:t>
      </w:r>
      <w:r>
        <w:t xml:space="preserve"> N 208-ФЗ "Об акционерных обществах";</w:t>
      </w:r>
    </w:p>
    <w:p w:rsidR="00000000" w:rsidRDefault="00B66745">
      <w:pPr>
        <w:pStyle w:val="just"/>
      </w:pPr>
      <w:r>
        <w:t>- получать информацию о деятельности Биржи в объеме, установленном Федеральным законом от 26.12.1995 N 208-ФЗ "Об акционерных обществах" и настоящим Уставом;</w:t>
      </w:r>
    </w:p>
    <w:p w:rsidR="00000000" w:rsidRDefault="00B66745">
      <w:pPr>
        <w:pStyle w:val="just"/>
      </w:pPr>
      <w:r>
        <w:t>- обжаловать в суд решение, принятое Общим собранием акционе</w:t>
      </w:r>
      <w:r>
        <w:t>ров Биржи с нарушением требований законодательства Российской Федерации, Устава Биржи, в случае, если он не принимал участия в Общем собрании акционеров Биржи или голосовал против принятия такого решения и указанным решением нарушены его права и законные и</w:t>
      </w:r>
      <w:r>
        <w:t>нтересы;</w:t>
      </w:r>
    </w:p>
    <w:p w:rsidR="00000000" w:rsidRDefault="00B66745">
      <w:pPr>
        <w:pStyle w:val="just"/>
      </w:pPr>
      <w:r>
        <w:t>- отчуждать принадлежащие ему акции в порядке, предусмотренном действующим законодательством Российской Федерации и настоящим Уставом;</w:t>
      </w:r>
    </w:p>
    <w:p w:rsidR="00000000" w:rsidRDefault="00B66745">
      <w:pPr>
        <w:pStyle w:val="just"/>
      </w:pPr>
      <w:r>
        <w:t>- приобретать в преимущественном порядке акции Биржи, продаваемые другими акционерами;</w:t>
      </w:r>
    </w:p>
    <w:p w:rsidR="00000000" w:rsidRDefault="00B66745">
      <w:pPr>
        <w:pStyle w:val="just"/>
      </w:pPr>
      <w:r>
        <w:t>- получать дивиденды, объ</w:t>
      </w:r>
      <w:r>
        <w:t>явленные Биржей;</w:t>
      </w:r>
    </w:p>
    <w:p w:rsidR="00000000" w:rsidRDefault="00B66745">
      <w:pPr>
        <w:pStyle w:val="just"/>
      </w:pPr>
      <w:r>
        <w:t>- получить часть имущества Биржи в случае ее ликвидации в порядке, предусмотренном Федеральным законом от 26.12.1995 N 208-ФЗ "Об акционерных обществах";</w:t>
      </w:r>
    </w:p>
    <w:p w:rsidR="00000000" w:rsidRDefault="00B66745">
      <w:pPr>
        <w:pStyle w:val="just"/>
      </w:pPr>
      <w:r>
        <w:t>- право требовать выкупа Биржей всех или части принадлежащих ей акций в случаях, пред</w:t>
      </w:r>
      <w:r>
        <w:t>усмотренных настоящим Уставом, Федеральным законом от 26.12.1995 N 208-ФЗ "Об акционерных обществах", и в других предусмотренных законодательством случаях;</w:t>
      </w:r>
    </w:p>
    <w:p w:rsidR="00000000" w:rsidRDefault="00B66745">
      <w:pPr>
        <w:pStyle w:val="just"/>
      </w:pPr>
      <w:r>
        <w:t>- право требовать и получать копии (выписки) протоколов и решений Общего собрания акционеров, а такж</w:t>
      </w:r>
      <w:r>
        <w:t>е копии решений других органов управления Биржи;</w:t>
      </w:r>
    </w:p>
    <w:p w:rsidR="00000000" w:rsidRDefault="00B66745">
      <w:pPr>
        <w:pStyle w:val="just"/>
      </w:pPr>
      <w:r>
        <w:t>- обладать иными правами, предусмотренными Федеральным законом от 26.12.1995 N 208-ФЗ "Об акционерных обществах" и действующим законодательством Российской Федерации.</w:t>
      </w:r>
    </w:p>
    <w:p w:rsidR="00000000" w:rsidRDefault="00B66745">
      <w:pPr>
        <w:pStyle w:val="just"/>
      </w:pPr>
      <w:r>
        <w:t>7.3. Конвертация обыкновенных акций в пр</w:t>
      </w:r>
      <w:r>
        <w:t>ивилегированные акции, облигации и иные ценные бумаги не допускается.</w:t>
      </w:r>
    </w:p>
    <w:p w:rsidR="00000000" w:rsidRDefault="00B66745">
      <w:pPr>
        <w:pStyle w:val="just"/>
      </w:pPr>
      <w:r>
        <w:t>7.4. Акционер обязан:</w:t>
      </w:r>
    </w:p>
    <w:p w:rsidR="00000000" w:rsidRDefault="00B66745">
      <w:pPr>
        <w:pStyle w:val="just"/>
      </w:pPr>
      <w:r>
        <w:t>- оплатить приобретаемые им акции в сроки и в порядке, которые установлены настоящим Уставом и действующим законодательством Российской Федерации;</w:t>
      </w:r>
    </w:p>
    <w:p w:rsidR="00000000" w:rsidRDefault="00B66745">
      <w:pPr>
        <w:pStyle w:val="just"/>
      </w:pPr>
      <w:r>
        <w:t>- выполнять требо</w:t>
      </w:r>
      <w:r>
        <w:t>вания устава Биржи и решения ее органов управления;</w:t>
      </w:r>
    </w:p>
    <w:p w:rsidR="00000000" w:rsidRDefault="00B66745">
      <w:pPr>
        <w:pStyle w:val="just"/>
      </w:pPr>
      <w:r>
        <w:t>- соблюдать конфиденциальность информации, составляющей коммерческую тайну Биржи;</w:t>
      </w:r>
    </w:p>
    <w:p w:rsidR="00000000" w:rsidRDefault="00B66745">
      <w:pPr>
        <w:pStyle w:val="just"/>
      </w:pPr>
      <w:r>
        <w:t>- своевременно информировать Биржу и держателя реестра акционеров Биржи об изменении своих данных;</w:t>
      </w:r>
    </w:p>
    <w:p w:rsidR="00000000" w:rsidRDefault="00B66745">
      <w:pPr>
        <w:pStyle w:val="just"/>
      </w:pPr>
      <w:r>
        <w:t xml:space="preserve">- осуществлять продажу </w:t>
      </w:r>
      <w:r>
        <w:t>принадлежащих ему акций с соблюдением преимущественного права на их приобретение акционерами Биржи или самой Биржей;</w:t>
      </w:r>
    </w:p>
    <w:p w:rsidR="00000000" w:rsidRDefault="00B66745">
      <w:pPr>
        <w:pStyle w:val="just"/>
      </w:pPr>
      <w:r>
        <w:t>- нести иные обязанности, предусмотренные Федеральным законом от 26.12.1995 N 208-ФЗ "Об акционерных обществах" и действующим законодательс</w:t>
      </w:r>
      <w:r>
        <w:t>твом Российской Федерации.</w:t>
      </w:r>
    </w:p>
    <w:p w:rsidR="00000000" w:rsidRDefault="00B66745">
      <w:pPr>
        <w:pStyle w:val="just"/>
      </w:pPr>
      <w:r>
        <w:t>7.5. Акционеры Биржи имеют преимущественное право приобретения акций, продаваемых другими акционерами Биржи, по цене предложения третьему лицу пропорционально количеству акций, принадлежащих каждому из них, с соблюдением требован</w:t>
      </w:r>
      <w:r>
        <w:t xml:space="preserve">ий, предусмотренных действующим законодательством Российской Федерации </w:t>
      </w:r>
      <w:r>
        <w:rPr>
          <w:vertAlign w:val="superscript"/>
        </w:rPr>
        <w:t>21</w:t>
      </w:r>
      <w:r>
        <w:t xml:space="preserve"> .</w:t>
      </w:r>
    </w:p>
    <w:p w:rsidR="00000000" w:rsidRDefault="00B66745">
      <w:pPr>
        <w:pStyle w:val="just"/>
      </w:pPr>
      <w:r>
        <w:t>7.6. Если акционеры не использовали свое преимущественное право на приобретение акций, преимущественное право на приобретение акций переходит к Бирже с соблюдением требований, пред</w:t>
      </w:r>
      <w:r>
        <w:t xml:space="preserve">усмотренных действующим законодательством Российской Федерации </w:t>
      </w:r>
      <w:r>
        <w:rPr>
          <w:vertAlign w:val="superscript"/>
        </w:rPr>
        <w:t>22</w:t>
      </w:r>
      <w:r>
        <w:t xml:space="preserve"> .</w:t>
      </w:r>
    </w:p>
    <w:p w:rsidR="00000000" w:rsidRDefault="00B66745">
      <w:pPr>
        <w:pStyle w:val="just"/>
      </w:pPr>
      <w:r>
        <w:t>7.7. Акционер Биржи, намеренный продать свои акции третьему лицу, обязан письменно известить об этом остальных акционеров Биржи и саму Биржу с указанием цены и других условий продажи акций</w:t>
      </w:r>
      <w:r>
        <w:t xml:space="preserve">. Извещение акционеров Биржи осуществляется через Биржу. Извещение акционеров Биржи осуществляется за счет акционера, намеренного продать свои акции </w:t>
      </w:r>
      <w:r>
        <w:rPr>
          <w:vertAlign w:val="superscript"/>
        </w:rPr>
        <w:t>23</w:t>
      </w:r>
      <w:r>
        <w:t xml:space="preserve"> .</w:t>
      </w:r>
    </w:p>
    <w:p w:rsidR="00000000" w:rsidRDefault="00B66745">
      <w:pPr>
        <w:pStyle w:val="just"/>
      </w:pPr>
      <w:r>
        <w:t>7.8. В случае если акционеры Биржи не воспользуются преимущественным правом приобретения всех акций, п</w:t>
      </w:r>
      <w:r>
        <w:t>редлагаемых для продажи, в течение _______________ со дня такого извещения, акционер, желающий реализовать свои акции, должен направить соответствующее предложение Бирже. Если в течение _______________ со дня такого извещения Биржа не воспользуется своим п</w:t>
      </w:r>
      <w:r>
        <w:t xml:space="preserve">реимущественным правом, акции могут быть проданы третьему лицу по цене и на условиях, которые сообщены Бирже и ее акционерам </w:t>
      </w:r>
      <w:r>
        <w:rPr>
          <w:vertAlign w:val="superscript"/>
        </w:rPr>
        <w:t>24</w:t>
      </w:r>
      <w:r>
        <w:t xml:space="preserve"> .</w:t>
      </w:r>
    </w:p>
    <w:p w:rsidR="00000000" w:rsidRDefault="00B66745">
      <w:pPr>
        <w:pStyle w:val="just"/>
      </w:pPr>
      <w:r>
        <w:t>7.9. Срок осуществления преимущественного права прекращается, если до его истечения от всех акционеров Биржи получены письменн</w:t>
      </w:r>
      <w:r>
        <w:t>ые заявления об использовании или отказе от использования преимущественного права.</w:t>
      </w:r>
    </w:p>
    <w:p w:rsidR="00000000" w:rsidRDefault="00B66745">
      <w:pPr>
        <w:pStyle w:val="just"/>
      </w:pPr>
      <w:r>
        <w:t>7.10. При продаже акций с нарушением преимущественного права приобретения любой акционер Биржи и (или) Биржа вправе в течение трех месяцев с момента, когда акционер или Бирж</w:t>
      </w:r>
      <w:r>
        <w:t>а узнали либо должны были узнать о таком нарушении, потребовать в судебном порядке перевода на них прав и обязанностей покупателя.</w:t>
      </w:r>
    </w:p>
    <w:p w:rsidR="00000000" w:rsidRDefault="00B66745">
      <w:pPr>
        <w:pStyle w:val="just"/>
      </w:pPr>
      <w:r>
        <w:t>7.11. Уступка указанного преимущественного права не допускается.</w:t>
      </w:r>
    </w:p>
    <w:p w:rsidR="00000000" w:rsidRDefault="00B66745">
      <w:pPr>
        <w:pStyle w:val="just"/>
      </w:pPr>
      <w:r>
        <w:t>7.12. Биржа обеспечивает ведение и хранение реестра акционеров Биржи в соответствии с правовыми актами Российской Федерации с момента государственной регистрации Биржи.</w:t>
      </w:r>
    </w:p>
    <w:p w:rsidR="00000000" w:rsidRDefault="00B66745">
      <w:pPr>
        <w:pStyle w:val="just"/>
      </w:pPr>
      <w:r>
        <w:t>7.13. В реестре акцион</w:t>
      </w:r>
      <w:r>
        <w:t>еров указываются сведения о каждом зарегистрированном лице (акционере или номинальном держателе), количестве и категориях акций, записанных на имя каждого зарегистрированного лица, и иные предусмотренные правовыми актами Российской Федерации сведения.</w:t>
      </w:r>
    </w:p>
    <w:p w:rsidR="00000000" w:rsidRDefault="00B66745">
      <w:pPr>
        <w:pStyle w:val="just"/>
      </w:pPr>
      <w:r>
        <w:t>7.14</w:t>
      </w:r>
      <w:r>
        <w:t>. Держателем реестра акционеров Биржи является Биржа. Биржа вправе поручить ведение реестра акционеров регистратору.</w:t>
      </w:r>
    </w:p>
    <w:p w:rsidR="00000000" w:rsidRDefault="00B66745">
      <w:pPr>
        <w:pStyle w:val="just"/>
      </w:pPr>
      <w:r>
        <w:t>7.15. Биржа, поручившая ведение и хранение реестра акционеров Биржи регистратору, не освобождается от ответственности за его ведение и хран</w:t>
      </w:r>
      <w:r>
        <w:t>ение.</w:t>
      </w:r>
    </w:p>
    <w:p w:rsidR="00000000" w:rsidRDefault="00B66745">
      <w:pPr>
        <w:pStyle w:val="just"/>
      </w:pPr>
      <w:r>
        <w:t>7.16. Лицо, зарегистрированное в реестре акционеров Биржи, обязано своевременно информировать держателя реестра акционеров Биржи об изменении своих данных. В случае непредоставления им информации об изменении своих данных Биржа и регистратор не несут</w:t>
      </w:r>
      <w:r>
        <w:t xml:space="preserve"> ответственности за причиненные в связи с этим убытки.</w:t>
      </w:r>
    </w:p>
    <w:p w:rsidR="00000000" w:rsidRDefault="00B66745">
      <w:pPr>
        <w:pStyle w:val="just"/>
      </w:pPr>
      <w:r>
        <w:t>7.17. Внесение записей в реестр акционеров и отказ от внесения записей осуществляются по основаниям и в порядке, которые установлены Федеральным законом от 26.12.1995 N 208-ФЗ "Об акционерных обществах</w:t>
      </w:r>
      <w:r>
        <w:t>".</w:t>
      </w:r>
    </w:p>
    <w:p w:rsidR="00000000" w:rsidRDefault="00B66745">
      <w:pPr>
        <w:pStyle w:val="just"/>
      </w:pPr>
      <w:r>
        <w:t>Отказ от внесения записи в реестр акционеров может быть обжалован в суд.</w:t>
      </w:r>
    </w:p>
    <w:p w:rsidR="00000000" w:rsidRDefault="00B66745">
      <w:pPr>
        <w:pStyle w:val="just"/>
      </w:pPr>
      <w:r>
        <w:t>7.18. Держатель реестра акционеров Биржи по требованию акционера или номинального держателя акций обязан подтвердить его права на акции путем выдачи выписки из реестра акционеров Б</w:t>
      </w:r>
      <w:r>
        <w:t>иржи.</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8. ДИВИДЕНДЫ БИРЖИ</w:t>
      </w:r>
    </w:p>
    <w:p w:rsidR="00000000" w:rsidRDefault="00B66745">
      <w:pPr>
        <w:pStyle w:val="just"/>
      </w:pPr>
      <w:r>
        <w:t>8.1. Биржа вправе по результатам первого квартала, полугодия, девяти месяцев финансового года и (или) по результатам финансового года принимать решения (объявлять) о выплате дивидендов по размещенным акциям, если иное не будет уст</w:t>
      </w:r>
      <w:r>
        <w:t>ановлено Федеральным законом от 26.12.1995 N 208-ФЗ "Об акционерных обществах". Решение о выплате (объявлении) дивидендов по результатам первого квартала, полугодия и девяти месяцев финансового года может быть принято в течение трех месяцев после окончания</w:t>
      </w:r>
      <w:r>
        <w:t xml:space="preserve"> соответствующего периода.</w:t>
      </w:r>
    </w:p>
    <w:p w:rsidR="00000000" w:rsidRDefault="00B66745">
      <w:pPr>
        <w:pStyle w:val="just"/>
      </w:pPr>
      <w:r>
        <w:t>8.2. Биржа обязана выплатить объявленные по акциям каждой категории (типа) дивиденды, если иное не предусмотрено Федеральным законом от 26.12.1995 N 208-ФЗ "Об акционерных обществах".</w:t>
      </w:r>
    </w:p>
    <w:p w:rsidR="00000000" w:rsidRDefault="00B66745">
      <w:pPr>
        <w:pStyle w:val="HTML"/>
      </w:pPr>
      <w:r>
        <w:t xml:space="preserve">    Дивиденды выплачиваются деньгами, а в слу</w:t>
      </w:r>
      <w:r>
        <w:t>чаях _________________________</w:t>
      </w:r>
    </w:p>
    <w:p w:rsidR="00000000" w:rsidRDefault="00B66745">
      <w:pPr>
        <w:pStyle w:val="HTML"/>
      </w:pPr>
      <w:r>
        <w:t xml:space="preserve">дивиденды выплачиваются _____________________________________________  </w:t>
      </w:r>
      <w:r>
        <w:rPr>
          <w:vertAlign w:val="superscript"/>
        </w:rPr>
        <w:t>25</w:t>
      </w:r>
      <w:r>
        <w:t xml:space="preserve"> .</w:t>
      </w:r>
    </w:p>
    <w:p w:rsidR="00000000" w:rsidRDefault="00B66745">
      <w:pPr>
        <w:pStyle w:val="HTML"/>
      </w:pPr>
      <w:r>
        <w:t>(указать, каким имуществом выплачиваются дивиденды)</w:t>
      </w:r>
    </w:p>
    <w:p w:rsidR="00000000" w:rsidRDefault="00B66745">
      <w:pPr>
        <w:pStyle w:val="just"/>
      </w:pPr>
      <w:r>
        <w:t>8.3. Источником выплаты дивидендов является прибыль Биржи после налогообложения (чистая прибыль Б</w:t>
      </w:r>
      <w:r>
        <w:t>иржи). Чистая прибыль Биржи определяется по данным бухгалтерской отчетности Биржи.</w:t>
      </w:r>
    </w:p>
    <w:p w:rsidR="00000000" w:rsidRDefault="00B66745">
      <w:pPr>
        <w:pStyle w:val="just"/>
      </w:pPr>
      <w:r>
        <w:t>8.4. Решения о выплате (объявлении) дивидендов принимаются Общим собранием акционеров. Указанным решением должны быть определены размер дивидендов по акциям каждой категории</w:t>
      </w:r>
      <w:r>
        <w:t xml:space="preserve"> (типа), форма их 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w:t>
      </w:r>
      <w:r>
        <w:t>ндов, принимается только по предложению Совета директоров (наблюдательного совета) Биржи.</w:t>
      </w:r>
    </w:p>
    <w:p w:rsidR="00000000" w:rsidRDefault="00B66745">
      <w:pPr>
        <w:pStyle w:val="just"/>
      </w:pPr>
      <w:r>
        <w:t>Размер дивидендов не может быть больше размера дивидендов, рекомендованного Советом директоров (наблюдательным советом) Биржи.</w:t>
      </w:r>
    </w:p>
    <w:p w:rsidR="00000000" w:rsidRDefault="00B66745">
      <w:pPr>
        <w:pStyle w:val="just"/>
      </w:pPr>
      <w:r>
        <w:t xml:space="preserve">8.5. Дата, на которую в соответствии с </w:t>
      </w:r>
      <w:r>
        <w:t>решением о выплате (объявлении) дивидендов определяются лица, имеющие право на их получение, не может быть установлена ранее 10 дней с даты принятия решения о выплате (объявлении) дивидендов и позднее 20 дней с даты принятия такого решения.</w:t>
      </w:r>
    </w:p>
    <w:p w:rsidR="00000000" w:rsidRDefault="00B66745">
      <w:pPr>
        <w:pStyle w:val="just"/>
      </w:pPr>
      <w:r>
        <w:t>Срок выплаты ди</w:t>
      </w:r>
      <w:r>
        <w:t>видендов номинальному держателю и являющемуся профессиональным участником рынка ценных бумаг доверительному управляющему, которые зарегистрированы в реестре акционеров, не должен превышать 10 рабочих дней, а другим зарегистрированным в реестре акционеров л</w:t>
      </w:r>
      <w:r>
        <w:t>ицам - 25 рабочих дней с даты, на которую определяются лица, имеющие право на получение дивидендов.</w:t>
      </w:r>
    </w:p>
    <w:p w:rsidR="00000000" w:rsidRDefault="00B66745">
      <w:pPr>
        <w:pStyle w:val="just"/>
      </w:pPr>
      <w:r>
        <w:t>8.6. Дивиденды выплачиваются лицам, которые являлись владельцами акций соответствующей категории (типа) или лицами, осуществляющими в соответствии с федерал</w:t>
      </w:r>
      <w:r>
        <w:t>ьными законами права по этим акциям, на конец операционного дня даты, на которую в соответствии с решением о выплате дивидендов определяются лица, имеющие право на их получение.</w:t>
      </w:r>
    </w:p>
    <w:p w:rsidR="00000000" w:rsidRDefault="00B66745">
      <w:pPr>
        <w:pStyle w:val="just"/>
      </w:pPr>
      <w:r>
        <w:t xml:space="preserve">8.7. Выплата дивидендов в денежной форме осуществляется в безналичном порядке </w:t>
      </w:r>
      <w:r>
        <w:t xml:space="preserve">Биржей или по ее поручению регистратором, осуществляющим ведение реестра акционеров такой Биржи, либо кредитной организацией </w:t>
      </w:r>
      <w:r>
        <w:rPr>
          <w:vertAlign w:val="superscript"/>
        </w:rPr>
        <w:t>26</w:t>
      </w:r>
      <w:r>
        <w:t xml:space="preserve"> .</w:t>
      </w:r>
    </w:p>
    <w:p w:rsidR="00000000" w:rsidRDefault="00B66745">
      <w:pPr>
        <w:pStyle w:val="just"/>
      </w:pPr>
      <w:r>
        <w:t>8.8. Лицо, не получившее объявленных дивидендов в связи с тем, что у Биржи или регистратора отсутствуют точные и необходимые а</w:t>
      </w:r>
      <w:r>
        <w:t xml:space="preserve">дресные данные или банковские реквизиты, либо в связи с иной просрочкой кредитора, вправе обратиться с требованием о выплате таких дивидендов (невостребованные дивиденды) в течение трех лет с даты принятия решения об их выплате </w:t>
      </w:r>
      <w:r>
        <w:rPr>
          <w:vertAlign w:val="superscript"/>
        </w:rPr>
        <w:t>27</w:t>
      </w:r>
      <w:r>
        <w:t xml:space="preserve"> .</w:t>
      </w:r>
    </w:p>
    <w:p w:rsidR="00000000" w:rsidRDefault="00B66745">
      <w:pPr>
        <w:pStyle w:val="just"/>
      </w:pPr>
      <w:r>
        <w:t>8.9. Биржа не вправе пр</w:t>
      </w:r>
      <w:r>
        <w:t>инимать решение (объявлять) о выплате дивидендов по акциям, а также выплачивать объявленные по акциям дивиденды в случаях, предусмотренных статьей 43 Федерального закона от 26.12.1995 N 208-ФЗ "Об акционерных обществах".</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9. ОБЩЕЕ СОБРАНИЕ АКЦИОНЕРОВ</w:t>
      </w:r>
    </w:p>
    <w:p w:rsidR="00000000" w:rsidRDefault="00B66745">
      <w:pPr>
        <w:pStyle w:val="just"/>
      </w:pPr>
      <w:r>
        <w:t xml:space="preserve">9.1. </w:t>
      </w:r>
      <w:r>
        <w:t>Общее собрание акционеров является высшим органом управления Биржи и обеспечивает реализацию всех прав и обязанностей Биржи и ее акционеров.</w:t>
      </w:r>
    </w:p>
    <w:p w:rsidR="00000000" w:rsidRDefault="00B66745">
      <w:pPr>
        <w:pStyle w:val="just"/>
      </w:pPr>
      <w:r>
        <w:t>9.2. Биржа ежегодно проводит Общее собрание акционеров (годовое Общее собрание акционеров).</w:t>
      </w:r>
    </w:p>
    <w:p w:rsidR="00000000" w:rsidRDefault="00B66745">
      <w:pPr>
        <w:pStyle w:val="just"/>
      </w:pPr>
      <w:r>
        <w:t>Годовое Общее собрание акционеров Биржи проводится не ранее чем через два месяца и не позднее чем через _______________ после окончания финансового года.</w:t>
      </w:r>
    </w:p>
    <w:p w:rsidR="00000000" w:rsidRDefault="00B66745">
      <w:pPr>
        <w:pStyle w:val="just"/>
      </w:pPr>
      <w:r>
        <w:t>На годовом</w:t>
      </w:r>
      <w:r>
        <w:t xml:space="preserve"> Общем собрании акционеров Биржи решается вопрос об избрании Совета директоров, ревизионной комиссии Биржи, утверждении аудитора Биржи, рассматриваются представляемый Советом директоров годовой отчет Биржи, годовая бухгалтерская отчетность, в том числе отч</w:t>
      </w:r>
      <w:r>
        <w:t>еты о прибылях и убытках Биржи, а также распределение прибыли и убытков Биржи по результатам финансового года.</w:t>
      </w:r>
    </w:p>
    <w:p w:rsidR="00000000" w:rsidRDefault="00B66745">
      <w:pPr>
        <w:pStyle w:val="just"/>
      </w:pPr>
      <w:r>
        <w:t>Проводимые помимо годового Общие собрания акционеров Биржи являются внеочередными.</w:t>
      </w:r>
    </w:p>
    <w:p w:rsidR="00000000" w:rsidRDefault="00B66745">
      <w:pPr>
        <w:pStyle w:val="just"/>
      </w:pPr>
      <w:r>
        <w:t xml:space="preserve">9.3. К компетенции Общего собрания акционеров Биржи относятся </w:t>
      </w:r>
      <w:r>
        <w:t>следующие вопросы:</w:t>
      </w:r>
    </w:p>
    <w:p w:rsidR="00000000" w:rsidRDefault="00B66745">
      <w:pPr>
        <w:pStyle w:val="just"/>
      </w:pPr>
      <w:r>
        <w:t>9.3.1. Внесение изменений и дополнений в Устав Биржи или утверждение Устава Биржи в новой редакции.</w:t>
      </w:r>
    </w:p>
    <w:p w:rsidR="00000000" w:rsidRDefault="00B66745">
      <w:pPr>
        <w:pStyle w:val="just"/>
      </w:pPr>
      <w:r>
        <w:t>9.3.2. Реорганизация Биржи.</w:t>
      </w:r>
    </w:p>
    <w:p w:rsidR="00000000" w:rsidRDefault="00B66745">
      <w:pPr>
        <w:pStyle w:val="just"/>
      </w:pPr>
      <w:r>
        <w:t>9.3.3. Ликвидация Биржи, назначение ликвидационной комиссии и утверждение промежуточного и окончательного лик</w:t>
      </w:r>
      <w:r>
        <w:t>видационных балансов.</w:t>
      </w:r>
    </w:p>
    <w:p w:rsidR="00000000" w:rsidRDefault="00B66745">
      <w:pPr>
        <w:pStyle w:val="just"/>
      </w:pPr>
      <w:r>
        <w:t>9.3.4. Определение количественного состава Совета директоров, избрание членов Совета директоров и досрочное прекращение их полномочий.</w:t>
      </w:r>
    </w:p>
    <w:p w:rsidR="00000000" w:rsidRDefault="00B66745">
      <w:pPr>
        <w:pStyle w:val="just"/>
      </w:pPr>
      <w:r>
        <w:t>9.3.5. Определение количества, номинальной стоимости, категории (типа) объявленных акций и прав, пр</w:t>
      </w:r>
      <w:r>
        <w:t>едоставляемых этими акциями.</w:t>
      </w:r>
    </w:p>
    <w:p w:rsidR="00000000" w:rsidRDefault="00B66745">
      <w:pPr>
        <w:pStyle w:val="just"/>
      </w:pPr>
      <w:r>
        <w:t>9.3.6. Увеличение уставного капитала Биржи путем увеличения номинальной стоимости акций или путем размещения дополнительных акций.</w:t>
      </w:r>
    </w:p>
    <w:p w:rsidR="00000000" w:rsidRDefault="00B66745">
      <w:pPr>
        <w:pStyle w:val="just"/>
      </w:pPr>
      <w:r>
        <w:t>9.3.7. Уменьшение уставного капитала Биржи путем уменьшения номинальной стоимости акций, путем п</w:t>
      </w:r>
      <w:r>
        <w:t>риобретения Биржей части акций в целях сокращения их общего количества, а также путем погашения приобретенных или выкупленных Биржей акций.</w:t>
      </w:r>
    </w:p>
    <w:p w:rsidR="00000000" w:rsidRDefault="00B66745">
      <w:pPr>
        <w:pStyle w:val="just"/>
      </w:pPr>
      <w:r>
        <w:t>9.3.8. Избрание членов ревизионной комиссии Биржи, досрочное прекращение их полномочий.</w:t>
      </w:r>
    </w:p>
    <w:p w:rsidR="00000000" w:rsidRDefault="00B66745">
      <w:pPr>
        <w:pStyle w:val="just"/>
      </w:pPr>
      <w:r>
        <w:t xml:space="preserve">9.3.9. Утверждение аудитора </w:t>
      </w:r>
      <w:r>
        <w:t>Биржи.</w:t>
      </w:r>
    </w:p>
    <w:p w:rsidR="00000000" w:rsidRDefault="00B66745">
      <w:pPr>
        <w:pStyle w:val="just"/>
      </w:pPr>
      <w:r>
        <w:t>9.3.10. Определение порядка ведения Общего собрания акционеров Биржи.</w:t>
      </w:r>
    </w:p>
    <w:p w:rsidR="00000000" w:rsidRDefault="00B66745">
      <w:pPr>
        <w:pStyle w:val="just"/>
      </w:pPr>
      <w:r>
        <w:t>9.3.11. Утверждение годовых отчетов Биржи, годовой бухгалтерской отчетности, в том числе отчетов о прибылях и убытках (счетов прибылей и убытков) Биржи, а также распределение приб</w:t>
      </w:r>
      <w:r>
        <w:t>ыли, в том числе выплата (объявление) дивидендов и убытков Биржи по результатам первого квартала, полугодия, девяти месяцев финансового года.</w:t>
      </w:r>
    </w:p>
    <w:p w:rsidR="00000000" w:rsidRDefault="00B66745">
      <w:pPr>
        <w:pStyle w:val="just"/>
      </w:pPr>
      <w:r>
        <w:t>9.3.12. Выплата (объявление) дивидендов по результатам первого квартала, полугодия, девяти месяцев финансового год</w:t>
      </w:r>
      <w:r>
        <w:t>а.</w:t>
      </w:r>
    </w:p>
    <w:p w:rsidR="00000000" w:rsidRDefault="00B66745">
      <w:pPr>
        <w:pStyle w:val="just"/>
      </w:pPr>
      <w:r>
        <w:t>9.3.13. Избрание членов счетной комиссии и досрочное прекращение их полномочий.</w:t>
      </w:r>
    </w:p>
    <w:p w:rsidR="00000000" w:rsidRDefault="00B66745">
      <w:pPr>
        <w:pStyle w:val="just"/>
      </w:pPr>
      <w:r>
        <w:t>9.3.14. Дробление и консолидация акций.</w:t>
      </w:r>
    </w:p>
    <w:p w:rsidR="00000000" w:rsidRDefault="00B66745">
      <w:pPr>
        <w:pStyle w:val="just"/>
      </w:pPr>
      <w:r>
        <w:t>9.3.15. Принятие решений об одобрении крупных сделок.</w:t>
      </w:r>
    </w:p>
    <w:p w:rsidR="00000000" w:rsidRDefault="00B66745">
      <w:pPr>
        <w:pStyle w:val="just"/>
      </w:pPr>
      <w:r>
        <w:t>9.3.16. Приобретение Биржей размещенных акций в случаях, предусмотренных Федера</w:t>
      </w:r>
      <w:r>
        <w:t>льным законом от 26.12.1995 N 208-ФЗ "Об акционерных обществах".</w:t>
      </w:r>
    </w:p>
    <w:p w:rsidR="00000000" w:rsidRDefault="00B66745">
      <w:pPr>
        <w:pStyle w:val="just"/>
      </w:pPr>
      <w:r>
        <w:t>9.3.17. Принятие решения об участии в финансово-промышленных группах, ассоциациях и иных объединениях коммерческих организаций.</w:t>
      </w:r>
    </w:p>
    <w:p w:rsidR="00000000" w:rsidRDefault="00B66745">
      <w:pPr>
        <w:pStyle w:val="just"/>
      </w:pPr>
      <w:r>
        <w:t>9.3.18. Утверждение внутренних документов, регулирующих деятель</w:t>
      </w:r>
      <w:r>
        <w:t>ность органов Биржи.</w:t>
      </w:r>
    </w:p>
    <w:p w:rsidR="00000000" w:rsidRDefault="00B66745">
      <w:pPr>
        <w:pStyle w:val="just"/>
      </w:pPr>
      <w:r>
        <w:t xml:space="preserve">9.3.19. Принятие решения об обращении с заявлением о листинге акций Биржи и (или) эмиссионных ценных бумаг Биржи, конвертируемых в акции Биржи </w:t>
      </w:r>
      <w:r>
        <w:rPr>
          <w:vertAlign w:val="superscript"/>
        </w:rPr>
        <w:t>28</w:t>
      </w:r>
      <w:r>
        <w:t xml:space="preserve"> .</w:t>
      </w:r>
    </w:p>
    <w:p w:rsidR="00000000" w:rsidRDefault="00B66745">
      <w:pPr>
        <w:pStyle w:val="just"/>
      </w:pPr>
      <w:r>
        <w:t>9.3.20. Принятие решения об обращении с заявлением о делистинге акций Биржи и (или) эми</w:t>
      </w:r>
      <w:r>
        <w:t>ссионных ценных бумаг Биржи, конвертируемых в его акции.</w:t>
      </w:r>
    </w:p>
    <w:p w:rsidR="00000000" w:rsidRDefault="00B66745">
      <w:pPr>
        <w:pStyle w:val="just"/>
      </w:pPr>
      <w:r>
        <w:t>9.3.21. Решение иных вопросов, предусмотренных Федеральным законом от 26.12.1995 N 208-ФЗ "Об акционерных обществах".</w:t>
      </w:r>
    </w:p>
    <w:p w:rsidR="00000000" w:rsidRDefault="00B66745">
      <w:pPr>
        <w:pStyle w:val="just"/>
      </w:pPr>
      <w:r>
        <w:t>9.4. Вопросы, отнесенные к компетенции Общего собрания акционеров Биржи, не могут</w:t>
      </w:r>
      <w:r>
        <w:t xml:space="preserve"> быть переданы на решение Совету директоров и исполнительным органам Биржи. Общее собрание акционеров Биржи не вправе рассматривать и принимать решения по вопросам, не отнесенным к его компетенции.</w:t>
      </w:r>
    </w:p>
    <w:p w:rsidR="00000000" w:rsidRDefault="00B66745">
      <w:pPr>
        <w:pStyle w:val="just"/>
      </w:pPr>
      <w:r>
        <w:t>Общее собрание акционеров Биржи не вправе принимать решени</w:t>
      </w:r>
      <w:r>
        <w:t>я по вопросам, не включенным в повестку дня собрания, а также изменять повестку дня. Решения Общего собрания акционеров, принятые по вопросам, не включенным в повестку дня Общего собрания акционеров (за исключением случая, если в нем приняли участие все ак</w:t>
      </w:r>
      <w:r>
        <w:t>ционеры), либо с нарушением компетенции Общего собрания акционеров, при отсутствии кворума для проведения Общего собрания акционеров или без необходимого для принятия решения большинства голосов акционеров, не имеют силы независимо от обжалования их в суде</w:t>
      </w:r>
      <w:r>
        <w:t>бном порядке.</w:t>
      </w:r>
    </w:p>
    <w:p w:rsidR="00000000" w:rsidRDefault="00B66745">
      <w:pPr>
        <w:pStyle w:val="just"/>
      </w:pPr>
      <w:r>
        <w:t>9.5. На Общем собрании акционеров Биржи акционеры имеют голоса пропорционально количеству принадлежащих им акций (одна акция - один голос).</w:t>
      </w:r>
    </w:p>
    <w:p w:rsidR="00000000" w:rsidRDefault="00B66745">
      <w:pPr>
        <w:pStyle w:val="just"/>
      </w:pPr>
      <w:r>
        <w:t>9.6. Решение Общего собрания акционеров Биржи по вопросу, поставленному на голосование, принимается большинством голосов акционеров, принимающих участие в собрании, если иное не установлено Федеральным законом от 26.12.1995 N 208-ФЗ "Об акционерных обществ</w:t>
      </w:r>
      <w:r>
        <w:t>ах".</w:t>
      </w:r>
    </w:p>
    <w:p w:rsidR="00000000" w:rsidRDefault="00B66745">
      <w:pPr>
        <w:pStyle w:val="just"/>
      </w:pPr>
      <w:r>
        <w:t>Решение по вопросам, указанным в подп. 9.3.1 - 9.3.3, 9.3.5, 9.3.6 (в части принятия решения о размещении дополнительных акций), подп. 9.3.7 (в части принятия решения об уменьшении уставного капитала путем уменьшения номинальной стоимости акций), подп</w:t>
      </w:r>
      <w:r>
        <w:t>. 9.3.17, 9.3.20 настоящего Устава, принимается Общим собранием акционеров большинством в три четверти голосов акционеров, принимающих участие в Общем собрании акционеров Биржи.</w:t>
      </w:r>
    </w:p>
    <w:p w:rsidR="00000000" w:rsidRDefault="00B66745">
      <w:pPr>
        <w:pStyle w:val="just"/>
      </w:pPr>
      <w:r>
        <w:t>Решение по вопросам, указанным в подп. 9.3.2, 9.3.6, 9.3.7, 9.3.14 - 9.3.19 на</w:t>
      </w:r>
      <w:r>
        <w:t>стоящего Устава, принимается Общим собранием акционеров Биржи только по предложению Совета директоров.</w:t>
      </w:r>
    </w:p>
    <w:p w:rsidR="00000000" w:rsidRDefault="00B66745">
      <w:pPr>
        <w:pStyle w:val="just"/>
      </w:pPr>
      <w:r>
        <w:t>Решение по вопросу, указанному в подп. 9.3.20 настоящего Устава, вступает в силу при условии, что общее количество акций, в отношении которых заявлены тр</w:t>
      </w:r>
      <w:r>
        <w:t>ебования о выкупе, не превышает количество акций, которое может быть выкуплено Биржей с учетом ограничения, установленного пунктом 5 статьи 76 Федерального закона от 26.12.1995 N 208-ФЗ "Об акционерных обществах".</w:t>
      </w:r>
    </w:p>
    <w:p w:rsidR="00000000" w:rsidRDefault="00B66745">
      <w:pPr>
        <w:pStyle w:val="just"/>
      </w:pPr>
      <w:r>
        <w:t xml:space="preserve">Решение по вопросу о выплате (объявлении) </w:t>
      </w:r>
      <w:r>
        <w:t xml:space="preserve">дивидендов по привилегированным акциям определенного типа принимается большинством голосов акционеров - владельцев голосующих акций Биржи, принимающих участие в собрании. При этом голоса акционеров - владельцев привилегированных акций этого типа, отданные </w:t>
      </w:r>
      <w:r>
        <w:t>за варианты голосования, выраженные формулировками "против" и "воздержался", не учитываются при подсчете голосов, а также при определении кворума для принятия решения по указанному вопросу.</w:t>
      </w:r>
    </w:p>
    <w:p w:rsidR="00000000" w:rsidRDefault="00B66745">
      <w:pPr>
        <w:pStyle w:val="just"/>
      </w:pPr>
      <w:r>
        <w:t>9.7. Решение по порядку ведения Общего собрания акционеров Биржи п</w:t>
      </w:r>
      <w:r>
        <w:t>ринимается большинством голосов присутствующих на собрании акционеров путем утверждения регламента.</w:t>
      </w:r>
    </w:p>
    <w:p w:rsidR="00000000" w:rsidRDefault="00B66745">
      <w:pPr>
        <w:pStyle w:val="just"/>
      </w:pPr>
      <w:r>
        <w:t>9.8. Решение Общего собрания акционеров Биржи может быть принято без проведения собрания (совместного присутствия акционеров для обсуждения вопросов повестк</w:t>
      </w:r>
      <w:r>
        <w:t>и дня и принятия решений по вопросам, поставленным на голосование) путем проведения заочного голосования.</w:t>
      </w:r>
    </w:p>
    <w:p w:rsidR="00000000" w:rsidRDefault="00B66745">
      <w:pPr>
        <w:pStyle w:val="just"/>
      </w:pPr>
      <w:r>
        <w:t>Решение Общего собрания акционеров Биржи по вопросам, указанным в пунктах 9.3.4, 9.3.8, 9.3.9, 9.3.11 настоящего Устава, не может быть принято путем п</w:t>
      </w:r>
      <w:r>
        <w:t>роведения заочного голосования.</w:t>
      </w:r>
    </w:p>
    <w:p w:rsidR="00000000" w:rsidRDefault="00B66745">
      <w:pPr>
        <w:pStyle w:val="just"/>
      </w:pPr>
      <w:r>
        <w:t>9.9. Внеочередное Общее собрание акционеров Биржи проводится по решению Биржевого совета на основании его собственной инициативы, требования ревизионной комиссии Биржи, аудитора, а также акционеров (акционера), являющихся вл</w:t>
      </w:r>
      <w:r>
        <w:t>адельцами не менее чем 10 процентов голосующих акций Биржи на дату предъявления требования.</w:t>
      </w:r>
    </w:p>
    <w:p w:rsidR="00000000" w:rsidRDefault="00B66745">
      <w:pPr>
        <w:pStyle w:val="just"/>
      </w:pPr>
      <w:r>
        <w:t>Созыв внеочередного общего собрания акционеров Биржи по требованию ревизионной комиссии, аудитора или акционеров (акционера), являющихся владельцами не менее чем 10</w:t>
      </w:r>
      <w:r>
        <w:t xml:space="preserve"> процентов голосующих акций Биржи, осуществляется Биржевым советом.</w:t>
      </w:r>
    </w:p>
    <w:p w:rsidR="00000000" w:rsidRDefault="00B66745">
      <w:pPr>
        <w:pStyle w:val="just"/>
      </w:pPr>
      <w:r>
        <w:t>9.10. Внеочередное Общее собрание акционеров, созываемое по требованию ревизионной комиссии (ревизора) Биржи, аудитора Биржи или акционеров (акционера), являющихся владельцами не менее чем</w:t>
      </w:r>
      <w:r>
        <w:t xml:space="preserve"> 10 процентов голосующих акций Биржи, должно быть проведено в течение 50 дней с момента представления требования о проведении внеочередного Общего собрания акционеров.</w:t>
      </w:r>
    </w:p>
    <w:p w:rsidR="00000000" w:rsidRDefault="00B66745">
      <w:pPr>
        <w:pStyle w:val="just"/>
      </w:pPr>
      <w:r>
        <w:t>9.11. В требовании о проведении внеочередного Общего собрания акционеров должны быть сфо</w:t>
      </w:r>
      <w:r>
        <w:t>рмулированы вопросы, подлежащие внесению в повестку дня собрания, а также могут содержаться формулировки решений по каждому из этих вопросов и предложение о форме проведения Общего собрания акционеров. В случае если требование о созыве внеочередного Общего</w:t>
      </w:r>
      <w:r>
        <w:t xml:space="preserve"> собрания акционеров содержит предложение о выдвижении кандидатов, на такое предложение распространяются соответствующие положения ст. 53 Федерального закона от 26.12.1995 N 208-ФЗ "Об акционерных обществах".</w:t>
      </w:r>
    </w:p>
    <w:p w:rsidR="00000000" w:rsidRDefault="00B66745">
      <w:pPr>
        <w:pStyle w:val="just"/>
      </w:pPr>
      <w:r>
        <w:t>9.12. Совет директоров не вправе вносить измене</w:t>
      </w:r>
      <w:r>
        <w:t>ния в формулировки вопросов повестки дня, формулировки решений по таким вопросам и изменять предложенную форму проведения внеочередного Общего собрания акционеров Биржи, созываемого по требованию ревизионной комиссии, аудитора или акционеров (акционера), я</w:t>
      </w:r>
      <w:r>
        <w:t>вляющихся владельцами не менее чем 10 процентов голосующих акций Биржи.</w:t>
      </w:r>
    </w:p>
    <w:p w:rsidR="00000000" w:rsidRDefault="00B66745">
      <w:pPr>
        <w:pStyle w:val="just"/>
      </w:pPr>
      <w:r>
        <w:t>9.13. В случае если требование о созыве внеочередного Общего собрания акционеров исходит от акционеров (акционера), оно должно содержать имена (наименования) акционеров (акционера), тр</w:t>
      </w:r>
      <w:r>
        <w:t>ебующих созыва такого собрания, и указание количества, категории (типа) принадлежащих им акций.</w:t>
      </w:r>
    </w:p>
    <w:p w:rsidR="00000000" w:rsidRDefault="00B66745">
      <w:pPr>
        <w:pStyle w:val="just"/>
      </w:pPr>
      <w:r>
        <w:t>Требование о созыве внеочередного Общего собрания акционеров подписывается лицами (лицом), требующими созыва внеочередного общего собрания акционеров.</w:t>
      </w:r>
    </w:p>
    <w:p w:rsidR="00000000" w:rsidRDefault="00B66745">
      <w:pPr>
        <w:pStyle w:val="just"/>
      </w:pPr>
      <w:r>
        <w:t>9.14. В т</w:t>
      </w:r>
      <w:r>
        <w:t>ечение _____ дней с даты предъявления требования ревизионной комиссии, аудитора или акционеров (акционера), являющихся владельцами не менее чем 10 процентов голосующих акций Биржи, о созыве внеочередного Общего собрания акционеров Биржевым советом должно б</w:t>
      </w:r>
      <w:r>
        <w:t>ыть принято решение о созыве внеочередного Общего собрания акционеров либо об отказе в его созыве.</w:t>
      </w:r>
    </w:p>
    <w:p w:rsidR="00000000" w:rsidRDefault="00B66745">
      <w:pPr>
        <w:pStyle w:val="just"/>
      </w:pPr>
      <w:r>
        <w:t>Решение об отказе в созыве внеочередного Общего собрания акционеров Биржи может быть принято в случае, если:</w:t>
      </w:r>
    </w:p>
    <w:p w:rsidR="00000000" w:rsidRDefault="00B66745">
      <w:pPr>
        <w:pStyle w:val="just"/>
      </w:pPr>
      <w:r>
        <w:t>- не соблюден установленный настоящим Уставом по</w:t>
      </w:r>
      <w:r>
        <w:t>рядок предъявления требования о созыве внеочередного Общего собрания акционеров Биржи;</w:t>
      </w:r>
    </w:p>
    <w:p w:rsidR="00000000" w:rsidRDefault="00B66745">
      <w:pPr>
        <w:pStyle w:val="just"/>
      </w:pPr>
      <w:r>
        <w:t>- акционеры (акционер), требующие созыва внеочередного Общего собрания акционеров Биржи, не являются владельцами предусмотренного п. 9.9 настоящего Устава количества гол</w:t>
      </w:r>
      <w:r>
        <w:t>осующих акций Биржи;</w:t>
      </w:r>
    </w:p>
    <w:p w:rsidR="00000000" w:rsidRDefault="00B66745">
      <w:pPr>
        <w:pStyle w:val="just"/>
      </w:pPr>
      <w:r>
        <w:t>- ни один из вопросов, предложенных для внесения в повестку дня внеочередного Общего собрания акционеров, не отнесен к его компетенции и (или) не соответствует требованиям Федерального закона от 26.12.1995 N 208-ФЗ "Об акционерных обще</w:t>
      </w:r>
      <w:r>
        <w:t>ствах" и иных правовых актов Российской Федерации.</w:t>
      </w:r>
    </w:p>
    <w:p w:rsidR="00000000" w:rsidRDefault="00B66745">
      <w:pPr>
        <w:pStyle w:val="just"/>
      </w:pPr>
      <w:r>
        <w:t>9.15. Решение Биржевого совета о созыве внеочередного Общего собрания акционеров Биржи или мотивированное решение об отказе в его созыве направляется лицам, требующим его созыва, не позднее _____ дней с мо</w:t>
      </w:r>
      <w:r>
        <w:t>мента принятия такого решения.</w:t>
      </w:r>
    </w:p>
    <w:p w:rsidR="00000000" w:rsidRDefault="00B66745">
      <w:pPr>
        <w:pStyle w:val="just"/>
      </w:pPr>
      <w:r>
        <w:t>9.16. В случае если в течение установленного Федеральным законом от 26.12.1995 N 208-ФЗ "Об акционерных обществах" срока Биржевым советом не принято решение о созыве внеочередного Общего собрания акционеров или принято решени</w:t>
      </w:r>
      <w:r>
        <w:t>е об отказе в его созыве, орган Биржи или лица, требующие его созыва, вправе обратиться в суд с требованием о понуждении Биржи провести внеочередное Общее собрание акционеров.</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10. ПОРЯДОК ПОДГОТОВКИ И ПРОВЕДЕНИЯ ОБЩЕГО СОБРАНИЯ АКЦИОНЕРОВ БИРЖИ</w:t>
      </w:r>
    </w:p>
    <w:p w:rsidR="00000000" w:rsidRDefault="00B66745">
      <w:pPr>
        <w:pStyle w:val="just"/>
      </w:pPr>
      <w:r>
        <w:t>10.1. Спис</w:t>
      </w:r>
      <w:r>
        <w:t>ок лиц, имеющих право на участие в Общем собрании акционеров, составляется на основании данных реестра акционеров Биржи.</w:t>
      </w:r>
    </w:p>
    <w:p w:rsidR="00000000" w:rsidRDefault="00B66745">
      <w:pPr>
        <w:pStyle w:val="just"/>
      </w:pPr>
      <w:r>
        <w:t xml:space="preserve">Дата составления списка лиц, имеющих право на участие в Общем собрании акционеров, не может быть установлена ранее чем через 10 дней с </w:t>
      </w:r>
      <w:r>
        <w:t>даты принятия решения о проведении Общего собрания акционеров и более чем за 50 дней, а в случае, предусмотренном п. 2 ст. 53 Федерального закона от 26.12.1995 N 208-ФЗ "Об акционерных обществах", - более чем за 80 дней до даты проведения Общего собрания а</w:t>
      </w:r>
      <w:r>
        <w:t>кционеров.</w:t>
      </w:r>
    </w:p>
    <w:p w:rsidR="00000000" w:rsidRDefault="00B66745">
      <w:pPr>
        <w:pStyle w:val="just"/>
      </w:pPr>
      <w:r>
        <w:t>10.2. Список лиц, имеющих право на участие в Общем собрании, должен содержать имя (наименование) каждого такого лица, данные, необходимые для его идентификации, данные о количестве и категории (типе) акций, правом голоса по которым оно обладает,</w:t>
      </w:r>
      <w:r>
        <w:t xml:space="preserve"> почтовый адрес в Российской Федерации, по которому должны направляться сообщение о проведении Общего собрания, бюллетени для голосования и отчет об итогах голосования.</w:t>
      </w:r>
    </w:p>
    <w:p w:rsidR="00000000" w:rsidRDefault="00B66745">
      <w:pPr>
        <w:pStyle w:val="just"/>
      </w:pPr>
      <w:r>
        <w:t>Список лиц, имеющих право на участие в Общем собрании, предоставляется Биржей для ознак</w:t>
      </w:r>
      <w:r>
        <w:t>омления по требованию лиц, включенных в этот список и обладающих не менее чем 1 процентом голосов. При этом данные документов и почтовый адрес физических лиц, включенных в этот список, предоставляются только с согласия этих лиц.</w:t>
      </w:r>
    </w:p>
    <w:p w:rsidR="00000000" w:rsidRDefault="00B66745">
      <w:pPr>
        <w:pStyle w:val="just"/>
      </w:pPr>
      <w:r>
        <w:t xml:space="preserve">По требованию любого заинтересованного лица Биржа в течение _____ дней обязана предоставлять ему выписку из списка лиц, имеющих право на участие в Общем собрании, содержащую данные об этом лице, или справку о том, что оно не включено в список лиц, имеющих </w:t>
      </w:r>
      <w:r>
        <w:t>право на участие в Общем собрании акционеров Биржи.</w:t>
      </w:r>
    </w:p>
    <w:p w:rsidR="00000000" w:rsidRDefault="00B66745">
      <w:pPr>
        <w:pStyle w:val="just"/>
      </w:pPr>
      <w:r>
        <w:t>Изменения в список лиц, имеющих право на участие в Общем собрании акционеров Биржи, могут вноситься только в случае восстановления нарушенных прав лиц, не включенных в указанный список на дату его составл</w:t>
      </w:r>
      <w:r>
        <w:t>ения, или исправления ошибок, допущенных при его составлении.</w:t>
      </w:r>
    </w:p>
    <w:p w:rsidR="00000000" w:rsidRDefault="00B66745">
      <w:pPr>
        <w:pStyle w:val="just"/>
      </w:pPr>
      <w:r>
        <w:t xml:space="preserve">10.3. Сообщение о проведении Общего собрания акционеров должно быть сделано не позднее чем за 20 дней, а сообщение о проведении Общего собрания акционеров, повестка дня которого содержит вопрос </w:t>
      </w:r>
      <w:r>
        <w:t>о реорганизации Биржи, - не позднее чем за 30 дней до даты его проведения.</w:t>
      </w:r>
    </w:p>
    <w:p w:rsidR="00000000" w:rsidRDefault="00B66745">
      <w:pPr>
        <w:pStyle w:val="just"/>
      </w:pPr>
      <w:r>
        <w:t xml:space="preserve">В случаях, предусмотренных п. п. 2 и 8 ст. 53 Федерального закона от 26.12.1995 N 208-ФЗ "Об акционерных обществах", сообщение о проведении внеочередного Общего собрания акционеров </w:t>
      </w:r>
      <w:r>
        <w:t>должно быть сделано не позднее чем за 70 дней до дня его проведения.</w:t>
      </w:r>
    </w:p>
    <w:p w:rsidR="00000000" w:rsidRDefault="00B66745">
      <w:pPr>
        <w:pStyle w:val="just"/>
      </w:pPr>
      <w:r>
        <w:t>В указанные сроки сообщение о проведении Общего собрания акционеров должно быть направлено каждому лицу, указанному в списке лиц, имеющих право на участие в Общем собрании акционеров, зак</w:t>
      </w:r>
      <w:r>
        <w:t>азным письмом или вручено каждому указанному лицу под роспись, либо опубликовано в следующем печатном издании ________________________ и размещено в информационно-телекоммуникационной сети "Интернет" на сайте Биржи: ______________________, либо размещено н</w:t>
      </w:r>
      <w:r>
        <w:t xml:space="preserve">а сайте Биржи в информационно-телекоммуникационной сети "Интернет", расположенном по адресу: ____________________________ </w:t>
      </w:r>
      <w:r>
        <w:rPr>
          <w:vertAlign w:val="superscript"/>
        </w:rPr>
        <w:t>29</w:t>
      </w:r>
      <w:r>
        <w:t xml:space="preserve"> .</w:t>
      </w:r>
    </w:p>
    <w:p w:rsidR="00000000" w:rsidRDefault="00B66745">
      <w:pPr>
        <w:pStyle w:val="just"/>
      </w:pPr>
      <w:r>
        <w:t>10.4. Сообщение о проведении Общего собрания акционеров Биржи должно содержать:</w:t>
      </w:r>
    </w:p>
    <w:p w:rsidR="00000000" w:rsidRDefault="00B66745">
      <w:pPr>
        <w:pStyle w:val="just"/>
      </w:pPr>
      <w:r>
        <w:t>- полное фирменное наименование и место нахождени</w:t>
      </w:r>
      <w:r>
        <w:t>я Биржи;</w:t>
      </w:r>
    </w:p>
    <w:p w:rsidR="00000000" w:rsidRDefault="00B66745">
      <w:pPr>
        <w:pStyle w:val="just"/>
      </w:pPr>
      <w:r>
        <w:t>- форму проведения Общего собрания акционеров Биржи (собрание или заочное голосование);</w:t>
      </w:r>
    </w:p>
    <w:p w:rsidR="00000000" w:rsidRDefault="00B66745">
      <w:pPr>
        <w:pStyle w:val="just"/>
      </w:pPr>
      <w:r>
        <w:t>- дату, время и место проведения Общего собрания акционеров Биржи и регистрации его участников, а в случае проведения Общего собрания в форме заочного голосова</w:t>
      </w:r>
      <w:r>
        <w:t>ния - дату окончания приема бюллетеней для голосования и почтовый адрес, по которому должны направляться заполненные бюллетени;</w:t>
      </w:r>
    </w:p>
    <w:p w:rsidR="00000000" w:rsidRDefault="00B66745">
      <w:pPr>
        <w:pStyle w:val="just"/>
      </w:pPr>
      <w:r>
        <w:t>- дату составления списка лиц, имеющих право на участие в Общем собрании акционеров Биржи;</w:t>
      </w:r>
    </w:p>
    <w:p w:rsidR="00000000" w:rsidRDefault="00B66745">
      <w:pPr>
        <w:pStyle w:val="just"/>
      </w:pPr>
      <w:r>
        <w:t>- повестку дня Общего собрания акцион</w:t>
      </w:r>
      <w:r>
        <w:t>еров Биржи;</w:t>
      </w:r>
    </w:p>
    <w:p w:rsidR="00000000" w:rsidRDefault="00B66745">
      <w:pPr>
        <w:pStyle w:val="just"/>
      </w:pPr>
      <w:r>
        <w:t>- порядок ознакомления акционеров с информацией (материалами), подлежащей предоставлению при подготовке к проведению Общего собрания акционеров, и адрес (адреса), по которому с ней можно ознакомиться.</w:t>
      </w:r>
    </w:p>
    <w:p w:rsidR="00000000" w:rsidRDefault="00B66745">
      <w:pPr>
        <w:pStyle w:val="just"/>
      </w:pPr>
      <w:r>
        <w:t>К информации (материалам), подлежащей предо</w:t>
      </w:r>
      <w:r>
        <w:t>ставлению лицам, имеющим право на участие в Общем собрании, при подготовке к проведению Общего собрания акционеров Биржи относится годовая бухгалтерская отчетность, в том числе заключение аудитора, заключение ревизионной комиссии по результатам проверки го</w:t>
      </w:r>
      <w:r>
        <w:t>довой бухгалтерской отчетности, сведения о кандидате (кандидатах) в Совет директоров, ревизионную комиссию, счетную комиссию Биржи, проект изменений и дополнений, вносимых в Устав Биржи, или проект Устава в новой редакции, проекты внутренних документов Бир</w:t>
      </w:r>
      <w:r>
        <w:t>жи, проекты решений Общего собрания акционеров Биржи, предусмотренная п. 5 ст. 32.1 Федерального закона информация об акционерных соглашениях, заключенных в течение года до даты проведения Общего собрания акционеров.</w:t>
      </w:r>
    </w:p>
    <w:p w:rsidR="00000000" w:rsidRDefault="00B66745">
      <w:pPr>
        <w:pStyle w:val="just"/>
      </w:pPr>
      <w:r>
        <w:t>Информация (материалы), предусмотренная</w:t>
      </w:r>
      <w:r>
        <w:t xml:space="preserve"> настоящим пунктом, предоставляется лицам, имеющим право участвовать в Общем собрании акционеров, в течение _____ дней, а в случае проведения Общего собрания, повестка дня которого содержит вопрос о реорганизации Биржи, в течение _____ дней до проведения О</w:t>
      </w:r>
      <w:r>
        <w:t>бщего собрания для ознакомления.</w:t>
      </w:r>
    </w:p>
    <w:p w:rsidR="00000000" w:rsidRDefault="00B66745">
      <w:pPr>
        <w:pStyle w:val="just"/>
      </w:pPr>
      <w:r>
        <w:t>Биржа по требованию лица, имеющего право на участие в Общем собрании акционеров, предоставляет ему копии вышеуказанных документов в течение _____ дней с даты поступления на Биржу соответствующего требования. Плата, взимаема</w:t>
      </w:r>
      <w:r>
        <w:t>я Биржей за предоставление данных копий, не может превышать затраты на их изготовление.</w:t>
      </w:r>
    </w:p>
    <w:p w:rsidR="00000000" w:rsidRDefault="00B66745">
      <w:pPr>
        <w:pStyle w:val="just"/>
      </w:pPr>
      <w:r>
        <w:t>10.5. Акционеры (акционер) Биржи, являющиеся в совокупности владельцами не менее чем _____ процентов голосующих акций Биржи на дату внесения предложения, в срок не позд</w:t>
      </w:r>
      <w:r>
        <w:t>нее чем через _____ дней после окончания финансового года Биржи вправе внести вопросы в повестку дня годового Общего собрания акционеров и выдвинуть кандидатов в Совет директоров, счетную комиссию и ревизионную комиссию, число которых не может превышать ко</w:t>
      </w:r>
      <w:r>
        <w:t>личественного состава этих органов. Если после указанной даты доля голосующих акций у акционеров (акционера) уменьшится и составит менее _____ процентов голосующих акций Биржи либо акционеры (акционер) лишатся голосующих акций, независимо от причин предлож</w:t>
      </w:r>
      <w:r>
        <w:t>ения о выдвижении кандидатов в Совет директоров, счетную комиссию и ревизионную комиссию, Общее собрание признается правомочным.</w:t>
      </w:r>
    </w:p>
    <w:p w:rsidR="00000000" w:rsidRDefault="00B66745">
      <w:pPr>
        <w:pStyle w:val="just"/>
      </w:pPr>
      <w:r>
        <w:t xml:space="preserve">Предложение о внесении вопросов в повестку дня Общего собрания акционеров Биржи и предложение о выдвижении кандидатов вносятся </w:t>
      </w:r>
      <w:r>
        <w:t>в письменной форме с указанием имени (наименования) представивших их акционеров (акционера), количества и категории (типа) принадлежащих им акций и должны быть подписаны акционерами (акционером). В случае если предложение в повестку дня Общего собрания под</w:t>
      </w:r>
      <w:r>
        <w:t>писано представителем акционера, к такому предложению должна прилагаться доверенность.</w:t>
      </w:r>
    </w:p>
    <w:p w:rsidR="00000000" w:rsidRDefault="00B66745">
      <w:pPr>
        <w:pStyle w:val="just"/>
      </w:pPr>
      <w:r>
        <w:t>Предложение о внесении вопросов в повестку дня Общего собрания акционеров Биржи должно содержать формулировку каждого предлагаемого вопроса, а предложение о выдвижении к</w:t>
      </w:r>
      <w:r>
        <w:t>андидатов - имя и данные документа, удостоверяющего личность (серия и (или) номер документа, дата и место его выдачи, орган, выдавший документ) каждого предлагаемого кандидата, наименование органа, для избрания в который он предлагается. Предложение о внес</w:t>
      </w:r>
      <w:r>
        <w:t>ении вопросов в повестку дня Общего собрания может содержать формулировку решения по каждому предлагаемому вопросу.</w:t>
      </w:r>
    </w:p>
    <w:p w:rsidR="00000000" w:rsidRDefault="00B66745">
      <w:pPr>
        <w:pStyle w:val="just"/>
      </w:pPr>
      <w:r>
        <w:t>Кандидатами в состав Совета директоров могут выдвигаться, как правило, акционеры (их представители), являющиеся акционерами Биржи не менее д</w:t>
      </w:r>
      <w:r>
        <w:t>вух лет, осуществляющие биржевые операции или работающие в областях, связанных с организацией биржевой торговли.</w:t>
      </w:r>
    </w:p>
    <w:p w:rsidR="00000000" w:rsidRDefault="00B66745">
      <w:pPr>
        <w:pStyle w:val="just"/>
      </w:pPr>
      <w:r>
        <w:t>10.6. Совет директоров обязан рассмотреть поступившие предложения и принять решение о включении их в повестку дня Общего собрания или об отказе</w:t>
      </w:r>
      <w:r>
        <w:t xml:space="preserve"> во включении в указанную повестку дня не позднее _____ дней после окончания срока, установленного пунктом 10.5 настоящего Устава. Вопрос, предложенный акционерами (акционером) Биржи, подлежит включению в повестку дня Общего собрания акционеров Биржи, равн</w:t>
      </w:r>
      <w:r>
        <w:t>о как выдвинутые кандидаты подлежат включению в список кандидатур для голосования по выборам в соответствующий орган, за исключением случаев, когда:</w:t>
      </w:r>
    </w:p>
    <w:p w:rsidR="00000000" w:rsidRDefault="00B66745">
      <w:pPr>
        <w:pStyle w:val="just"/>
      </w:pPr>
      <w:r>
        <w:t>- акционерами (акционером) не соблюден срок, установленный п. 10.5 настоящего Устава;</w:t>
      </w:r>
    </w:p>
    <w:p w:rsidR="00000000" w:rsidRDefault="00B66745">
      <w:pPr>
        <w:pStyle w:val="just"/>
      </w:pPr>
      <w:r>
        <w:t>- акционеры (акционер</w:t>
      </w:r>
      <w:r>
        <w:t>) не являются владельцами предусмотренного п. 10.5 настоящего Устава количества голосующих акций Биржи;</w:t>
      </w:r>
    </w:p>
    <w:p w:rsidR="00000000" w:rsidRDefault="00B66745">
      <w:pPr>
        <w:pStyle w:val="just"/>
      </w:pPr>
      <w:r>
        <w:t>- предложения не соответствуют требованиям, предусмотренным п. 10.5 настоящего Устава;</w:t>
      </w:r>
    </w:p>
    <w:p w:rsidR="00000000" w:rsidRDefault="00B66745">
      <w:pPr>
        <w:pStyle w:val="just"/>
      </w:pPr>
      <w:r>
        <w:t>- вопрос, предложенный для внесения в повестку дня Общего собрани</w:t>
      </w:r>
      <w:r>
        <w:t>я акционеров Биржи, не отнесен к его компетенции и (или) не соответствует требованиям Федерального закона и иных правовых актов Российской Федерации.</w:t>
      </w:r>
    </w:p>
    <w:p w:rsidR="00000000" w:rsidRDefault="00B66745">
      <w:pPr>
        <w:pStyle w:val="just"/>
      </w:pPr>
      <w:r>
        <w:t>Мотивированное решение Совета директоров об отказе во включении предложенного вопроса в повестку дня Общег</w:t>
      </w:r>
      <w:r>
        <w:t>о собрания акционеров Биржи или кандидата в список кандидатур для голосования по выборам в соответствующий орган направляется акционерам (акционеру), внесшим вопрос или выдвинувшим кандидата, не позднее _______________ с даты его принятия.</w:t>
      </w:r>
    </w:p>
    <w:p w:rsidR="00000000" w:rsidRDefault="00B66745">
      <w:pPr>
        <w:pStyle w:val="just"/>
      </w:pPr>
      <w:r>
        <w:t>Решение Совета д</w:t>
      </w:r>
      <w:r>
        <w:t>иректоров об отказе во включении вопроса в повестку дня Общего собрания акционеров Биржи или кандидата в список кандидатур для голосования по выборам в соответствующий орган, а также уклонение Совета директоров от принятия решения могут быть обжалованы в с</w:t>
      </w:r>
      <w:r>
        <w:t>уд.</w:t>
      </w:r>
    </w:p>
    <w:p w:rsidR="00000000" w:rsidRDefault="00B66745">
      <w:pPr>
        <w:pStyle w:val="just"/>
      </w:pPr>
      <w:r>
        <w:t>Совет директоров не вправе вносить изменения в формулировки вопросов, предложенных для включения в повестку дня Общего собрания акционеров Биржи, и в формулировки решений по таким вопросам.</w:t>
      </w:r>
    </w:p>
    <w:p w:rsidR="00000000" w:rsidRDefault="00B66745">
      <w:pPr>
        <w:pStyle w:val="just"/>
      </w:pPr>
      <w:r>
        <w:t>Помимо вопросов, предложенных для включения в повестку дня Общ</w:t>
      </w:r>
      <w:r>
        <w:t>его собрания акционеров Биржи акционерами, а также в случае отсутствия таких предложений, отсутствия или недостаточного количества кандидатов, предложенных акционерами для образования соответствующего органа, Совет директоров вправе включать в повестку дня</w:t>
      </w:r>
      <w:r>
        <w:t xml:space="preserve"> Общего собрания вопросы или кандидатов в список кандидатур по своему усмотрению.</w:t>
      </w:r>
    </w:p>
    <w:p w:rsidR="00000000" w:rsidRDefault="00B66745">
      <w:pPr>
        <w:pStyle w:val="just"/>
      </w:pPr>
      <w:r>
        <w:t>10.7. При подготовке к проведению Общего собрания акционеров Совет директоров, а в случаях, предусмотренных настоящим Уставом, другие лица, созывающие собрание, определяют:</w:t>
      </w:r>
    </w:p>
    <w:p w:rsidR="00000000" w:rsidRDefault="00B66745">
      <w:pPr>
        <w:pStyle w:val="just"/>
      </w:pPr>
      <w:r>
        <w:t>- форму проведения Общего собрания акционеров Биржи (собрание или заочное голосование);</w:t>
      </w:r>
    </w:p>
    <w:p w:rsidR="00000000" w:rsidRDefault="00B66745">
      <w:pPr>
        <w:pStyle w:val="just"/>
      </w:pPr>
      <w:r>
        <w:t>- дату, место и время проведения Общего собрания акционеров Биржи; а при заочном голосовании - дату окончания приема бюллетеней для голосования и почтовый адрес, по кот</w:t>
      </w:r>
      <w:r>
        <w:t>орому направляются заполненные бюллетени;</w:t>
      </w:r>
    </w:p>
    <w:p w:rsidR="00000000" w:rsidRDefault="00B66745">
      <w:pPr>
        <w:pStyle w:val="just"/>
      </w:pPr>
      <w:r>
        <w:t>- повестку дня Общего собрания акционеров Биржи;</w:t>
      </w:r>
    </w:p>
    <w:p w:rsidR="00000000" w:rsidRDefault="00B66745">
      <w:pPr>
        <w:pStyle w:val="just"/>
      </w:pPr>
      <w:r>
        <w:t>- дату составления списка лиц, имеющих право на участие в общем собрании акционеров Биржи;</w:t>
      </w:r>
    </w:p>
    <w:p w:rsidR="00000000" w:rsidRDefault="00B66745">
      <w:pPr>
        <w:pStyle w:val="just"/>
      </w:pPr>
      <w:r>
        <w:t>- порядок сообщения акционерам Биржи о проведении Общего собрания;</w:t>
      </w:r>
    </w:p>
    <w:p w:rsidR="00000000" w:rsidRDefault="00B66745">
      <w:pPr>
        <w:pStyle w:val="just"/>
      </w:pPr>
      <w:r>
        <w:t>- время</w:t>
      </w:r>
      <w:r>
        <w:t xml:space="preserve"> начала регистрации лиц, участвующих в собрании;</w:t>
      </w:r>
    </w:p>
    <w:p w:rsidR="00000000" w:rsidRDefault="00B66745">
      <w:pPr>
        <w:pStyle w:val="just"/>
      </w:pPr>
      <w:r>
        <w:t>- перечень информации (материалов), предоставляемой акционерам Биржи при подготовке к проведению Общего собрания;</w:t>
      </w:r>
    </w:p>
    <w:p w:rsidR="00000000" w:rsidRDefault="00B66745">
      <w:pPr>
        <w:pStyle w:val="just"/>
      </w:pPr>
      <w:r>
        <w:t>- форму и текст бюллетеня для голосования.</w:t>
      </w:r>
    </w:p>
    <w:p w:rsidR="00000000" w:rsidRDefault="00B66745">
      <w:pPr>
        <w:pStyle w:val="just"/>
      </w:pPr>
      <w:r>
        <w:t>10.8. Полномочия председательствующего на собрании</w:t>
      </w:r>
      <w:r>
        <w:t xml:space="preserve"> осуществляет президиум в составе: руководителя Биржи, председателя Совета директоров и/или члена Совета директоров по решению Совета директоров.</w:t>
      </w:r>
    </w:p>
    <w:p w:rsidR="00000000" w:rsidRDefault="00B66745">
      <w:pPr>
        <w:pStyle w:val="just"/>
      </w:pPr>
      <w:r>
        <w:t>Члены президиума председательствуют (ведут собрание) поочередно. Очередность определяется членами президиума п</w:t>
      </w:r>
      <w:r>
        <w:t>ростым большинством их голосов.</w:t>
      </w:r>
    </w:p>
    <w:p w:rsidR="00000000" w:rsidRDefault="00B66745">
      <w:pPr>
        <w:pStyle w:val="just"/>
      </w:pPr>
      <w:r>
        <w:t>10.9. Количественный и персональный состав счетной комиссии утверждается Общим собранием акционеров Биржи.</w:t>
      </w:r>
    </w:p>
    <w:p w:rsidR="00000000" w:rsidRDefault="00B66745">
      <w:pPr>
        <w:pStyle w:val="just"/>
      </w:pPr>
      <w:r>
        <w:t>В составе счетной комиссии не может быть менее трех человек. В счетную комиссию не могут входить члены Биржевого сове</w:t>
      </w:r>
      <w:r>
        <w:t>та, члены ревизионной комиссии, члены Правления Биржи, руководитель, а также лица, выдвигаемые кандидатами на эти должности.</w:t>
      </w:r>
    </w:p>
    <w:p w:rsidR="00000000" w:rsidRDefault="00B66745">
      <w:pPr>
        <w:pStyle w:val="just"/>
      </w:pPr>
      <w:r>
        <w:t>Счетная комиссия проверяет полномочия и регистрирует лиц, участвующих в Общем собрании, определяет кворум Общего собрания акционеро</w:t>
      </w:r>
      <w:r>
        <w:t>в Биржи, разъясняет вопросы, возникающие в связи с реализацией акционерами Биржи (их представителями) права голоса на Общем собрании, разъясняет порядок голосования по вопросам, выносимым на голосование, обеспечивает установленный порядок голосования и пра</w:t>
      </w:r>
      <w:r>
        <w:t>ва акционеров на участие в голосовании, подсчитывает голоса и подводит итоги голосования, составляет протокол об итогах голосования, передает в архив бюллетени для голосования.</w:t>
      </w:r>
    </w:p>
    <w:p w:rsidR="00000000" w:rsidRDefault="00B66745">
      <w:pPr>
        <w:pStyle w:val="just"/>
      </w:pPr>
      <w:r>
        <w:t>10.10. Право на участие в Общем собрании осуществляется акционером Биржи как ли</w:t>
      </w:r>
      <w:r>
        <w:t>чно, так и через своего представителя.</w:t>
      </w:r>
    </w:p>
    <w:p w:rsidR="00000000" w:rsidRDefault="00B66745">
      <w:pPr>
        <w:pStyle w:val="just"/>
      </w:pPr>
      <w:r>
        <w:t>Акционер Биржи вправе в любое время заменить своего представителя на Общем собрании или лично принять участие в общем собрании акционеров Биржи.</w:t>
      </w:r>
    </w:p>
    <w:p w:rsidR="00000000" w:rsidRDefault="00B66745">
      <w:pPr>
        <w:pStyle w:val="just"/>
      </w:pPr>
      <w:r>
        <w:t>Представитель акционера Биржи на общем собрании акционеров Биржи действу</w:t>
      </w:r>
      <w:r>
        <w:t>ет в соответствии с доверенностью на голосование, которая должна содержать сведения о представляемом и представителе (для физического лица - имя, данные документа, удостоверяющего личность (серия и (или) номер документа, дата и место его выдачи, орган, выд</w:t>
      </w:r>
      <w:r>
        <w:t>авший документ), для юридического лица - наименование, сведения о месте нахождения). Доверенность на голосование должна быть оформлена в соответствии с требованиями ст. ст. 185 - 185.1 Гражданского кодекса Российской Федерации или удостоверена нотариально.</w:t>
      </w:r>
    </w:p>
    <w:p w:rsidR="00000000" w:rsidRDefault="00B66745">
      <w:pPr>
        <w:pStyle w:val="just"/>
      </w:pPr>
      <w:r>
        <w:t>В случае передачи акций после даты составления списка лиц, имеющих право на участие в Общем собрании акционеров Биржи, и до даты проведения Общего собрания акционеров Биржи лицо, включенное в этот список, обязано выдать приобретателю доверенность на голос</w:t>
      </w:r>
      <w:r>
        <w:t>ование или голосовать на Общем собрании в соответствии с указаниями приобретателя акций. Указанное правило применяется также к каждому последующему случаю передачи акций.</w:t>
      </w:r>
    </w:p>
    <w:p w:rsidR="00000000" w:rsidRDefault="00B66745">
      <w:pPr>
        <w:pStyle w:val="just"/>
      </w:pPr>
      <w:r>
        <w:t xml:space="preserve">10.11. Общее собрание акционеров Биржи правомочно (имеет кворум), если в нем приняли </w:t>
      </w:r>
      <w:r>
        <w:t>участие акционеры, обладающие в совокупности более чем половиной голосов размещенных голосующих акций Биржи.</w:t>
      </w:r>
    </w:p>
    <w:p w:rsidR="00000000" w:rsidRDefault="00B66745">
      <w:pPr>
        <w:pStyle w:val="just"/>
      </w:pPr>
      <w:r>
        <w:t>Принявшими участие в Общем собрании акционеров Биржи считаются акционеры, зарегистрировавшиеся для участия в нем. Принявшими участие в общем собран</w:t>
      </w:r>
      <w:r>
        <w:t>ии, проводимом в форме заочного голосования, считаются акционеры, бюллетени которых получены до даты окончания приема бюллетеней.</w:t>
      </w:r>
    </w:p>
    <w:p w:rsidR="00000000" w:rsidRDefault="00B66745">
      <w:pPr>
        <w:pStyle w:val="just"/>
      </w:pPr>
      <w:r>
        <w:t>При включении в повестку дня Общего собрания вопросов, голосование по которым осуществляется разным составом голосующих, опред</w:t>
      </w:r>
      <w:r>
        <w:t>еление кворума для принятия решения по этим вопросам осуществляется отдельно. Отсутствие кворума для принятия решения по вопросам, голосование по которым осуществляется одним составом голосующих, не препятствует принятию решения по вопросам, голосование по</w:t>
      </w:r>
      <w:r>
        <w:t xml:space="preserve"> которым осуществляется другим составом голосующих, для принятия которого кворум имеется.</w:t>
      </w:r>
    </w:p>
    <w:p w:rsidR="00000000" w:rsidRDefault="00B66745">
      <w:pPr>
        <w:pStyle w:val="just"/>
      </w:pPr>
      <w:r>
        <w:t>При отсутствии кворума для проведения годового Общего собрания объявляется дата проведения повторного Общего собрания акционеров с той же повесткой дня. При отсутстви</w:t>
      </w:r>
      <w:r>
        <w:t>и кворума для проведения внеочередного Общего собрания может быть проведено повторное Общее собрание с той же повесткой дня.</w:t>
      </w:r>
    </w:p>
    <w:p w:rsidR="00000000" w:rsidRDefault="00B66745">
      <w:pPr>
        <w:pStyle w:val="just"/>
      </w:pPr>
      <w:r>
        <w:t xml:space="preserve">Повторное Общее собрание акционеров правомочно, если в нем приняли участие акционеры, обладающие в совокупности не менее чем _____ </w:t>
      </w:r>
      <w:r>
        <w:t>процентами голосов размещенных голосующих акций Биржи.</w:t>
      </w:r>
    </w:p>
    <w:p w:rsidR="00000000" w:rsidRDefault="00B66745">
      <w:pPr>
        <w:pStyle w:val="just"/>
      </w:pPr>
      <w:r>
        <w:t>Сообщение о проведении повторного Общего собрания акционеров осуществляется в соответствии с требованиями Федерального закона от 26.12.1995 N 208-ФЗ "Об акционерных обществах" и настоящего Устава.</w:t>
      </w:r>
    </w:p>
    <w:p w:rsidR="00000000" w:rsidRDefault="00B66745">
      <w:pPr>
        <w:pStyle w:val="just"/>
      </w:pPr>
      <w:r>
        <w:t xml:space="preserve">При </w:t>
      </w:r>
      <w:r>
        <w:t>проведении повторного Общего собрания акционеров Биржи менее чем через 40 дней после несостоявшегося Общего собрания лица, имеющие право на участие в Общем собрании, определяются в соответствии со списком лиц, имевших право на участие в несостоявшемся Обще</w:t>
      </w:r>
      <w:r>
        <w:t>м собрании акционеров.</w:t>
      </w:r>
    </w:p>
    <w:p w:rsidR="00000000" w:rsidRDefault="00B66745">
      <w:pPr>
        <w:pStyle w:val="just"/>
      </w:pPr>
      <w:r>
        <w:t>10.12. Голосование на Общем собрании акционеров Биржи по вопросам повестки дня собрания осуществляется бюллетенями для голосования.</w:t>
      </w:r>
    </w:p>
    <w:p w:rsidR="00000000" w:rsidRDefault="00B66745">
      <w:pPr>
        <w:pStyle w:val="just"/>
      </w:pPr>
      <w:r>
        <w:t>Форма и текст бюллетеня для голосования утверждаются Биржевым советом. Бюллетень для голосования выда</w:t>
      </w:r>
      <w:r>
        <w:t>ется акционеру (его представителю), зарегистрировавшемуся для участия в общем собрании.</w:t>
      </w:r>
    </w:p>
    <w:p w:rsidR="00000000" w:rsidRDefault="00B66745">
      <w:pPr>
        <w:pStyle w:val="just"/>
      </w:pPr>
      <w:r>
        <w:t>10.13. Подсчет голосов при голосовании осуществляется по тем вопросам, по которым голосующим оставлен только один из возможных вариантов голосования.</w:t>
      </w:r>
    </w:p>
    <w:p w:rsidR="00000000" w:rsidRDefault="00B66745">
      <w:pPr>
        <w:pStyle w:val="just"/>
      </w:pPr>
      <w:r>
        <w:t>Бюллетени для голо</w:t>
      </w:r>
      <w:r>
        <w:t>сования, заполненные с нарушением вышеуказанного требования, признаются недействительными, и голоса по содержащимся в них вопросам не подсчитываются.</w:t>
      </w:r>
    </w:p>
    <w:p w:rsidR="00000000" w:rsidRDefault="00B66745">
      <w:pPr>
        <w:pStyle w:val="just"/>
      </w:pPr>
      <w:r>
        <w:t>В случае если бюллетень для голосования содержит несколько вопросов, поставленных на голосование, несоблюд</w:t>
      </w:r>
      <w:r>
        <w:t>ение вышеуказанного требования в отношении одного или нескольких вопросов не влечет за собой признания бюллетеня для голосования недействительным в целом.</w:t>
      </w:r>
    </w:p>
    <w:p w:rsidR="00000000" w:rsidRDefault="00B66745">
      <w:pPr>
        <w:pStyle w:val="just"/>
      </w:pPr>
      <w:r>
        <w:t>10.14. По итогам голосования счетная комиссия составляет протокол об итогах голосования, подписываемый членами счетной комиссии.</w:t>
      </w:r>
    </w:p>
    <w:p w:rsidR="00000000" w:rsidRDefault="00B66745">
      <w:pPr>
        <w:pStyle w:val="just"/>
      </w:pPr>
      <w:r>
        <w:t>Протокол об итогах голосования составляется не позднее _____ рабочих дней после закрытия Общего собрания или даты окончания при</w:t>
      </w:r>
      <w:r>
        <w:t>ема бюллетеней при проведении Общего собрания в форме заочного голосования.</w:t>
      </w:r>
    </w:p>
    <w:p w:rsidR="00000000" w:rsidRDefault="00B66745">
      <w:pPr>
        <w:pStyle w:val="just"/>
      </w:pPr>
      <w:r>
        <w:t>После составления протокола об итогах голосования и подписания протокола общего собрания акционеров Биржи бюллетени для голосования опечатываются счетной комиссией и сдаются в архи</w:t>
      </w:r>
      <w:r>
        <w:t>в Биржи на хранение.</w:t>
      </w:r>
    </w:p>
    <w:p w:rsidR="00000000" w:rsidRDefault="00B66745">
      <w:pPr>
        <w:pStyle w:val="just"/>
      </w:pPr>
      <w:r>
        <w:t>Протокол об итогах голосования подлежит приобщению к протоколу Общего собрания акционеров Биржи.</w:t>
      </w:r>
    </w:p>
    <w:p w:rsidR="00000000" w:rsidRDefault="00B66745">
      <w:pPr>
        <w:pStyle w:val="just"/>
      </w:pPr>
      <w:r>
        <w:t>Решения, принятые Общим собранием, а также итоги голосования оглашаются на Общем собрании, в ходе которого проводилось голосование, или до</w:t>
      </w:r>
      <w:r>
        <w:t xml:space="preserve">водятся не позднее _____ дней после составления протокола об итогах голосования в форме отчета об итогах голосования до сведения лиц, включенных в список лиц, имеющих право на участие в Общем собрании, в порядке, предусмотренном для сообщения о проведении </w:t>
      </w:r>
      <w:r>
        <w:t>Общего собрания акционеров Биржи.</w:t>
      </w:r>
    </w:p>
    <w:p w:rsidR="00000000" w:rsidRDefault="00B66745">
      <w:pPr>
        <w:pStyle w:val="just"/>
      </w:pPr>
      <w:r>
        <w:t>Протокол Общего собрания акционеров Биржи составляется не позднее _____ рабочих дней после закрытия Общего собрания в двух экземплярах. Оба экземпляра подписываются председательствующим на Общем собрании акционеров Биржи и</w:t>
      </w:r>
      <w:r>
        <w:t xml:space="preserve"> секретарем Общего собрания.</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11. СОВЕТ ДИРЕКТОРОВ</w:t>
      </w:r>
    </w:p>
    <w:p w:rsidR="00000000" w:rsidRDefault="00B66745">
      <w:pPr>
        <w:pStyle w:val="just"/>
      </w:pPr>
      <w:r>
        <w:t xml:space="preserve">11.1. Совет директоров Биржи осуществляет общее руководство деятельностью </w:t>
      </w:r>
      <w:r>
        <w:t>Биржи, за исключением решения вопросов, отнесенных к компетенции Общего собрания акционеров Биржи.</w:t>
      </w:r>
    </w:p>
    <w:p w:rsidR="00000000" w:rsidRDefault="00B66745">
      <w:pPr>
        <w:pStyle w:val="just"/>
      </w:pPr>
      <w:r>
        <w:t>11.2. К компетенции Совета директоров относятся следующие вопросы:</w:t>
      </w:r>
    </w:p>
    <w:p w:rsidR="00000000" w:rsidRDefault="00B66745">
      <w:pPr>
        <w:pStyle w:val="just"/>
      </w:pPr>
      <w:r>
        <w:t>11.2.1. Определение приоритетных направлений деятельности Биржи.</w:t>
      </w:r>
    </w:p>
    <w:p w:rsidR="00000000" w:rsidRDefault="00B66745">
      <w:pPr>
        <w:pStyle w:val="just"/>
      </w:pPr>
      <w:r>
        <w:t xml:space="preserve">11.2.2. Созыв годового и </w:t>
      </w:r>
      <w:r>
        <w:t>внеочередного Общих собраний акционеров Биржи, за исключением случаев, предусмотренных настоящим Уставом.</w:t>
      </w:r>
    </w:p>
    <w:p w:rsidR="00000000" w:rsidRDefault="00B66745">
      <w:pPr>
        <w:pStyle w:val="just"/>
      </w:pPr>
      <w:r>
        <w:t>11.2.3. Утверждение повестки дня Общего собрания акционеров Биржи.</w:t>
      </w:r>
    </w:p>
    <w:p w:rsidR="00000000" w:rsidRDefault="00B66745">
      <w:pPr>
        <w:pStyle w:val="just"/>
      </w:pPr>
      <w:r>
        <w:t>11.2.4. Определение даты составления списка лиц, имеющих право на участие в Общем с</w:t>
      </w:r>
      <w:r>
        <w:t>обрании акционеров Биржи, и другие вопросы, отнесенные к компетенции Совета директоров в соответствии с положениями Федерального закона от 26.12.1995 N 208-ФЗ "Об акционерных обществах" и связанные с подготовкой и проведением Общего собрания.</w:t>
      </w:r>
    </w:p>
    <w:p w:rsidR="00000000" w:rsidRDefault="00B66745">
      <w:pPr>
        <w:pStyle w:val="just"/>
      </w:pPr>
      <w:r>
        <w:t>11.2.5. Вынес</w:t>
      </w:r>
      <w:r>
        <w:t>ение на решение Общего собрания акционеров Биржи вопросов, предусмотренных подпунктами 9.3.2, 9.3.6, 9.3.7, 9.3.14 - 9.3.18 настоящего Устава.</w:t>
      </w:r>
    </w:p>
    <w:p w:rsidR="00000000" w:rsidRDefault="00B66745">
      <w:pPr>
        <w:pStyle w:val="just"/>
      </w:pPr>
      <w:r>
        <w:t>11.2.6. Размещение Биржей облигаций и иных эмиссионных ценных бумаг в случаях, предусмотренных Федеральным законо</w:t>
      </w:r>
      <w:r>
        <w:t>м от 26.12.1995 N 208-ФЗ "Об акционерных обществах".</w:t>
      </w:r>
    </w:p>
    <w:p w:rsidR="00000000" w:rsidRDefault="00B66745">
      <w:pPr>
        <w:pStyle w:val="just"/>
      </w:pPr>
      <w:r>
        <w:t xml:space="preserve">11.2.7. Определение цены (денежной оценки), имущества, цены размещения и выкупа эмиссионных ценных бумаг в случаях, предусмотренных Федеральным законом от 26.12.1995 N 208-ФЗ "Об акционерных обществах", </w:t>
      </w:r>
      <w:r>
        <w:t>в том числе при использовании Биржей преимущественного права приобретения акций Биржи.</w:t>
      </w:r>
    </w:p>
    <w:p w:rsidR="00000000" w:rsidRDefault="00B66745">
      <w:pPr>
        <w:pStyle w:val="just"/>
      </w:pPr>
      <w:r>
        <w:t>11.2.8. Приобретение размещенных Биржей акций, облигаций и иных ценных бумаг в случаях, предусмотренных Федеральным законом от 26.12.1995 N 208-ФЗ "Об акционерных общест</w:t>
      </w:r>
      <w:r>
        <w:t>вах".</w:t>
      </w:r>
    </w:p>
    <w:p w:rsidR="00000000" w:rsidRDefault="00B66745">
      <w:pPr>
        <w:pStyle w:val="just"/>
      </w:pPr>
      <w:r>
        <w:t>11.2.9. Образование коллегиального исполнительного органа (Правления) и единоличного исполнительного органа путем назначения руководителя и досрочное прекращение их полномочий.</w:t>
      </w:r>
    </w:p>
    <w:p w:rsidR="00000000" w:rsidRDefault="00B66745">
      <w:pPr>
        <w:pStyle w:val="just"/>
      </w:pPr>
      <w:r>
        <w:t>11.2.10. Заключение договоров по осуществлению руководства текущей деятел</w:t>
      </w:r>
      <w:r>
        <w:t>ьностью Биржи с руководителем и членами Правления Биржи.</w:t>
      </w:r>
    </w:p>
    <w:p w:rsidR="00000000" w:rsidRDefault="00B66745">
      <w:pPr>
        <w:pStyle w:val="just"/>
      </w:pPr>
      <w:r>
        <w:t>11.2.11. Рекомендации по размеру выплачиваемых членам ревизионной комиссии вознаграждений и компенсаций и определение размера оплаты услуг аудитора.</w:t>
      </w:r>
    </w:p>
    <w:p w:rsidR="00000000" w:rsidRDefault="00B66745">
      <w:pPr>
        <w:pStyle w:val="just"/>
      </w:pPr>
      <w:r>
        <w:t>11.2.12. Рекомендации по размеру дивиденда по акци</w:t>
      </w:r>
      <w:r>
        <w:t>ям и порядку его выплаты.</w:t>
      </w:r>
    </w:p>
    <w:p w:rsidR="00000000" w:rsidRDefault="00B66745">
      <w:pPr>
        <w:pStyle w:val="just"/>
      </w:pPr>
      <w:r>
        <w:t>11.2.13. Создание филиалов и открытие представительств Биржи.</w:t>
      </w:r>
    </w:p>
    <w:p w:rsidR="00000000" w:rsidRDefault="00B66745">
      <w:pPr>
        <w:pStyle w:val="just"/>
      </w:pPr>
      <w:r>
        <w:t>11.2.14. Использование резервного и иных фондов Биржи.</w:t>
      </w:r>
    </w:p>
    <w:p w:rsidR="00000000" w:rsidRDefault="00B66745">
      <w:pPr>
        <w:pStyle w:val="just"/>
      </w:pPr>
      <w:r>
        <w:t>11.2.15. Утверждение смет доходов, расходов и нормативов распределения прибыли.</w:t>
      </w:r>
    </w:p>
    <w:p w:rsidR="00000000" w:rsidRDefault="00B66745">
      <w:pPr>
        <w:pStyle w:val="just"/>
      </w:pPr>
      <w:r>
        <w:t>11.2.16. Утверждение регистратора</w:t>
      </w:r>
      <w:r>
        <w:t xml:space="preserve"> Биржи и условий договора с ним, а также расторжение договора с ним.</w:t>
      </w:r>
    </w:p>
    <w:p w:rsidR="00000000" w:rsidRDefault="00B66745">
      <w:pPr>
        <w:pStyle w:val="just"/>
      </w:pPr>
      <w:r>
        <w:t>11.2.17. Одобрение сделок, в которых имеется заинтересованность в случаях, предусмотренных Федеральным законом от 26.12.1995 N 208-ФЗ "Об акционерных обществах".</w:t>
      </w:r>
    </w:p>
    <w:p w:rsidR="00000000" w:rsidRDefault="00B66745">
      <w:pPr>
        <w:pStyle w:val="just"/>
      </w:pPr>
      <w:r>
        <w:t>11.2.18. Одобрение крупны</w:t>
      </w:r>
      <w:r>
        <w:t>х сделок в случаях, предусмотренных Федеральным законом от 26.12.1995 N 208-ФЗ "Об акционерных обществах".</w:t>
      </w:r>
    </w:p>
    <w:p w:rsidR="00000000" w:rsidRDefault="00B66745">
      <w:pPr>
        <w:pStyle w:val="just"/>
      </w:pPr>
      <w:r>
        <w:t>11.2.19. Утверждение формы и текста бюллетеня для голосования.</w:t>
      </w:r>
    </w:p>
    <w:p w:rsidR="00000000" w:rsidRDefault="00B66745">
      <w:pPr>
        <w:pStyle w:val="just"/>
      </w:pPr>
      <w:r>
        <w:t>11.2.20. Утверждение правил биржевой торговли и иных документов, регулирующих биржевую деятельность, а также утверждение иных внутренних документов, за исключением внутренних документов, утверждение которых отнесено к компетенции Общего собрания акционеров</w:t>
      </w:r>
      <w:r>
        <w:t xml:space="preserve"> и Правления.</w:t>
      </w:r>
    </w:p>
    <w:p w:rsidR="00000000" w:rsidRDefault="00B66745">
      <w:pPr>
        <w:pStyle w:val="just"/>
      </w:pPr>
      <w:r>
        <w:t>11.2.21. Прием в члены Биржи и исключение из членов Биржи, приостановление членства на Бирже, установление порядка допуска на Биржу посетителей.</w:t>
      </w:r>
    </w:p>
    <w:p w:rsidR="00000000" w:rsidRDefault="00B66745">
      <w:pPr>
        <w:pStyle w:val="just"/>
      </w:pPr>
      <w:r>
        <w:t>11.2.22. Установление порядка и размеров взимания членских и иных целевых взносов с неполных член</w:t>
      </w:r>
      <w:r>
        <w:t>ов Биржи.</w:t>
      </w:r>
    </w:p>
    <w:p w:rsidR="00000000" w:rsidRDefault="00B66745">
      <w:pPr>
        <w:pStyle w:val="just"/>
      </w:pPr>
      <w:r>
        <w:t>11.2.23. Установление размера платы для постоянных и разовых посетителей за посещение биржевых собраний, сборов с биржевых сделок, штрафов за нарушение Правил биржевой торговли и других актов, регламентирующих деятельность Биржи.</w:t>
      </w:r>
    </w:p>
    <w:p w:rsidR="00000000" w:rsidRDefault="00B66745">
      <w:pPr>
        <w:pStyle w:val="just"/>
      </w:pPr>
      <w:r>
        <w:t>11.2.24. Утвержд</w:t>
      </w:r>
      <w:r>
        <w:t>ение правил организованных торгов.</w:t>
      </w:r>
    </w:p>
    <w:p w:rsidR="00000000" w:rsidRDefault="00B66745">
      <w:pPr>
        <w:pStyle w:val="just"/>
      </w:pPr>
      <w:r>
        <w:t>11.2.25. Утверждение размера стоимости услуг по проведению организованных торгов.</w:t>
      </w:r>
    </w:p>
    <w:p w:rsidR="00000000" w:rsidRDefault="00B66745">
      <w:pPr>
        <w:pStyle w:val="just"/>
      </w:pPr>
      <w:r>
        <w:t>11.2.26. Утверждение документов, определяющих порядок организации и осуществления внутреннего контроля и меры, направленные на снижение рис</w:t>
      </w:r>
      <w:r>
        <w:t>ков Биржи.</w:t>
      </w:r>
    </w:p>
    <w:p w:rsidR="00000000" w:rsidRDefault="00B66745">
      <w:pPr>
        <w:pStyle w:val="just"/>
      </w:pPr>
      <w:r>
        <w:t>11.2.27. Утверждение положения о Биржевом совете (совете секции) и состава этого совета.</w:t>
      </w:r>
    </w:p>
    <w:p w:rsidR="00000000" w:rsidRDefault="00B66745">
      <w:pPr>
        <w:pStyle w:val="just"/>
      </w:pPr>
      <w:r>
        <w:t>11.2.28. Утверждение документа, определяющего меры, принимаемые Биржей в чрезвычайных ситуациях и направленные на обеспечение непрерывности осуществления де</w:t>
      </w:r>
      <w:r>
        <w:t>ятельности по проведению организованных торгов.</w:t>
      </w:r>
    </w:p>
    <w:p w:rsidR="00000000" w:rsidRDefault="00B66745">
      <w:pPr>
        <w:pStyle w:val="just"/>
      </w:pPr>
      <w:r>
        <w:t>11.2.29. Решение иных вопросов, предусмотренных законодательством Российской Федерации и настоящим Уставом.</w:t>
      </w:r>
    </w:p>
    <w:p w:rsidR="00000000" w:rsidRDefault="00B66745">
      <w:pPr>
        <w:pStyle w:val="just"/>
      </w:pPr>
      <w:r>
        <w:t>11.3. Вопросы, отнесенные к компетенции Совета директоров, не могут быть переданы на решение руковод</w:t>
      </w:r>
      <w:r>
        <w:t>ителя и Правления Биржи.</w:t>
      </w:r>
    </w:p>
    <w:p w:rsidR="00000000" w:rsidRDefault="00B66745">
      <w:pPr>
        <w:pStyle w:val="just"/>
      </w:pPr>
      <w:r>
        <w:t>11.4. Члены Совета директоров Биржи избираются Общим собранием акционеров в порядке, предусмотренном Федеральным законом от 26.12.1995 N 208-ФЗ "Об акционерных обществах" и настоящим Уставом, на срок до следующего годового Общего с</w:t>
      </w:r>
      <w:r>
        <w:t>обрания акционеров. Если годовое Общее собрание акционеров не было проведено в установленные настоящим Уставом сроки, полномочия Совета директоров Биржи прекращаются, за исключением полномочий по подготовке, созыву и проведению годового Общего собрания акц</w:t>
      </w:r>
      <w:r>
        <w:t>ионеров.</w:t>
      </w:r>
    </w:p>
    <w:p w:rsidR="00000000" w:rsidRDefault="00B66745">
      <w:pPr>
        <w:pStyle w:val="just"/>
      </w:pPr>
      <w:r>
        <w:t>11.5. По решению Общего собрания акционеров полномочия всех членов Совета директоров Биржи могут быть прекращены досрочно.</w:t>
      </w:r>
    </w:p>
    <w:p w:rsidR="00000000" w:rsidRDefault="00B66745">
      <w:pPr>
        <w:pStyle w:val="just"/>
      </w:pPr>
      <w:r>
        <w:t xml:space="preserve">11.6. Количественный состав Совета директоров определяется решением Общего собрания акционеров </w:t>
      </w:r>
      <w:r>
        <w:rPr>
          <w:vertAlign w:val="superscript"/>
        </w:rPr>
        <w:t>30</w:t>
      </w:r>
      <w:r>
        <w:t xml:space="preserve"> .</w:t>
      </w:r>
    </w:p>
    <w:p w:rsidR="00000000" w:rsidRDefault="00B66745">
      <w:pPr>
        <w:pStyle w:val="just"/>
      </w:pPr>
      <w:r>
        <w:t>11.7. Выборы членов Сове</w:t>
      </w:r>
      <w:r>
        <w:t>та директоров Биржи осуществляются кумулятивным голосованием.</w:t>
      </w:r>
    </w:p>
    <w:p w:rsidR="00000000" w:rsidRDefault="00B66745">
      <w:pPr>
        <w:pStyle w:val="just"/>
      </w:pPr>
      <w:r>
        <w:t>При кумулятивном голосовании число голосов, принадлежащих каждому акционеру, умножается на число лиц, которые должны быть избраны в Совет директоров Биржи, и акционер вправе отдать полученные та</w:t>
      </w:r>
      <w:r>
        <w:t>ким образом голоса полностью за одного кандидата или распределить их между двумя и более кандидатами.</w:t>
      </w:r>
    </w:p>
    <w:p w:rsidR="00000000" w:rsidRDefault="00B66745">
      <w:pPr>
        <w:pStyle w:val="just"/>
      </w:pPr>
      <w:r>
        <w:t>Избранными в состав Совета директоров Биржи считаются кандидаты, набравшие наибольшее число голосов.</w:t>
      </w:r>
    </w:p>
    <w:p w:rsidR="00000000" w:rsidRDefault="00B66745">
      <w:pPr>
        <w:pStyle w:val="just"/>
      </w:pPr>
      <w:r>
        <w:t>11.8. Лица, избранные в состав Совета директоров Бирж</w:t>
      </w:r>
      <w:r>
        <w:t>и, могут переизбираться неограниченное число раз.</w:t>
      </w:r>
    </w:p>
    <w:p w:rsidR="00000000" w:rsidRDefault="00B66745">
      <w:pPr>
        <w:pStyle w:val="just"/>
      </w:pPr>
      <w:r>
        <w:t xml:space="preserve">11.9. Председатель Совета директоров Биржи избирается членами Совета директоров Биржи из их числа большинством голосов от общего числа членов Совета директоров </w:t>
      </w:r>
      <w:r>
        <w:rPr>
          <w:vertAlign w:val="superscript"/>
        </w:rPr>
        <w:t>31</w:t>
      </w:r>
      <w:r>
        <w:t xml:space="preserve"> . Совет директоров вправе в любое время пер</w:t>
      </w:r>
      <w:r>
        <w:t xml:space="preserve">еизбрать своего Председателя большинством голосов от общего числа членов Совета директоров </w:t>
      </w:r>
      <w:r>
        <w:rPr>
          <w:vertAlign w:val="superscript"/>
        </w:rPr>
        <w:t>32</w:t>
      </w:r>
      <w:r>
        <w:t xml:space="preserve"> .</w:t>
      </w:r>
    </w:p>
    <w:p w:rsidR="00000000" w:rsidRDefault="00B66745">
      <w:pPr>
        <w:pStyle w:val="just"/>
      </w:pPr>
      <w:r>
        <w:t xml:space="preserve">11.10. Председатель Совета директоров организует его работу, созывает заседания Совета директоров и председательствует на них, организует на заседаниях ведение </w:t>
      </w:r>
      <w:r>
        <w:t xml:space="preserve">протокола, председательствует на Общем собрании акционеров </w:t>
      </w:r>
      <w:r>
        <w:rPr>
          <w:vertAlign w:val="superscript"/>
        </w:rPr>
        <w:t>33</w:t>
      </w:r>
      <w:r>
        <w:t xml:space="preserve"> .</w:t>
      </w:r>
    </w:p>
    <w:p w:rsidR="00000000" w:rsidRDefault="00B66745">
      <w:pPr>
        <w:pStyle w:val="just"/>
      </w:pPr>
      <w:r>
        <w:t>11.11. В случае отсутствия Председателя Совета директоров его функции осуществляет один из членов Совета директоров Биржи по решению Совета директоров.</w:t>
      </w:r>
    </w:p>
    <w:p w:rsidR="00000000" w:rsidRDefault="00B66745">
      <w:pPr>
        <w:pStyle w:val="just"/>
      </w:pPr>
      <w:r>
        <w:t>11.12. Заседание Совета директоров созыв</w:t>
      </w:r>
      <w:r>
        <w:t xml:space="preserve">ается Председателем по его собственной инициативе, по требованию члена Совета директоров, ревизионной комиссии Биржи или аудитора Биржи, а также по требованию руководителя Биржи </w:t>
      </w:r>
      <w:r>
        <w:rPr>
          <w:vertAlign w:val="superscript"/>
        </w:rPr>
        <w:t>34</w:t>
      </w:r>
      <w:r>
        <w:t xml:space="preserve"> . Порядок созыва и проведения заседаний Совета директоров Биржи определяетс</w:t>
      </w:r>
      <w:r>
        <w:t>я настоящим Уставом и Положением о Совете директоров, утверждаемым Общим собранием акционеров.</w:t>
      </w:r>
    </w:p>
    <w:p w:rsidR="00000000" w:rsidRDefault="00B66745">
      <w:pPr>
        <w:pStyle w:val="just"/>
      </w:pPr>
      <w:r>
        <w:t xml:space="preserve">11.13. Кворум для проведения заседания Совета директоров составляет __ от числа избранных членов Совета директоров Биржи </w:t>
      </w:r>
      <w:r>
        <w:rPr>
          <w:vertAlign w:val="superscript"/>
        </w:rPr>
        <w:t>35</w:t>
      </w:r>
      <w:r>
        <w:t xml:space="preserve"> .</w:t>
      </w:r>
    </w:p>
    <w:p w:rsidR="00000000" w:rsidRDefault="00B66745">
      <w:pPr>
        <w:pStyle w:val="just"/>
      </w:pPr>
      <w:r>
        <w:t>При определении наличия кворума и р</w:t>
      </w:r>
      <w:r>
        <w:t xml:space="preserve">езультатов голосования учитывается письменное мнение члена Совета директоров Биржи, отсутствующего на заседании Совета директоров Биржи, по вопросам повестки дня </w:t>
      </w:r>
      <w:r>
        <w:rPr>
          <w:vertAlign w:val="superscript"/>
        </w:rPr>
        <w:t>36</w:t>
      </w:r>
      <w:r>
        <w:t xml:space="preserve"> .</w:t>
      </w:r>
    </w:p>
    <w:p w:rsidR="00000000" w:rsidRDefault="00B66745">
      <w:pPr>
        <w:pStyle w:val="just"/>
      </w:pPr>
      <w:r>
        <w:t>11.14. Решения на заседании Совета директоров Биржи принимаются большинством голосов член</w:t>
      </w:r>
      <w:r>
        <w:t>ов Совета директоров Биржи, принимающих участие в заседании, если настоящим Уставом, Положением о Совете директоров Биржи или Федеральным законом от 26.12.1995 N 208-ФЗ "Об акционерных обществах" не предусмотрено большее число голосов для принятия соответс</w:t>
      </w:r>
      <w:r>
        <w:t>твующих решений.</w:t>
      </w:r>
    </w:p>
    <w:p w:rsidR="00000000" w:rsidRDefault="00B66745">
      <w:pPr>
        <w:pStyle w:val="just"/>
      </w:pPr>
      <w:r>
        <w:t>11.15. При решении вопросов на заседании Совета директоров Биржи каждый член Совета директоров Биржи имеет один голос.</w:t>
      </w:r>
    </w:p>
    <w:p w:rsidR="00000000" w:rsidRDefault="00B66745">
      <w:pPr>
        <w:pStyle w:val="just"/>
      </w:pPr>
      <w:r>
        <w:t>Передача права голоса членом Совета директоров Биржи иному лицу, в том числе другому члену Совета директоров Биржи, не д</w:t>
      </w:r>
      <w:r>
        <w:t>опускается.</w:t>
      </w:r>
    </w:p>
    <w:p w:rsidR="00000000" w:rsidRDefault="00B66745">
      <w:pPr>
        <w:pStyle w:val="just"/>
      </w:pPr>
      <w:r>
        <w:t xml:space="preserve">В случае равенства голосов членов Совета директоров Биржи голос Председателя Совета директоров Биржи является решающим </w:t>
      </w:r>
      <w:r>
        <w:rPr>
          <w:vertAlign w:val="superscript"/>
        </w:rPr>
        <w:t>37</w:t>
      </w:r>
      <w:r>
        <w:t xml:space="preserve"> .</w:t>
      </w:r>
    </w:p>
    <w:p w:rsidR="00000000" w:rsidRDefault="00B66745">
      <w:pPr>
        <w:pStyle w:val="just"/>
      </w:pPr>
      <w:r>
        <w:t xml:space="preserve">11.16. Совет директоров вправе принимать свои решения заочным голосованием </w:t>
      </w:r>
      <w:r>
        <w:rPr>
          <w:vertAlign w:val="superscript"/>
        </w:rPr>
        <w:t>38</w:t>
      </w:r>
      <w:r>
        <w:t xml:space="preserve"> .</w:t>
      </w:r>
    </w:p>
    <w:p w:rsidR="00000000" w:rsidRDefault="00B66745">
      <w:pPr>
        <w:pStyle w:val="just"/>
      </w:pPr>
      <w:r>
        <w:t>11.17. На заседании Совета директоров Биржи ведется протокол.</w:t>
      </w:r>
    </w:p>
    <w:p w:rsidR="00000000" w:rsidRDefault="00B66745">
      <w:pPr>
        <w:pStyle w:val="just"/>
      </w:pPr>
      <w:r>
        <w:t>Протокол заседания Совета директоров Биржи составляется не позднее трех дней после его проведения.</w:t>
      </w:r>
    </w:p>
    <w:p w:rsidR="00000000" w:rsidRDefault="00B66745">
      <w:pPr>
        <w:pStyle w:val="just"/>
      </w:pPr>
      <w:r>
        <w:t>11.18. Член Сов</w:t>
      </w:r>
      <w:r>
        <w:t>ета директоров Биржи, не участвовавший в голосовании или голосовавший против решения, принятого Советом директоров Биржи в нарушение порядка, установленного Федеральным законом от 26.12.1995 N 208-ФЗ "Об акционерных обществах", иными правовыми актами Росси</w:t>
      </w:r>
      <w:r>
        <w:t>йской Федерации, настоящим Уставом, вправе обжаловать в суд указанное решение в случае, если этим решением нарушены его права и законные интересы. Такое заявление может быть подано в суд в течение одного месяца со дня, когда член Совета директоров Биржи уз</w:t>
      </w:r>
      <w:r>
        <w:t>нал или должен был узнать о принятом решении.</w:t>
      </w:r>
    </w:p>
    <w:p w:rsidR="00000000" w:rsidRDefault="00B66745">
      <w:pPr>
        <w:pStyle w:val="just"/>
      </w:pPr>
      <w:r>
        <w:t>11.19. Акционер вправе обжаловать в суд решение Совета директоров Биржи, принятое с нарушением требований Федерального закона от 26.12.1995 N 208-ФЗ "Об акционерных обществах", иных нормативных правовых актов Р</w:t>
      </w:r>
      <w:r>
        <w:t>оссийской Федерации, настоящего Устава, в случае, если указанным решением нарушены права и (или) законные интересы Биржи или этого акционера.</w:t>
      </w:r>
    </w:p>
    <w:p w:rsidR="00000000" w:rsidRDefault="00B66745">
      <w:pPr>
        <w:pStyle w:val="just"/>
      </w:pPr>
      <w:r>
        <w:t xml:space="preserve">Заявление акционера об обжаловании решения Совета директоров Биржи может быть подано в суд в течение трех месяцев </w:t>
      </w:r>
      <w:r>
        <w:t>со дня, когда акционер узнал или должен был узнать о принятом решении и об обстоятельствах, являющихся основанием для признания его недействительным.</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12. ИСПОЛНИТЕЛЬНЫЕ ОРГАНЫ</w:t>
      </w:r>
    </w:p>
    <w:p w:rsidR="00000000" w:rsidRDefault="00B66745">
      <w:pPr>
        <w:pStyle w:val="just"/>
      </w:pPr>
      <w:r>
        <w:t>12.1. Исполнительными органами Биржи являются Правление и руководитель Биржи.</w:t>
      </w:r>
    </w:p>
    <w:p w:rsidR="00000000" w:rsidRDefault="00B66745">
      <w:pPr>
        <w:pStyle w:val="just"/>
      </w:pPr>
      <w:r>
        <w:t>П</w:t>
      </w:r>
      <w:r>
        <w:t>равление и руководитель Биржи организуют выполнение решений Общего собрания акционеров Биржи и Совета директоров.</w:t>
      </w:r>
    </w:p>
    <w:p w:rsidR="00000000" w:rsidRDefault="00B66745">
      <w:pPr>
        <w:pStyle w:val="just"/>
      </w:pPr>
      <w:r>
        <w:t>Правление Биржи действует на основании Устава Биржи, а также утверждаемого Общим собранием акционеров Биржи Положения о Правлении, в котором у</w:t>
      </w:r>
      <w:r>
        <w:t>станавливаются сроки, порядок созыва и проведения его заседаний, а также порядок принятия решений.</w:t>
      </w:r>
    </w:p>
    <w:p w:rsidR="00000000" w:rsidRDefault="00B66745">
      <w:pPr>
        <w:pStyle w:val="just"/>
      </w:pPr>
      <w:r>
        <w:t>Состав Правления утверждается Советом директоров по представлению руководителя Биржи.</w:t>
      </w:r>
    </w:p>
    <w:p w:rsidR="00000000" w:rsidRDefault="00B66745">
      <w:pPr>
        <w:pStyle w:val="just"/>
      </w:pPr>
      <w:r>
        <w:t>Срок полномочий Правления и руководителя определяется Советом директоро</w:t>
      </w:r>
      <w:r>
        <w:t>в.</w:t>
      </w:r>
    </w:p>
    <w:p w:rsidR="00000000" w:rsidRDefault="00B66745">
      <w:pPr>
        <w:pStyle w:val="just"/>
      </w:pPr>
      <w:r>
        <w:t>Руководитель и Правление подотчетны Совету директоров.</w:t>
      </w:r>
    </w:p>
    <w:p w:rsidR="00000000" w:rsidRDefault="00B66745">
      <w:pPr>
        <w:pStyle w:val="just"/>
      </w:pPr>
      <w:r>
        <w:t>12.2. К компетенции Правления относятся следующие вопросы:</w:t>
      </w:r>
    </w:p>
    <w:p w:rsidR="00000000" w:rsidRDefault="00B66745">
      <w:pPr>
        <w:pStyle w:val="just"/>
      </w:pPr>
      <w:r>
        <w:t>- предварительное рассмотрение вопросов, выносимых на Совет директоров и Общее собрание акционеров Биржи, подготовка соответствующих матери</w:t>
      </w:r>
      <w:r>
        <w:t>алов к ним и своих предложений;</w:t>
      </w:r>
    </w:p>
    <w:p w:rsidR="00000000" w:rsidRDefault="00B66745">
      <w:pPr>
        <w:pStyle w:val="just"/>
      </w:pPr>
      <w:r>
        <w:t>- представление на утверждение Общего собрания акционеров Биржи годового отчета и годовой бухгалтерской отчетности Биржи;</w:t>
      </w:r>
    </w:p>
    <w:p w:rsidR="00000000" w:rsidRDefault="00B66745">
      <w:pPr>
        <w:pStyle w:val="just"/>
      </w:pPr>
      <w:r>
        <w:t>- утверждение перечня платных услуг, предоставляемых Биржей, и договорных цен на них;</w:t>
      </w:r>
    </w:p>
    <w:p w:rsidR="00000000" w:rsidRDefault="00B66745">
      <w:pPr>
        <w:pStyle w:val="just"/>
      </w:pPr>
      <w:r>
        <w:t>- принятие решен</w:t>
      </w:r>
      <w:r>
        <w:t>ий об участии Биржи в других организациях и выходе из них, за исключением организаций, предусмотренных п. 9.3.17 настоящего Устава;</w:t>
      </w:r>
    </w:p>
    <w:p w:rsidR="00000000" w:rsidRDefault="00B66745">
      <w:pPr>
        <w:pStyle w:val="just"/>
      </w:pPr>
      <w:r>
        <w:t>- утверждение структуры Биржи, Правил внутреннего распорядка Биржи, порядка оплаты труда и материального поощрения работнико</w:t>
      </w:r>
      <w:r>
        <w:t>в Биржи по представлению руководителя;</w:t>
      </w:r>
    </w:p>
    <w:p w:rsidR="00000000" w:rsidRDefault="00B66745">
      <w:pPr>
        <w:pStyle w:val="just"/>
      </w:pPr>
      <w:r>
        <w:t>- утверждение правил проведения конкурсов и аукционов, не относящихся к биржевой торговле.</w:t>
      </w:r>
    </w:p>
    <w:p w:rsidR="00000000" w:rsidRDefault="00B66745">
      <w:pPr>
        <w:pStyle w:val="just"/>
      </w:pPr>
      <w:r>
        <w:t>12.3. Кворум для проведения заседания Правления составляет не менее половины числа избранных членов Правления.</w:t>
      </w:r>
    </w:p>
    <w:p w:rsidR="00000000" w:rsidRDefault="00B66745">
      <w:pPr>
        <w:pStyle w:val="just"/>
      </w:pPr>
      <w:r>
        <w:t>В случае если к</w:t>
      </w:r>
      <w:r>
        <w:t>оличество членов Правления становится менее количества, составляющего указанный кворум, Совет директоров обязан принять решение об образовании временного исполнительного коллегиального органа или образовать новый состав Правления.</w:t>
      </w:r>
    </w:p>
    <w:p w:rsidR="00000000" w:rsidRDefault="00B66745">
      <w:pPr>
        <w:pStyle w:val="just"/>
      </w:pPr>
      <w:r>
        <w:t>Передача права голоса чле</w:t>
      </w:r>
      <w:r>
        <w:t>ном Правления иному лицу, в том числе другому члену Правления, не допускается.</w:t>
      </w:r>
    </w:p>
    <w:p w:rsidR="00000000" w:rsidRDefault="00B66745">
      <w:pPr>
        <w:pStyle w:val="just"/>
      </w:pPr>
      <w:r>
        <w:t>12.4. Председателем Правления является руководитель Биржи, который организует проведение заседаний Правления и подписывает протоколы заседания Правления.</w:t>
      </w:r>
    </w:p>
    <w:p w:rsidR="00000000" w:rsidRDefault="00B66745">
      <w:pPr>
        <w:pStyle w:val="just"/>
      </w:pPr>
      <w:r>
        <w:t>12.5. К компетенции рук</w:t>
      </w:r>
      <w:r>
        <w:t>оводителя относятся все вопросы руководства текущей деятельностью Биржи, за исключением вопросов, отнесенных к компетенции Общего собрания акционеров Биржи, Совета директоров и Правления.</w:t>
      </w:r>
    </w:p>
    <w:p w:rsidR="00000000" w:rsidRDefault="00B66745">
      <w:pPr>
        <w:pStyle w:val="just"/>
      </w:pPr>
      <w:r>
        <w:t xml:space="preserve">Руководитель без доверенности действует от имени Биржи, в том числе </w:t>
      </w:r>
      <w:r>
        <w:t>представляет ее интересы, совершает сделки от имени Биржи, выдает доверенности, открывает в учреждениях банка расчетный и другие счета, утверждает штаты, заключает трудовые договоры (контракты), издает приказы и дает указания, обязательные для исполнения в</w:t>
      </w:r>
      <w:r>
        <w:t>семи работниками Биржи, выполняет другие исполнительные функции, вытекающие из Федерального закона от 26.12.1995 N 208-ФЗ "Об акционерных обществах", настоящего Устава и решений Общего собрания акционеров.</w:t>
      </w:r>
    </w:p>
    <w:p w:rsidR="00000000" w:rsidRDefault="00B66745">
      <w:pPr>
        <w:pStyle w:val="just"/>
      </w:pPr>
      <w:r>
        <w:t>12.6. Права и обязанности руководителя и членов Пр</w:t>
      </w:r>
      <w:r>
        <w:t>авления по осуществлению руководства текущей деятельностью Биржи определяются законодательством Российской Федерации и договором, заключаемым каждым из них с Биржей.</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13. БИРЖЕВОЙ СОВЕТ</w:t>
      </w:r>
    </w:p>
    <w:p w:rsidR="00000000" w:rsidRDefault="00B66745">
      <w:pPr>
        <w:pStyle w:val="just"/>
      </w:pPr>
      <w:r>
        <w:t>13.1. Биржевой совет формируется Советом директоров Биржи в установленном им порядке из числа кандидатов, предложенных участниками торгов и Биржей, на срок, установленный Советом директоров Биржи, который не может быть более двух лет.</w:t>
      </w:r>
    </w:p>
    <w:p w:rsidR="00000000" w:rsidRDefault="00B66745">
      <w:pPr>
        <w:pStyle w:val="just"/>
      </w:pPr>
      <w:r>
        <w:t>Не менее 75 процентов</w:t>
      </w:r>
      <w:r>
        <w:t xml:space="preserve"> состава Биржевого совета должны составлять представители участников торгов Биржи (торговой (биржевой) секции). В состав Биржевого совета не могут входить лица, заключившие с Биржей трудовые и (или) гражданско-правовые договоры об оказании услуг Бирже.</w:t>
      </w:r>
    </w:p>
    <w:p w:rsidR="00000000" w:rsidRDefault="00B66745">
      <w:pPr>
        <w:pStyle w:val="just"/>
      </w:pPr>
      <w:r>
        <w:t>В Б</w:t>
      </w:r>
      <w:r>
        <w:t>иржевой совет не может входить более одного представителя одного юридического лица.</w:t>
      </w:r>
    </w:p>
    <w:p w:rsidR="00000000" w:rsidRDefault="00B66745">
      <w:pPr>
        <w:pStyle w:val="just"/>
      </w:pPr>
      <w:r>
        <w:t>13.2. Биржевой совет рассматривает и принимает рекомендации по следующим вопросам:</w:t>
      </w:r>
    </w:p>
    <w:p w:rsidR="00000000" w:rsidRDefault="00B66745">
      <w:pPr>
        <w:pStyle w:val="just"/>
      </w:pPr>
      <w:r>
        <w:t>1) изменения стоимости услуг по проведению организованных торгов;</w:t>
      </w:r>
    </w:p>
    <w:p w:rsidR="00000000" w:rsidRDefault="00B66745">
      <w:pPr>
        <w:pStyle w:val="just"/>
      </w:pPr>
      <w:r>
        <w:t>2) внесения в правила о</w:t>
      </w:r>
      <w:r>
        <w:t>рганизованных торгов изменений, за исключением изменений, внесение которых является обязательным в силу требований федеральных законов и принятых в соответствии с ними нормативных правовых актов, а также в силу предписаний Банка России;</w:t>
      </w:r>
    </w:p>
    <w:p w:rsidR="00000000" w:rsidRDefault="00B66745">
      <w:pPr>
        <w:pStyle w:val="just"/>
      </w:pPr>
      <w:r>
        <w:t>3) изменения клирин</w:t>
      </w:r>
      <w:r>
        <w:t>говой организации, осуществляющей клиринг обязательств из договоров, заключенных на организованных торгах, за исключением случаев отзыва (аннулирования) у клиринговой организации лицензии, введения в отношении клиринговой организации процедуры банкротства,</w:t>
      </w:r>
      <w:r>
        <w:t xml:space="preserve"> невозможности осуществления клиринга обязательств клиринговой организацией без нарушения федеральных законов и принятых в соответствии с ними нормативных правовых актов;</w:t>
      </w:r>
    </w:p>
    <w:p w:rsidR="00000000" w:rsidRDefault="00B66745">
      <w:pPr>
        <w:pStyle w:val="just"/>
      </w:pPr>
      <w:r>
        <w:t xml:space="preserve">4) изменения юридического лица, осуществляющего функции центрального контрагента, за </w:t>
      </w:r>
      <w:r>
        <w:t>исключением случаев отзыва (аннулирования) у такого юридического лица лицензии Банка России на осуществление банковских операций, прекращения осуществления указанным лицом клиринга обязательств по договорам, заключаемым на организованных торгах, введения в</w:t>
      </w:r>
      <w:r>
        <w:t xml:space="preserve"> отношении указанного лица процедуры банкротства, а также если юридическое лицо, осуществляющее функции центрального контрагента, перестало соответствовать требованиям ч. 2 ст. 5 Федерального закона от 07.02.2011 N 7-ФЗ "О клиринге и клиринговой деятельнос</w:t>
      </w:r>
      <w:r>
        <w:t>ти";</w:t>
      </w:r>
    </w:p>
    <w:p w:rsidR="00000000" w:rsidRDefault="00B66745">
      <w:pPr>
        <w:pStyle w:val="just"/>
      </w:pPr>
      <w:r>
        <w:t>5) по иным вопросам, предусмотренным документами Биржи.</w:t>
      </w:r>
    </w:p>
    <w:p w:rsidR="00000000" w:rsidRDefault="00B66745">
      <w:pPr>
        <w:pStyle w:val="just"/>
      </w:pPr>
      <w:r>
        <w:t>13.3. Биржевой совет вправе давать органам управления Биржи рекомендации по вопросам, предусмотренным п. 13.2 настоящего Устава, в отношении деятельности соответствующей товарной (биржевой) секци</w:t>
      </w:r>
      <w:r>
        <w:t>и.</w:t>
      </w:r>
    </w:p>
    <w:p w:rsidR="00000000" w:rsidRDefault="00B66745">
      <w:pPr>
        <w:pStyle w:val="just"/>
      </w:pPr>
      <w:r>
        <w:t>13.4. Положение о Биржевом совете утверждается Советом директоров Биржи и должно содержать требования к членам Биржевого совета, определять его количественный состав и порядок принятия им решений.</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14. КОНТРОЛЬ ЗА ФИНАНСОВО-ХОЗЯЙСТВЕННОЙ ДЕЯТЕЛЬНОСТЬЮ Б</w:t>
      </w:r>
      <w:r>
        <w:rPr>
          <w:rFonts w:eastAsia="Times New Roman"/>
        </w:rPr>
        <w:t>ИРЖИ</w:t>
      </w:r>
    </w:p>
    <w:p w:rsidR="00000000" w:rsidRDefault="00B66745">
      <w:pPr>
        <w:pStyle w:val="just"/>
      </w:pPr>
      <w:r>
        <w:t>14.1. Для осуществления контроля за финансово-хозяйственной деятельностью Биржи Общим собранием акционеров Биржи ежегодно избирается ревизионная комиссия.</w:t>
      </w:r>
    </w:p>
    <w:p w:rsidR="00000000" w:rsidRDefault="00B66745">
      <w:pPr>
        <w:pStyle w:val="just"/>
      </w:pPr>
      <w:r>
        <w:t>Членами ревизионной комиссии могут быть только акционеры Биржи.</w:t>
      </w:r>
    </w:p>
    <w:p w:rsidR="00000000" w:rsidRDefault="00B66745">
      <w:pPr>
        <w:pStyle w:val="just"/>
      </w:pPr>
      <w:r>
        <w:t xml:space="preserve">В ревизионную комиссию не могут </w:t>
      </w:r>
      <w:r>
        <w:t>входить члены Совета директоров, Биржевого совета и Правления.</w:t>
      </w:r>
    </w:p>
    <w:p w:rsidR="00000000" w:rsidRDefault="00B66745">
      <w:pPr>
        <w:pStyle w:val="just"/>
      </w:pPr>
      <w:r>
        <w:t>14.2. К компетенции ревизионной комиссии Биржи относятся следующие вопросы:</w:t>
      </w:r>
    </w:p>
    <w:p w:rsidR="00000000" w:rsidRDefault="00B66745">
      <w:pPr>
        <w:pStyle w:val="just"/>
      </w:pPr>
      <w:r>
        <w:t>- проверка финансово-хозяйственной деятельности Биржи;</w:t>
      </w:r>
    </w:p>
    <w:p w:rsidR="00000000" w:rsidRDefault="00B66745">
      <w:pPr>
        <w:pStyle w:val="just"/>
      </w:pPr>
      <w:r>
        <w:t>- подтверждение достоверности данных, содержащихся в годовом о</w:t>
      </w:r>
      <w:r>
        <w:t>тчете Биржи Общему собранию акционеров.</w:t>
      </w:r>
    </w:p>
    <w:p w:rsidR="00000000" w:rsidRDefault="00B66745">
      <w:pPr>
        <w:pStyle w:val="just"/>
      </w:pPr>
      <w:r>
        <w:t>14.3. Порядок деятельности ревизионной комиссии Биржи определяется Положением о ревизионной комиссии Биржи, утверждаемым Общим собранием акционеров Биржи.</w:t>
      </w:r>
    </w:p>
    <w:p w:rsidR="00000000" w:rsidRDefault="00B66745">
      <w:pPr>
        <w:pStyle w:val="just"/>
      </w:pPr>
      <w:r>
        <w:t>14.4. Проверка (ревизия) финансово-хозяйственной деятельности</w:t>
      </w:r>
      <w:r>
        <w:t xml:space="preserve"> Биржи осуществляется в промежутках между годовыми аудиторскими проверками по инициативе ревизионной комиссии, решению Общего собрания акционеров Биржи, Совета директоров или по требованию акционеров (акционера) Биржи, владеющих в совокупности не менее чем</w:t>
      </w:r>
      <w:r>
        <w:t xml:space="preserve"> 10 процентами акций Биржи.</w:t>
      </w:r>
    </w:p>
    <w:p w:rsidR="00000000" w:rsidRDefault="00B66745">
      <w:pPr>
        <w:pStyle w:val="just"/>
      </w:pPr>
      <w:r>
        <w:t>14.5. По требованию ревизионной комиссии Биржи лица, занимающие должности в органах управления Биржи, обязаны представить документы о финансово-хозяйственной деятельности Биржи.</w:t>
      </w:r>
    </w:p>
    <w:p w:rsidR="00000000" w:rsidRDefault="00B66745">
      <w:pPr>
        <w:pStyle w:val="just"/>
      </w:pPr>
      <w:r>
        <w:t>14.6. Ревизионная комиссия Биржи вправе потребоват</w:t>
      </w:r>
      <w:r>
        <w:t>ь созыва внеочередного Общего собрания акционеров в случаях, предусмотренных настоящим Уставом.</w:t>
      </w:r>
    </w:p>
    <w:p w:rsidR="00000000" w:rsidRDefault="00B66745">
      <w:pPr>
        <w:pStyle w:val="just"/>
      </w:pPr>
      <w:r>
        <w:t>14.7. Акции, принадлежащие членам Биржевого совета или лицам, занимающим должности в органах управления Биржи, не могут участвовать в голосовании при избрании ч</w:t>
      </w:r>
      <w:r>
        <w:t>ленов ревизионной комиссии Биржи.</w:t>
      </w:r>
    </w:p>
    <w:p w:rsidR="00000000" w:rsidRDefault="00B66745">
      <w:pPr>
        <w:pStyle w:val="just"/>
      </w:pPr>
      <w:r>
        <w:t>14.8. Аудитор Биржи осуществляет проверку финансово-хозяйственной деятельности Биржи за год в соответствии с правовыми актами Российской Федерации на основании заключаемого с ним договора.</w:t>
      </w:r>
    </w:p>
    <w:p w:rsidR="00000000" w:rsidRDefault="00B66745">
      <w:pPr>
        <w:pStyle w:val="just"/>
      </w:pPr>
      <w:r>
        <w:t xml:space="preserve">Аудитор Биржи утверждается Общим </w:t>
      </w:r>
      <w:r>
        <w:t>собранием акционеров Биржи. Размер оплаты его услуг определяется Советом директоров.</w:t>
      </w:r>
    </w:p>
    <w:p w:rsidR="00000000" w:rsidRDefault="00B66745">
      <w:pPr>
        <w:pStyle w:val="just"/>
      </w:pPr>
      <w:r>
        <w:t xml:space="preserve">14.9. По итогам проверки финансово-хозяйственной деятельности Биржи </w:t>
      </w:r>
      <w:r>
        <w:t>ревизионная комиссия или аудитор Биржи составляют заключение, в котором должны содержаться:</w:t>
      </w:r>
    </w:p>
    <w:p w:rsidR="00000000" w:rsidRDefault="00B66745">
      <w:pPr>
        <w:pStyle w:val="just"/>
      </w:pPr>
      <w:r>
        <w:t>- подтверждение достоверности данных, содержащихся в отчетах, и иных финансовых документах Биржи;</w:t>
      </w:r>
    </w:p>
    <w:p w:rsidR="00000000" w:rsidRDefault="00B66745">
      <w:pPr>
        <w:pStyle w:val="just"/>
      </w:pPr>
      <w:r>
        <w:t>- информация о фактах нарушения установленных правовыми актами Рос</w:t>
      </w:r>
      <w:r>
        <w:t>сийской Федерации порядка ведения бухгалтерского учета и представления финансовой отчетности, а также правовых актов Российской Федерации при осуществлении финансово-хозяйственной деятельности.</w:t>
      </w:r>
    </w:p>
    <w:p w:rsidR="00000000" w:rsidRDefault="00B66745">
      <w:pPr>
        <w:pStyle w:val="just"/>
      </w:pPr>
      <w:r>
        <w:t>14.10. По решению Общего собрания акционеров членам ревизионно</w:t>
      </w:r>
      <w:r>
        <w:t>й комиссии Биржи в период исполнения ими своих обязанностей могут выплачиваться вознаграждения и (или) компенсироваться расходы, связанные с исполнением ими своих обязанностей, размеры вознаграждений и компенсаций устанавливаются решением Общего собрания а</w:t>
      </w:r>
      <w:r>
        <w:t>кционеров Биржи.</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15. УЧЕТ И ОТЧЕТНОСТЬ</w:t>
      </w:r>
    </w:p>
    <w:p w:rsidR="00000000" w:rsidRDefault="00B66745">
      <w:pPr>
        <w:pStyle w:val="just"/>
      </w:pPr>
      <w:r>
        <w:t>15.1. Финансовый год для Биржи устанавливается с _______________________.</w:t>
      </w:r>
    </w:p>
    <w:p w:rsidR="00000000" w:rsidRDefault="00B66745">
      <w:pPr>
        <w:pStyle w:val="just"/>
      </w:pPr>
      <w:r>
        <w:t>Итоги финансового года утверждаются на годовом Общем собрании акционеров Биржи.</w:t>
      </w:r>
    </w:p>
    <w:p w:rsidR="00000000" w:rsidRDefault="00B66745">
      <w:pPr>
        <w:pStyle w:val="just"/>
      </w:pPr>
      <w:r>
        <w:t>15.2. Биржа ведет бухгалтерский учет и представляет годовую ко</w:t>
      </w:r>
      <w:r>
        <w:t>нсолидированную финансовую отчетность в порядке, установленном законодательством Российской Федерации.</w:t>
      </w:r>
    </w:p>
    <w:p w:rsidR="00000000" w:rsidRDefault="00B66745">
      <w:pPr>
        <w:pStyle w:val="just"/>
      </w:pPr>
      <w:r>
        <w:t>15.3. Ответственность за организацию, состояние и достоверность бухгалтерского учета Биржи, своевременное представление ежегодного отчета и другой финанс</w:t>
      </w:r>
      <w:r>
        <w:t>овой отчетности в соответствующие органы, а также сведений о деятельности Биржи, предоставляемых акционерам Биржи, кредиторам и в средства массовой информации, несет руководитель Биржи.</w:t>
      </w:r>
    </w:p>
    <w:p w:rsidR="00000000" w:rsidRDefault="00B66745">
      <w:pPr>
        <w:pStyle w:val="just"/>
      </w:pPr>
      <w:r>
        <w:t>15.4. Годовой отчет Биржи подлежит предварительному утверждению Совето</w:t>
      </w:r>
      <w:r>
        <w:t>м директоров не позднее чем за _____ дней до даты проведения годового Общего собрания акционеров Биржи.</w:t>
      </w:r>
    </w:p>
    <w:p w:rsidR="00000000" w:rsidRDefault="00B66745">
      <w:pPr>
        <w:pStyle w:val="just"/>
      </w:pPr>
      <w:r>
        <w:t>15.5. Годовая бухгалтерская (финансовая) отчетность (годовые отчеты) Биржи, а также консолидированная финансовая отчетность подлежат обязательному аудит</w:t>
      </w:r>
      <w:r>
        <w:t>у.</w:t>
      </w:r>
    </w:p>
    <w:p w:rsidR="00000000" w:rsidRDefault="00B66745">
      <w:pPr>
        <w:pStyle w:val="just"/>
      </w:pPr>
      <w:r>
        <w:t>15.6. Биржа обязана хранить документы, предусмотренные Федеральным законом от 26.12.1995 N 208-ФЗ "Об акционерных обществах", по месту нахождения ее исполнительных органов.</w:t>
      </w:r>
    </w:p>
    <w:p w:rsidR="00000000" w:rsidRDefault="00B66745">
      <w:pPr>
        <w:pStyle w:val="just"/>
      </w:pPr>
      <w:r>
        <w:t>15.7. Биржа обеспечивает акционерам Биржи доступ к документам. К документам бухг</w:t>
      </w:r>
      <w:r>
        <w:t>алтерского учета, протоколам заседаний Правления, приказам и распоряжениям руководителя имеют право доступа акционеры (акционер), имеющие в совокупности не менее _____ процентов голосующих акций Биржи.</w:t>
      </w:r>
    </w:p>
    <w:p w:rsidR="00000000" w:rsidRDefault="00B66745">
      <w:pPr>
        <w:pStyle w:val="just"/>
      </w:pPr>
      <w:r>
        <w:t>Документы должны быть предоставлены Биржей в течение _</w:t>
      </w:r>
      <w:r>
        <w:t>____ дней со дня предъявления соответствующего требования для ознакомления в помещении исполнительного органа Биржи.</w:t>
      </w:r>
    </w:p>
    <w:p w:rsidR="00000000" w:rsidRDefault="00B66745">
      <w:pPr>
        <w:pStyle w:val="just"/>
      </w:pPr>
      <w:r>
        <w:t>По требованию лиц, имеющих право доступа к документам, Биржа предоставляет им за плату копии документов. Плата, взимаемая Биржей за предост</w:t>
      </w:r>
      <w:r>
        <w:t>авление данных копий, не может превышать затрат на их изготовление.</w:t>
      </w:r>
    </w:p>
    <w:p w:rsidR="00000000" w:rsidRDefault="00B66745">
      <w:pPr>
        <w:spacing w:after="240"/>
        <w:rPr>
          <w:rFonts w:ascii="Times New Roman" w:eastAsia="Times New Roman" w:hAnsi="Times New Roman"/>
          <w:sz w:val="24"/>
          <w:szCs w:val="24"/>
        </w:rPr>
      </w:pPr>
    </w:p>
    <w:p w:rsidR="00000000" w:rsidRDefault="00B66745">
      <w:pPr>
        <w:pStyle w:val="3"/>
        <w:rPr>
          <w:rFonts w:eastAsia="Times New Roman"/>
        </w:rPr>
      </w:pPr>
      <w:r>
        <w:rPr>
          <w:rFonts w:eastAsia="Times New Roman"/>
        </w:rPr>
        <w:t>16. РЕОРГАНИЗАЦИЯ И ЛИКВИДАЦИЯ БИРЖИ</w:t>
      </w:r>
    </w:p>
    <w:p w:rsidR="00000000" w:rsidRDefault="00B66745">
      <w:pPr>
        <w:pStyle w:val="just"/>
      </w:pPr>
      <w:r>
        <w:t>16.1. Основания и порядок проведения реорганизации и ликвидации Биржи определяются действующим законодательством Российской федерации.</w:t>
      </w:r>
    </w:p>
    <w:p w:rsidR="00000000" w:rsidRDefault="00B66745">
      <w:pPr>
        <w:spacing w:after="240"/>
        <w:rPr>
          <w:rFonts w:ascii="Times New Roman" w:eastAsia="Times New Roman" w:hAnsi="Times New Roman"/>
          <w:sz w:val="24"/>
          <w:szCs w:val="24"/>
        </w:rPr>
      </w:pPr>
    </w:p>
    <w:p w:rsidR="00000000" w:rsidRDefault="00B66745">
      <w:pPr>
        <w:pStyle w:val="sel"/>
        <w:divId w:val="382290183"/>
      </w:pPr>
      <w:r>
        <w:t>1 Биржей может</w:t>
      </w:r>
      <w:r>
        <w:t xml:space="preserve"> являться только акционерное общество (ч. 2 ст. 9 Федерального закона от 21.11.2011 N 325-ФЗ "Об организованных торгах").</w:t>
      </w:r>
    </w:p>
    <w:p w:rsidR="00000000" w:rsidRDefault="00B66745">
      <w:pPr>
        <w:pStyle w:val="sel"/>
        <w:divId w:val="382290183"/>
      </w:pPr>
      <w:r>
        <w:t>2 Число акционеров закрытого акционерного общества не должно превышать пятидесяти. В случае превышения указанного предела общество обя</w:t>
      </w:r>
      <w:r>
        <w:t>зано преобразоваться в открытое в течение года (абз. 2, 3 п. 3 ст. 7 Федерального закона от 26.12.1995 N 208-ФЗ "Об акционерных обществах").</w:t>
      </w:r>
    </w:p>
    <w:p w:rsidR="00000000" w:rsidRDefault="00B66745">
      <w:pPr>
        <w:pStyle w:val="sel"/>
        <w:divId w:val="382290183"/>
      </w:pPr>
      <w:r>
        <w:t>3 Фирменное наименование биржи должно содержать слово "биржа". Использование слова "биржа", производных от него сло</w:t>
      </w:r>
      <w:r>
        <w:t>в и сочетаний с ним в своем фирменном наименовании и (или) в рекламе иными лицами не допускается, за исключением использования соответствующими организациями в своем наименовании и (или) в рекламе словосочетания "биржа труда", а также иных случаев, установ</w:t>
      </w:r>
      <w:r>
        <w:t>ленных федеральными законами (ч. 3 ст. 9 Федерального закона от 21.11.2011 N 325-ФЗ "Об организованных торгах").</w:t>
      </w:r>
    </w:p>
    <w:p w:rsidR="00000000" w:rsidRDefault="00B66745">
      <w:pPr>
        <w:pStyle w:val="sel"/>
        <w:divId w:val="382290183"/>
      </w:pPr>
      <w:r>
        <w:t>4 В силу п. 7 ст. 2 Федерального закона от 26.12.1995 N 208-ФЗ "Об акционерных обществах" в печати может быть также указано фирменное наименова</w:t>
      </w:r>
      <w:r>
        <w:t>ние общества на любом иностранном языке или языке народов Российской Федерации.</w:t>
      </w:r>
    </w:p>
    <w:p w:rsidR="00000000" w:rsidRDefault="00B66745">
      <w:pPr>
        <w:pStyle w:val="sel"/>
        <w:divId w:val="382290183"/>
      </w:pPr>
      <w:r>
        <w:t>5 Биржей является организатор торговли, имеющий лицензию биржи (ч. 1 ст. 9 Федерального закона от 21.11.2011 N 325-ФЗ "Об организованных торгах").</w:t>
      </w:r>
    </w:p>
    <w:p w:rsidR="00000000" w:rsidRDefault="00B66745">
      <w:pPr>
        <w:pStyle w:val="sel"/>
        <w:divId w:val="382290183"/>
      </w:pPr>
      <w:r>
        <w:t>6 Минимальный уставный капита</w:t>
      </w:r>
      <w:r>
        <w:t>л закрытого акционерного общества должен составлять не менее стократной суммы минимального размера оплаты труда, установленного федеральным законом на дату государственной регистрации общества (ст. 26 Федерального закона от 26.12.1995 N 208-ФЗ "Об акционер</w:t>
      </w:r>
      <w:r>
        <w:t>ных обществах").</w:t>
      </w:r>
    </w:p>
    <w:p w:rsidR="00000000" w:rsidRDefault="00B66745">
      <w:pPr>
        <w:pStyle w:val="sel"/>
        <w:divId w:val="382290183"/>
      </w:pPr>
      <w:r>
        <w:t xml:space="preserve">7 Общество размещает обыкновенные акции и вправе размещать один или несколько типов привилегированных акций. Номинальная стоимость размещенных привилегированных акций не должна превышать 25 процентов от уставного капитала общества (абз. 1 </w:t>
      </w:r>
      <w:r>
        <w:t>п. 2 ст. 25 Федерального закона от 26.12.1995 N 208-ФЗ "Об акционерных обществах").</w:t>
      </w:r>
    </w:p>
    <w:p w:rsidR="00000000" w:rsidRDefault="00B66745">
      <w:pPr>
        <w:pStyle w:val="just"/>
        <w:divId w:val="382290183"/>
      </w:pPr>
      <w:r>
        <w:t>Если уставом общества будет предусмотрено размещение обществом привилегированных акций, уставом должны быть определены количество, тип (типы), номинальная стоимость таких а</w:t>
      </w:r>
      <w:r>
        <w:t>кций, а также права акционеров - владельцев привилегированных акций каждого типа (абз. 5, 6 п. 3 ст. 11, ст. 32 Федерального закона от 26.12.1995 N 208-ФЗ "Об акционерных обществах").</w:t>
      </w:r>
    </w:p>
    <w:p w:rsidR="00000000" w:rsidRDefault="00B66745">
      <w:pPr>
        <w:pStyle w:val="sel"/>
        <w:divId w:val="382290183"/>
      </w:pPr>
      <w:r>
        <w:t>8 Уставом общества могут быть определены количество, номинальная стоимость, категории (типы) акций, которые общество вправе размещать дополнительно к размещенным акциям (объявленные акции), и права, предоставляемые этими акциями. При отсутствии в уставе об</w:t>
      </w:r>
      <w:r>
        <w:t>щества этих положений общество не вправе размещать дополнительные акции. Уставом общества могут быть определены порядок и условия размещения обществом объявленных акций (абз. 2, 3 п. 1 ст. 27 Федерального закона от 26.12.1995 N 208-ФЗ "Об акционерных общес</w:t>
      </w:r>
      <w:r>
        <w:t>твах").</w:t>
      </w:r>
    </w:p>
    <w:p w:rsidR="00000000" w:rsidRDefault="00B66745">
      <w:pPr>
        <w:pStyle w:val="sel"/>
        <w:divId w:val="382290183"/>
      </w:pPr>
      <w:r>
        <w:t>9 Решение об увеличении уставного капитала общества путем размещения дополнительных акций может быть принято советом директоров (наблюдательным советом) общества, если в соответствии с уставом ему предоставлено право принимать такое решение (абз. 3</w:t>
      </w:r>
      <w:r>
        <w:t xml:space="preserve"> п. 2 ст. 28 Федерального закона от 26.12.1995 N 208-ФЗ "Об акционерных обществах").</w:t>
      </w:r>
    </w:p>
    <w:p w:rsidR="00000000" w:rsidRDefault="00B66745">
      <w:pPr>
        <w:pStyle w:val="sel"/>
        <w:divId w:val="382290183"/>
      </w:pPr>
      <w:r>
        <w:t>10 Решение об увеличении уставного капитала общества путем размещения дополнительных акций может быть принято общим собранием акционеров одновременно с решением о внесении</w:t>
      </w:r>
      <w:r>
        <w:t xml:space="preserve"> в устав общества положений об объявленных акциях, необходимых в соответствии с Федеральным законом от 26.12.1995 N 208-ФЗ "Об акционерных обществах" для принятия такого решения, или об изменении положений об объявленных акциях (абз. 2 п. 3 ст. 28 Федераль</w:t>
      </w:r>
      <w:r>
        <w:t>ного закона "Об акционерных обществах").</w:t>
      </w:r>
    </w:p>
    <w:p w:rsidR="00000000" w:rsidRDefault="00B66745">
      <w:pPr>
        <w:pStyle w:val="just"/>
        <w:divId w:val="382290183"/>
      </w:pPr>
      <w:r>
        <w:t>Решение об увеличении уставного капитала общества путем размещения дополнительных акций должно содержать: количество размещаемых дополнительных обыкновенных акций и привилегированных акций каждого типа в пределах ко</w:t>
      </w:r>
      <w:r>
        <w:t>личества объявленных акций этой категории (типа); способ их размещения; цену размещения дополнительных акций, размещаемых посредством подписки, или порядок ее определения (в том числе при осуществлении преимущественного права приобретения дополнительных ак</w:t>
      </w:r>
      <w:r>
        <w:t>ций) либо указание на то, что такие цена или порядок ее определения будут установлены советом директоров (наблюдательным советом) общества не позднее начала размещения акций; форму оплаты дополнительных акций, размещаемых посредством подписки.</w:t>
      </w:r>
    </w:p>
    <w:p w:rsidR="00000000" w:rsidRDefault="00B66745">
      <w:pPr>
        <w:pStyle w:val="just"/>
        <w:divId w:val="382290183"/>
      </w:pPr>
      <w:r>
        <w:t>Решение об у</w:t>
      </w:r>
      <w:r>
        <w:t>величении уставного капитала общества путем размещения дополнительных акций может содержать иные условия их размещения. Цена размещения дополнительных акций или порядок ее определения устанавливаются в соответствии со статьей 77 Федерального закона от 26.1</w:t>
      </w:r>
      <w:r>
        <w:t>2.1995 N 208-ФЗ "Об акционерных обществах" (п. 4 ст. 28 Федерального закона "Об акционерных обществах").</w:t>
      </w:r>
    </w:p>
    <w:p w:rsidR="00000000" w:rsidRDefault="00B66745">
      <w:pPr>
        <w:pStyle w:val="sel"/>
        <w:divId w:val="382290183"/>
      </w:pPr>
      <w:r>
        <w:t>11 Уменьшение уставного капитала общества путем приобретения и погашения части акций допускается, если такая возможность предусмотрена уставом общества</w:t>
      </w:r>
      <w:r>
        <w:t xml:space="preserve"> (абз. 3 п. 1 ст. 29 Федерального закона от 26.12.1995 N 208-ФЗ "Об акционерных обществах").</w:t>
      </w:r>
    </w:p>
    <w:p w:rsidR="00000000" w:rsidRDefault="00B66745">
      <w:pPr>
        <w:pStyle w:val="sel"/>
        <w:divId w:val="382290183"/>
      </w:pPr>
      <w:r>
        <w:t>12 Акции общества, распределенные при его учреждении, должны быть полностью оплачены в течение года с момента государственной регистрации общества, однако договоро</w:t>
      </w:r>
      <w:r>
        <w:t>м о создании общества может быть предусмотрен меньший срок (абз. 1 п. 1 ст. 34 Федерального закона от 26.12.1995 N 208-ФЗ "Об акционерных обществах").</w:t>
      </w:r>
    </w:p>
    <w:p w:rsidR="00000000" w:rsidRDefault="00B66745">
      <w:pPr>
        <w:pStyle w:val="sel"/>
        <w:divId w:val="382290183"/>
      </w:pPr>
      <w:r>
        <w:t>13 Уставом общества могут быть предусмотрены случаи, когда принадлежащая учредителю общества акция предос</w:t>
      </w:r>
      <w:r>
        <w:t>тавляет право голоса до момента ее полной оплаты (например, предоставление права голоса неоплаченными акциями по вопросам формирования уставного капитала или в течение определенного уставом срока) (абз. 3 п. 1 ст. 34 Федерального закона от 26.12.1995 N 208</w:t>
      </w:r>
      <w:r>
        <w:t>-ФЗ "Об акционерных обществах").</w:t>
      </w:r>
    </w:p>
    <w:p w:rsidR="00000000" w:rsidRDefault="00B66745">
      <w:pPr>
        <w:pStyle w:val="sel"/>
        <w:divId w:val="382290183"/>
      </w:pPr>
      <w:r>
        <w:t>14 Договором о создании общества может быть предусмотрено взыскание неустойки (штрафа, пени) за неисполнение обязанности по оплате акций (абз. 4 п. 1 ст. 34 Федерального закона от 26.12.1995 N 208-ФЗ "Об акционерных обществ</w:t>
      </w:r>
      <w:r>
        <w:t>ах").</w:t>
      </w:r>
    </w:p>
    <w:p w:rsidR="00000000" w:rsidRDefault="00B66745">
      <w:pPr>
        <w:pStyle w:val="sel"/>
        <w:divId w:val="382290183"/>
      </w:pPr>
      <w:r>
        <w:t>15 Ограничения на виды имущества, которым могут быть оплачены акции, могут не устанавливаться (абз. 2 п. 2 ст. 34 Федерального закона от 26.12.1995 N 208-ФЗ "Об акционерных обществах").</w:t>
      </w:r>
    </w:p>
    <w:p w:rsidR="00000000" w:rsidRDefault="00B66745">
      <w:pPr>
        <w:pStyle w:val="sel"/>
        <w:divId w:val="382290183"/>
      </w:pPr>
      <w:r>
        <w:t>16 Уставом может быть предусмотрено иное (абз. 1 п. 2 ст. 33 Фед</w:t>
      </w:r>
      <w:r>
        <w:t>ерального закона от 26.12.1995 N 208-ФЗ "Об акционерных обществах").</w:t>
      </w:r>
    </w:p>
    <w:p w:rsidR="00000000" w:rsidRDefault="00B66745">
      <w:pPr>
        <w:pStyle w:val="sel"/>
        <w:divId w:val="382290183"/>
      </w:pPr>
      <w:r>
        <w:t>17 Уставом может быть установлена необходимость большего числа голосов для принятия этого решения (п. 3 ст. 39 Федерального закона от 26.12.1995 N 208-ФЗ "Об акционерных обществах").</w:t>
      </w:r>
    </w:p>
    <w:p w:rsidR="00000000" w:rsidRDefault="00B66745">
      <w:pPr>
        <w:pStyle w:val="sel"/>
        <w:divId w:val="382290183"/>
      </w:pPr>
      <w:r>
        <w:t>18 Т</w:t>
      </w:r>
      <w:r>
        <w:t>акое право есть у общества, только если это предусмотрено его уставом (абз. 1 п. 1 ст. 72 Федерального закона от 26.12.1995 N 208-ФЗ "Об акционерных обществах").</w:t>
      </w:r>
    </w:p>
    <w:p w:rsidR="00000000" w:rsidRDefault="00B66745">
      <w:pPr>
        <w:pStyle w:val="sel"/>
        <w:divId w:val="382290183"/>
      </w:pPr>
      <w:r>
        <w:t>19 Общество, если это предусмотрено его уставом, вправе приобретать размещенные им акции по ре</w:t>
      </w:r>
      <w:r>
        <w:t>шению общего собрания акционеров или по решению совета директоров (наблюдательного совета) общества, если в соответствии с уставом общества совету директоров (наблюдательному совету) общества принадлежит право принятия такого решения (абз. 1 п. 2 ст. 72 Фе</w:t>
      </w:r>
      <w:r>
        <w:t>дерального закона от 26.12.1995 N 208-ФЗ "Об акционерных обществах").</w:t>
      </w:r>
    </w:p>
    <w:p w:rsidR="00000000" w:rsidRDefault="00B66745">
      <w:pPr>
        <w:pStyle w:val="sel"/>
        <w:divId w:val="382290183"/>
      </w:pPr>
      <w:r>
        <w:t>20 Уставом общества могут быть установлены ограничения количества акций, принадлежащих одному акционеру, и их суммарной номинальной стоимости, а также максимального числа голосов, предос</w:t>
      </w:r>
      <w:r>
        <w:t>тавляемых одному акционеру (абз. 12 п. 3 ст. 11 Федерального закона от 26.12.1995 N 208-ФЗ "Об акционерных обществах").</w:t>
      </w:r>
    </w:p>
    <w:p w:rsidR="00000000" w:rsidRDefault="00B66745">
      <w:pPr>
        <w:pStyle w:val="sel"/>
        <w:divId w:val="382290183"/>
      </w:pPr>
      <w:r>
        <w:t>21 Уставом общества может быть предусмотрен иной порядок осуществления данного права (абз. 4 п. 3 ст. 7 Федерального закона от 26.12.199</w:t>
      </w:r>
      <w:r>
        <w:t>5 N 208-ФЗ "Об акционерных обществах").</w:t>
      </w:r>
    </w:p>
    <w:p w:rsidR="00000000" w:rsidRDefault="00B66745">
      <w:pPr>
        <w:pStyle w:val="sel"/>
        <w:divId w:val="382290183"/>
      </w:pPr>
      <w:r>
        <w:t>22 Уставом закрытого акционерного общества может быть предусмотрено преимущественное право приобретения обществом акций, продаваемых его акционерами, если акционеры не использовали свое преимущественное право приобре</w:t>
      </w:r>
      <w:r>
        <w:t>тения акций (абз. 4 п. 3 ст. 7 Федерального закона от 26.12.1995 N 208-ФЗ "Об акционерных обществах").</w:t>
      </w:r>
    </w:p>
    <w:p w:rsidR="00000000" w:rsidRDefault="00B66745">
      <w:pPr>
        <w:pStyle w:val="sel"/>
        <w:divId w:val="382290183"/>
      </w:pPr>
      <w:r>
        <w:t>23 Уставом общества может быть предусмотрен иной порядок оплаты расходов на извещение акционеров общества (абз. 5 п. 3 ст. 7 Федерального закона от 26.12</w:t>
      </w:r>
      <w:r>
        <w:t>.1995 N 208-ФЗ "Об акционерных обществах").</w:t>
      </w:r>
    </w:p>
    <w:p w:rsidR="00000000" w:rsidRDefault="00B66745">
      <w:pPr>
        <w:pStyle w:val="sel"/>
        <w:divId w:val="382290183"/>
      </w:pPr>
      <w:r>
        <w:t>24 Акционеры и (или) общество должны воспользоваться преимущественным правом приобретения акций в течение двух месяцев со дня извещения, если уставом не предусмотрен более короткий срок. Но такой срок осуществлен</w:t>
      </w:r>
      <w:r>
        <w:t>ия преимущественного права должен быть не менее 10 дней со дня извещения акционером, намеренным продать свои акции третьему лицу, остальных акционеров и общества (абз. 6 п. 3 ст. 7 Федерального закона от 26.12.1995 N 208-ФЗ "Об акционерных обществах".</w:t>
      </w:r>
    </w:p>
    <w:p w:rsidR="00000000" w:rsidRDefault="00B66745">
      <w:pPr>
        <w:pStyle w:val="just"/>
        <w:divId w:val="382290183"/>
      </w:pPr>
      <w:r>
        <w:rPr>
          <w:vertAlign w:val="superscript"/>
        </w:rPr>
        <w:t>25</w:t>
      </w:r>
      <w:r>
        <w:t xml:space="preserve"> У</w:t>
      </w:r>
      <w:r>
        <w:t>ставом могут быть предусмотрены случаи выплаты дивидендов иным имуществом (абз. 2 п. 1 ст. 42 Федерального закона от 26.12.1995 N 208-ФЗ "Об акционерных обществах").</w:t>
      </w:r>
    </w:p>
    <w:p w:rsidR="00000000" w:rsidRDefault="00B66745">
      <w:pPr>
        <w:pStyle w:val="just"/>
        <w:divId w:val="382290183"/>
      </w:pPr>
      <w:r>
        <w:rPr>
          <w:vertAlign w:val="superscript"/>
        </w:rPr>
        <w:t>26</w:t>
      </w:r>
      <w:r>
        <w:t xml:space="preserve"> Выплата дивидендов в денежной форме физическим лицам, права которых на акции учитываютс</w:t>
      </w:r>
      <w:r>
        <w:t xml:space="preserve">я в реестре акционеров общества, осуществляется путем почтового перевода денежных средств или при наличии соответствующего заявления указанных лиц путем перечисления денежных средств на их банковские счета, а иным лицам, права которых на акции учитываются </w:t>
      </w:r>
      <w:r>
        <w:t>в реестре акционеров общества, - путем перечисления денежных средств на их банковские счета. Обязанность общества по выплате дивидендов указанным лицам считается исполненной с даты приема переводимых денежных средств организацией федеральной почтовой связи</w:t>
      </w:r>
      <w:r>
        <w:t xml:space="preserve"> или с даты поступления денежных средств в кредитную организацию, в которой открыт банковский счет лица, имеющего право на получение таких дивидендов.</w:t>
      </w:r>
    </w:p>
    <w:p w:rsidR="00000000" w:rsidRDefault="00B66745">
      <w:pPr>
        <w:pStyle w:val="just"/>
        <w:divId w:val="382290183"/>
      </w:pPr>
      <w:r>
        <w:t>Лица, которые имеют право на получение дивидендов и права которых на акции учитываются у номинального дер</w:t>
      </w:r>
      <w:r>
        <w:t>жателя акций, получают дивиденды в денежной форме в порядке, установленном законодательством Российской Федерации о ценных бумагах. Номинальный держатель, которому были перечислены дивиденды и который не исполнил обязанность по их передаче, установленную з</w:t>
      </w:r>
      <w:r>
        <w:t>аконодательством Российской Федерации о ценных бумагах, по не зависящим от него причинам, обязан возвратить их обществу в течение 10 дней после истечения одного месяца с даты окончания срока выплаты дивидендов (п. 8 ст. 42 Федерального закона от 26.12.1995</w:t>
      </w:r>
      <w:r>
        <w:t xml:space="preserve"> N 208-ФЗ "Об акционерных обществах").</w:t>
      </w:r>
    </w:p>
    <w:p w:rsidR="00000000" w:rsidRDefault="00B66745">
      <w:pPr>
        <w:pStyle w:val="just"/>
        <w:divId w:val="382290183"/>
      </w:pPr>
      <w:r>
        <w:rPr>
          <w:vertAlign w:val="superscript"/>
        </w:rPr>
        <w:t>27</w:t>
      </w:r>
      <w:r>
        <w:t xml:space="preserve"> Уставом общества может быть установлен больший срок для обращения с указанным требованием. В случае установления большего срока в Уставе общества он не может превышать пяти лет с даты принятия решения о выплате див</w:t>
      </w:r>
      <w:r>
        <w:t>идендов. Срок для обращения с требованием о выплате невостребованных дивидендов при его пропуске восстановлению не подлежит, за исключением случая, если лицо, имеющее право на получение дивидендов, не подавало данное требование под влиянием насилия или угр</w:t>
      </w:r>
      <w:r>
        <w:t>озы.</w:t>
      </w:r>
    </w:p>
    <w:p w:rsidR="00000000" w:rsidRDefault="00B66745">
      <w:pPr>
        <w:pStyle w:val="just"/>
        <w:divId w:val="382290183"/>
      </w:pPr>
      <w:r>
        <w:t>По истечении такого срока объявленные и невостребованные дивиденды восстанавливаются в составе нераспределенной прибыли общества, а обязанность по их выплате прекращается (п. 9 ст. 42 Федерального закона от 26.12.1995 N 208-ФЗ "Об акционерных общества</w:t>
      </w:r>
      <w:r>
        <w:t>х").</w:t>
      </w:r>
    </w:p>
    <w:p w:rsidR="00000000" w:rsidRDefault="00B66745">
      <w:pPr>
        <w:pStyle w:val="just"/>
        <w:divId w:val="382290183"/>
      </w:pPr>
      <w:r>
        <w:rPr>
          <w:vertAlign w:val="superscript"/>
        </w:rPr>
        <w:t>28</w:t>
      </w:r>
      <w:r>
        <w:t xml:space="preserve"> Уставом общества указанное полномочие может быть отнесено к компетенции Совета директоров (наблюдательного совета) Общества (пп. 19.1 п. 1 ст. 48 Федерального закона от 26.12.1995 N 208-ФЗ "Об акционерных обществах").</w:t>
      </w:r>
    </w:p>
    <w:p w:rsidR="00000000" w:rsidRDefault="00B66745">
      <w:pPr>
        <w:pStyle w:val="just"/>
        <w:divId w:val="382290183"/>
      </w:pPr>
      <w:r>
        <w:rPr>
          <w:vertAlign w:val="superscript"/>
        </w:rPr>
        <w:t>29</w:t>
      </w:r>
      <w:r>
        <w:t xml:space="preserve"> Уставом общества может быть</w:t>
      </w:r>
      <w:r>
        <w:t xml:space="preserve"> предусмотрен любой из способов размещения сообщения о проведении общего собрания акционеров (абз. 3 п. 1 ст. 52 Федерального закона от 26.12.1995 N 208-ФЗ "Об акционерных обществах").</w:t>
      </w:r>
    </w:p>
    <w:p w:rsidR="00000000" w:rsidRDefault="00B66745">
      <w:pPr>
        <w:pStyle w:val="just"/>
        <w:divId w:val="382290183"/>
      </w:pPr>
      <w:r>
        <w:rPr>
          <w:vertAlign w:val="superscript"/>
        </w:rPr>
        <w:t>30</w:t>
      </w:r>
      <w:r>
        <w:t xml:space="preserve"> Согласно п. 3 ст. 66 Федерального закона от 26.12.1995 N 208-ФЗ "Об </w:t>
      </w:r>
      <w:r>
        <w:t>акционерных обществах" количественный состав совета директоров (наблюдательного совета) общества определяется уставом общества или решением общего собрания акционеров, но не может быть менее чем пять членов. Если количественный состав совета директоров (на</w:t>
      </w:r>
      <w:r>
        <w:t>блюдательного совета) общества будет определен уставом, следует внести соответствующие изменения в подп. 10.4.4 настоящего Устава.</w:t>
      </w:r>
    </w:p>
    <w:p w:rsidR="00000000" w:rsidRDefault="00B66745">
      <w:pPr>
        <w:pStyle w:val="just"/>
        <w:divId w:val="382290183"/>
      </w:pPr>
      <w:r>
        <w:rPr>
          <w:vertAlign w:val="superscript"/>
        </w:rPr>
        <w:t>31</w:t>
      </w:r>
      <w:r>
        <w:t xml:space="preserve"> Уставом может быть предусмотрено иное (см. абз. 1 п. 1 ст. 67 Федерального закона от 26.12.1995 N 208-ФЗ "Об акционерных о</w:t>
      </w:r>
      <w:r>
        <w:t>бществах").</w:t>
      </w:r>
    </w:p>
    <w:p w:rsidR="00000000" w:rsidRDefault="00B66745">
      <w:pPr>
        <w:pStyle w:val="just"/>
        <w:divId w:val="382290183"/>
      </w:pPr>
      <w:r>
        <w:rPr>
          <w:vertAlign w:val="superscript"/>
        </w:rPr>
        <w:t>32</w:t>
      </w:r>
      <w:r>
        <w:t xml:space="preserve"> Уставом может быть предусмотрено иное (см. абз. 2 п. 1 ст. 67 Федерального закона от 26.12.1995 N 208-ФЗ "Об акционерных обществах").</w:t>
      </w:r>
    </w:p>
    <w:p w:rsidR="00000000" w:rsidRDefault="00B66745">
      <w:pPr>
        <w:pStyle w:val="just"/>
        <w:divId w:val="382290183"/>
      </w:pPr>
      <w:r>
        <w:rPr>
          <w:vertAlign w:val="superscript"/>
        </w:rPr>
        <w:t>33</w:t>
      </w:r>
      <w:r>
        <w:t xml:space="preserve"> Уставом может быть предусмотрено иное (см. п. 2 ст. </w:t>
      </w:r>
      <w:r>
        <w:t>67 Федерального закона от 26.12.1995 N 208-ФЗ "Об акционерных обществах").</w:t>
      </w:r>
    </w:p>
    <w:p w:rsidR="00000000" w:rsidRDefault="00B66745">
      <w:pPr>
        <w:pStyle w:val="just"/>
        <w:divId w:val="382290183"/>
      </w:pPr>
      <w:r>
        <w:rPr>
          <w:vertAlign w:val="superscript"/>
        </w:rPr>
        <w:t>34</w:t>
      </w:r>
      <w:r>
        <w:t xml:space="preserve"> Уставом могут быть определены также иные лица, по требованию которых может созываться заседание совета директоров (наблюдательного совета) общества (см. п. 1 ст. 68 Федерального </w:t>
      </w:r>
      <w:r>
        <w:t>закона от 26.12.1995 N 208-ФЗ "Об акционерных обществах").</w:t>
      </w:r>
    </w:p>
    <w:p w:rsidR="00000000" w:rsidRDefault="00B66745">
      <w:pPr>
        <w:pStyle w:val="just"/>
        <w:divId w:val="382290183"/>
      </w:pPr>
      <w:r>
        <w:rPr>
          <w:vertAlign w:val="superscript"/>
        </w:rPr>
        <w:t>35</w:t>
      </w:r>
      <w:r>
        <w:t xml:space="preserve"> Согласно п. 2 ст. 68 Федерального закона от 26.12.1995 N 208-ФЗ "Об акционерных обществах" кворум для проведения заседания совета директоров (наблюдательного совета) общества определяется уставо</w:t>
      </w:r>
      <w:r>
        <w:t>м общества, но не должен быть менее половины от числа избранных членов совета директоров (наблюдательного совета) общества.</w:t>
      </w:r>
    </w:p>
    <w:p w:rsidR="00000000" w:rsidRDefault="00B66745">
      <w:pPr>
        <w:pStyle w:val="just"/>
        <w:divId w:val="382290183"/>
      </w:pPr>
      <w:r>
        <w:rPr>
          <w:vertAlign w:val="superscript"/>
        </w:rPr>
        <w:t>36</w:t>
      </w:r>
      <w:r>
        <w:t xml:space="preserve"> Согласно п. 1 ст. 68 Федерального закона от 26.12.1995 N 208-ФЗ "Об акционерных обществах" уставом или внутренним документом обще</w:t>
      </w:r>
      <w:r>
        <w:t>ства может быть предусмотрена возможность учета при определении наличия кворума и результатов голосования письменного мнения члена совета директоров (наблюдательного совета) общества, отсутствующего на заседании совета директоров (наблюдательного совета) о</w:t>
      </w:r>
      <w:r>
        <w:t>бщества, по вопросам повестки дня.</w:t>
      </w:r>
    </w:p>
    <w:p w:rsidR="00000000" w:rsidRDefault="00B66745">
      <w:pPr>
        <w:pStyle w:val="just"/>
        <w:divId w:val="382290183"/>
      </w:pPr>
      <w:r>
        <w:rPr>
          <w:vertAlign w:val="superscript"/>
        </w:rPr>
        <w:t>37</w:t>
      </w:r>
      <w:r>
        <w:t xml:space="preserve"> Уставом общества право решающего голоса председателя совета директоров в случае равенства голосов членов совета директоров может быть не предусмотрено (см. абз. 3 п. 3 ст. 68 Федерального закона от 26.12.1995 N 208-ФЗ </w:t>
      </w:r>
      <w:r>
        <w:t>"Об акционерных обществах").</w:t>
      </w:r>
    </w:p>
    <w:p w:rsidR="00000000" w:rsidRDefault="00B66745">
      <w:pPr>
        <w:pStyle w:val="just"/>
        <w:divId w:val="382290183"/>
      </w:pPr>
      <w:r>
        <w:rPr>
          <w:vertAlign w:val="superscript"/>
        </w:rPr>
        <w:t>38</w:t>
      </w:r>
      <w:r>
        <w:t xml:space="preserve"> Согласно п. 1 ст. 68 Федерального закона от 26.12.1995 N 208-ФЗ "Об акционерных обществах" уставом или внутренним документом общества может быть предусмотрена возможность принятия решений советом директоров (наблюдательным с</w:t>
      </w:r>
      <w:r>
        <w:t>оветом) общества заочным голосованием.</w:t>
      </w:r>
    </w:p>
    <w:p w:rsidR="00000000" w:rsidRDefault="00B66745">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w:t>
        </w:r>
        <w:r>
          <w:rPr>
            <w:rStyle w:val="a3"/>
            <w:rFonts w:ascii="Times New Roman" w:eastAsia="Times New Roman" w:hAnsi="Times New Roman"/>
            <w:sz w:val="24"/>
            <w:szCs w:val="24"/>
          </w:rPr>
          <w:t>орядокправа.рф/obrazecy/ustav_zakrytogo_akcionernogo_obshhestva_birzhi.htm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B66745"/>
    <w:rsid w:val="00B667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742D262D-89B6-48C9-97E4-1FE4ADE73B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paragraph" w:styleId="3">
    <w:name w:val="heading 3"/>
    <w:basedOn w:val="a"/>
    <w:link w:val="30"/>
    <w:uiPriority w:val="9"/>
    <w:qFormat/>
    <w:pPr>
      <w:spacing w:before="100" w:beforeAutospacing="1" w:after="100" w:afterAutospacing="1"/>
      <w:outlineLvl w:val="2"/>
    </w:pPr>
    <w:rPr>
      <w:rFonts w:ascii="Times New Roman" w:eastAsiaTheme="minorEastAsia" w:hAnsi="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character" w:customStyle="1" w:styleId="30">
    <w:name w:val="Заголовок 3 Знак"/>
    <w:basedOn w:val="a0"/>
    <w:link w:val="3"/>
    <w:uiPriority w:val="9"/>
    <w:semiHidden/>
    <w:locked/>
    <w:rPr>
      <w:rFonts w:asciiTheme="majorHAnsi" w:eastAsiaTheme="majorEastAsia" w:hAnsiTheme="majorHAnsi" w:cstheme="majorBidi" w:hint="default"/>
      <w:color w:val="1F3763" w:themeColor="accent1" w:themeShade="7F"/>
      <w:sz w:val="24"/>
      <w:szCs w:val="21"/>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 w:type="paragraph" w:customStyle="1" w:styleId="just">
    <w:name w:val="just"/>
    <w:basedOn w:val="a"/>
    <w:pPr>
      <w:spacing w:before="100" w:beforeAutospacing="1" w:after="100" w:afterAutospacing="1"/>
    </w:pPr>
    <w:rPr>
      <w:rFonts w:ascii="Times New Roman" w:eastAsiaTheme="minorEastAsia" w:hAnsi="Times New Roman"/>
      <w:sz w:val="24"/>
      <w:szCs w:val="24"/>
    </w:rPr>
  </w:style>
  <w:style w:type="paragraph" w:customStyle="1" w:styleId="sel">
    <w:name w:val="sel"/>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2290183">
      <w:marLeft w:val="0"/>
      <w:marRight w:val="0"/>
      <w:marTop w:val="0"/>
      <w:marBottom w:val="0"/>
      <w:divBdr>
        <w:top w:val="none" w:sz="0" w:space="0" w:color="auto"/>
        <w:left w:val="none" w:sz="0" w:space="0" w:color="auto"/>
        <w:bottom w:val="none" w:sz="0" w:space="0" w:color="auto"/>
        <w:right w:val="none" w:sz="0" w:space="0" w:color="auto"/>
      </w:divBdr>
    </w:div>
  </w:divs>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ustav_zakrytogo_akcionernogo_obshhestva_birzhi.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14010</Words>
  <Characters>79861</Characters>
  <Application>Microsoft Office Word</Application>
  <DocSecurity>0</DocSecurity>
  <Lines>665</Lines>
  <Paragraphs>187</Paragraphs>
  <ScaleCrop>false</ScaleCrop>
  <Company/>
  <LinksUpToDate>false</LinksUpToDate>
  <CharactersWithSpaces>93684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Устав закрытого акционерного общества - биржи - DOC</dc:title>
  <dc:subject/>
  <dc:creator>Максим Давыдченков</dc:creator>
  <cp:keywords/>
  <dc:description/>
  <cp:lastModifiedBy>Максим Давыдченков</cp:lastModifiedBy>
  <cp:revision>2</cp:revision>
  <dcterms:created xsi:type="dcterms:W3CDTF">2022-08-25T04:04:00Z</dcterms:created>
  <dcterms:modified xsi:type="dcterms:W3CDTF">2022-08-25T04:04:00Z</dcterms:modified>
</cp:coreProperties>
</file>