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A0943">
      <w:pPr>
        <w:pStyle w:val="1"/>
        <w:rPr>
          <w:rFonts w:eastAsia="Times New Roman"/>
        </w:rPr>
      </w:pPr>
      <w:r>
        <w:rPr>
          <w:rFonts w:eastAsia="Times New Roman"/>
        </w:rPr>
        <w:t>Устав университета (негосударственная частная образовательная организация высшего образования)</w:t>
      </w:r>
    </w:p>
    <w:p w:rsidR="00000000" w:rsidRDefault="00DA0943">
      <w:pPr>
        <w:pStyle w:val="right"/>
      </w:pPr>
      <w:r>
        <w:t>УТВЕРЖДЕН решением ___________________________ негосударственной частной образовательной организации "______________" (наименование) "___"</w:t>
      </w:r>
      <w:r>
        <w:t>__________ ____ г. Протокол N ______ от "___"__________ ____ г.</w:t>
      </w:r>
    </w:p>
    <w:p w:rsidR="00000000" w:rsidRDefault="00DA09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0943">
      <w:pPr>
        <w:pStyle w:val="3"/>
        <w:rPr>
          <w:rFonts w:eastAsia="Times New Roman"/>
        </w:rPr>
      </w:pPr>
      <w:r>
        <w:rPr>
          <w:rFonts w:eastAsia="Times New Roman"/>
        </w:rPr>
        <w:t>УСТАВ негосударственной частной образовательной организации высшего образования "_______________________ Университет"</w:t>
      </w:r>
    </w:p>
    <w:p w:rsidR="00000000" w:rsidRDefault="00DA0943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DA0943">
      <w:pPr>
        <w:pStyle w:val="just"/>
      </w:pPr>
      <w:r>
        <w:t>1.1. Негосударственная частная образовательная организ</w:t>
      </w:r>
      <w:r>
        <w:t xml:space="preserve">ация высшего образования "____________________ Университет", именуемая в дальнейшем "Университет", является некоммерческой организацией, учрежденной в соответствии с законодательством Российской Федерации в целях предоставления услуг в области образования </w:t>
      </w:r>
      <w:r>
        <w:t>и иных услуг, предусмотренных настоящим Уставом.</w:t>
      </w:r>
    </w:p>
    <w:p w:rsidR="00000000" w:rsidRDefault="00DA0943">
      <w:pPr>
        <w:pStyle w:val="just"/>
      </w:pPr>
      <w:r>
        <w:t>1.2. Университет является юридическим лицом и осуществляет свою деятельность на основании законодательства, действующего на территории Российской Федерации, и Устава Университета.</w:t>
      </w:r>
    </w:p>
    <w:p w:rsidR="00000000" w:rsidRDefault="00DA0943">
      <w:pPr>
        <w:pStyle w:val="just"/>
      </w:pPr>
      <w:r>
        <w:t>1.3. Университет осуществля</w:t>
      </w:r>
      <w:r>
        <w:t>ет свою деятельность в соответствии с Конституцией Российской Федерации, Федеральным законом от 29.12.2012 N 273-ФЗ "Об образовании в Российской Федерации", нормативными актами Министерства образования и науки Российской Федерации, Федеральной службы по на</w:t>
      </w:r>
      <w:r>
        <w:t>дзору в сфере образования и науки и настоящим Уставом.</w:t>
      </w:r>
    </w:p>
    <w:p w:rsidR="00000000" w:rsidRDefault="00DA0943">
      <w:pPr>
        <w:pStyle w:val="just"/>
      </w:pPr>
      <w:r>
        <w:t>1.4. Полное официальное наименование Университета: Негосударственная частная образовательная организация высшего образования "____________________ Университет".</w:t>
      </w:r>
    </w:p>
    <w:p w:rsidR="00000000" w:rsidRDefault="00DA0943">
      <w:pPr>
        <w:pStyle w:val="just"/>
      </w:pPr>
      <w:r>
        <w:t>Сокращенное официальное наименование: НЧ</w:t>
      </w:r>
      <w:r>
        <w:t>ОО ВО "____________________ Университет".</w:t>
      </w:r>
    </w:p>
    <w:p w:rsidR="00000000" w:rsidRDefault="00DA0943">
      <w:pPr>
        <w:pStyle w:val="just"/>
      </w:pPr>
      <w:r>
        <w:t>Полное официальное наименование на английском языке: Non-state private educational institution of higher education "____________________ University".</w:t>
      </w:r>
    </w:p>
    <w:p w:rsidR="00000000" w:rsidRDefault="00DA0943">
      <w:pPr>
        <w:pStyle w:val="just"/>
      </w:pPr>
      <w:r>
        <w:t>Сокращенное официальное наименование на английском языке: NPEI o</w:t>
      </w:r>
      <w:r>
        <w:t>f higher education "____________________ University".</w:t>
      </w:r>
    </w:p>
    <w:p w:rsidR="00000000" w:rsidRDefault="00DA0943">
      <w:pPr>
        <w:pStyle w:val="just"/>
      </w:pPr>
      <w:r>
        <w:t>1.5. Местонахождение Университета и место хранения документов Университета: _________________________.</w:t>
      </w:r>
    </w:p>
    <w:p w:rsidR="00000000" w:rsidRDefault="00DA0943">
      <w:pPr>
        <w:pStyle w:val="just"/>
      </w:pPr>
      <w:r>
        <w:t>1.6. Права и обязанности юридического лица Университет приобретает с момента его государственной ре</w:t>
      </w:r>
      <w:r>
        <w:t>гистрации.</w:t>
      </w:r>
    </w:p>
    <w:p w:rsidR="00000000" w:rsidRDefault="00DA0943">
      <w:pPr>
        <w:pStyle w:val="just"/>
      </w:pPr>
      <w:r>
        <w:lastRenderedPageBreak/>
        <w:t>1.7. Университет обладает обособленным имуществом, имеет самостоятельный баланс, вправе иметь счета в банках на территории России и в иностранных государствах (в том числе счета в иностранных валютах), от своего имени самостоятельно выступает уч</w:t>
      </w:r>
      <w:r>
        <w:t>астником гражданского оборота.</w:t>
      </w:r>
    </w:p>
    <w:p w:rsidR="00000000" w:rsidRDefault="00DA0943">
      <w:pPr>
        <w:pStyle w:val="just"/>
      </w:pPr>
      <w:r>
        <w:t>1.8. Университет имеет круглую печать, содержащую его полное фирменное наименование на русском языке и указание на место его нахождения. В печати также может быть указано фирменное наименование Университета на любом иностранн</w:t>
      </w:r>
      <w:r>
        <w:t>ом языке или языке народов Российской Федерации.</w:t>
      </w:r>
    </w:p>
    <w:p w:rsidR="00000000" w:rsidRDefault="00DA0943">
      <w:pPr>
        <w:pStyle w:val="just"/>
      </w:pPr>
      <w:r>
        <w:t>1.9. Имущество Университета формируется за счет взносов учредителей, целевых взносов третьих лиц, добровольных имущественных взносов и пожертвований, средств, получаемых от выполнения договоров по уставным ц</w:t>
      </w:r>
      <w:r>
        <w:t>елям, доходов от предпринимательской деятельности, доходов, процентов, получаемых по ценным бумагам, вкладам, а также других источников, не противоречащих действующему законодательству Российской Федерации.</w:t>
      </w:r>
    </w:p>
    <w:p w:rsidR="00000000" w:rsidRDefault="00DA0943">
      <w:pPr>
        <w:pStyle w:val="just"/>
      </w:pPr>
      <w:r>
        <w:t>Университет обладает автономией, под которой пони</w:t>
      </w:r>
      <w:r>
        <w:t>мается самостоятельность в осуществлении образовательной, научной, административной, финансово-экономической деятельности, разработке и принятии локальных нормативных актов в соответствии с Федеральным законом от 29.12.2012 N 273-ФЗ "Об образовании в Росси</w:t>
      </w:r>
      <w:r>
        <w:t>йской Федерации", иными нормативными правовыми актами Российской Федерации и настоящим Уставом.</w:t>
      </w:r>
    </w:p>
    <w:p w:rsidR="00000000" w:rsidRDefault="00DA0943">
      <w:pPr>
        <w:pStyle w:val="just"/>
      </w:pPr>
      <w:r>
        <w:t>Университет свободен в определении содержания образования, выборе учебно-методического обеспечения, образовательных технологий по реализуемым ими образовательны</w:t>
      </w:r>
      <w:r>
        <w:t>м программам.</w:t>
      </w:r>
    </w:p>
    <w:p w:rsidR="00000000" w:rsidRDefault="00DA0943">
      <w:pPr>
        <w:pStyle w:val="just"/>
      </w:pPr>
      <w:r>
        <w:t>1.10. Учредителями Университета являются:</w:t>
      </w:r>
    </w:p>
    <w:p w:rsidR="00000000" w:rsidRDefault="00DA0943">
      <w:pPr>
        <w:pStyle w:val="just"/>
      </w:pPr>
      <w:r>
        <w:t>1.10.1. _______________________________________________________.</w:t>
      </w:r>
    </w:p>
    <w:p w:rsidR="00000000" w:rsidRDefault="00DA0943">
      <w:pPr>
        <w:pStyle w:val="just"/>
      </w:pPr>
      <w:r>
        <w:t>1.10.2. _______________________________________________________.</w:t>
      </w:r>
    </w:p>
    <w:p w:rsidR="00000000" w:rsidRDefault="00DA0943">
      <w:pPr>
        <w:pStyle w:val="just"/>
      </w:pPr>
      <w:r>
        <w:t>1.10.3. _______________________________________________________.</w:t>
      </w:r>
    </w:p>
    <w:p w:rsidR="00000000" w:rsidRDefault="00DA0943">
      <w:pPr>
        <w:pStyle w:val="just"/>
      </w:pPr>
      <w:r>
        <w:t>1.11.</w:t>
      </w:r>
      <w:r>
        <w:t xml:space="preserve"> Университет вправе создавать на территории Российской Федерации филиалы и открывать представительства в соответствии с законодательством Российской Федерации.</w:t>
      </w:r>
    </w:p>
    <w:p w:rsidR="00000000" w:rsidRDefault="00DA0943">
      <w:pPr>
        <w:pStyle w:val="just"/>
      </w:pPr>
      <w:r>
        <w:t>1.12. Филиал и представительство Университета не являются юридическими лицами, наделяются имущес</w:t>
      </w:r>
      <w:r>
        <w:t>твом за счет Университета и действуют на основании утвержденного им положения. Имущество филиала или представительства учитывается на отдельном балансе и на балансе Университета. Руководители филиала и представительства назначаются ________________________</w:t>
      </w:r>
      <w:r>
        <w:t>_ Университета и действуют на основании выданной доверенности.</w:t>
      </w:r>
    </w:p>
    <w:p w:rsidR="00000000" w:rsidRDefault="00DA0943">
      <w:pPr>
        <w:pStyle w:val="just"/>
      </w:pPr>
      <w:r>
        <w:t>1.13. Филиал и представительство осуществляют деятельность от имени Университета. Ответственность за деятельность своих филиалов и представительств несет Университет.</w:t>
      </w:r>
    </w:p>
    <w:p w:rsidR="00000000" w:rsidRDefault="00DA0943">
      <w:pPr>
        <w:pStyle w:val="just"/>
      </w:pPr>
      <w:r>
        <w:t>1.14. Имущество, переданно</w:t>
      </w:r>
      <w:r>
        <w:t>е Университету его учредителями, является собственностью Университета.</w:t>
      </w:r>
    </w:p>
    <w:p w:rsidR="00000000" w:rsidRDefault="00DA0943">
      <w:pPr>
        <w:pStyle w:val="just"/>
      </w:pPr>
      <w:r>
        <w:t>1.15. Университет получает право на ведение образовательной деятельности со дня выдачи ему лицензии.</w:t>
      </w:r>
    </w:p>
    <w:p w:rsidR="00000000" w:rsidRDefault="00DA0943">
      <w:pPr>
        <w:pStyle w:val="just"/>
      </w:pPr>
      <w:r>
        <w:t>1.16. Право на выдачу выпускникам документов государственного образца о соответствующем уровне и направленности образования Университет получает с момента его государственной аккредитации.</w:t>
      </w:r>
    </w:p>
    <w:p w:rsidR="00000000" w:rsidRDefault="00DA0943">
      <w:pPr>
        <w:pStyle w:val="just"/>
      </w:pPr>
      <w:r>
        <w:t>1.17. Университет самостоятельно формирует свою структуру, за исклю</w:t>
      </w:r>
      <w:r>
        <w:t>чением создания, реорганизации, переименования, ликвидации филиалов, представительств. Университет может иметь в своем составе структурные подразделения: факультеты по направлениям подготовки специалистов, институты (на правах факультетов), кафедры по отра</w:t>
      </w:r>
      <w:r>
        <w:t>слям знаний, филиалы, представительства, научно-исследовательские подразделения (институты, лаборатории, бюро), творческие площадки для практик и стажировок (агентства, школы, бюро, центры), аспирантуру, докторантуру, структурные подразделения основного об</w:t>
      </w:r>
      <w:r>
        <w:t>щего, среднего (полного) общего образования, начального, среднего, высшего образования, дополнительного образования; структурные подразделения учебной, методической, внеучебной и воспитательной работы, подготовительные отделения и курсы, объекты производст</w:t>
      </w:r>
      <w:r>
        <w:t>венной и социальной инфраструктуры: библиотеки, общежития, гостиницы, медицинские и клинические базы, рекламные, издательские, полиграфические, общественного питания, транспортные, ремонтно-строительные; административно-хозяйственные и другие структурные п</w:t>
      </w:r>
      <w:r>
        <w:t>одразделения, обеспечивающие деятельность Университета.</w:t>
      </w:r>
    </w:p>
    <w:p w:rsidR="00000000" w:rsidRDefault="00DA0943">
      <w:pPr>
        <w:pStyle w:val="just"/>
      </w:pPr>
      <w:r>
        <w:t>1.18. Университет вправе реализовывать образовательные программы высшего и послевузовского профессионального образования по широкому спектру направлений подготовки (специальностей); осуществлять подго</w:t>
      </w:r>
      <w:r>
        <w:t>товку, переподготовку и (или) повышение квалификации работников высшей квалификации, научных и научно-педагогических работников; выполнять фундаментальные и прикладные научные исследования по широкому спектру наук. Университет является образовательным, нау</w:t>
      </w:r>
      <w:r>
        <w:t>чным, методическим, культурным и интеллектуальным центром в сфере _________________________.</w:t>
      </w:r>
    </w:p>
    <w:p w:rsidR="00000000" w:rsidRDefault="00DA0943">
      <w:pPr>
        <w:pStyle w:val="just"/>
      </w:pPr>
      <w:r>
        <w:t>1.19. С целью повышения качества образовательного, научного, воспитательного процессов, эффективности использования интеллектуальных, материальных и информационных</w:t>
      </w:r>
      <w:r>
        <w:t xml:space="preserve"> ресурсов, проведения научных исследований по приоритетным направлениям развития образования, науки, культуры, социальной сферы Университет функционирует как частная организация, осуществляющая непрерывное многоступенчатое (многоуровневое) образование, объ</w:t>
      </w:r>
      <w:r>
        <w:t>единяющая обособленные иногородние структурные подразделения (филиалы, представительства), а также подразделения высшего и послевузовского профессионального образования и дополнительного образования.</w:t>
      </w:r>
    </w:p>
    <w:p w:rsidR="00000000" w:rsidRDefault="00DA09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0943">
      <w:pPr>
        <w:pStyle w:val="3"/>
        <w:rPr>
          <w:rFonts w:eastAsia="Times New Roman"/>
        </w:rPr>
      </w:pPr>
      <w:r>
        <w:rPr>
          <w:rFonts w:eastAsia="Times New Roman"/>
        </w:rPr>
        <w:t>2. Предмет и цели деятельности Университета</w:t>
      </w:r>
    </w:p>
    <w:p w:rsidR="00000000" w:rsidRDefault="00DA0943">
      <w:pPr>
        <w:pStyle w:val="just"/>
      </w:pPr>
      <w:r>
        <w:t>2.1. Предме</w:t>
      </w:r>
      <w:r>
        <w:t>том деятельности Университета является деятельность в области образования, науки и воспитания, а также деятельность, направленная на достижение уставных целей и задач Университета.</w:t>
      </w:r>
    </w:p>
    <w:p w:rsidR="00000000" w:rsidRDefault="00DA0943">
      <w:pPr>
        <w:pStyle w:val="just"/>
      </w:pPr>
      <w:r>
        <w:t>2.2. Основные цели и задачи Университета:</w:t>
      </w:r>
    </w:p>
    <w:p w:rsidR="00000000" w:rsidRDefault="00DA0943">
      <w:pPr>
        <w:pStyle w:val="just"/>
      </w:pPr>
      <w:r>
        <w:t>2.2.1. Удовлетворение потребносте</w:t>
      </w:r>
      <w:r>
        <w:t>й личности в профессиональном становлении, культурном и нравственном развитии посредством получения соответствующего уровня образования.</w:t>
      </w:r>
    </w:p>
    <w:p w:rsidR="00000000" w:rsidRDefault="00DA0943">
      <w:pPr>
        <w:pStyle w:val="just"/>
      </w:pPr>
      <w:r>
        <w:t>2.2.2. Удовлетворение потребностей общества в работниках квалифицированного труда с соответствующим уровнем профессиона</w:t>
      </w:r>
      <w:r>
        <w:t>льного образования.</w:t>
      </w:r>
    </w:p>
    <w:p w:rsidR="00000000" w:rsidRDefault="00DA0943">
      <w:pPr>
        <w:pStyle w:val="just"/>
      </w:pPr>
      <w:r>
        <w:t>2.2.3. Реализация единой непрерывной системы подготовки, переподготовки и повышения квалификации кадров по профессиональным образовательным программам различных уровней.</w:t>
      </w:r>
    </w:p>
    <w:p w:rsidR="00000000" w:rsidRDefault="00DA0943">
      <w:pPr>
        <w:pStyle w:val="just"/>
      </w:pPr>
      <w:r>
        <w:t>2.2.4. Обеспечение системной модернизации высшего и послевузовског</w:t>
      </w:r>
      <w:r>
        <w:t>о профессионального образования.</w:t>
      </w:r>
    </w:p>
    <w:p w:rsidR="00000000" w:rsidRDefault="00DA0943">
      <w:pPr>
        <w:pStyle w:val="just"/>
      </w:pPr>
      <w:r>
        <w:t>2.2.5. Осуществление подготовки, переподготовки и (или) повышения квалификации кадров на основе применения современных образовательных технологий для комплексного социально-экономического развития региона.</w:t>
      </w:r>
    </w:p>
    <w:p w:rsidR="00000000" w:rsidRDefault="00DA0943">
      <w:pPr>
        <w:pStyle w:val="just"/>
      </w:pPr>
      <w:r>
        <w:t>2.2.6. Выполнение</w:t>
      </w:r>
      <w:r>
        <w:t xml:space="preserve"> фундаментальных и прикладных научных исследований по широкому спектру наук, обеспечение интеграции науки, образования и производства, в том числе путем доведения результатов интеллектуальной деятельности до практического применения.</w:t>
      </w:r>
    </w:p>
    <w:p w:rsidR="00000000" w:rsidRDefault="00DA0943">
      <w:pPr>
        <w:pStyle w:val="just"/>
      </w:pPr>
      <w:r>
        <w:t>2.2.7. Сохранение и пр</w:t>
      </w:r>
      <w:r>
        <w:t>иумножение нравственных и культурных ценностей общества.</w:t>
      </w:r>
    </w:p>
    <w:p w:rsidR="00000000" w:rsidRDefault="00DA0943">
      <w:pPr>
        <w:pStyle w:val="just"/>
      </w:pPr>
      <w:r>
        <w:t>2.2.8. Распространение знаний среди населения, повышение его образовательного и культурного уровня.</w:t>
      </w:r>
    </w:p>
    <w:p w:rsidR="00000000" w:rsidRDefault="00DA0943">
      <w:pPr>
        <w:pStyle w:val="just"/>
      </w:pPr>
      <w:r>
        <w:t>2.2.9. Проведение научно-методических исследований и работ, направленных на обеспечение учебного пр</w:t>
      </w:r>
      <w:r>
        <w:t>оцесса.</w:t>
      </w:r>
    </w:p>
    <w:p w:rsidR="00000000" w:rsidRDefault="00DA0943">
      <w:pPr>
        <w:pStyle w:val="just"/>
      </w:pPr>
      <w:r>
        <w:t>2.2.10. Формирование базы образовательных программ для специалистов, бакалавров, магистров, программ для получения второго высшего образования, программ дополнительного образования, краткосрочных обучающих программ для осуществления повышения квали</w:t>
      </w:r>
      <w:r>
        <w:t>фикации и подготовки сертифицированных специалистов.</w:t>
      </w:r>
    </w:p>
    <w:p w:rsidR="00000000" w:rsidRDefault="00DA0943">
      <w:pPr>
        <w:pStyle w:val="just"/>
      </w:pPr>
      <w:r>
        <w:t>2.2.11. Научная экспертиза программ, проектов, рекомендаций, других документов и материалов по профилю работы Университета.</w:t>
      </w:r>
    </w:p>
    <w:p w:rsidR="00000000" w:rsidRDefault="00DA09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0943">
      <w:pPr>
        <w:pStyle w:val="3"/>
        <w:rPr>
          <w:rFonts w:eastAsia="Times New Roman"/>
        </w:rPr>
      </w:pPr>
      <w:r>
        <w:rPr>
          <w:rFonts w:eastAsia="Times New Roman"/>
        </w:rPr>
        <w:t>3. Прием в Университет</w:t>
      </w:r>
    </w:p>
    <w:p w:rsidR="00000000" w:rsidRDefault="00DA0943">
      <w:pPr>
        <w:pStyle w:val="just"/>
      </w:pPr>
      <w:r>
        <w:t>3.1. Университет самостоятельно разрабатывает и утвержд</w:t>
      </w:r>
      <w:r>
        <w:t>ает ежегодные правила приема в Университет и его филиалы в части, не противоречащей действующему законодательству Российской Федерации, порядку приема, установленному уполномоченным федеральным органом исполнительной власти, и правилам приема, определенным</w:t>
      </w:r>
      <w:r>
        <w:t xml:space="preserve"> учредителями Университета и закрепленным в настоящем Уставе.</w:t>
      </w:r>
    </w:p>
    <w:p w:rsidR="00000000" w:rsidRDefault="00DA0943">
      <w:pPr>
        <w:pStyle w:val="just"/>
      </w:pPr>
      <w:r>
        <w:t>3.2. Университет объявляет прием для обучения по образовательным программам только при наличии лицензии на ведение образовательной деятельности по этим программам. Университет знакомит абитуриен</w:t>
      </w:r>
      <w:r>
        <w:t>та с Уставом Университета, лицензией на право ведения образовательной деятельности, со свидетельством о государственной аккредитации Университета по каждому направлению подготовки (специальности) Университета (при наличии), дающим право на выдачу документа</w:t>
      </w:r>
      <w:r>
        <w:t xml:space="preserve"> государственного образца, основными образовательными программами, реализуемыми Университетом, и другими документами, регламентирующими организацию образовательного процесса в Университете.</w:t>
      </w:r>
    </w:p>
    <w:p w:rsidR="00000000" w:rsidRDefault="00DA0943">
      <w:pPr>
        <w:pStyle w:val="just"/>
      </w:pPr>
      <w:r>
        <w:t>3.3. Прием в Университет проводится по заявлениям лиц на основании</w:t>
      </w:r>
      <w:r>
        <w:t xml:space="preserve"> результатов единого государственного экзамена и (или) на основании результатов вступительных испытаний, проводимых Университетом в соответствии с правилами приема в Университет. Условиями приема должно быть гарантировано соблюдение права на образование и </w:t>
      </w:r>
      <w:r>
        <w:t>зачисление лиц, наиболее способных и подготовленных к освоению образовательной программы соответствующего уровня и направленности.</w:t>
      </w:r>
    </w:p>
    <w:p w:rsidR="00000000" w:rsidRDefault="00DA0943">
      <w:pPr>
        <w:pStyle w:val="just"/>
      </w:pPr>
      <w:r>
        <w:t>3.4. Сроки и порядок приема документов от поступающих в Университет устанавливаются правилами приема в Университет.</w:t>
      </w:r>
    </w:p>
    <w:p w:rsidR="00000000" w:rsidRDefault="00DA0943">
      <w:pPr>
        <w:pStyle w:val="just"/>
      </w:pPr>
      <w:r>
        <w:t>3.5. Всту</w:t>
      </w:r>
      <w:r>
        <w:t>пительные испытания для абитуриентов в Университет проводятся на русском языке.</w:t>
      </w:r>
    </w:p>
    <w:p w:rsidR="00000000" w:rsidRDefault="00DA0943">
      <w:pPr>
        <w:pStyle w:val="just"/>
      </w:pPr>
      <w:r>
        <w:t>3.6. Организация приема граждан и зачисления в Университет осуществляется приемной комиссией Университета.</w:t>
      </w:r>
    </w:p>
    <w:p w:rsidR="00000000" w:rsidRDefault="00DA0943">
      <w:pPr>
        <w:pStyle w:val="just"/>
      </w:pPr>
      <w:r>
        <w:t>3.7. В аспирантуру Университета принимаются лица, имеющие высшее обра</w:t>
      </w:r>
      <w:r>
        <w:t>зование, подтвержденное дипломом специалиста или дипломом магистра, в порядке, предусмотренном законодательством об образовании в Российской Федерации и локальными актами Университета.</w:t>
      </w:r>
    </w:p>
    <w:p w:rsidR="00000000" w:rsidRDefault="00DA0943">
      <w:pPr>
        <w:pStyle w:val="just"/>
      </w:pPr>
      <w:r>
        <w:t>3.8. В докторантуру Университета принимаются лица, имеющие ученую степень кандидата наук, в порядке, предусмотренном законодательством об образовании в Российской Федерации и локальными актами Университета.</w:t>
      </w:r>
    </w:p>
    <w:p w:rsidR="00000000" w:rsidRDefault="00DA0943">
      <w:pPr>
        <w:pStyle w:val="just"/>
      </w:pPr>
      <w:r>
        <w:t>3.9. Прием иностранных граждан и лиц без гражданс</w:t>
      </w:r>
      <w:r>
        <w:t>тва в Университет осуществляется в порядке, предусмотренном законодательством Российской Федерации и локальными актами Университета.</w:t>
      </w:r>
    </w:p>
    <w:p w:rsidR="00000000" w:rsidRDefault="00DA0943">
      <w:pPr>
        <w:pStyle w:val="just"/>
      </w:pPr>
      <w:r>
        <w:t xml:space="preserve">3.10. На каждого обучающегося в Университете формируется личное дело в порядке, установленном законодательством Российской </w:t>
      </w:r>
      <w:r>
        <w:t>Федерации и локальными актами Университета.</w:t>
      </w:r>
    </w:p>
    <w:p w:rsidR="00000000" w:rsidRDefault="00DA09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0943">
      <w:pPr>
        <w:pStyle w:val="3"/>
        <w:rPr>
          <w:rFonts w:eastAsia="Times New Roman"/>
        </w:rPr>
      </w:pPr>
      <w:r>
        <w:rPr>
          <w:rFonts w:eastAsia="Times New Roman"/>
        </w:rPr>
        <w:t>4. Организация образовательного процесса</w:t>
      </w:r>
    </w:p>
    <w:p w:rsidR="00000000" w:rsidRDefault="00DA0943">
      <w:pPr>
        <w:pStyle w:val="just"/>
      </w:pPr>
      <w:r>
        <w:t>4.1. Обучение в Университете осуществляется на государственном языке Российской Федерации в соответствии с требованиями государственных образовательных стандартов и разра</w:t>
      </w:r>
      <w:r>
        <w:t>батываемых на их основе образовательных программ.</w:t>
      </w:r>
    </w:p>
    <w:p w:rsidR="00000000" w:rsidRDefault="00DA0943">
      <w:pPr>
        <w:pStyle w:val="just"/>
      </w:pPr>
      <w:r>
        <w:t>4.2. Образовательные программы разных уровней осваиваются в различных формах, отличающихся объемом обязательных занятий преподавателя с обучающимся: очная, очно-заочная (вечерняя), заочная, экстернат. Допус</w:t>
      </w:r>
      <w:r>
        <w:t>кается сочетание различных форм получения образования.</w:t>
      </w:r>
    </w:p>
    <w:p w:rsidR="00000000" w:rsidRDefault="00DA0943">
      <w:pPr>
        <w:pStyle w:val="just"/>
      </w:pPr>
      <w:r>
        <w:t>4.3. Университет вправе реализовывать программы подготовки бакалавров, дипломированных специалистов и магистров по направлениям подготовки (специальностям) по соответствующим уровням и ступеням высшего</w:t>
      </w:r>
      <w:r>
        <w:t xml:space="preserve"> образования или непрерывно на основе их взаимосвязи и преемственности. Сроки освоения образовательных программ определяются соответствующими государственными образовательными стандартами.</w:t>
      </w:r>
    </w:p>
    <w:p w:rsidR="00000000" w:rsidRDefault="00DA0943">
      <w:pPr>
        <w:pStyle w:val="just"/>
      </w:pPr>
      <w:r>
        <w:t>4.4. Учебный год в Университете для студентов, обучающихся по очной</w:t>
      </w:r>
      <w:r>
        <w:t xml:space="preserve"> и очно-заочной формам начинается 1 сентября, если иное не предусмотрено учебным планом, и заканчивается согласно учебному плану по конкретному уровню обучения и направлению подготовки (специальности).</w:t>
      </w:r>
    </w:p>
    <w:p w:rsidR="00000000" w:rsidRDefault="00DA0943">
      <w:pPr>
        <w:pStyle w:val="just"/>
      </w:pPr>
      <w:r>
        <w:t>4.5. Для студентов очной, очно-заочной форм обучения в</w:t>
      </w:r>
      <w:r>
        <w:t xml:space="preserve"> учебном году устанавливаются каникулы общей продолжительностью, определенной законодательством об образовании в Российской Федерации.</w:t>
      </w:r>
    </w:p>
    <w:p w:rsidR="00000000" w:rsidRDefault="00DA0943">
      <w:pPr>
        <w:pStyle w:val="just"/>
      </w:pPr>
      <w:r>
        <w:t>4.6. Учебные занятия в Университете проводятся в виде лекций, консультаций, семинаров, практических занятий, лабораторных</w:t>
      </w:r>
      <w:r>
        <w:t xml:space="preserve"> работ, контрольных работ, коллоквиумов, самостоятельной работы, научно-исследовательской работы обучающихся, практики, курсового проектирования (курсовой работы). Университет вправе устанавливать иные виды учебных занятий. Вид учебных занятий по форме обу</w:t>
      </w:r>
      <w:r>
        <w:t>чения "экстернат" определяется индивидуальными учебными планами студентов.</w:t>
      </w:r>
    </w:p>
    <w:p w:rsidR="00000000" w:rsidRDefault="00DA0943">
      <w:pPr>
        <w:pStyle w:val="just"/>
      </w:pPr>
      <w:r>
        <w:t>4.7. Продолжительность академического часа для всех видов аудиторных занятий составляет 45 минут.</w:t>
      </w:r>
    </w:p>
    <w:p w:rsidR="00000000" w:rsidRDefault="00DA0943">
      <w:pPr>
        <w:pStyle w:val="just"/>
      </w:pPr>
      <w:r>
        <w:t>4.8. Учебная, производственная, преддипломная и другие виды практик, предусмотренны</w:t>
      </w:r>
      <w:r>
        <w:t>е федеральными государственными образовательными стандартами, осуществляются на основе договоров между Университетом и организациями, в соответствии с которыми указанные организации независимо от их организационно-правовых форм предоставляют места для прох</w:t>
      </w:r>
      <w:r>
        <w:t>ождения практики лицам, обучающимся в Университете.</w:t>
      </w:r>
    </w:p>
    <w:p w:rsidR="00000000" w:rsidRDefault="00DA0943">
      <w:pPr>
        <w:pStyle w:val="just"/>
      </w:pPr>
      <w:r>
        <w:t>4.9. В процессе обучения при проведении промежуточной аттестации обучающихся применяется следующая система оценок: "отлично", "хорошо", "удовлетворительно", "неудовлетворительно", "зачтено", "не зачтено".</w:t>
      </w:r>
      <w:r>
        <w:t xml:space="preserve"> Оценки "неудовлетворительно" и "не зачтено" в зачетную книжку не проставляются.</w:t>
      </w:r>
    </w:p>
    <w:p w:rsidR="00000000" w:rsidRDefault="00DA0943">
      <w:pPr>
        <w:pStyle w:val="just"/>
      </w:pPr>
      <w:r>
        <w:t>4.10. Текущий контроль успеваемости и промежуточная аттестация обучающихся проводятся в каждом семестре. При этом досрочная промежуточная аттестация допускается с разрешения р</w:t>
      </w:r>
      <w:r>
        <w:t>ектора Университета (проректоров) или декана факультета и при наличии уважительных причин.</w:t>
      </w:r>
    </w:p>
    <w:p w:rsidR="00000000" w:rsidRDefault="00DA0943">
      <w:pPr>
        <w:pStyle w:val="just"/>
      </w:pPr>
      <w:r>
        <w:t>Формы промежуточной аттестации - зачет, экзамен, защита курсового проекта (курсовой работы) и (или) иные в соответствии с законодательством об образовании в Российск</w:t>
      </w:r>
      <w:r>
        <w:t>ой Федерации и локальными актами Университета. Перевод успевающих студентов с курса на курс производится в соответствии с законодательством об образовании в Российской Федерации и локальными актами Университета.</w:t>
      </w:r>
    </w:p>
    <w:p w:rsidR="00000000" w:rsidRDefault="00DA0943">
      <w:pPr>
        <w:pStyle w:val="just"/>
      </w:pPr>
      <w:r>
        <w:t>4.11. Итоговая аттестация выпускника Универс</w:t>
      </w:r>
      <w:r>
        <w:t>итета является обязательной и осуществляется после освоения образовательной программы в полном объеме в соответствии с законодательством об образовании в Российской Федерации, настоящим Уставом и локальными актами Университета. Требования к государственной</w:t>
      </w:r>
      <w:r>
        <w:t xml:space="preserve"> итоговой аттестации (выпускной квалификационной работе, государственным экзаменам, диссертации) определяются федеральными государственными образовательными стандартами и (или) федеральными государственными требованиями.</w:t>
      </w:r>
    </w:p>
    <w:p w:rsidR="00000000" w:rsidRDefault="00DA0943">
      <w:pPr>
        <w:pStyle w:val="just"/>
      </w:pPr>
      <w:r>
        <w:t xml:space="preserve">4.12. По реализуемым Университетом </w:t>
      </w:r>
      <w:r>
        <w:t>аккредитованным образовательным программам итоговая аттестация осуществляется государственной аттестационной комиссией, по неаккредитованным образовательным программам - итоговой аттестационной комиссией.</w:t>
      </w:r>
    </w:p>
    <w:p w:rsidR="00000000" w:rsidRDefault="00DA0943">
      <w:pPr>
        <w:pStyle w:val="just"/>
      </w:pPr>
      <w:r>
        <w:t xml:space="preserve">4.13. Выпускник Университета считается завершившим </w:t>
      </w:r>
      <w:r>
        <w:t>обучение на основании приказа ректора Университета о его отчислении.</w:t>
      </w:r>
    </w:p>
    <w:p w:rsidR="00000000" w:rsidRDefault="00DA0943">
      <w:pPr>
        <w:pStyle w:val="just"/>
      </w:pPr>
      <w:r>
        <w:t>4.14. Университет выдает лицам, завершившим обучение и прошедшим итоговую государственную аттестацию, документы государственного образца о соответствующем уровне образования и (или) квали</w:t>
      </w:r>
      <w:r>
        <w:t>фикации с официальной символикой Российской Федерации, заверяемые гербовой печатью Университета.</w:t>
      </w:r>
    </w:p>
    <w:p w:rsidR="00000000" w:rsidRDefault="00DA0943">
      <w:pPr>
        <w:pStyle w:val="just"/>
      </w:pPr>
      <w:r>
        <w:t>4.15. Университет, в соответствии с лицензией, выдает лицам, прошедшим итоговую аттестацию по неаккредитованным образовательным программам, документы о соответ</w:t>
      </w:r>
      <w:r>
        <w:t>ствующем образовании и (или) квалификации, форма которых определяется Университетом. Указанные документы заверяются печатью Университета.</w:t>
      </w:r>
    </w:p>
    <w:p w:rsidR="00000000" w:rsidRDefault="00DA0943">
      <w:pPr>
        <w:pStyle w:val="just"/>
      </w:pPr>
      <w:r>
        <w:t>4.16. Лицам, не завершившим образования данного уровня, не прошедшим итоговой государственной аттестации по аккредитов</w:t>
      </w:r>
      <w:r>
        <w:t>анным образовательным программам или получившим на итоговой государственной аттестации неудовлетворительные результаты, выдается справка установленного образца об обучении в Университете.</w:t>
      </w:r>
    </w:p>
    <w:p w:rsidR="00000000" w:rsidRDefault="00DA0943">
      <w:pPr>
        <w:pStyle w:val="just"/>
      </w:pPr>
      <w:r>
        <w:t>4.17. Перевод и восстановление обучающихся для продолжения образован</w:t>
      </w:r>
      <w:r>
        <w:t>ия, в том числе сопровождающийся переходом с одной основной образовательной программы на другую, осуществляются в порядке и сроки, предусмотренные законодательством об образовании в Российской Федерации и локальными актами Университета.</w:t>
      </w:r>
    </w:p>
    <w:p w:rsidR="00000000" w:rsidRDefault="00DA0943">
      <w:pPr>
        <w:pStyle w:val="just"/>
      </w:pPr>
      <w:r>
        <w:t>4.18. Обучение в Ун</w:t>
      </w:r>
      <w:r>
        <w:t>иверситете производится на платной и бесплатной основе.</w:t>
      </w:r>
    </w:p>
    <w:p w:rsidR="00000000" w:rsidRDefault="00DA0943">
      <w:pPr>
        <w:pStyle w:val="just"/>
      </w:pPr>
      <w:r>
        <w:t>4.19. Платная образовательная деятельность Университета не рассматривается как предпринимательская, если получаемый от нее доход полностью идет на возмещение затрат на обеспечение образовательного про</w:t>
      </w:r>
      <w:r>
        <w:t>цесса (в том числе на заработную плату), его развитие и совершенствование.</w:t>
      </w:r>
    </w:p>
    <w:p w:rsidR="00000000" w:rsidRDefault="00DA0943">
      <w:pPr>
        <w:pStyle w:val="just"/>
      </w:pPr>
      <w:r>
        <w:t>4.20. Взаимоотношения Университета и обучающегося регулируются договором, заключаемым с обучающимся или с родителями (законными представителями) обучающегося, который не может огран</w:t>
      </w:r>
      <w:r>
        <w:t>ичивать установленные законом права сторон.</w:t>
      </w:r>
    </w:p>
    <w:p w:rsidR="00000000" w:rsidRDefault="00DA0943">
      <w:pPr>
        <w:pStyle w:val="just"/>
      </w:pPr>
      <w:r>
        <w:t>4.21. Договор определяет уровень получаемого образования, образовательную программу, сроки обучения, размер платы за обучение, гарантии и ответственность Университета в случае приостановления действия или аннулир</w:t>
      </w:r>
      <w:r>
        <w:t>ования лицензии, либо лишения Университета государственной аккредитации, либо прекращения деятельности Университета, иные условия.</w:t>
      </w:r>
    </w:p>
    <w:p w:rsidR="00000000" w:rsidRDefault="00DA0943">
      <w:pPr>
        <w:pStyle w:val="just"/>
      </w:pPr>
      <w:r>
        <w:t>4.22. В соответствии с заключенным договором обучение может осуществляться по индивидуальной программе, утверждаемой ректором</w:t>
      </w:r>
      <w:r>
        <w:t xml:space="preserve"> Университета.</w:t>
      </w:r>
    </w:p>
    <w:p w:rsidR="00000000" w:rsidRDefault="00DA09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0943">
      <w:pPr>
        <w:pStyle w:val="3"/>
        <w:rPr>
          <w:rFonts w:eastAsia="Times New Roman"/>
        </w:rPr>
      </w:pPr>
      <w:r>
        <w:rPr>
          <w:rFonts w:eastAsia="Times New Roman"/>
        </w:rPr>
        <w:t>5. Научная деятельность Университета</w:t>
      </w:r>
    </w:p>
    <w:p w:rsidR="00000000" w:rsidRDefault="00DA0943">
      <w:pPr>
        <w:pStyle w:val="just"/>
      </w:pPr>
      <w:r>
        <w:t xml:space="preserve">5.1. Основными задачами Университета в области научной </w:t>
      </w:r>
      <w:r>
        <w:t>деятельности являются выполнение фундаментальных и прикладных научных исследований, использование новейших научных достижений и технологий в обучении студентов и аспирантов, развитие творческой деятельности научно-педагогических работников и обучающихся, п</w:t>
      </w:r>
      <w:r>
        <w:t>одготовка научно-педагогических работников высшей квалификации.</w:t>
      </w:r>
    </w:p>
    <w:p w:rsidR="00000000" w:rsidRDefault="00DA0943">
      <w:pPr>
        <w:pStyle w:val="just"/>
      </w:pPr>
      <w:r>
        <w:t>5.2. Основными задачами научно-исследовательской работы являются:</w:t>
      </w:r>
    </w:p>
    <w:p w:rsidR="00000000" w:rsidRDefault="00DA0943">
      <w:pPr>
        <w:pStyle w:val="just"/>
      </w:pPr>
      <w:r>
        <w:t>5.2.1. Проведение научных исследований, позволяющих совершенствовать, повышать социальную и экономическую эффективность деятел</w:t>
      </w:r>
      <w:r>
        <w:t>ьности Учредителя на основе использования национального и мирового опыта и достижений.</w:t>
      </w:r>
    </w:p>
    <w:p w:rsidR="00000000" w:rsidRDefault="00DA0943">
      <w:pPr>
        <w:pStyle w:val="just"/>
      </w:pPr>
      <w:r>
        <w:t>5.2.2. Становление и развитие научных школ.</w:t>
      </w:r>
    </w:p>
    <w:p w:rsidR="00000000" w:rsidRDefault="00DA0943">
      <w:pPr>
        <w:pStyle w:val="just"/>
      </w:pPr>
      <w:r>
        <w:t>5.2.3. Проведение фундаментальных и прикладных исследований и научных разработок по научным направлениям.</w:t>
      </w:r>
    </w:p>
    <w:p w:rsidR="00000000" w:rsidRDefault="00DA0943">
      <w:pPr>
        <w:pStyle w:val="just"/>
      </w:pPr>
      <w:r>
        <w:t>5.2.4. Решение соци</w:t>
      </w:r>
      <w:r>
        <w:t>ально-экономических, межкультурных, образовательных проблем России, в том числе через организацию и проведение научно-практических конференций.</w:t>
      </w:r>
    </w:p>
    <w:p w:rsidR="00000000" w:rsidRDefault="00DA0943">
      <w:pPr>
        <w:pStyle w:val="just"/>
      </w:pPr>
      <w:r>
        <w:t>5.2.5. Активное внедрение результатов научно-исследовательской работы в учебный процесс Университета, его партне</w:t>
      </w:r>
      <w:r>
        <w:t>ров и практическую деятельность Учредителя.</w:t>
      </w:r>
    </w:p>
    <w:p w:rsidR="00000000" w:rsidRDefault="00DA0943">
      <w:pPr>
        <w:pStyle w:val="just"/>
      </w:pPr>
      <w:r>
        <w:t>5.2.6. Привлечение студентов, аспирантов, докторантов к выполнению научно-исследовательских работ.</w:t>
      </w:r>
    </w:p>
    <w:p w:rsidR="00000000" w:rsidRDefault="00DA0943">
      <w:pPr>
        <w:pStyle w:val="just"/>
      </w:pPr>
      <w:r>
        <w:t>5.2.7. Интеграция научной и учебной работы путем использования в учебном процессе результатов научных исследовани</w:t>
      </w:r>
      <w:r>
        <w:t>й профессорско-преподавательского состава, докторантов, аспирантов и студентов; выполнение выпускных и курсовых работ, внедрение в учебный процесс ситуаций, деловых игр с использованием результатов научных исследований.</w:t>
      </w:r>
    </w:p>
    <w:p w:rsidR="00000000" w:rsidRDefault="00DA0943">
      <w:pPr>
        <w:pStyle w:val="just"/>
      </w:pPr>
      <w:r>
        <w:t xml:space="preserve">5.2.8. Распространение и пропаганда </w:t>
      </w:r>
      <w:r>
        <w:t>научных знаний среди преподавателей, обучающихся, населения путем научных публикаций, организации и проведения конференций всех уровней.</w:t>
      </w:r>
    </w:p>
    <w:p w:rsidR="00000000" w:rsidRDefault="00DA0943">
      <w:pPr>
        <w:pStyle w:val="just"/>
      </w:pPr>
      <w:r>
        <w:t>5.2.9. Повышение квалификации профессорско-преподавательского состава путем подготовки научно-педагогических кадров в а</w:t>
      </w:r>
      <w:r>
        <w:t>спирантуре и докторантуре.</w:t>
      </w:r>
    </w:p>
    <w:p w:rsidR="00000000" w:rsidRDefault="00DA0943">
      <w:pPr>
        <w:pStyle w:val="just"/>
      </w:pPr>
      <w:r>
        <w:t>5.2.10. Эффективное использование научного потенциала.</w:t>
      </w:r>
    </w:p>
    <w:p w:rsidR="00000000" w:rsidRDefault="00DA0943">
      <w:pPr>
        <w:pStyle w:val="just"/>
      </w:pPr>
      <w:r>
        <w:t>5.2.11. Расширение международного сотрудничества в области научной деятельности с учебными заведениями родственного профиля зарубежных стран.</w:t>
      </w:r>
    </w:p>
    <w:p w:rsidR="00000000" w:rsidRDefault="00DA0943">
      <w:pPr>
        <w:pStyle w:val="just"/>
      </w:pPr>
      <w:r>
        <w:t>5.2.12. Широкое использование ко</w:t>
      </w:r>
      <w:r>
        <w:t>мпьютерных технологий при проведении научно-исследовательской работы.</w:t>
      </w:r>
    </w:p>
    <w:p w:rsidR="00000000" w:rsidRDefault="00DA0943">
      <w:pPr>
        <w:pStyle w:val="just"/>
      </w:pPr>
      <w:r>
        <w:t>5.2.13. Содействие развитию международной коммуникации, в том числе совершенствованию международного законодательства.</w:t>
      </w:r>
    </w:p>
    <w:p w:rsidR="00000000" w:rsidRDefault="00DA0943">
      <w:pPr>
        <w:pStyle w:val="just"/>
      </w:pPr>
      <w:r>
        <w:t>5.3. Научная и научно-техническая деятельность в Университете прово</w:t>
      </w:r>
      <w:r>
        <w:t>дится на кафедрах, в научных подразделениях, лабораториях и иных структурных подразделениях, создаваемых в Университете для решения конкретных задач. К выполнению научно-исследовательских работ в Университете привлекаются научно-педагогические работники, д</w:t>
      </w:r>
      <w:r>
        <w:t>окторанты, аспиранты, студенты Университета и необходимые специалисты других организаций.</w:t>
      </w:r>
    </w:p>
    <w:p w:rsidR="00000000" w:rsidRDefault="00DA0943">
      <w:pPr>
        <w:pStyle w:val="just"/>
      </w:pPr>
      <w:r>
        <w:t>5.4. Финансирование научных исследований в Университете может осуществляться в установленном законом порядке за счет:</w:t>
      </w:r>
    </w:p>
    <w:p w:rsidR="00000000" w:rsidRDefault="00DA0943">
      <w:pPr>
        <w:pStyle w:val="just"/>
      </w:pPr>
      <w:r>
        <w:t>5.4.1. Бюджетов различных уровней (федерального,</w:t>
      </w:r>
      <w:r>
        <w:t xml:space="preserve"> регионального, местного) по заданию и заказам органов государственной власти и органов местного самоуправления, конкурсам грантов и правительственных фондов поддержки науки, научно-техническим программам и проектам.</w:t>
      </w:r>
    </w:p>
    <w:p w:rsidR="00000000" w:rsidRDefault="00DA0943">
      <w:pPr>
        <w:pStyle w:val="just"/>
      </w:pPr>
      <w:r>
        <w:t>5.4.2. Средств физических и юридических</w:t>
      </w:r>
      <w:r>
        <w:t xml:space="preserve"> лиц (организаций различных форм собственности) и общественных фондов поддержки науки.</w:t>
      </w:r>
    </w:p>
    <w:p w:rsidR="00000000" w:rsidRDefault="00DA0943">
      <w:pPr>
        <w:pStyle w:val="just"/>
      </w:pPr>
      <w:r>
        <w:t>5.4.3. Меценатской и спонсорской помощи.</w:t>
      </w:r>
    </w:p>
    <w:p w:rsidR="00000000" w:rsidRDefault="00DA0943">
      <w:pPr>
        <w:pStyle w:val="just"/>
      </w:pPr>
      <w:r>
        <w:t>5.4.4. Собственных средств Университета.</w:t>
      </w:r>
    </w:p>
    <w:p w:rsidR="00000000" w:rsidRDefault="00DA0943">
      <w:pPr>
        <w:pStyle w:val="just"/>
      </w:pPr>
      <w:r>
        <w:t>5.4.5. Иных источников, не противоречащих законодательству Российской Федерации.</w:t>
      </w:r>
    </w:p>
    <w:p w:rsidR="00000000" w:rsidRDefault="00DA09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0943">
      <w:pPr>
        <w:pStyle w:val="3"/>
        <w:rPr>
          <w:rFonts w:eastAsia="Times New Roman"/>
        </w:rPr>
      </w:pPr>
      <w:r>
        <w:rPr>
          <w:rFonts w:eastAsia="Times New Roman"/>
        </w:rPr>
        <w:t>6. Уп</w:t>
      </w:r>
      <w:r>
        <w:rPr>
          <w:rFonts w:eastAsia="Times New Roman"/>
        </w:rPr>
        <w:t>равление Университетом</w:t>
      </w:r>
    </w:p>
    <w:p w:rsidR="00000000" w:rsidRDefault="00DA0943">
      <w:pPr>
        <w:pStyle w:val="just"/>
      </w:pPr>
      <w:r>
        <w:t>6.1. Управление Университетом осуществляется в соответствии с законодательством Российской Федерации и настоящим Уставом на принципах сочетания единоначалия, коллегиальности и самоуправления.</w:t>
      </w:r>
    </w:p>
    <w:p w:rsidR="00000000" w:rsidRDefault="00DA0943">
      <w:pPr>
        <w:pStyle w:val="just"/>
      </w:pPr>
      <w:r>
        <w:t>6.2. Высшим органом управления Университе</w:t>
      </w:r>
      <w:r>
        <w:t>та является Ученый совет, формируемый Учредителями Университета при создании. В дальнейшем решение о вступлении и выходе из состава Ученого совета принимаются Ученым советом простым большинством голосов действующих членов Ученого совета.</w:t>
      </w:r>
    </w:p>
    <w:p w:rsidR="00000000" w:rsidRDefault="00DA0943">
      <w:pPr>
        <w:pStyle w:val="just"/>
      </w:pPr>
      <w:r>
        <w:t>6.3. К исключительной компетенции Ученого совета относится:</w:t>
      </w:r>
    </w:p>
    <w:p w:rsidR="00000000" w:rsidRDefault="00DA0943">
      <w:pPr>
        <w:pStyle w:val="just"/>
      </w:pPr>
      <w:r>
        <w:t>6.3.1. Внесение изменений в Устав.</w:t>
      </w:r>
    </w:p>
    <w:p w:rsidR="00000000" w:rsidRDefault="00DA0943">
      <w:pPr>
        <w:pStyle w:val="just"/>
      </w:pPr>
      <w:r>
        <w:t>6.3.2. Определение основных направлений деятельности Университета, принципов формирования и использования его имущества.</w:t>
      </w:r>
    </w:p>
    <w:p w:rsidR="00000000" w:rsidRDefault="00DA0943">
      <w:pPr>
        <w:pStyle w:val="just"/>
      </w:pPr>
      <w:r>
        <w:t>6.3.3. Назначение ректора, назначение Ко</w:t>
      </w:r>
      <w:r>
        <w:t>нтрольно-ревизионной комиссии и определение их полномочий.</w:t>
      </w:r>
    </w:p>
    <w:p w:rsidR="00000000" w:rsidRDefault="00DA0943">
      <w:pPr>
        <w:pStyle w:val="just"/>
      </w:pPr>
      <w:r>
        <w:t>6.3.4. Утверждение годовых результатов деятельности - годового отчета и годового бухгалтерского баланса.</w:t>
      </w:r>
    </w:p>
    <w:p w:rsidR="00000000" w:rsidRDefault="00DA0943">
      <w:pPr>
        <w:pStyle w:val="just"/>
      </w:pPr>
      <w:r>
        <w:t>6.3.5. Утверждение финансового плана Университета и внесение в него изменений.</w:t>
      </w:r>
    </w:p>
    <w:p w:rsidR="00000000" w:rsidRDefault="00DA0943">
      <w:pPr>
        <w:pStyle w:val="just"/>
      </w:pPr>
      <w:r>
        <w:t>6.3.6. Создан</w:t>
      </w:r>
      <w:r>
        <w:t>ие филиалов и открытие представительств Университета.</w:t>
      </w:r>
    </w:p>
    <w:p w:rsidR="00000000" w:rsidRDefault="00DA0943">
      <w:pPr>
        <w:pStyle w:val="just"/>
      </w:pPr>
      <w:r>
        <w:t>6.3.7. Участие в других организациях.</w:t>
      </w:r>
    </w:p>
    <w:p w:rsidR="00000000" w:rsidRDefault="00DA0943">
      <w:pPr>
        <w:pStyle w:val="just"/>
      </w:pPr>
      <w:r>
        <w:t>6.3.8. Реорганизация и ликвидация Университета, создание ликвидационной комиссии и утверждение ее отчета.</w:t>
      </w:r>
    </w:p>
    <w:p w:rsidR="00000000" w:rsidRDefault="00DA0943">
      <w:pPr>
        <w:pStyle w:val="just"/>
      </w:pPr>
      <w:r>
        <w:t>6.3.9. Ученый совет вправе рассматривать другие вопросы, к</w:t>
      </w:r>
      <w:r>
        <w:t>асающиеся деятельности Университета.</w:t>
      </w:r>
    </w:p>
    <w:p w:rsidR="00000000" w:rsidRDefault="00DA0943">
      <w:pPr>
        <w:pStyle w:val="just"/>
      </w:pPr>
      <w:r>
        <w:t>6.4. Ученый совет созывается по мере необходимости, но не реже одного раза в год. Внеочередное заседание Ученого совета собирается для решения срочных вопросов по требованию не менее половины Учредителей.</w:t>
      </w:r>
    </w:p>
    <w:p w:rsidR="00000000" w:rsidRDefault="00DA0943">
      <w:pPr>
        <w:pStyle w:val="just"/>
      </w:pPr>
      <w:r>
        <w:t>6.5. Учредител</w:t>
      </w:r>
      <w:r>
        <w:t>и выполняют свои обязанности в Ученом совете на общественных началах.</w:t>
      </w:r>
    </w:p>
    <w:p w:rsidR="00000000" w:rsidRDefault="00DA0943">
      <w:pPr>
        <w:pStyle w:val="just"/>
      </w:pPr>
      <w:r>
        <w:t xml:space="preserve">6.6. Заседание Ученого совета правомочно, если на нем присутствуют более половины его членов. Решения по вопросам исключительной компетенции Ученого совета принимаются квалифицированным </w:t>
      </w:r>
      <w:r>
        <w:t>большинством голосов не менее чем 2/3 голосов от числа членов Ученого совета присутствующих на заседании. Решения по остальным вопросам принимаются простым большинством голосов.</w:t>
      </w:r>
    </w:p>
    <w:p w:rsidR="00000000" w:rsidRDefault="00DA0943">
      <w:pPr>
        <w:pStyle w:val="just"/>
      </w:pPr>
      <w:r>
        <w:t>6.7. Непосредственное руководство деятельностью Университета осуществляет рект</w:t>
      </w:r>
      <w:r>
        <w:t xml:space="preserve">ор, назначаемый Ученым советом на срок _____ лет. Ректор является единоличным исполнительным органом. На время полномочий ректора с ним подписывается контракт (трудовой договор), срок которого не может превышать срока полномочий, определенного в настоящем </w:t>
      </w:r>
      <w:r>
        <w:t>Уставе. От имени Университета контракт (трудовой договор) с Ректором подписывает один из Учредителей.</w:t>
      </w:r>
    </w:p>
    <w:p w:rsidR="00000000" w:rsidRDefault="00DA0943">
      <w:pPr>
        <w:pStyle w:val="just"/>
      </w:pPr>
      <w:r>
        <w:t>6.8. Ректор осуществляет текущее руководство деятельностью Университета и подотчетен Ученому совету.</w:t>
      </w:r>
    </w:p>
    <w:p w:rsidR="00000000" w:rsidRDefault="00DA0943">
      <w:pPr>
        <w:pStyle w:val="just"/>
      </w:pPr>
      <w:r>
        <w:t>6.9. Ректор Университета:</w:t>
      </w:r>
    </w:p>
    <w:p w:rsidR="00000000" w:rsidRDefault="00DA0943">
      <w:pPr>
        <w:pStyle w:val="just"/>
      </w:pPr>
      <w:r>
        <w:t>6.9.1. Представляет интерес</w:t>
      </w:r>
      <w:r>
        <w:t>ы Университета, действует от его имени без доверенности.</w:t>
      </w:r>
    </w:p>
    <w:p w:rsidR="00000000" w:rsidRDefault="00DA0943">
      <w:pPr>
        <w:pStyle w:val="just"/>
      </w:pPr>
      <w:r>
        <w:t>6.9.2. Осуществляет оперативное руководство деятельностью Университета.</w:t>
      </w:r>
    </w:p>
    <w:p w:rsidR="00000000" w:rsidRDefault="00DA0943">
      <w:pPr>
        <w:pStyle w:val="just"/>
      </w:pPr>
      <w:r>
        <w:t>6.9.3. Распоряжается средствами и имуществом Университета.</w:t>
      </w:r>
    </w:p>
    <w:p w:rsidR="00000000" w:rsidRDefault="00DA0943">
      <w:pPr>
        <w:pStyle w:val="just"/>
      </w:pPr>
      <w:r>
        <w:t>6.9.4. Заключает договоры, в том числе трудовые.</w:t>
      </w:r>
    </w:p>
    <w:p w:rsidR="00000000" w:rsidRDefault="00DA0943">
      <w:pPr>
        <w:pStyle w:val="just"/>
      </w:pPr>
      <w:r>
        <w:t>6.9.5. Выдает довер</w:t>
      </w:r>
      <w:r>
        <w:t>енности, в том числе доверенности руководителям структурных подразделений.</w:t>
      </w:r>
    </w:p>
    <w:p w:rsidR="00000000" w:rsidRDefault="00DA0943">
      <w:pPr>
        <w:pStyle w:val="just"/>
      </w:pPr>
      <w:r>
        <w:t>6.9.6. Открывает расчетный и другие счета в организациях банка и иных кредитных организациях.</w:t>
      </w:r>
    </w:p>
    <w:p w:rsidR="00000000" w:rsidRDefault="00DA0943">
      <w:pPr>
        <w:pStyle w:val="just"/>
      </w:pPr>
      <w:r>
        <w:t>6.9.7. В пределах своей компетенции издает приказы и распоряжения, обязательные для исп</w:t>
      </w:r>
      <w:r>
        <w:t>олнения всеми работниками Университета, налагает взыскания.</w:t>
      </w:r>
    </w:p>
    <w:p w:rsidR="00000000" w:rsidRDefault="00DA0943">
      <w:pPr>
        <w:pStyle w:val="just"/>
      </w:pPr>
      <w:r>
        <w:t>6.9.8. Составляет и представляет на утверждение Ученому совету ежегодные отчеты о поступлении и расходовании средств.</w:t>
      </w:r>
    </w:p>
    <w:p w:rsidR="00000000" w:rsidRDefault="00DA0943">
      <w:pPr>
        <w:pStyle w:val="just"/>
      </w:pPr>
      <w:r>
        <w:t>6.9.9. Утверждает штатное расписание в пределах выделенных средств и определяе</w:t>
      </w:r>
      <w:r>
        <w:t>т должностные обязанности работников.</w:t>
      </w:r>
    </w:p>
    <w:p w:rsidR="00000000" w:rsidRDefault="00DA0943">
      <w:pPr>
        <w:pStyle w:val="just"/>
      </w:pPr>
      <w:r>
        <w:t>6.9.10. В установленном порядке предоставляет бухгалтерскую и статистическую отчетность в соответствующие органы, определенные законодательством Российской Федерации.</w:t>
      </w:r>
    </w:p>
    <w:p w:rsidR="00000000" w:rsidRDefault="00DA0943">
      <w:pPr>
        <w:pStyle w:val="just"/>
      </w:pPr>
      <w:r>
        <w:t>6.9.11. Разрабатывает и принимает правила внутренне</w:t>
      </w:r>
      <w:r>
        <w:t>го трудового распорядка Университета, формирует и утверждает образовательные программы, учебные планы, правила проведения собеседования с поступающими в Университете, определенные в положении об обучающихся, а также иные локальные акты.</w:t>
      </w:r>
    </w:p>
    <w:p w:rsidR="00000000" w:rsidRDefault="00DA0943">
      <w:pPr>
        <w:pStyle w:val="just"/>
      </w:pPr>
      <w:r>
        <w:t>6.9.12. Решает вопр</w:t>
      </w:r>
      <w:r>
        <w:t>осы материально-технического обеспечения и оснащения образовательного процесса.</w:t>
      </w:r>
    </w:p>
    <w:p w:rsidR="00000000" w:rsidRDefault="00DA0943">
      <w:pPr>
        <w:pStyle w:val="just"/>
      </w:pPr>
      <w:r>
        <w:t>6.9.13. Привлекает для осуществления уставной деятельности дополнительные источники финансирования и материальные средства, включая использование банковского кредита.</w:t>
      </w:r>
    </w:p>
    <w:p w:rsidR="00000000" w:rsidRDefault="00DA0943">
      <w:pPr>
        <w:pStyle w:val="just"/>
      </w:pPr>
      <w:r>
        <w:t>6.9.14. Утверждает годовые календарные учебные графики.</w:t>
      </w:r>
    </w:p>
    <w:p w:rsidR="00000000" w:rsidRDefault="00DA0943">
      <w:pPr>
        <w:pStyle w:val="just"/>
      </w:pPr>
      <w:r>
        <w:t>6.9.15. Организует и обеспечивает осуществление образовательного процесса в соответствии с настоящим Уставом, полученной лицензией.</w:t>
      </w:r>
    </w:p>
    <w:p w:rsidR="00000000" w:rsidRDefault="00DA0943">
      <w:pPr>
        <w:pStyle w:val="just"/>
      </w:pPr>
      <w:r>
        <w:t>6.9.16. Регулирует в Университете деятельность общественных (в том ч</w:t>
      </w:r>
      <w:r>
        <w:t>исле молодежных) организаций, разрешенных законодательством Российской Федерации.</w:t>
      </w:r>
    </w:p>
    <w:p w:rsidR="00000000" w:rsidRDefault="00DA0943">
      <w:pPr>
        <w:pStyle w:val="just"/>
      </w:pPr>
      <w:r>
        <w:t>6.9.17. Определяет содержание, формы организации учебного процесса.</w:t>
      </w:r>
    </w:p>
    <w:p w:rsidR="00000000" w:rsidRDefault="00DA0943">
      <w:pPr>
        <w:pStyle w:val="just"/>
      </w:pPr>
      <w:r>
        <w:t>6.9.18. При необходимости заключает договоры с независимыми внешними аудиторами, определяет размеры их воз</w:t>
      </w:r>
      <w:r>
        <w:t>награждения.</w:t>
      </w:r>
    </w:p>
    <w:p w:rsidR="00000000" w:rsidRDefault="00DA0943">
      <w:pPr>
        <w:pStyle w:val="just"/>
      </w:pPr>
      <w:r>
        <w:t>6.10. Ученый совет принимает решение о назначении контрольно-ревизионной комиссии для контроля за финансовой и хозяйственной деятельностью Университета.</w:t>
      </w:r>
    </w:p>
    <w:p w:rsidR="00000000" w:rsidRDefault="00DA09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0943">
      <w:pPr>
        <w:pStyle w:val="3"/>
        <w:rPr>
          <w:rFonts w:eastAsia="Times New Roman"/>
        </w:rPr>
      </w:pPr>
      <w:r>
        <w:rPr>
          <w:rFonts w:eastAsia="Times New Roman"/>
        </w:rPr>
        <w:t>7. Обучающиеся и работники Университета</w:t>
      </w:r>
    </w:p>
    <w:p w:rsidR="00000000" w:rsidRDefault="00DA0943">
      <w:pPr>
        <w:pStyle w:val="just"/>
      </w:pPr>
      <w:r>
        <w:t>7.1. К обучающимся в Университете относятся студе</w:t>
      </w:r>
      <w:r>
        <w:t>нты, слушатели, аспиранты, соискатели и другие категории обучающихся.</w:t>
      </w:r>
    </w:p>
    <w:p w:rsidR="00000000" w:rsidRDefault="00DA0943">
      <w:pPr>
        <w:pStyle w:val="just"/>
      </w:pPr>
      <w:r>
        <w:t>7.2. Студентами Университета являются лица, в установленном порядке зачисленные в Университет для обучения. Студентам выдаются студенческий билет и зачетная книжка установленного образца</w:t>
      </w:r>
      <w:r>
        <w:t>.</w:t>
      </w:r>
    </w:p>
    <w:p w:rsidR="00000000" w:rsidRDefault="00DA0943">
      <w:pPr>
        <w:pStyle w:val="just"/>
      </w:pPr>
      <w:r>
        <w:t>7.3. Студенты Университета имеют право:</w:t>
      </w:r>
    </w:p>
    <w:p w:rsidR="00000000" w:rsidRDefault="00DA0943">
      <w:pPr>
        <w:pStyle w:val="just"/>
      </w:pPr>
      <w:r>
        <w:t>7.3.1. Получать образование в соответствии с федеральными государственными образовательными стандартами, федеральными государственными требованиями.</w:t>
      </w:r>
    </w:p>
    <w:p w:rsidR="00000000" w:rsidRDefault="00DA0943">
      <w:pPr>
        <w:pStyle w:val="just"/>
      </w:pPr>
      <w:r>
        <w:t>7.3.2. Обучаться в пределах федеральных государственных образоват</w:t>
      </w:r>
      <w:r>
        <w:t>ельных стандартов по индивидуальным учебным планам, а также по сокращенному или ускоренному курсу обучения.</w:t>
      </w:r>
    </w:p>
    <w:p w:rsidR="00000000" w:rsidRDefault="00DA0943">
      <w:pPr>
        <w:pStyle w:val="just"/>
      </w:pPr>
      <w:r>
        <w:t>7.3.3. Получать дополнительные образовательные услуги, выбирать факультативные (необязательные для данного направления подготовки (специальности)) и</w:t>
      </w:r>
      <w:r>
        <w:t xml:space="preserve"> элективные (избираемые в обязательном порядке) курсы, предлагаемые соответствующими факультетом и кафедрой.</w:t>
      </w:r>
    </w:p>
    <w:p w:rsidR="00000000" w:rsidRDefault="00DA0943">
      <w:pPr>
        <w:pStyle w:val="just"/>
      </w:pPr>
      <w:r>
        <w:t>7.3.4. Участвовать в формировании содержания своего образования при условии соблюдения требований федеральных государственных образовательных станд</w:t>
      </w:r>
      <w:r>
        <w:t>артов. Указанное право может быть ограничено условиями договора, заключенного между студентом Университета и физическим или юридическим лицом, оказывающим ему содействие в получении образования и последующем трудоустройстве.</w:t>
      </w:r>
    </w:p>
    <w:p w:rsidR="00000000" w:rsidRDefault="00DA0943">
      <w:pPr>
        <w:pStyle w:val="just"/>
      </w:pPr>
      <w:r>
        <w:t>7.3.5. Осваивать, помимо учебны</w:t>
      </w:r>
      <w:r>
        <w:t xml:space="preserve">х дисциплин по избранным направлениям подготовки (специальностям), любые другие учебные дисциплины, преподаваемые в Университете, в порядке, предусмотренном настоящим Уставом, а также преподаваемые в других высших учебных заведениях (по согласованию между </w:t>
      </w:r>
      <w:r>
        <w:t>их руководителями).</w:t>
      </w:r>
    </w:p>
    <w:p w:rsidR="00000000" w:rsidRDefault="00DA0943">
      <w:pPr>
        <w:pStyle w:val="just"/>
      </w:pPr>
      <w:r>
        <w:t>7.3.6. Участвовать в обсуждении и решении важнейших вопросов деятельности Университета, в том числе через общественные организации и органы управления Университета.</w:t>
      </w:r>
    </w:p>
    <w:p w:rsidR="00000000" w:rsidRDefault="00DA0943">
      <w:pPr>
        <w:pStyle w:val="just"/>
      </w:pPr>
      <w:r>
        <w:t>7.3.7. На уважение своего человеческого достоинства, на свободу совести</w:t>
      </w:r>
      <w:r>
        <w:t>, информации, на свободное выражение собственных мнений и убеждений.</w:t>
      </w:r>
    </w:p>
    <w:p w:rsidR="00000000" w:rsidRDefault="00DA0943">
      <w:pPr>
        <w:pStyle w:val="just"/>
      </w:pPr>
      <w:r>
        <w:t>7.3.8. Пользоваться библиотечно-информационными ресурсами библиотек, услугами учебных, научных, физкультурно-оздоровительных, культурно-массовых и других подразделений Университета, прини</w:t>
      </w:r>
      <w:r>
        <w:t>мать участие во всех видах научно-исследовательских работ, конференциях, симпозиумах и т.п.</w:t>
      </w:r>
    </w:p>
    <w:p w:rsidR="00000000" w:rsidRDefault="00DA0943">
      <w:pPr>
        <w:pStyle w:val="just"/>
      </w:pPr>
      <w:r>
        <w:t>7.3.9. Представлять свои работы для публикации, в том числе в изданиях Университета.</w:t>
      </w:r>
    </w:p>
    <w:p w:rsidR="00000000" w:rsidRDefault="00DA0943">
      <w:pPr>
        <w:pStyle w:val="just"/>
      </w:pPr>
      <w:r>
        <w:t>7.3.10. Обжаловать приказы и распоряжения руководства Университета в порядке, у</w:t>
      </w:r>
      <w:r>
        <w:t>становленном законодательством Российской Федерации.</w:t>
      </w:r>
    </w:p>
    <w:p w:rsidR="00000000" w:rsidRDefault="00DA0943">
      <w:pPr>
        <w:pStyle w:val="just"/>
      </w:pPr>
      <w:r>
        <w:t>7.3.11. Получать от руководства Университета информацию о положении в сфере занятости населения Российской Федерации.</w:t>
      </w:r>
    </w:p>
    <w:p w:rsidR="00000000" w:rsidRDefault="00DA0943">
      <w:pPr>
        <w:pStyle w:val="just"/>
      </w:pPr>
      <w:r>
        <w:t>7.3.12. Создавать студенческие отряды и участвовать в их деятельности.</w:t>
      </w:r>
    </w:p>
    <w:p w:rsidR="00000000" w:rsidRDefault="00DA0943">
      <w:pPr>
        <w:pStyle w:val="just"/>
      </w:pPr>
      <w:r>
        <w:t>7.3.13. Совмещ</w:t>
      </w:r>
      <w:r>
        <w:t>ать учебу с работой и пользоваться при этом гарантиями и компенсациями, установленными законодательством Российской Федерации.</w:t>
      </w:r>
    </w:p>
    <w:p w:rsidR="00000000" w:rsidRDefault="00DA0943">
      <w:pPr>
        <w:pStyle w:val="just"/>
      </w:pPr>
      <w:r>
        <w:t>7.3.14. Переходить с обучения по одной образовательной программе, в том числе не прошедшей государственную аккредитацию, на обуче</w:t>
      </w:r>
      <w:r>
        <w:t>ние по другой образовательной программе, прошедшей государственную аккредитацию, в соответствии с законодательством Российской Федерации и локальными актами Университета.</w:t>
      </w:r>
    </w:p>
    <w:p w:rsidR="00000000" w:rsidRDefault="00DA0943">
      <w:pPr>
        <w:pStyle w:val="just"/>
      </w:pPr>
      <w:r>
        <w:t>7.3.15. В порядке, предусмотренном законодательством Российской Федерации и локальным</w:t>
      </w:r>
      <w:r>
        <w:t>и актами Университета, на восстановление в Университете после отчисления из него.</w:t>
      </w:r>
    </w:p>
    <w:p w:rsidR="00000000" w:rsidRDefault="00DA0943">
      <w:pPr>
        <w:pStyle w:val="just"/>
      </w:pPr>
      <w:r>
        <w:t>7.4. Выпускники Университета обладают равными правами с выпускниками других образовательных организаций независимо от их организационно-правовых форм при поступлении для полу</w:t>
      </w:r>
      <w:r>
        <w:t>чения образования следующего уровня.</w:t>
      </w:r>
    </w:p>
    <w:p w:rsidR="00000000" w:rsidRDefault="00DA0943">
      <w:pPr>
        <w:pStyle w:val="just"/>
      </w:pPr>
      <w:r>
        <w:t>7.5. Студенту гарантируется свобода перевода в другое высшее учебное заведение при согласии этого высшего учебного заведения и успешном прохождении им аттестации. Перевод из другого учебного заведения в Университет и из</w:t>
      </w:r>
      <w:r>
        <w:t xml:space="preserve"> Университета в другое учебное заведение осуществляется в соответствии с законодательством Российской Федерации в порядке, предусмотренном локальными актами Университета.</w:t>
      </w:r>
    </w:p>
    <w:p w:rsidR="00000000" w:rsidRDefault="00DA0943">
      <w:pPr>
        <w:pStyle w:val="just"/>
      </w:pPr>
      <w:r>
        <w:t>7.6. По медицинским показаниям и в других исключительных случаях студентам предоставляется академический отпуск в порядке, установленном законодательством Российской Федерации и локальными актами Университета.</w:t>
      </w:r>
    </w:p>
    <w:p w:rsidR="00000000" w:rsidRDefault="00DA0943">
      <w:pPr>
        <w:pStyle w:val="just"/>
      </w:pPr>
      <w:r>
        <w:t>7.7. Студенты очной формы обучения, нуждающиес</w:t>
      </w:r>
      <w:r>
        <w:t>я в жилой площади, обеспечиваются отвечающим санитарным нормам и правилам жилым помещением в общежитии при наличии соответствующего жилищного фонда Университета. С лицами, проживающими в общежитии Университета, заключается договор найма жилого помещения.</w:t>
      </w:r>
    </w:p>
    <w:p w:rsidR="00000000" w:rsidRDefault="00DA0943">
      <w:pPr>
        <w:pStyle w:val="just"/>
      </w:pPr>
      <w:r>
        <w:t>7</w:t>
      </w:r>
      <w:r>
        <w:t>.8. За особые успехи в учебе, научно-исследовательской, творческой, спортивной и иной общественной деятельности Университета студенты могут получать моральное и материальное поощрение в соответствии с настоящим Уставом, локальными актами Университета, в то</w:t>
      </w:r>
      <w:r>
        <w:t>м числе они могут быть представлены к назначению стипендий Президента Российской Федерации, Правительства Российской Федерации и иных стипендий.</w:t>
      </w:r>
    </w:p>
    <w:p w:rsidR="00000000" w:rsidRDefault="00DA0943">
      <w:pPr>
        <w:pStyle w:val="just"/>
      </w:pPr>
      <w:r>
        <w:t>7.9. Университет в пределах имеющихся финансовых средств самостоятельно разрабатывает и реализует меры социальн</w:t>
      </w:r>
      <w:r>
        <w:t>ой поддержки студентов, в том числе назначает в зависимости от материального положения и академических успехов студентов стипендии, пособия и другие социальные выплаты.</w:t>
      </w:r>
    </w:p>
    <w:p w:rsidR="00000000" w:rsidRDefault="00DA0943">
      <w:pPr>
        <w:pStyle w:val="just"/>
      </w:pPr>
      <w:r>
        <w:t>7.10. Студенты Университета обязаны:</w:t>
      </w:r>
    </w:p>
    <w:p w:rsidR="00000000" w:rsidRDefault="00DA0943">
      <w:pPr>
        <w:pStyle w:val="just"/>
      </w:pPr>
      <w:r>
        <w:t>7.10.1. Овладевать знаниями, добросовестно учиться</w:t>
      </w:r>
      <w:r>
        <w:t>, посещать учебные занятия.</w:t>
      </w:r>
    </w:p>
    <w:p w:rsidR="00000000" w:rsidRDefault="00DA0943">
      <w:pPr>
        <w:pStyle w:val="just"/>
      </w:pPr>
      <w:r>
        <w:t>7.10.2. Выполнять требования соответствующего уровня основной образовательной программы профессионального образования по избранному направлению (специальности).</w:t>
      </w:r>
    </w:p>
    <w:p w:rsidR="00000000" w:rsidRDefault="00DA0943">
      <w:pPr>
        <w:pStyle w:val="just"/>
      </w:pPr>
      <w:r>
        <w:t>7.10.3. Выполнять в установленные сроки все виды заданий, предусмот</w:t>
      </w:r>
      <w:r>
        <w:t>ренных соответствующими учебными планами и образовательными программами профессионального образования.</w:t>
      </w:r>
    </w:p>
    <w:p w:rsidR="00000000" w:rsidRDefault="00DA0943">
      <w:pPr>
        <w:pStyle w:val="just"/>
      </w:pPr>
      <w:r>
        <w:t>7.10.4. Уважать честь и достоинство других обучающихся и работников Университета.</w:t>
      </w:r>
    </w:p>
    <w:p w:rsidR="00000000" w:rsidRDefault="00DA0943">
      <w:pPr>
        <w:pStyle w:val="just"/>
      </w:pPr>
      <w:r>
        <w:t>7.10.5. Постоянно стремиться к повышению общей культуры.</w:t>
      </w:r>
    </w:p>
    <w:p w:rsidR="00000000" w:rsidRDefault="00DA0943">
      <w:pPr>
        <w:pStyle w:val="just"/>
      </w:pPr>
      <w:r>
        <w:t>7.10.6. Бережн</w:t>
      </w:r>
      <w:r>
        <w:t>о относиться к имуществу Университета.</w:t>
      </w:r>
    </w:p>
    <w:p w:rsidR="00000000" w:rsidRDefault="00DA0943">
      <w:pPr>
        <w:pStyle w:val="just"/>
      </w:pPr>
      <w:r>
        <w:t>7.10.7. Соблюдать настоящий Устав, правила внутреннего распорядка, правила проживания в общежитии, правила противопожарной безопасности, иные локальные акты Университета и договор на оказание платных образовательных у</w:t>
      </w:r>
      <w:r>
        <w:t>слуг.</w:t>
      </w:r>
    </w:p>
    <w:p w:rsidR="00000000" w:rsidRDefault="00DA0943">
      <w:pPr>
        <w:pStyle w:val="just"/>
      </w:pPr>
      <w:r>
        <w:t>7.11. За невыполнение учебного плана по направлению подготовки (специальности) в установленные сроки по неуважительным причинам, нарушение обязанностей, предусмотренных настоящим Уставом, правилами внутреннего распорядка Университета и правилами прож</w:t>
      </w:r>
      <w:r>
        <w:t>ивания в общежитии, иными локальными актами Университета, к студенту могут быть применены меры дисциплинарного взыскания вплоть до отчисления из Университета. Порядок применения мер дисциплинарного взыскания определяется локальными актами Университета в со</w:t>
      </w:r>
      <w:r>
        <w:t>ответствии с законодательством Российской Федерации.</w:t>
      </w:r>
    </w:p>
    <w:p w:rsidR="00000000" w:rsidRDefault="00DA0943">
      <w:pPr>
        <w:pStyle w:val="just"/>
      </w:pPr>
      <w:r>
        <w:t>7.12. Студент подлежит отчислению из Университета в связи с получением образования (завершением обучения в Университете), подтвержденным выдачей документа о соответствующем уровне образования и (или) ква</w:t>
      </w:r>
      <w:r>
        <w:t>лификации.</w:t>
      </w:r>
    </w:p>
    <w:p w:rsidR="00000000" w:rsidRDefault="00DA0943">
      <w:pPr>
        <w:pStyle w:val="just"/>
      </w:pPr>
      <w:r>
        <w:t>7.13. Студент может быть отчислен из Университета:</w:t>
      </w:r>
    </w:p>
    <w:p w:rsidR="00000000" w:rsidRDefault="00DA0943">
      <w:pPr>
        <w:pStyle w:val="just"/>
      </w:pPr>
      <w:r>
        <w:t>7.13.1. По инициативе студента (законных представителей):</w:t>
      </w:r>
    </w:p>
    <w:p w:rsidR="00000000" w:rsidRDefault="00DA0943">
      <w:pPr>
        <w:pStyle w:val="just"/>
      </w:pPr>
      <w:r>
        <w:t>7.13.1.1. По собственному желанию.</w:t>
      </w:r>
    </w:p>
    <w:p w:rsidR="00000000" w:rsidRDefault="00DA0943">
      <w:pPr>
        <w:pStyle w:val="just"/>
      </w:pPr>
      <w:r>
        <w:t>7.13.1.2. В связи с переводом в другие учебные заведения.</w:t>
      </w:r>
    </w:p>
    <w:p w:rsidR="00000000" w:rsidRDefault="00DA0943">
      <w:pPr>
        <w:pStyle w:val="just"/>
      </w:pPr>
      <w:r>
        <w:t>7.13.2. По обстоятельствам, не зависящим от</w:t>
      </w:r>
      <w:r>
        <w:t xml:space="preserve"> воли студента (законных представителей) и Университета:</w:t>
      </w:r>
    </w:p>
    <w:p w:rsidR="00000000" w:rsidRDefault="00DA0943">
      <w:pPr>
        <w:pStyle w:val="just"/>
      </w:pPr>
      <w:r>
        <w:t>7.13.2.1. По состоянию здоровья.</w:t>
      </w:r>
    </w:p>
    <w:p w:rsidR="00000000" w:rsidRDefault="00DA0943">
      <w:pPr>
        <w:pStyle w:val="just"/>
      </w:pPr>
      <w:r>
        <w:t>7.13.2.2. Призыв на военную службу или направление на заменяющую ее альтернативную гражданскую службу.</w:t>
      </w:r>
    </w:p>
    <w:p w:rsidR="00000000" w:rsidRDefault="00DA0943">
      <w:pPr>
        <w:pStyle w:val="just"/>
      </w:pPr>
      <w:r>
        <w:t>7.13.2.3. Осуждение к наказанию, исключающему продолжение обуче</w:t>
      </w:r>
      <w:r>
        <w:t>ния, в соответствии с приговором суда, вступившим в законную силу.</w:t>
      </w:r>
    </w:p>
    <w:p w:rsidR="00000000" w:rsidRDefault="00DA0943">
      <w:pPr>
        <w:pStyle w:val="just"/>
      </w:pPr>
      <w:r>
        <w:t>7.13.2.4. Смерть студента.</w:t>
      </w:r>
    </w:p>
    <w:p w:rsidR="00000000" w:rsidRDefault="00DA0943">
      <w:pPr>
        <w:pStyle w:val="just"/>
      </w:pPr>
      <w:r>
        <w:t>7.13.2.5. Наступление чрезвычайных обстоятельств, препятствующих продолжению обучения в соответствии с законодательством Российской Федерации.</w:t>
      </w:r>
    </w:p>
    <w:p w:rsidR="00000000" w:rsidRDefault="00DA0943">
      <w:pPr>
        <w:pStyle w:val="just"/>
      </w:pPr>
      <w:r>
        <w:t>7.13.2.6. По иным о</w:t>
      </w:r>
      <w:r>
        <w:t>бстоятельствам, предусмотренным законодательством Российской Федерации.</w:t>
      </w:r>
    </w:p>
    <w:p w:rsidR="00000000" w:rsidRDefault="00DA0943">
      <w:pPr>
        <w:pStyle w:val="just"/>
      </w:pPr>
      <w:r>
        <w:t>7.13.3. По инициативе Университета:</w:t>
      </w:r>
    </w:p>
    <w:p w:rsidR="00000000" w:rsidRDefault="00DA0943">
      <w:pPr>
        <w:pStyle w:val="just"/>
      </w:pPr>
      <w:r>
        <w:t>7.13.3.1. За невыполнение учебного плана по направлению подготовки (специальности) в установленные сроки.</w:t>
      </w:r>
    </w:p>
    <w:p w:rsidR="00000000" w:rsidRDefault="00DA0943">
      <w:pPr>
        <w:pStyle w:val="just"/>
      </w:pPr>
      <w:r>
        <w:t>7.13.3.2. За утрату связи с вузом (отсутст</w:t>
      </w:r>
      <w:r>
        <w:t>вие на занятиях в течение длительного времени).</w:t>
      </w:r>
    </w:p>
    <w:p w:rsidR="00000000" w:rsidRDefault="00DA0943">
      <w:pPr>
        <w:pStyle w:val="just"/>
      </w:pPr>
      <w:r>
        <w:t>7.13.3.3. За нарушение настоящего Устава, правил внутреннего распорядка в Университете, правил проживания в общежитии, иных локальных актов Университета.</w:t>
      </w:r>
    </w:p>
    <w:p w:rsidR="00000000" w:rsidRDefault="00DA0943">
      <w:pPr>
        <w:pStyle w:val="just"/>
      </w:pPr>
      <w:r>
        <w:t>7.13.3.4. В связи с невыходом из академического отпуска.</w:t>
      </w:r>
    </w:p>
    <w:p w:rsidR="00000000" w:rsidRDefault="00DA0943">
      <w:pPr>
        <w:pStyle w:val="just"/>
      </w:pPr>
      <w:r>
        <w:t>7.13.3.5. За совершение преступлений, препятствующих продолжению обучения в Университете.</w:t>
      </w:r>
    </w:p>
    <w:p w:rsidR="00000000" w:rsidRDefault="00DA0943">
      <w:pPr>
        <w:pStyle w:val="just"/>
      </w:pPr>
      <w:r>
        <w:t>7.13.3.6. За представление поддельных документов, связанных с обучением в Университете.</w:t>
      </w:r>
    </w:p>
    <w:p w:rsidR="00000000" w:rsidRDefault="00DA0943">
      <w:pPr>
        <w:pStyle w:val="just"/>
      </w:pPr>
      <w:r>
        <w:t>7.13.3.7. За нарушени</w:t>
      </w:r>
      <w:r>
        <w:t>е условий договора об оказании платных образовательных услуг, в том числе за невнесение платы за обучение в сроки и порядке, предусмотренных договором.</w:t>
      </w:r>
    </w:p>
    <w:p w:rsidR="00000000" w:rsidRDefault="00DA0943">
      <w:pPr>
        <w:pStyle w:val="just"/>
      </w:pPr>
      <w:r>
        <w:t>7.13.3.8. В иных случаях, установленных законодательством Российской Федерации.</w:t>
      </w:r>
    </w:p>
    <w:p w:rsidR="00000000" w:rsidRDefault="00DA0943">
      <w:pPr>
        <w:pStyle w:val="just"/>
      </w:pPr>
      <w:r>
        <w:t>7.14. Порядок отчисления</w:t>
      </w:r>
      <w:r>
        <w:t xml:space="preserve"> из Университета, в том числе его филиалов, определяется локальными актами Университета в соответствии с законодательством Российской Федерации.</w:t>
      </w:r>
    </w:p>
    <w:p w:rsidR="00000000" w:rsidRDefault="00DA0943">
      <w:pPr>
        <w:pStyle w:val="just"/>
      </w:pPr>
      <w:r>
        <w:t>7.15. Права, социальные гарантии и льготы, а также обязанности студентов, помимо тех, которые предусмотрены нас</w:t>
      </w:r>
      <w:r>
        <w:t>тоящим Уставом, могут устанавливаться иными локальными актами Университета.</w:t>
      </w:r>
    </w:p>
    <w:p w:rsidR="00000000" w:rsidRDefault="00DA0943">
      <w:pPr>
        <w:pStyle w:val="just"/>
      </w:pPr>
      <w:r>
        <w:t>7.16. Слушатели Университета:</w:t>
      </w:r>
    </w:p>
    <w:p w:rsidR="00000000" w:rsidRDefault="00DA0943">
      <w:pPr>
        <w:pStyle w:val="just"/>
      </w:pPr>
      <w:r>
        <w:t>7.16.1. Слушателями Университета являются лица, осваивающие дополнительные профессиональные программы, лица, осваивающие программы профессионального о</w:t>
      </w:r>
      <w:r>
        <w:t>бучения, а также лица, зачисленные на обучение на подготовительные отделения образовательных организаций высшего образования.</w:t>
      </w:r>
    </w:p>
    <w:p w:rsidR="00000000" w:rsidRDefault="00DA0943">
      <w:pPr>
        <w:pStyle w:val="just"/>
      </w:pPr>
      <w:r>
        <w:t>7.16.2. Зачисление лиц в число слушателей Университета осуществляется приказом ректора Университета.</w:t>
      </w:r>
    </w:p>
    <w:p w:rsidR="00000000" w:rsidRDefault="00DA0943">
      <w:pPr>
        <w:pStyle w:val="just"/>
      </w:pPr>
      <w:r>
        <w:t>7.16.3. Правовое положение сл</w:t>
      </w:r>
      <w:r>
        <w:t>ушателей в части получения образовательных услуг соответствует статусу студента Университета соответствующей формы обучения.</w:t>
      </w:r>
    </w:p>
    <w:p w:rsidR="00000000" w:rsidRDefault="00DA0943">
      <w:pPr>
        <w:pStyle w:val="just"/>
      </w:pPr>
      <w:r>
        <w:t>7.17. Докторанты, аспиранты и соискатели Университета:</w:t>
      </w:r>
    </w:p>
    <w:p w:rsidR="00000000" w:rsidRDefault="00DA0943">
      <w:pPr>
        <w:pStyle w:val="just"/>
      </w:pPr>
      <w:r>
        <w:t>7.17.1. Докторантом является лицо, имеющее ученую степень кандидата наук и з</w:t>
      </w:r>
      <w:r>
        <w:t>ачисленное в докторантуру Университета для подготовки диссертации на соискание ученой степени доктора наук.</w:t>
      </w:r>
    </w:p>
    <w:p w:rsidR="00000000" w:rsidRDefault="00DA0943">
      <w:pPr>
        <w:pStyle w:val="just"/>
      </w:pPr>
      <w:r>
        <w:t>7.17.2. Аспирантом является лицо, имеющее высшее образование и обучающееся в аспирантуре по программе подготовки научно-педагогических кадров и подг</w:t>
      </w:r>
      <w:r>
        <w:t>отавливающее диссертацию на соискание ученой степени кандидата наук.</w:t>
      </w:r>
    </w:p>
    <w:p w:rsidR="00000000" w:rsidRDefault="00DA0943">
      <w:pPr>
        <w:pStyle w:val="just"/>
      </w:pPr>
      <w:r>
        <w:t>7.17.3. Соискателем является лицо, имеющее высшее образование, прикрепленное к Университету для подготовки диссертации на соискание ученой степени кандидата наук без обучения в аспирантур</w:t>
      </w:r>
      <w:r>
        <w:t>е, либо лицо, имеющее ученую степень кандидата наук, - для подготовки диссертации на соискание ученой степени доктора наук. Прикрепление соискателей производится приказом ректора Университета в порядке, предусмотренном законодательством об образовании в Ро</w:t>
      </w:r>
      <w:r>
        <w:t>ссийской Федерации и локальными актами Университета.</w:t>
      </w:r>
    </w:p>
    <w:p w:rsidR="00000000" w:rsidRDefault="00DA0943">
      <w:pPr>
        <w:pStyle w:val="just"/>
      </w:pPr>
      <w:r>
        <w:t>7.17.4. Аспирант, докторант работают по индивидуальному плану подготовки диссертации, утвержденному приказом ректора Университета.</w:t>
      </w:r>
    </w:p>
    <w:p w:rsidR="00000000" w:rsidRDefault="00DA0943">
      <w:pPr>
        <w:pStyle w:val="just"/>
      </w:pPr>
      <w:r>
        <w:t>7.18. Аспиранты и докторанты Университета имеют право:</w:t>
      </w:r>
    </w:p>
    <w:p w:rsidR="00000000" w:rsidRDefault="00DA0943">
      <w:pPr>
        <w:pStyle w:val="just"/>
      </w:pPr>
      <w:r>
        <w:t>7.18.1. Участвова</w:t>
      </w:r>
      <w:r>
        <w:t>ть в обсуждении и решении важнейших вопросов деятельности Университета, в том числе через общественные организации и органы управления Университета.</w:t>
      </w:r>
    </w:p>
    <w:p w:rsidR="00000000" w:rsidRDefault="00DA0943">
      <w:pPr>
        <w:pStyle w:val="just"/>
      </w:pPr>
      <w:r>
        <w:t>7.18.2. Пользоваться материалами, оборудованием, лабораториями, учебно-методическими кабинетами, библиотеко</w:t>
      </w:r>
      <w:r>
        <w:t>й, информационным фондом, услугами учебных, научных и других подразделений Университета для проведения работ по избранной теме научных исследований.</w:t>
      </w:r>
    </w:p>
    <w:p w:rsidR="00000000" w:rsidRDefault="00DA0943">
      <w:pPr>
        <w:pStyle w:val="just"/>
      </w:pPr>
      <w:r>
        <w:t>7.18.3. Принимать участие во всех видах научно-исследовательских работ, конференциях, симпозиумах и т.п., п</w:t>
      </w:r>
      <w:r>
        <w:t>редставлять к публикации свои работы, в том числе в изданиях Университета.</w:t>
      </w:r>
    </w:p>
    <w:p w:rsidR="00000000" w:rsidRDefault="00DA0943">
      <w:pPr>
        <w:pStyle w:val="just"/>
      </w:pPr>
      <w:r>
        <w:t>7.18.4. Обжаловать приказы и распоряжения руководства Университета в порядке, установленном законодательством Российской Федерации.</w:t>
      </w:r>
    </w:p>
    <w:p w:rsidR="00000000" w:rsidRDefault="00DA0943">
      <w:pPr>
        <w:pStyle w:val="just"/>
      </w:pPr>
      <w:r>
        <w:t>7.18.5. Иные права в соответствии с законодательс</w:t>
      </w:r>
      <w:r>
        <w:t>твом Российской Федерации, настоящим Уставом и иными локальными актами Университета.</w:t>
      </w:r>
    </w:p>
    <w:p w:rsidR="00000000" w:rsidRDefault="00DA0943">
      <w:pPr>
        <w:pStyle w:val="just"/>
      </w:pPr>
      <w:r>
        <w:t>7.19. Аспиранты Университета за время обучения в аспирантуре обязаны:</w:t>
      </w:r>
    </w:p>
    <w:p w:rsidR="00000000" w:rsidRDefault="00DA0943">
      <w:pPr>
        <w:pStyle w:val="just"/>
      </w:pPr>
      <w:r>
        <w:t>7.19.1. Выполнять требования настоящего Устава, соблюдать правила внутреннего распорядка, правила про</w:t>
      </w:r>
      <w:r>
        <w:t>живания в общежитии, иные локальные акты Университета.</w:t>
      </w:r>
    </w:p>
    <w:p w:rsidR="00000000" w:rsidRDefault="00DA0943">
      <w:pPr>
        <w:pStyle w:val="just"/>
      </w:pPr>
      <w:r>
        <w:t>7.19.2. Овладеть глубокими профессиональными знаниями, приобрести навыки самостоятельной научно-исследовательской работы, аспиранты очной аспирантуры - пройти педагогическую практику.</w:t>
      </w:r>
    </w:p>
    <w:p w:rsidR="00000000" w:rsidRDefault="00DA0943">
      <w:pPr>
        <w:pStyle w:val="just"/>
      </w:pPr>
      <w:r>
        <w:t>7.19.3. Полностью</w:t>
      </w:r>
      <w:r>
        <w:t xml:space="preserve"> выполнить индивидуальный план подготовки диссертации, ежегодно отчитываться о его выполнении и проходить аттестацию на заседании кафедры.</w:t>
      </w:r>
    </w:p>
    <w:p w:rsidR="00000000" w:rsidRDefault="00DA0943">
      <w:pPr>
        <w:pStyle w:val="just"/>
      </w:pPr>
      <w:r>
        <w:t>7.19.4. Сдать кандидатские экзамены.</w:t>
      </w:r>
    </w:p>
    <w:p w:rsidR="00000000" w:rsidRDefault="00DA0943">
      <w:pPr>
        <w:pStyle w:val="just"/>
      </w:pPr>
      <w:r>
        <w:t>7.19.5. Завершить работу над диссертацией и представить ее на кафедру для получе</w:t>
      </w:r>
      <w:r>
        <w:t>ния соответствующего заключения.</w:t>
      </w:r>
    </w:p>
    <w:p w:rsidR="00000000" w:rsidRDefault="00DA0943">
      <w:pPr>
        <w:pStyle w:val="just"/>
      </w:pPr>
      <w:r>
        <w:t>7.19.6. Осуществлять иные обязанности в соответствии с законодательством Российской Федерации, настоящим Уставом и иными локальными актами Университета.</w:t>
      </w:r>
    </w:p>
    <w:p w:rsidR="00000000" w:rsidRDefault="00DA0943">
      <w:pPr>
        <w:pStyle w:val="just"/>
      </w:pPr>
      <w:r>
        <w:t>7.20. Докторанты Университета за время обучения в докторантуре обязаны:</w:t>
      </w:r>
    </w:p>
    <w:p w:rsidR="00000000" w:rsidRDefault="00DA0943">
      <w:pPr>
        <w:pStyle w:val="just"/>
      </w:pPr>
      <w:r>
        <w:t>7.20.1. Выполнять требования настоящего Устава, соблюдать правила внутреннего распорядка и иные локальные акты Университета.</w:t>
      </w:r>
    </w:p>
    <w:p w:rsidR="00000000" w:rsidRDefault="00DA0943">
      <w:pPr>
        <w:pStyle w:val="just"/>
      </w:pPr>
      <w:r>
        <w:t xml:space="preserve">7.20.2. Полностью выполнить индивидуальный план подготовки </w:t>
      </w:r>
      <w:r>
        <w:t>диссертации, ежегодно отчитываться о его выполнении и проходить аттестацию на заседании Ученого совета Университета.</w:t>
      </w:r>
    </w:p>
    <w:p w:rsidR="00000000" w:rsidRDefault="00DA0943">
      <w:pPr>
        <w:pStyle w:val="just"/>
      </w:pPr>
      <w:r>
        <w:t>7.20.3. Представить завершенную диссертацию на кафедру для получения соответствующего заключения.</w:t>
      </w:r>
    </w:p>
    <w:p w:rsidR="00000000" w:rsidRDefault="00DA0943">
      <w:pPr>
        <w:pStyle w:val="just"/>
      </w:pPr>
      <w:r>
        <w:t>7.20.4. Осуществлять иные обязанности в с</w:t>
      </w:r>
      <w:r>
        <w:t>оответствии с законодательством Российской Федерации, настоящим Уставом и иными локальными актами Университета.</w:t>
      </w:r>
    </w:p>
    <w:p w:rsidR="00000000" w:rsidRDefault="00DA0943">
      <w:pPr>
        <w:pStyle w:val="just"/>
      </w:pPr>
      <w:r>
        <w:t>7.21. Аспирант, докторант, соискатель подлежат отчислению из Университета приказом ректора Университета в связи с окончанием обучения, а также в</w:t>
      </w:r>
      <w:r>
        <w:t xml:space="preserve"> связи с успешной защитой диссертации. Аспирант, докторант, соискатель могут быть отчислены из Университета приказом ректора Университета за невыполнение в установленные сроки индивидуального плана подготовки диссертации, а также по иным основаниям, предус</w:t>
      </w:r>
      <w:r>
        <w:t>мотренным пунктом 7.13 настоящего Устава.</w:t>
      </w:r>
    </w:p>
    <w:p w:rsidR="00000000" w:rsidRDefault="00DA0943">
      <w:pPr>
        <w:pStyle w:val="just"/>
      </w:pPr>
      <w:r>
        <w:t>7.22. Порядок приема, обучения и отчисления из аспирантуры и докторантуры Университета устанавливается законодательством Российской Федерации, а также локальными актами Университета.</w:t>
      </w:r>
    </w:p>
    <w:p w:rsidR="00000000" w:rsidRDefault="00DA0943">
      <w:pPr>
        <w:pStyle w:val="just"/>
      </w:pPr>
      <w:r>
        <w:t>7.23. Работники Университета:</w:t>
      </w:r>
    </w:p>
    <w:p w:rsidR="00000000" w:rsidRDefault="00DA0943">
      <w:pPr>
        <w:pStyle w:val="just"/>
      </w:pPr>
      <w:r>
        <w:t>7</w:t>
      </w:r>
      <w:r>
        <w:t>.23.1. В Университете предусматриваются должности научно-педагогического (профессорско-преподавательский состав, научные работники), инженерно-технического, административно-хозяйственного, производственного, учебно-вспомогательного и иного персонала.</w:t>
      </w:r>
    </w:p>
    <w:p w:rsidR="00000000" w:rsidRDefault="00DA0943">
      <w:pPr>
        <w:pStyle w:val="just"/>
      </w:pPr>
      <w:r>
        <w:t>7.23.</w:t>
      </w:r>
      <w:r>
        <w:t>2. К профессорско-преподавательским должностям относятся должности декана факультета, заведующего кафедрой, профессора, доцента, старшего преподавателя, преподавателя и ассистента.</w:t>
      </w:r>
    </w:p>
    <w:p w:rsidR="00000000" w:rsidRDefault="00DA0943">
      <w:pPr>
        <w:pStyle w:val="just"/>
      </w:pPr>
      <w:r>
        <w:t>7.23.3. К научным должностям относятся должности руководителя научно-исслед</w:t>
      </w:r>
      <w:r>
        <w:t>овательского центра, института, отдела, другого научного подразделения Университета, главного научного сотрудника, ведущего научного сотрудника, старшего научного сотрудника, научного сотрудника, младшего научного сотрудника.</w:t>
      </w:r>
    </w:p>
    <w:p w:rsidR="00000000" w:rsidRDefault="00DA0943">
      <w:pPr>
        <w:pStyle w:val="just"/>
      </w:pPr>
      <w:r>
        <w:t>7.24. Замещение всех должносте</w:t>
      </w:r>
      <w:r>
        <w:t>й научно-педагогических работников в Университете производится по трудовому договору. Все изменения и дополнения оформляются дополнительным соглашением к трудовому договору.</w:t>
      </w:r>
    </w:p>
    <w:p w:rsidR="00000000" w:rsidRDefault="00DA0943">
      <w:pPr>
        <w:pStyle w:val="just"/>
      </w:pPr>
      <w:r>
        <w:t>7.25. Трудовой договор может заключаться как на неопределенный срок, так и на срок</w:t>
      </w:r>
      <w:r>
        <w:t>, определенный сторонами трудового договора, но не более чем на _____ лет.</w:t>
      </w:r>
    </w:p>
    <w:p w:rsidR="00000000" w:rsidRDefault="00DA0943">
      <w:pPr>
        <w:pStyle w:val="just"/>
      </w:pPr>
      <w:r>
        <w:t>7.26. Заключению трудового договора на замещение должности научно-педагогического работника в Университете, а также переводу на должность научно-педагогического работника предшеству</w:t>
      </w:r>
      <w:r>
        <w:t>ет избрание по конкурсу на замещение соответствующей должности, проводимому в соответствии с законодательством Российской Федерации и локальными актами Университета.</w:t>
      </w:r>
    </w:p>
    <w:p w:rsidR="00000000" w:rsidRDefault="00DA0943">
      <w:pPr>
        <w:pStyle w:val="just"/>
      </w:pPr>
      <w:r>
        <w:t>7.27. Конкурс на замещение должности научно-педагогического работника, занимаемой работник</w:t>
      </w:r>
      <w:r>
        <w:t>ом, с которым заключен трудовой договор на неопределенный срок, проводится один раз в _____ лет.</w:t>
      </w:r>
    </w:p>
    <w:p w:rsidR="00000000" w:rsidRDefault="00DA0943">
      <w:pPr>
        <w:pStyle w:val="just"/>
      </w:pPr>
      <w:r>
        <w:t>7.28. В целях сохранения непрерывности учебного процесса допускается заключение трудового договора на замещение должности научно-педагогического работника в Ун</w:t>
      </w:r>
      <w:r>
        <w:t>иверситете без избрания по конкурсу на замещение соответствующей должности при приеме на работу по совместительству или в иных предусмотренных законодательством Российской Федерации случаях - на срок не более _____ года (лет), а для замещения временно отсу</w:t>
      </w:r>
      <w:r>
        <w:t>тствующего работника, за которым в соответствии с законом сохраняется место работы, - до выхода этого работника на работу.</w:t>
      </w:r>
    </w:p>
    <w:p w:rsidR="00000000" w:rsidRDefault="00DA0943">
      <w:pPr>
        <w:pStyle w:val="just"/>
      </w:pPr>
      <w:r>
        <w:t>7.29. Конкурс на замещение должностей научно-педагогических работников не проводится в случаях, предусмотренных трудовым законодатель</w:t>
      </w:r>
      <w:r>
        <w:t>ством Российской Федерации.</w:t>
      </w:r>
    </w:p>
    <w:p w:rsidR="00000000" w:rsidRDefault="00DA0943">
      <w:pPr>
        <w:pStyle w:val="just"/>
      </w:pPr>
      <w:r>
        <w:t>7.30. До истечения срока избрания по конкурсу или в течение срока срочного трудового договора в целях подтверждения соответствия работника занимаемой им должности научно-педагогического работника может проводиться аттестация.</w:t>
      </w:r>
    </w:p>
    <w:p w:rsidR="00000000" w:rsidRDefault="00DA0943">
      <w:pPr>
        <w:pStyle w:val="just"/>
      </w:pPr>
      <w:r>
        <w:t>7.</w:t>
      </w:r>
      <w:r>
        <w:t>31. Процедура прекращения трудового договора с научно-педагогическим работником регламентируется законодательством Российской Федерации и настоящим Уставом. Увольнение педагогических работников по инициативе руководства Университета в связи с сокращением ш</w:t>
      </w:r>
      <w:r>
        <w:t>татов допускается только по окончании учебного года.</w:t>
      </w:r>
    </w:p>
    <w:p w:rsidR="00000000" w:rsidRDefault="00DA0943">
      <w:pPr>
        <w:pStyle w:val="just"/>
      </w:pPr>
      <w:r>
        <w:t>7.32. Для педагогических работников в соответствии с законодательством Российской Федерации устанавливается сокращенная продолжительность рабочего времени - 36 часов в неделю при 6-дневной рабочей неделе</w:t>
      </w:r>
      <w:r>
        <w:t xml:space="preserve"> и ежегодный основной удлиненный оплачиваемый отпуск продолжительностью 56 календарных дней. Учебная нагрузка для лиц профессорско-преподавательского состава устанавливается Университетом самостоятельно в зависимости от их квалификации и профиля кафедры в </w:t>
      </w:r>
      <w:r>
        <w:t>размере до 900 часов в учебном году.</w:t>
      </w:r>
    </w:p>
    <w:p w:rsidR="00000000" w:rsidRDefault="00DA0943">
      <w:pPr>
        <w:pStyle w:val="just"/>
      </w:pPr>
      <w:r>
        <w:t>7.33. Научно-педагогические работники Университета имеют право:</w:t>
      </w:r>
    </w:p>
    <w:p w:rsidR="00000000" w:rsidRDefault="00DA0943">
      <w:pPr>
        <w:pStyle w:val="just"/>
      </w:pPr>
      <w:r>
        <w:t>7.33.1. В установленном порядке избирать и быть избранными в Ученый совет Университета, ученые советы факультетов.</w:t>
      </w:r>
    </w:p>
    <w:p w:rsidR="00000000" w:rsidRDefault="00DA0943">
      <w:pPr>
        <w:pStyle w:val="just"/>
      </w:pPr>
      <w:r>
        <w:t>7.33.2. Участвовать в обсуждении и решен</w:t>
      </w:r>
      <w:r>
        <w:t>ии вопросов, относящихся к деятельности Университета.</w:t>
      </w:r>
    </w:p>
    <w:p w:rsidR="00000000" w:rsidRDefault="00DA0943">
      <w:pPr>
        <w:pStyle w:val="just"/>
      </w:pPr>
      <w:r>
        <w:t>7.33.3. Пользоваться бесплатно услугами библиотек, информационных фондов, учебных и научных подразделений, а также услугами социально-бытовых и других структурных подразделений Университета в соответств</w:t>
      </w:r>
      <w:r>
        <w:t>ии с настоящим Уставом и (или) коллективным договором.</w:t>
      </w:r>
    </w:p>
    <w:p w:rsidR="00000000" w:rsidRDefault="00DA0943">
      <w:pPr>
        <w:pStyle w:val="just"/>
      </w:pPr>
      <w:r>
        <w:t>7.33.4. Определять содержание учебных курсов, предметов, дисциплин (модулей) в соответствии с законодательством Российской Федерации в области образования.</w:t>
      </w:r>
    </w:p>
    <w:p w:rsidR="00000000" w:rsidRDefault="00DA0943">
      <w:pPr>
        <w:pStyle w:val="just"/>
      </w:pPr>
      <w:r>
        <w:t xml:space="preserve">7.33.5. Выбирать методы и средства обучения, </w:t>
      </w:r>
      <w:r>
        <w:t>наиболее полно отвечающие их индивидуальным особенностям и обеспечивающие высокое качество учебного процесса.</w:t>
      </w:r>
    </w:p>
    <w:p w:rsidR="00000000" w:rsidRDefault="00DA0943">
      <w:pPr>
        <w:pStyle w:val="just"/>
      </w:pPr>
      <w:r>
        <w:t>7.33.6. Обжаловать приказы и распоряжения руководства Университета в установленном законодательством Российской Федерации порядке.</w:t>
      </w:r>
    </w:p>
    <w:p w:rsidR="00000000" w:rsidRDefault="00DA0943">
      <w:pPr>
        <w:pStyle w:val="just"/>
      </w:pPr>
      <w:r>
        <w:t>7.33.7. Получат</w:t>
      </w:r>
      <w:r>
        <w:t>ь организационное и материально-техническое обеспечение своей профессиональной деятельности.</w:t>
      </w:r>
    </w:p>
    <w:p w:rsidR="00000000" w:rsidRDefault="00DA0943">
      <w:pPr>
        <w:pStyle w:val="just"/>
      </w:pPr>
      <w:r>
        <w:t>7.33.8. Участвовать в проводимых научных исследованиях, обеспечивающих высокий научный уровень содержания образования и получение новых фундаментальных знаний. Нау</w:t>
      </w:r>
      <w:r>
        <w:t>чные работники Университета имеют право выбирать методы и средства проведения научных исследований, отвечающие мерам безопасности, наиболее полно соответствующие их индивидуальным особенностям и обеспечивающие высокое качество научного процесса.</w:t>
      </w:r>
    </w:p>
    <w:p w:rsidR="00000000" w:rsidRDefault="00DA0943">
      <w:pPr>
        <w:pStyle w:val="just"/>
      </w:pPr>
      <w:r>
        <w:t>7.34. Научно-педагогические работники Университета обязаны:</w:t>
      </w:r>
    </w:p>
    <w:p w:rsidR="00000000" w:rsidRDefault="00DA0943">
      <w:pPr>
        <w:pStyle w:val="just"/>
      </w:pPr>
      <w:r>
        <w:t>7.34.1. Обеспечивать высокую эффективность педагогического и научного процессов.</w:t>
      </w:r>
    </w:p>
    <w:p w:rsidR="00000000" w:rsidRDefault="00DA0943">
      <w:pPr>
        <w:pStyle w:val="just"/>
      </w:pPr>
      <w:r>
        <w:t>7.34.2. Соблюдать настоящий Устав, правила внутреннего распорядка, иные локальные акты Университета.</w:t>
      </w:r>
    </w:p>
    <w:p w:rsidR="00000000" w:rsidRDefault="00DA0943">
      <w:pPr>
        <w:pStyle w:val="just"/>
      </w:pPr>
      <w:r>
        <w:t>7.34.3. Формир</w:t>
      </w:r>
      <w:r>
        <w:t>овать у обучающихся профессиональные качества по избранному направлению подготовки (специальности), гражданскую позицию, способность к труду и жизни в условиях современной цивилизации и демократии.</w:t>
      </w:r>
    </w:p>
    <w:p w:rsidR="00000000" w:rsidRDefault="00DA0943">
      <w:pPr>
        <w:pStyle w:val="just"/>
      </w:pPr>
      <w:r>
        <w:t>7.34.4. Принимать активное участие в воспитательной работе</w:t>
      </w:r>
      <w:r>
        <w:t>, развивать у обучающихся самостоятельность, инициативу, творческие способности.</w:t>
      </w:r>
    </w:p>
    <w:p w:rsidR="00000000" w:rsidRDefault="00DA0943">
      <w:pPr>
        <w:pStyle w:val="just"/>
      </w:pPr>
      <w:r>
        <w:t>7.34.5. Осуществлять учебно-методическую работу.</w:t>
      </w:r>
    </w:p>
    <w:p w:rsidR="00000000" w:rsidRDefault="00DA0943">
      <w:pPr>
        <w:pStyle w:val="just"/>
      </w:pPr>
      <w:r>
        <w:t>7.34.6. Вести научные исследования, обеспечивающие высокий научный уровень содержания образования, активно вовлекать в них обу</w:t>
      </w:r>
      <w:r>
        <w:t>чающихся.</w:t>
      </w:r>
    </w:p>
    <w:p w:rsidR="00000000" w:rsidRDefault="00DA0943">
      <w:pPr>
        <w:pStyle w:val="just"/>
      </w:pPr>
      <w:r>
        <w:t>7.34.7. Систематически заниматься повышением своей квалификации.</w:t>
      </w:r>
    </w:p>
    <w:p w:rsidR="00000000" w:rsidRDefault="00DA0943">
      <w:pPr>
        <w:pStyle w:val="just"/>
      </w:pPr>
      <w:r>
        <w:t>7.34.8. Бережно относиться к имуществу и интеллектуальной собственности Университета.</w:t>
      </w:r>
    </w:p>
    <w:p w:rsidR="00000000" w:rsidRDefault="00DA0943">
      <w:pPr>
        <w:pStyle w:val="just"/>
      </w:pPr>
      <w:r>
        <w:t>7.34.9. Не разглашать государственную тайну и конфиденциальную информацию.</w:t>
      </w:r>
    </w:p>
    <w:p w:rsidR="00000000" w:rsidRDefault="00DA0943">
      <w:pPr>
        <w:pStyle w:val="just"/>
      </w:pPr>
      <w:r>
        <w:t>7.35. Научно-педагог</w:t>
      </w:r>
      <w:r>
        <w:t>ические работники имеют также другие права и обязанности, определенные законодательством Российской Федерации, настоящим Уставом, локальными актами Университета, трудовым договором.</w:t>
      </w:r>
    </w:p>
    <w:p w:rsidR="00000000" w:rsidRDefault="00DA0943">
      <w:pPr>
        <w:pStyle w:val="just"/>
      </w:pPr>
      <w:r>
        <w:t>7.36. Права и обязанности административно-хозяйственного, инженерно-технич</w:t>
      </w:r>
      <w:r>
        <w:t>еского, производственного, учебно-вспомогательного и иного персонала Университета определяются трудовым законодательством Российской Федерации, настоящим Уставом, правилами внутреннего распорядка Университета, трудовым договором и должностными инструкциями</w:t>
      </w:r>
      <w:r>
        <w:t>, утверждаемыми ректором Университета или лицом, уполномоченным ректором Университета.</w:t>
      </w:r>
    </w:p>
    <w:p w:rsidR="00000000" w:rsidRDefault="00DA0943">
      <w:pPr>
        <w:pStyle w:val="just"/>
      </w:pPr>
      <w:r>
        <w:t>7.37. Все работники Университета обязаны соблюдать настоящий Устав, правила внутреннего распорядка Университета, иные локальные акты Университета.</w:t>
      </w:r>
    </w:p>
    <w:p w:rsidR="00000000" w:rsidRDefault="00DA0943">
      <w:pPr>
        <w:pStyle w:val="just"/>
      </w:pPr>
      <w:r>
        <w:t>7.38. Работникам Униве</w:t>
      </w:r>
      <w:r>
        <w:t>рситета за успехи в учебной, методической, научной, воспитательной работе и другой деятельности, предусмотренной настоящим Уставом, могут устанавливаться различные формы морального и материального поощрения.</w:t>
      </w:r>
    </w:p>
    <w:p w:rsidR="00000000" w:rsidRDefault="00DA0943">
      <w:pPr>
        <w:pStyle w:val="just"/>
      </w:pPr>
      <w:r>
        <w:t>7.39. За нарушение обязанностей, предусмотренных</w:t>
      </w:r>
      <w:r>
        <w:t xml:space="preserve"> настоящим Уставом, к работникам Университета могут быть применены меры дисциплинарной, материальной и гражданско-правовой ответственности в порядке и по основаниям, предусмотренным законодательством Российской Федерации, настоящим Уставом и иными локальны</w:t>
      </w:r>
      <w:r>
        <w:t>ми актами Университета.</w:t>
      </w:r>
    </w:p>
    <w:p w:rsidR="00000000" w:rsidRDefault="00DA0943">
      <w:pPr>
        <w:pStyle w:val="just"/>
      </w:pPr>
      <w:r>
        <w:t>7.40. Порядок рассмотрения ходатайств структурных подразделений о представлении работников, имеющих личные достижения в образовании, науке и другой деятельности, к награждению отраслевыми и государственными наградами и присвоению им</w:t>
      </w:r>
      <w:r>
        <w:t xml:space="preserve"> ученых и почетных званий определяется локальными актами Университета.</w:t>
      </w:r>
    </w:p>
    <w:p w:rsidR="00000000" w:rsidRDefault="00DA09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0943">
      <w:pPr>
        <w:pStyle w:val="3"/>
        <w:rPr>
          <w:rFonts w:eastAsia="Times New Roman"/>
        </w:rPr>
      </w:pPr>
      <w:r>
        <w:rPr>
          <w:rFonts w:eastAsia="Times New Roman"/>
        </w:rPr>
        <w:t>8. Учет, отчетность и контроль в Университете</w:t>
      </w:r>
    </w:p>
    <w:p w:rsidR="00000000" w:rsidRDefault="00DA0943">
      <w:pPr>
        <w:pStyle w:val="just"/>
      </w:pPr>
      <w:r>
        <w:t>8.1. Университет ведет бухгалтерский, налоговый учет и статистическую отчетность в порядке, установленном законодательством Российской Фед</w:t>
      </w:r>
      <w:r>
        <w:t>ерации.</w:t>
      </w:r>
    </w:p>
    <w:p w:rsidR="00000000" w:rsidRDefault="00DA0943">
      <w:pPr>
        <w:pStyle w:val="just"/>
      </w:pPr>
      <w:r>
        <w:t>8.2. Университет предоставляет информацию о своей деятельности органам государственной статистики и налоговым органам, учредителям и иным лицам в соответствии с законодательством Российской Федерации и настоящим Уставом, а также размещает предусмот</w:t>
      </w:r>
      <w:r>
        <w:t>ренную законодательством Российской Федерации информацию в сети Интернет.</w:t>
      </w:r>
    </w:p>
    <w:p w:rsidR="00000000" w:rsidRDefault="00DA0943">
      <w:pPr>
        <w:pStyle w:val="just"/>
      </w:pPr>
      <w:r>
        <w:t>8.3. Контроль деятельности Университета, соблюдения финансово-хозяйственной дисциплины осуществляется соответствующими федеральными и региональными органами, Учредителем, службой вну</w:t>
      </w:r>
      <w:r>
        <w:t>треннего аудита Университета.</w:t>
      </w:r>
    </w:p>
    <w:p w:rsidR="00000000" w:rsidRDefault="00DA0943">
      <w:pPr>
        <w:pStyle w:val="just"/>
      </w:pPr>
      <w:r>
        <w:t>8.4. Целью деятельности службы внутреннего аудита Университета является предоставление независимых и объективных гарантий и консультаций, направленных на совершенствование образовательной, научной и финансово-хозяйственной дея</w:t>
      </w:r>
      <w:r>
        <w:t>тельности Университета. Служба внутреннего аудита формируется Ученым советом и подотчетна только ему.</w:t>
      </w:r>
    </w:p>
    <w:p w:rsidR="00000000" w:rsidRDefault="00DA09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0943">
      <w:pPr>
        <w:pStyle w:val="3"/>
        <w:rPr>
          <w:rFonts w:eastAsia="Times New Roman"/>
        </w:rPr>
      </w:pPr>
      <w:r>
        <w:rPr>
          <w:rFonts w:eastAsia="Times New Roman"/>
        </w:rPr>
        <w:t>9. Финансово-хозяйственная деятельность, имущество и средства Университета</w:t>
      </w:r>
    </w:p>
    <w:p w:rsidR="00000000" w:rsidRDefault="00DA0943">
      <w:pPr>
        <w:pStyle w:val="just"/>
      </w:pPr>
      <w:r>
        <w:t>9.1. За Университетом в целях обеспечения образовательной деятельности в соотв</w:t>
      </w:r>
      <w:r>
        <w:t>етствии с настоящим Уставом Учредители закрепляют объекты права собственности (здания, сооружения, имущество, оборудование, а также другое необходимое имущество потребительского, социального, культурного и иного назначения), принадлежащие учредителю на пра</w:t>
      </w:r>
      <w:r>
        <w:t>ве собственности или арендуемые им у третьего лица (собственника). Объекты собственности, закрепленные Учредителями за Университетом, находятся в оперативном управлении Университета.</w:t>
      </w:r>
    </w:p>
    <w:p w:rsidR="00000000" w:rsidRDefault="00DA0943">
      <w:pPr>
        <w:pStyle w:val="just"/>
      </w:pPr>
      <w:r>
        <w:t>9.2. Собственник имущества осуществляет контроль за использованием по наз</w:t>
      </w:r>
      <w:r>
        <w:t>начению и сохранностью принадлежащего Университету имущества.</w:t>
      </w:r>
    </w:p>
    <w:p w:rsidR="00000000" w:rsidRDefault="00DA0943">
      <w:pPr>
        <w:pStyle w:val="just"/>
      </w:pPr>
      <w:r>
        <w:t>9.3. Учредитель - собственник имущества, закрепленного за Университетом, вправе изъять излишнее, неиспользуемое либо используемое не по назначению имущество и распорядиться им по своему усмотрен</w:t>
      </w:r>
      <w:r>
        <w:t>ию.</w:t>
      </w:r>
    </w:p>
    <w:p w:rsidR="00000000" w:rsidRDefault="00DA0943">
      <w:pPr>
        <w:pStyle w:val="just"/>
      </w:pPr>
      <w:r>
        <w:t>9.4. Осуществление контроля Учредителя - собственника за использованием имущества Университетом осуществляется путем проведения контрольно-ревизионных проверок в порядке, определенном настоящим Уставом и действующим законодательством Российской Федерац</w:t>
      </w:r>
      <w:r>
        <w:t>ии.</w:t>
      </w:r>
    </w:p>
    <w:p w:rsidR="00000000" w:rsidRDefault="00DA0943">
      <w:pPr>
        <w:pStyle w:val="just"/>
      </w:pPr>
      <w:r>
        <w:t xml:space="preserve">9.5. Продукция и доходы от использования имущества, находящегося в оперативном управлении, а также имущество, поступают в оперативное управление </w:t>
      </w:r>
      <w:r>
        <w:t>Университета в порядке, установленном законодательством Российской Федерации.</w:t>
      </w:r>
    </w:p>
    <w:p w:rsidR="00000000" w:rsidRDefault="00DA0943">
      <w:pPr>
        <w:pStyle w:val="just"/>
      </w:pPr>
      <w:r>
        <w:t>9.6. Доходы, полученные Университетом, и приобретенное за счет этих доходов имущество поступают в самостоятельное распоряжение Университета и учитываются на отдельном балансе.</w:t>
      </w:r>
    </w:p>
    <w:p w:rsidR="00000000" w:rsidRDefault="00DA0943">
      <w:pPr>
        <w:pStyle w:val="just"/>
      </w:pPr>
      <w:r>
        <w:t>9.</w:t>
      </w:r>
      <w:r>
        <w:t>7. При осуществлении оперативного управления имуществом Университет обязан:</w:t>
      </w:r>
    </w:p>
    <w:p w:rsidR="00000000" w:rsidRDefault="00DA0943">
      <w:pPr>
        <w:pStyle w:val="just"/>
      </w:pPr>
      <w:r>
        <w:t>9.7.1. Эффективно использовать закрепленное на праве оперативного управления имущество.</w:t>
      </w:r>
    </w:p>
    <w:p w:rsidR="00000000" w:rsidRDefault="00DA0943">
      <w:pPr>
        <w:pStyle w:val="just"/>
      </w:pPr>
      <w:r>
        <w:t>9.7.2. Обеспечивать сохранность и использование закрепленного за ним на праве оперативного у</w:t>
      </w:r>
      <w:r>
        <w:t>правления имущества строго по целевому назначению.</w:t>
      </w:r>
    </w:p>
    <w:p w:rsidR="00000000" w:rsidRDefault="00DA0943">
      <w:pPr>
        <w:pStyle w:val="just"/>
      </w:pPr>
      <w:r>
        <w:t>9.7.3. Не допускать ухудшения технического состояния закрепленного за ним на праве оперативного управления имущества (за исключением ухудшений, связанных с нормативным износом этого имущества в процессе эк</w:t>
      </w:r>
      <w:r>
        <w:t>сплуатации).</w:t>
      </w:r>
    </w:p>
    <w:p w:rsidR="00000000" w:rsidRDefault="00DA0943">
      <w:pPr>
        <w:pStyle w:val="just"/>
      </w:pPr>
      <w:r>
        <w:t>9.7.4. Осуществлять капитальный и текущий ремонт закрепленного за Университетом имущества, при этом не подлежат возмещению любые произведенные улучшения закрепленного на праве оперативного управления имущества.</w:t>
      </w:r>
    </w:p>
    <w:p w:rsidR="00000000" w:rsidRDefault="00DA0943">
      <w:pPr>
        <w:pStyle w:val="just"/>
      </w:pPr>
      <w:r>
        <w:t xml:space="preserve">9.7.5. Осуществлять амортизацию </w:t>
      </w:r>
      <w:r>
        <w:t>и восстановление изнашиваемой части имущества, передаваемого в оперативное управление.</w:t>
      </w:r>
    </w:p>
    <w:p w:rsidR="00000000" w:rsidRDefault="00DA0943">
      <w:pPr>
        <w:pStyle w:val="just"/>
      </w:pPr>
      <w:r>
        <w:t>9.8. Университет несет ответственность перед собственником за сохранность и эффективное использование закрепленной за ним собственности. Контроль деятельности Университе</w:t>
      </w:r>
      <w:r>
        <w:t>та в этой части осуществляется Учредителями или иным юридическим лицом, уполномоченным собственником.</w:t>
      </w:r>
    </w:p>
    <w:p w:rsidR="00000000" w:rsidRDefault="00DA0943">
      <w:pPr>
        <w:pStyle w:val="just"/>
      </w:pPr>
      <w:r>
        <w:t>9.9. Университет может быть собственником имущества в соответствии с законодательством Российской Федерации.</w:t>
      </w:r>
    </w:p>
    <w:p w:rsidR="00000000" w:rsidRDefault="00DA0943">
      <w:pPr>
        <w:pStyle w:val="just"/>
      </w:pPr>
      <w:r>
        <w:t>9.10. Университет вправе выступать в качестве</w:t>
      </w:r>
      <w:r>
        <w:t xml:space="preserve"> арендодателя и (или) арендатора имущества. Средства, полученные Университетом в качестве арендной платы, используются в целях обеспечения деятельности Университета, предусмотренной настоящим Уставом.</w:t>
      </w:r>
    </w:p>
    <w:p w:rsidR="00000000" w:rsidRDefault="00DA0943">
      <w:pPr>
        <w:pStyle w:val="just"/>
      </w:pPr>
      <w:r>
        <w:t>9.11. Изъятие и (или) отчуждение собственности, закрепл</w:t>
      </w:r>
      <w:r>
        <w:t>енной за Университетом, допускается только по истечении срока договора между собственником (уполномоченным им юридическим лицом) и Университетом или между собственником (уполномоченным им юридическим лицом) и Учредителем, если иное не предусмотрено этим до</w:t>
      </w:r>
      <w:r>
        <w:t>говором.</w:t>
      </w:r>
    </w:p>
    <w:p w:rsidR="00000000" w:rsidRDefault="00DA0943">
      <w:pPr>
        <w:pStyle w:val="just"/>
      </w:pPr>
      <w:r>
        <w:t>9.12. Имущество Университета составляют закрепленные за ним на праве оперативного управления основные и оборотные средства, собственные основные и оборотные средства, финансовые ресурсы, отражаемые на его самостоятельном балансе, а также иное имущ</w:t>
      </w:r>
      <w:r>
        <w:t>ество, необходимое для материального обеспечения деятельности, предусмотренной настоящим Уставом (земельные участки, здания, сооружения, имущество, оборудование, а также другое необходимое имущество потребительского, социального, культурного назначения).</w:t>
      </w:r>
    </w:p>
    <w:p w:rsidR="00000000" w:rsidRDefault="00DA0943">
      <w:pPr>
        <w:pStyle w:val="just"/>
      </w:pPr>
      <w:r>
        <w:t>9</w:t>
      </w:r>
      <w:r>
        <w:t>.13. Источниками формирования финансовых средств Университета являются:</w:t>
      </w:r>
    </w:p>
    <w:p w:rsidR="00000000" w:rsidRDefault="00DA0943">
      <w:pPr>
        <w:pStyle w:val="just"/>
      </w:pPr>
      <w:r>
        <w:t>9.13.1. Регулярные и единовременные взносы учредителей.</w:t>
      </w:r>
    </w:p>
    <w:p w:rsidR="00000000" w:rsidRDefault="00DA0943">
      <w:pPr>
        <w:pStyle w:val="just"/>
      </w:pPr>
      <w:r>
        <w:t>9.13.2. Добровольные имущественные взносы и пожертвования.</w:t>
      </w:r>
    </w:p>
    <w:p w:rsidR="00000000" w:rsidRDefault="00DA0943">
      <w:pPr>
        <w:pStyle w:val="just"/>
      </w:pPr>
      <w:r>
        <w:t>9.13.3. Выручка от реализации товаров, работ, услуг.</w:t>
      </w:r>
    </w:p>
    <w:p w:rsidR="00000000" w:rsidRDefault="00DA0943">
      <w:pPr>
        <w:pStyle w:val="just"/>
      </w:pPr>
      <w:r>
        <w:t>9.13.4. Дивиденд</w:t>
      </w:r>
      <w:r>
        <w:t>ы (доходы, проценты), получаемые по акциям, облигациям, другим ценным бумагам и вкладам.</w:t>
      </w:r>
    </w:p>
    <w:p w:rsidR="00000000" w:rsidRDefault="00DA0943">
      <w:pPr>
        <w:pStyle w:val="just"/>
      </w:pPr>
      <w:r>
        <w:t>9.13.5. Доходы, получаемые от собственности Университета.</w:t>
      </w:r>
    </w:p>
    <w:p w:rsidR="00000000" w:rsidRDefault="00DA0943">
      <w:pPr>
        <w:pStyle w:val="just"/>
      </w:pPr>
      <w:r>
        <w:t>9.13.6. Другие, не запрещенные законодательством Российской Федерации поступления.</w:t>
      </w:r>
    </w:p>
    <w:p w:rsidR="00000000" w:rsidRDefault="00DA0943">
      <w:pPr>
        <w:pStyle w:val="just"/>
      </w:pPr>
      <w:r>
        <w:t>9.14. Университету принадл</w:t>
      </w:r>
      <w:r>
        <w:t>ежит право собственности:</w:t>
      </w:r>
    </w:p>
    <w:p w:rsidR="00000000" w:rsidRDefault="00DA0943">
      <w:pPr>
        <w:pStyle w:val="just"/>
      </w:pPr>
      <w:r>
        <w:t>9.14.1. На денежные средства, имущество и иные объекты собственности, переданные ему физическими и юридическими лицами в форме дара, пожертвования или по завещанию.</w:t>
      </w:r>
    </w:p>
    <w:p w:rsidR="00000000" w:rsidRDefault="00DA0943">
      <w:pPr>
        <w:pStyle w:val="just"/>
      </w:pPr>
      <w:r>
        <w:t>9.14.2. На продукты интеллектуального и творческого труда, являющ</w:t>
      </w:r>
      <w:r>
        <w:t>иеся результатом его деятельности.</w:t>
      </w:r>
    </w:p>
    <w:p w:rsidR="00000000" w:rsidRDefault="00DA0943">
      <w:pPr>
        <w:pStyle w:val="just"/>
      </w:pPr>
      <w:r>
        <w:t>9.14.3. На доходы от собственной деятельности Университета и приобретенные на эти доходы объекты собственности.</w:t>
      </w:r>
    </w:p>
    <w:p w:rsidR="00000000" w:rsidRDefault="00DA0943">
      <w:pPr>
        <w:pStyle w:val="just"/>
      </w:pPr>
      <w:r>
        <w:t>9.15. Университет самостоятельно осуществляет финансово-хозяйственную деятельность. Университет вправе привле</w:t>
      </w:r>
      <w:r>
        <w:t>кать в порядке, установленном законодательством Российской Федерации, дополнительные финансовые ресурсы за счет предоставления платных дополнительных услуг, предусмотренных настоящим Уставом, а также за счет добровольных пожертвований и взносов юридических</w:t>
      </w:r>
      <w:r>
        <w:t xml:space="preserve"> и физических лиц. Доход Университета от его деятельности поступает в самостоятельное распоряжение и используется Университетом на развитие материально-технической базы и обеспечение выполнения им своих уставных целей.</w:t>
      </w:r>
    </w:p>
    <w:p w:rsidR="00000000" w:rsidRDefault="00DA0943">
      <w:pPr>
        <w:pStyle w:val="just"/>
      </w:pPr>
      <w:r>
        <w:t>9.16. Университет в установленном зак</w:t>
      </w:r>
      <w:r>
        <w:t>оном порядке осуществляет предпринимательскую деятельность лишь постольку, поскольку это служит достижению целей, ради которых он создан. Такой деятельностью признаются приносящее прибыль производство товаров и услуг, отвечающих целям создания Университета</w:t>
      </w:r>
      <w:r>
        <w:t>, а также приобретение и реализация ценных бумаг, имущественных и неимущественных прав, участие в хозяйственных обществах и участие в товариществах на вере в качестве вкладчика.</w:t>
      </w:r>
    </w:p>
    <w:p w:rsidR="00000000" w:rsidRDefault="00DA0943">
      <w:pPr>
        <w:pStyle w:val="just"/>
      </w:pPr>
      <w:r>
        <w:t>9.17. Учредители вправе приостановить предпринимательскую деятельность Универс</w:t>
      </w:r>
      <w:r>
        <w:t>итета, если она идет в ущерб образовательной деятельности, предусмотренной Уставом, до решения суда по этому вопросу.</w:t>
      </w:r>
    </w:p>
    <w:p w:rsidR="00000000" w:rsidRDefault="00DA0943">
      <w:pPr>
        <w:pStyle w:val="just"/>
      </w:pPr>
      <w:r>
        <w:t>9.18. Университет не имеет права совершать сделки, возможными последствиями которых является отчуждение или обременение имущества, закрепл</w:t>
      </w:r>
      <w:r>
        <w:t>енного за Университетом, или имущества, приобретенного за счет средств, выделенных Университету Учредителями.</w:t>
      </w:r>
    </w:p>
    <w:p w:rsidR="00000000" w:rsidRDefault="00DA09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0943">
      <w:pPr>
        <w:pStyle w:val="3"/>
        <w:rPr>
          <w:rFonts w:eastAsia="Times New Roman"/>
        </w:rPr>
      </w:pPr>
      <w:r>
        <w:rPr>
          <w:rFonts w:eastAsia="Times New Roman"/>
        </w:rPr>
        <w:t>10. Порядок реорганизации и ликвидации Университета</w:t>
      </w:r>
    </w:p>
    <w:p w:rsidR="00000000" w:rsidRDefault="00DA0943">
      <w:pPr>
        <w:pStyle w:val="just"/>
      </w:pPr>
      <w:r>
        <w:t>10.1. Реорганизация Университета осуществляется в порядке, предусмотренном действующим законодательством Российской Федерации. Реорганизация может быть осуществлена в форме слияния, присоединения, разделения, выделения и преобразования.</w:t>
      </w:r>
    </w:p>
    <w:p w:rsidR="00000000" w:rsidRDefault="00DA0943">
      <w:pPr>
        <w:pStyle w:val="just"/>
      </w:pPr>
      <w:r>
        <w:t>10.2. Решение о рео</w:t>
      </w:r>
      <w:r>
        <w:t>рганизации Университета принимается Ученым советом. Ликвидация Университета производится по решению Ученого совета в определяемом Уставом и действующим законодательством Российской Федерации порядке.</w:t>
      </w:r>
    </w:p>
    <w:p w:rsidR="00000000" w:rsidRDefault="00DA0943">
      <w:pPr>
        <w:pStyle w:val="just"/>
      </w:pPr>
      <w:r>
        <w:t>10.3. Ученый совет Университета или орган, принявший реш</w:t>
      </w:r>
      <w:r>
        <w:t>ение о ликвидации, назначает по согласованию с органом, осуществляющим государственную регистрацию, ликвидационную комиссию и устанавливает порядок и сроки ликвидации.</w:t>
      </w:r>
    </w:p>
    <w:p w:rsidR="00000000" w:rsidRDefault="00DA0943">
      <w:pPr>
        <w:pStyle w:val="just"/>
      </w:pPr>
      <w:r>
        <w:t>10.4. С момента назначения ликвидационной комиссии к ней переходят полномочия по управле</w:t>
      </w:r>
      <w:r>
        <w:t>нию делами.</w:t>
      </w:r>
    </w:p>
    <w:p w:rsidR="00000000" w:rsidRDefault="00DA0943">
      <w:pPr>
        <w:pStyle w:val="just"/>
      </w:pPr>
      <w:r>
        <w:t>10.5. Ликвидационная комиссия помещает в органах печати публикацию о ликвидации Университета, порядке и сроке заявления требований его кредиторами.</w:t>
      </w:r>
    </w:p>
    <w:p w:rsidR="00000000" w:rsidRDefault="00DA0943">
      <w:pPr>
        <w:pStyle w:val="just"/>
      </w:pPr>
      <w:r>
        <w:t>10.6. По окончании срока для предъявления требований кредиторами ликвидационная комиссия составл</w:t>
      </w:r>
      <w:r>
        <w:t>яет промежуточный ликвидационный баланс, который утверждается Ученым советом Университета или органом, принявшим решение о его ликвидации.</w:t>
      </w:r>
    </w:p>
    <w:p w:rsidR="00000000" w:rsidRDefault="00DA0943">
      <w:pPr>
        <w:pStyle w:val="just"/>
      </w:pPr>
      <w:r>
        <w:t>10.7. После завершения расчетов с кредиторами ликвидационная комиссия составляет ликвидационный баланс, который утвер</w:t>
      </w:r>
      <w:r>
        <w:t>ждается Ученым советом Университета или органом, принявшим решение о ликвидации.</w:t>
      </w:r>
    </w:p>
    <w:p w:rsidR="00000000" w:rsidRDefault="00DA0943">
      <w:pPr>
        <w:pStyle w:val="just"/>
      </w:pPr>
      <w:r>
        <w:t>10.8. Порядок использования имущества, оставшегося после удовлетворения требований кредиторов, определяется Ученым советом Университета.</w:t>
      </w:r>
    </w:p>
    <w:p w:rsidR="00000000" w:rsidRDefault="00DA0943">
      <w:pPr>
        <w:pStyle w:val="just"/>
      </w:pPr>
      <w:r>
        <w:t>10.9. При реорганизации Университета в</w:t>
      </w:r>
      <w:r>
        <w:t>се документы (управленческие, финансово-хозяйственные, по личному составу и др.) передаются в соответствии с установленными правилами его правопреемнику. При отсутствии правопреемника документы постоянного хранения, имеющие научно-историческое значение, пе</w:t>
      </w:r>
      <w:r>
        <w:t>редаются на государственное хранение в архивы. Документы по личному составу (приказы, личные дела, карточки учета, лицевые счета и т.п.) передаются на хранение в архив, на территории деятельности которого находится Университет. Передача и упорядочение доку</w:t>
      </w:r>
      <w:r>
        <w:t>ментов осуществляются силами и за счет средств Университета в соответствии с требованиями архивных органов.</w:t>
      </w:r>
    </w:p>
    <w:p w:rsidR="00000000" w:rsidRDefault="00DA09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0943">
      <w:pPr>
        <w:pStyle w:val="3"/>
        <w:rPr>
          <w:rFonts w:eastAsia="Times New Roman"/>
        </w:rPr>
      </w:pPr>
      <w:r>
        <w:rPr>
          <w:rFonts w:eastAsia="Times New Roman"/>
        </w:rPr>
        <w:t>11. Перечень актов, регламентирующих деятельность Университета</w:t>
      </w:r>
    </w:p>
    <w:p w:rsidR="00000000" w:rsidRDefault="00DA0943">
      <w:pPr>
        <w:pStyle w:val="just"/>
      </w:pPr>
      <w:r>
        <w:t>11.1. Локальными актами, регламентирующими деятельность Университета, являются насто</w:t>
      </w:r>
      <w:r>
        <w:t>ящий Устав; протоколы и иные акты учредителей Университета; положения, правила, инструкции, утверждаемые Ученым советом Университета; постановления Ученого совета Университета; положения, правила, инструкции, утверждаемые ректором Университета; приказы, ра</w:t>
      </w:r>
      <w:r>
        <w:t>споряжения ректора Университета; протоколы и иные акты ректората, другие виды локальных актов.</w:t>
      </w:r>
    </w:p>
    <w:p w:rsidR="00000000" w:rsidRDefault="00DA09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0943">
      <w:pPr>
        <w:pStyle w:val="3"/>
        <w:rPr>
          <w:rFonts w:eastAsia="Times New Roman"/>
        </w:rPr>
      </w:pPr>
      <w:r>
        <w:rPr>
          <w:rFonts w:eastAsia="Times New Roman"/>
        </w:rPr>
        <w:t>12. Заключительные положения</w:t>
      </w:r>
    </w:p>
    <w:p w:rsidR="00000000" w:rsidRDefault="00DA0943">
      <w:pPr>
        <w:pStyle w:val="just"/>
      </w:pPr>
      <w:r>
        <w:t>12.1. Действие настоящего Устава распространяется на весь период деятельности Университета.</w:t>
      </w:r>
    </w:p>
    <w:p w:rsidR="00000000" w:rsidRDefault="00DA0943">
      <w:pPr>
        <w:pStyle w:val="just"/>
      </w:pPr>
      <w:r>
        <w:t>12.2. Изменения и дополнения к Уставу у</w:t>
      </w:r>
      <w:r>
        <w:t>тверждаются решением Учредителя Университета и подлежат государственной регистрации.</w:t>
      </w:r>
    </w:p>
    <w:p w:rsidR="00000000" w:rsidRDefault="00DA0943">
      <w:pPr>
        <w:pStyle w:val="just"/>
      </w:pPr>
      <w:r>
        <w:t>12.3. Государственная регистрация изменений и дополнений к Уставу осуществляется в порядке, установленном действующим законодательством Российской Федерации.</w:t>
      </w:r>
    </w:p>
    <w:p w:rsidR="00000000" w:rsidRDefault="00DA0943">
      <w:pPr>
        <w:pStyle w:val="just"/>
      </w:pPr>
      <w:r>
        <w:t>12.4. Изменен</w:t>
      </w:r>
      <w:r>
        <w:t>ия и дополнения к Уставу вступают в силу с момента их государственной регистрации.</w:t>
      </w:r>
    </w:p>
    <w:p w:rsidR="00000000" w:rsidRDefault="00DA094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https://порядокправа.рф/obrazecy/ustav_universiteta_negosudarstvennaya_chastnaya_obrazovatelnaya_organizaciya_vysshego_obrazovaniya.htm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0943"/>
    <w:rsid w:val="00DA0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CEAEB6F-F0DA-4A5A-ABE1-DF9E33D965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stav_universiteta_negosudarstvennaya_chastnaya_obrazovatelnaya_organizaciya_vysshego_obrazo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8706</Words>
  <Characters>49627</Characters>
  <Application>Microsoft Office Word</Application>
  <DocSecurity>0</DocSecurity>
  <Lines>413</Lines>
  <Paragraphs>116</Paragraphs>
  <ScaleCrop>false</ScaleCrop>
  <Company/>
  <LinksUpToDate>false</LinksUpToDate>
  <CharactersWithSpaces>58217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Устав университета (негосударственная частная образовательная организация высшего образования)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2022-08-25T04:04:00Z</dcterms:created>
  <dcterms:modified xsi:type="dcterms:W3CDTF">2022-08-25T04:04:00Z</dcterms:modified>
</cp:coreProperties>
</file>